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FC79" w14:textId="40F233DA" w:rsidR="00F8034D" w:rsidRPr="00DA20A2" w:rsidRDefault="00F8034D">
      <w:proofErr w:type="spellStart"/>
      <w:r w:rsidRPr="00DA20A2">
        <w:rPr>
          <w:rFonts w:hint="eastAsia"/>
        </w:rPr>
        <w:t>T</w:t>
      </w:r>
      <w:r w:rsidRPr="00DA20A2">
        <w:t>rilayer</w:t>
      </w:r>
      <w:proofErr w:type="spellEnd"/>
    </w:p>
    <w:p w14:paraId="7206EF03" w14:textId="0E43BF63" w:rsidR="002F719B" w:rsidRPr="00DA20A2" w:rsidRDefault="002F719B">
      <w:r w:rsidRPr="00DA20A2">
        <w:t>Materials select</w:t>
      </w:r>
    </w:p>
    <w:p w14:paraId="04221112" w14:textId="221BE5F9" w:rsidR="00C9119C" w:rsidRPr="00DA20A2" w:rsidRDefault="00F8034D">
      <w:proofErr w:type="spellStart"/>
      <w:r w:rsidRPr="00DA20A2">
        <w:t>Mahatton</w:t>
      </w:r>
      <w:proofErr w:type="spellEnd"/>
      <w:r w:rsidRPr="00DA20A2">
        <w:t xml:space="preserve"> vs </w:t>
      </w:r>
      <w:proofErr w:type="spellStart"/>
      <w:r w:rsidRPr="00DA20A2">
        <w:t>dolan</w:t>
      </w:r>
      <w:proofErr w:type="spellEnd"/>
      <w:r w:rsidRPr="00DA20A2">
        <w:rPr>
          <w:rFonts w:hint="eastAsia"/>
        </w:rPr>
        <w:t>、一點現代製成</w:t>
      </w:r>
    </w:p>
    <w:p w14:paraId="0FD4305B" w14:textId="786C724C" w:rsidR="00F8034D" w:rsidRPr="00DA20A2" w:rsidRDefault="00F8034D">
      <w:r w:rsidRPr="00DA20A2">
        <w:rPr>
          <w:rFonts w:hint="eastAsia"/>
        </w:rPr>
        <w:t>V</w:t>
      </w:r>
      <w:r w:rsidRPr="00DA20A2">
        <w:t>irtual Z gate</w:t>
      </w:r>
    </w:p>
    <w:p w14:paraId="3E682688" w14:textId="703A3351" w:rsidR="00F8034D" w:rsidRPr="00DA20A2" w:rsidRDefault="00F8034D">
      <w:r w:rsidRPr="00DA20A2">
        <w:rPr>
          <w:rFonts w:hint="eastAsia"/>
        </w:rPr>
        <w:t>F</w:t>
      </w:r>
      <w:r w:rsidRPr="00DA20A2">
        <w:t>rame update</w:t>
      </w:r>
    </w:p>
    <w:p w14:paraId="493FBE03" w14:textId="77777777" w:rsidR="00DB5F41" w:rsidRPr="00DA20A2" w:rsidRDefault="00F8034D">
      <w:r w:rsidRPr="00DA20A2">
        <w:t>Leakage</w:t>
      </w:r>
    </w:p>
    <w:p w14:paraId="4FD02A9A" w14:textId="77777777" w:rsidR="00EA0310" w:rsidRPr="00DA20A2" w:rsidRDefault="00DB5F41">
      <w:r w:rsidRPr="00DA20A2">
        <w:t xml:space="preserve">Adiabatic, gate, </w:t>
      </w:r>
      <w:r w:rsidRPr="00DA20A2">
        <w:rPr>
          <w:rFonts w:hint="eastAsia"/>
        </w:rPr>
        <w:t>用高能階控制</w:t>
      </w:r>
    </w:p>
    <w:p w14:paraId="147B3558" w14:textId="3DCB6D95" w:rsidR="00F8034D" w:rsidRPr="00DA20A2" w:rsidRDefault="00EA0310">
      <w:proofErr w:type="spellStart"/>
      <w:r w:rsidRPr="00DA20A2">
        <w:t>chrvoron</w:t>
      </w:r>
      <w:proofErr w:type="spellEnd"/>
      <w:r w:rsidR="00F8034D" w:rsidRPr="00DA20A2">
        <w:rPr>
          <w:rFonts w:hint="eastAsia"/>
        </w:rPr>
        <w:br/>
      </w:r>
      <w:r w:rsidR="00F8034D" w:rsidRPr="00DA20A2">
        <w:br/>
        <w:t xml:space="preserve">(Hamiltonian engineering) </w:t>
      </w:r>
    </w:p>
    <w:p w14:paraId="236B48AB" w14:textId="77777777" w:rsidR="002F719B" w:rsidRPr="00DA20A2" w:rsidRDefault="002F719B"/>
    <w:p w14:paraId="0BCC2E19" w14:textId="79D2A3D9" w:rsidR="002F719B" w:rsidRPr="00DA20A2" w:rsidRDefault="002F719B">
      <w:r w:rsidRPr="00DA20A2">
        <w:rPr>
          <w:rFonts w:hint="eastAsia"/>
        </w:rPr>
        <w:t>電容、電感耦合</w:t>
      </w:r>
    </w:p>
    <w:p w14:paraId="63DC6D38" w14:textId="77777777" w:rsidR="002F719B" w:rsidRPr="00DA20A2" w:rsidRDefault="002F719B"/>
    <w:p w14:paraId="1147AF37" w14:textId="29E80B01" w:rsidR="002F719B" w:rsidRPr="00DA20A2" w:rsidRDefault="002F719B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B5F41" w:rsidRPr="00DA20A2" w14:paraId="2F188CA3" w14:textId="77777777" w:rsidTr="00DB5F41">
        <w:tc>
          <w:tcPr>
            <w:tcW w:w="10450" w:type="dxa"/>
          </w:tcPr>
          <w:p w14:paraId="25E18FB9" w14:textId="21BC41B4" w:rsidR="00DB5F41" w:rsidRPr="00DA20A2" w:rsidRDefault="00DB5F41" w:rsidP="00DA20A2">
            <w:r>
              <w:t xml:space="preserve">給學生 Gaussian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pulse，再給一個完全自由的 </w:t>
            </w:r>
            <m:oMath>
              <m:r>
                <w:rPr>
                  <w:rFonts w:ascii="Cambria Math" w:hAnsi="Cambria Math"/>
                </w:rPr>
                <m:t>Y(t)</m:t>
              </m:r>
            </m:oMath>
            <w:r>
              <w:t xml:space="preserve"> control channel。任務只有：在不把 pulse 拉很長的情況下降低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 xml:space="preserve"> excitation。先讓他們試 </w:t>
            </w:r>
            <m:oMath>
              <m:r>
                <w:rPr>
                  <w:rFonts w:ascii="Cambria Math" w:hAnsi="Cambria Math"/>
                </w:rPr>
                <m:t>Y∝X</m:t>
              </m:r>
            </m:oMath>
            <w:r>
              <w:t>、shifted Gaussian、正負雙峰等，再提示觀察 Gaussian 上升沿與下降沿造成的錯誤方向。最後他們會走到一個奇怪但合理的形狀：</w:t>
            </w:r>
          </w:p>
          <w:p w14:paraId="59538646" w14:textId="77777777" w:rsidR="00DB5F41" w:rsidRPr="00DA20A2" w:rsidRDefault="00DB5F41" w:rsidP="00DB5F41">
            <m:oMathPara>
              <m:oMath>
                <m:r>
                  <w:rPr>
                    <w:rFonts w:ascii="Cambria Math" w:hAnsi="Cambria Math"/>
                  </w:rPr>
                  <m:t>Y(t)∼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(t)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745302A5" w14:textId="77777777" w:rsidR="00DB5F41" w:rsidRPr="00DA20A2" w:rsidRDefault="00DB5F41" w:rsidP="00DA20A2">
            <w:r w:rsidRPr="00DA20A2">
              <w:rPr>
                <w:b/>
                <w:bCs/>
              </w:rPr>
              <w:t>到這裡才說這就是 DRAG 的核心結構。</w:t>
            </w:r>
            <w:r w:rsidRPr="00DA20A2">
              <w:t xml:space="preserve"> 之後再解釋為什麼 derivative quadrature 可以補償 off-resonant coupling / phase error，而不是一上來寫 </w:t>
            </w:r>
          </w:p>
          <w:p w14:paraId="72EDFD3A" w14:textId="2F995E44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</w:tr>
      <w:tr w:rsidR="00DB5F41" w:rsidRPr="00DA20A2" w14:paraId="0C38F39C" w14:textId="77777777" w:rsidTr="00DB5F41">
        <w:tc>
          <w:tcPr>
            <w:tcW w:w="10450" w:type="dxa"/>
          </w:tcPr>
          <w:p w14:paraId="1D33FDC7" w14:textId="77777777" w:rsidR="00DB5F41" w:rsidRPr="00DA20A2" w:rsidRDefault="00DB5F41" w:rsidP="00DA20A2">
            <w:r w:rsidRPr="00DA20A2">
              <w:t>方案三：Time domain vs Frequency domain</w:t>
            </w:r>
          </w:p>
          <w:p w14:paraId="6E9B86BE" w14:textId="77777777" w:rsidR="00DB5F41" w:rsidRPr="00DA20A2" w:rsidRDefault="00DB5F41" w:rsidP="00DA20A2">
            <w:r w:rsidRPr="00DA20A2">
              <w:t>把所有內容統一成「pulse 是一個頻譜」</w:t>
            </w:r>
          </w:p>
          <w:p w14:paraId="5F8D23DA" w14:textId="77777777" w:rsidR="00DB5F41" w:rsidRPr="00DA20A2" w:rsidRDefault="00DB5F41" w:rsidP="00DA20A2">
            <w:r w:rsidRPr="00DA20A2">
              <w:t>這個版本對物理系學生尤其漂亮。</w:t>
            </w:r>
          </w:p>
          <w:p w14:paraId="44A55390" w14:textId="77777777" w:rsidR="00DB5F41" w:rsidRPr="00DA20A2" w:rsidRDefault="00DB5F41" w:rsidP="00DA20A2">
            <w:r w:rsidRPr="00DA20A2">
              <w:t>核心只有一句：</w:t>
            </w:r>
          </w:p>
          <w:p w14:paraId="15838E56" w14:textId="77777777" w:rsidR="00DB5F41" w:rsidRPr="00DA20A2" w:rsidRDefault="00DB5F41" w:rsidP="00DA20A2">
            <w:r w:rsidRPr="00DA20A2">
              <w:rPr>
                <w:b/>
                <w:bCs/>
              </w:rPr>
              <w:t>你在 time domain 畫 pulse，但 qubit 在 frequency domain 感受到它。</w:t>
            </w:r>
          </w:p>
          <w:p w14:paraId="72F8369B" w14:textId="77777777" w:rsidR="00DB5F41" w:rsidRPr="00DA20A2" w:rsidRDefault="00DB5F41" w:rsidP="00DA20A2">
            <w:r w:rsidRPr="00DA20A2">
              <w:t>從一個 pulse</w:t>
            </w:r>
          </w:p>
          <w:p w14:paraId="3753CF72" w14:textId="77777777" w:rsidR="00DB5F41" w:rsidRPr="00DA20A2" w:rsidRDefault="00DB5F41" w:rsidP="00DB5F41">
            <m:oMathPara>
              <m:oMath>
                <m:r>
                  <w:rPr>
                    <w:rFonts w:ascii="Cambria Math" w:hAnsi="Cambria Math"/>
                  </w:rPr>
                  <m:t>V(t)=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(t)cos⁡(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t+ϕ)</m:t>
                </m:r>
              </m:oMath>
            </m:oMathPara>
          </w:p>
          <w:p w14:paraId="74DDE59F" w14:textId="77777777" w:rsidR="00DB5F41" w:rsidRPr="00DA20A2" w:rsidRDefault="000266E3" w:rsidP="00DB5F41">
            <w:r>
              <w:rPr>
                <w:noProof/>
              </w:rPr>
              <w:pict w14:anchorId="45552F7B">
                <v:rect id="_x0000_i1034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FBEFAFF" w14:textId="77777777" w:rsidR="00DB5F41" w:rsidRPr="00DA20A2" w:rsidRDefault="00DB5F41" w:rsidP="00DA20A2">
            <w:r w:rsidRPr="00DA20A2">
              <w:t>1. carrier 決定中心頻率</w:t>
            </w:r>
          </w:p>
          <w:p w14:paraId="5CAFFA9A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  <w:p w14:paraId="662DCA6C" w14:textId="77777777" w:rsidR="00DB5F41" w:rsidRPr="00DA20A2" w:rsidRDefault="00DB5F41" w:rsidP="00DA20A2">
            <w:r w:rsidRPr="00DA20A2">
              <w:t>和</w:t>
            </w:r>
          </w:p>
          <w:p w14:paraId="05BB8155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  <w:p w14:paraId="055D432B" w14:textId="77777777" w:rsidR="00DB5F41" w:rsidRPr="00DA20A2" w:rsidRDefault="00DB5F41" w:rsidP="00DA20A2">
            <w:r w:rsidRPr="00DA20A2">
              <w:t>的差就是 detuning。</w:t>
            </w:r>
          </w:p>
          <w:p w14:paraId="65E67F51" w14:textId="77777777" w:rsidR="00DB5F41" w:rsidRPr="00DA20A2" w:rsidRDefault="000266E3" w:rsidP="00DB5F41">
            <w:r>
              <w:rPr>
                <w:noProof/>
              </w:rPr>
              <w:pict w14:anchorId="7D132FE7">
                <v:rect id="_x0000_i1033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56AF3731" w14:textId="77777777" w:rsidR="00DB5F41" w:rsidRPr="00DA20A2" w:rsidRDefault="00DB5F41" w:rsidP="00DA20A2">
            <w:r w:rsidRPr="00DA20A2">
              <w:t>2. envelope 決定 bandwidth</w:t>
            </w:r>
          </w:p>
          <w:p w14:paraId="1AE53ACE" w14:textId="77777777" w:rsidR="00DB5F41" w:rsidRPr="00DA20A2" w:rsidRDefault="00DB5F41" w:rsidP="00DA20A2">
            <w:r w:rsidRPr="00DA20A2">
              <w:t>時間越短：</w:t>
            </w:r>
          </w:p>
          <w:p w14:paraId="670DA8CE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t↓</m:t>
                </m:r>
              </m:oMath>
            </m:oMathPara>
          </w:p>
          <w:p w14:paraId="1211DAFA" w14:textId="77777777" w:rsidR="00DB5F41" w:rsidRPr="00DA20A2" w:rsidRDefault="00DB5F41" w:rsidP="00DA20A2">
            <w:r w:rsidRPr="00DA20A2">
              <w:t>頻譜越寬：</w:t>
            </w:r>
          </w:p>
          <w:p w14:paraId="520A7120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ω↑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75A2BD53" w14:textId="77777777" w:rsidR="00DB5F41" w:rsidRPr="00DA20A2" w:rsidRDefault="00DB5F41" w:rsidP="00DA20A2">
            <w:r w:rsidRPr="00DA20A2">
              <w:t>所以：</w:t>
            </w:r>
          </w:p>
          <w:p w14:paraId="7F461E26" w14:textId="77777777" w:rsidR="00DB5F41" w:rsidRPr="00DA20A2" w:rsidRDefault="00000000" w:rsidP="00DB5F41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Fast control</m:t>
                    </m:r>
                    <m:r>
                      <w:rPr>
                        <w:rFonts w:ascii="Cambria Math" w:hAnsi="Cambria Math"/>
                      </w:rPr>
                      <m:t>↔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poor spectral selectivity</m:t>
                    </m:r>
                  </m:e>
                </m:borderBox>
              </m:oMath>
            </m:oMathPara>
          </w:p>
          <w:p w14:paraId="4818FD45" w14:textId="77777777" w:rsidR="00DB5F41" w:rsidRPr="00DA20A2" w:rsidRDefault="000266E3" w:rsidP="00DB5F41">
            <w:r>
              <w:rPr>
                <w:noProof/>
              </w:rPr>
              <w:pict w14:anchorId="3336403D">
                <v:rect id="_x0000_i1032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1B9291F" w14:textId="77777777" w:rsidR="00DB5F41" w:rsidRPr="00DA20A2" w:rsidRDefault="00DB5F41" w:rsidP="00DA20A2">
            <w:r w:rsidRPr="00DA20A2">
              <w:t xml:space="preserve">3.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有兩條鄰近 transition</w:t>
            </w:r>
          </w:p>
          <w:p w14:paraId="376B30B3" w14:textId="77777777" w:rsidR="00DB5F41" w:rsidRPr="00DA20A2" w:rsidRDefault="00DB5F41" w:rsidP="00DA20A2">
            <w:r w:rsidRPr="00DA20A2">
              <w:t>畫：</w:t>
            </w:r>
          </w:p>
          <w:p w14:paraId="263823D7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0⟩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1⟩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2⟩</m:t>
                </m:r>
              </m:oMath>
            </m:oMathPara>
          </w:p>
          <w:p w14:paraId="52C3AD4C" w14:textId="77777777" w:rsidR="00DB5F41" w:rsidRPr="00DA20A2" w:rsidRDefault="00DB5F41" w:rsidP="00DA20A2">
            <w:r w:rsidRPr="00DA20A2">
              <w:t>而</w:t>
            </w:r>
          </w:p>
          <w:p w14:paraId="37DC0D4F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w:rPr>
                    <w:rFonts w:ascii="Cambria Math" w:hAnsi="Cambria Math"/>
                  </w:rPr>
                  <m:t>=α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0FF75B3B" w14:textId="77777777" w:rsidR="00DB5F41" w:rsidRPr="00DA20A2" w:rsidRDefault="00DB5F41" w:rsidP="00DA20A2">
            <w:r w:rsidRPr="00DA20A2">
              <w:t>然後把 pulse spectrum 疊上去。</w:t>
            </w:r>
          </w:p>
          <w:p w14:paraId="1F739D82" w14:textId="77777777" w:rsidR="00DB5F41" w:rsidRPr="00DA20A2" w:rsidRDefault="00DB5F41" w:rsidP="00DA20A2">
            <w:r w:rsidRPr="00DA20A2">
              <w:t>學生一眼就看到：</w:t>
            </w:r>
          </w:p>
          <w:p w14:paraId="316E4B1C" w14:textId="77777777" w:rsidR="00DB5F41" w:rsidRPr="00DA20A2" w:rsidRDefault="00DB5F41" w:rsidP="00DA20A2">
            <w:r w:rsidRPr="00DA20A2">
              <w:t>如果 spectrum 太寬，</w:t>
            </w:r>
          </w:p>
          <w:p w14:paraId="6F444491" w14:textId="77777777" w:rsidR="00DB5F41" w:rsidRPr="00DA20A2" w:rsidRDefault="00000000" w:rsidP="00DB5F41">
            <m:oMathPara>
              <m:oMath>
                <m:acc>
                  <m:accPr>
                    <m:chr m:val="~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29074EE3" w14:textId="77777777" w:rsidR="00DB5F41" w:rsidRPr="00DA20A2" w:rsidRDefault="00DB5F41" w:rsidP="00DA20A2">
            <w:r>
              <w:t xml:space="preserve">所以可能 excitation 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>。</w:t>
            </w:r>
          </w:p>
          <w:p w14:paraId="186A16A3" w14:textId="77777777" w:rsidR="00DB5F41" w:rsidRPr="00DA20A2" w:rsidRDefault="00DB5F41" w:rsidP="00DA20A2">
            <w:r w:rsidRPr="00DA20A2">
              <w:t>這就是 leakage。</w:t>
            </w:r>
          </w:p>
          <w:p w14:paraId="38F31939" w14:textId="77777777" w:rsidR="00DB5F41" w:rsidRPr="00DA20A2" w:rsidRDefault="000266E3" w:rsidP="00DB5F41">
            <w:r>
              <w:pict w14:anchorId="32357B07">
                <v:rect id="Horizontal Line 4" o:spid="_x0000_s1026" alt="" style="width:52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aspectratio="t" verticies="t" text="t" shapetype="t"/>
                  <w10:wrap type="none"/>
                  <w10:anchorlock/>
                </v:rect>
              </w:pict>
            </w:r>
          </w:p>
          <w:p w14:paraId="611B6769" w14:textId="77777777" w:rsidR="00DB5F41" w:rsidRPr="00DA20A2" w:rsidRDefault="00DB5F41" w:rsidP="00DA20A2">
            <w:r w:rsidRPr="00DA20A2">
              <w:t>4. DRAG 變成 pulse shaping 問題</w:t>
            </w:r>
          </w:p>
          <w:p w14:paraId="5BD818B6" w14:textId="77777777" w:rsidR="00DB5F41" w:rsidRPr="00DA20A2" w:rsidRDefault="00DB5F41" w:rsidP="00721CB2"/>
        </w:tc>
      </w:tr>
      <w:tr w:rsidR="00DB5F41" w:rsidRPr="00DA20A2" w14:paraId="422F9EE4" w14:textId="77777777" w:rsidTr="00DB5F41">
        <w:tc>
          <w:tcPr>
            <w:tcW w:w="10450" w:type="dxa"/>
          </w:tcPr>
          <w:p w14:paraId="252B5965" w14:textId="77777777" w:rsidR="00DB5F41" w:rsidRPr="00DA20A2" w:rsidRDefault="000266E3" w:rsidP="00DB5F41">
            <w:r>
              <w:rPr>
                <w:noProof/>
              </w:rPr>
              <w:lastRenderedPageBreak/>
              <w:pict w14:anchorId="2F7FFBE2">
                <v:rect id="_x0000_i1030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B11513C" w14:textId="77777777" w:rsidR="00DB5F41" w:rsidRPr="00DA20A2" w:rsidRDefault="00DB5F41" w:rsidP="00DA20A2">
            <w:r w:rsidRPr="00DA20A2">
              <w:t>從 uncertainty / Fourier argument：</w:t>
            </w:r>
          </w:p>
          <w:p w14:paraId="32662099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gate</m:t>
                    </m:r>
                  </m:sub>
                </m:sSub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w:rPr>
                    <w:rFonts w:ascii="Cambria Math" w:hAnsi="Cambria Math"/>
                  </w:rPr>
                  <m:t>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>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12FD5118" w14:textId="77777777" w:rsidR="00DB5F41" w:rsidRPr="00DA20A2" w:rsidRDefault="00DB5F41" w:rsidP="00DA20A2">
            <w:r w:rsidRPr="00DA20A2">
              <w:t xml:space="preserve">但是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transition separation 只有</w:t>
            </w:r>
          </w:p>
          <w:p w14:paraId="1B1CD273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∣.</m:t>
                </m:r>
              </m:oMath>
            </m:oMathPara>
          </w:p>
          <w:p w14:paraId="3BC23941" w14:textId="77777777" w:rsidR="00DB5F41" w:rsidRPr="00DA20A2" w:rsidRDefault="00DB5F41" w:rsidP="00DA20A2">
            <w:r w:rsidRPr="00DA20A2">
              <w:t>因此希望：</w:t>
            </w:r>
          </w:p>
          <w:p w14:paraId="251B4449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>≪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  <w:p w14:paraId="22177DE9" w14:textId="77777777" w:rsidR="00DB5F41" w:rsidRPr="00DA20A2" w:rsidRDefault="00DB5F41" w:rsidP="00DA20A2">
            <w:r>
              <w:t xml:space="preserve">以避免激發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1⟩→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>。</w:t>
            </w:r>
          </w:p>
          <w:p w14:paraId="7A4621DE" w14:textId="77777777" w:rsidR="00DB5F41" w:rsidRPr="00DA20A2" w:rsidRDefault="00DB5F41" w:rsidP="00DA20A2">
            <w:r w:rsidRPr="00DA20A2">
              <w:t>可是 gate 又希望短。</w:t>
            </w:r>
          </w:p>
          <w:p w14:paraId="6F8E33C3" w14:textId="77777777" w:rsidR="00DB5F41" w:rsidRPr="00DA20A2" w:rsidRDefault="00DB5F41" w:rsidP="00DA20A2">
            <w:r w:rsidRPr="00DA20A2">
              <w:t>得到一個非常漂亮的 tension：</w:t>
            </w:r>
          </w:p>
          <w:p w14:paraId="7FE653F3" w14:textId="77777777" w:rsidR="00DB5F41" w:rsidRPr="00DA20A2" w:rsidRDefault="00DB5F41" w:rsidP="00721CB2"/>
        </w:tc>
      </w:tr>
      <w:tr w:rsidR="00EA0310" w:rsidRPr="00DA20A2" w14:paraId="07F2F826" w14:textId="77777777" w:rsidTr="00DB5F41">
        <w:tc>
          <w:tcPr>
            <w:tcW w:w="10450" w:type="dxa"/>
          </w:tcPr>
          <w:p w14:paraId="671A504E" w14:textId="77777777" w:rsidR="00EA0310" w:rsidRPr="00DA20A2" w:rsidRDefault="00EA0310" w:rsidP="00DA20A2">
            <w:r w:rsidRPr="00DA20A2">
              <w:t>6. Dressed-state / moving-frame 教法：DRAG 是「慣性力補償」</w:t>
            </w:r>
          </w:p>
          <w:p w14:paraId="41BDCA5B" w14:textId="77777777" w:rsidR="00EA0310" w:rsidRPr="00DA20A2" w:rsidRDefault="00EA0310" w:rsidP="00DA20A2">
            <w:r w:rsidRPr="00DA20A2">
              <w:t xml:space="preserve">甚至可以輕輕帶到 </w:t>
            </w:r>
            <w:proofErr w:type="spellStart"/>
            <w:r w:rsidRPr="00DA20A2">
              <w:rPr>
                <w:b/>
                <w:bCs/>
              </w:rPr>
              <w:t>counterdiabatic</w:t>
            </w:r>
            <w:proofErr w:type="spellEnd"/>
            <w:r w:rsidRPr="00DA20A2">
              <w:rPr>
                <w:b/>
                <w:bCs/>
              </w:rPr>
              <w:t xml:space="preserve"> driving / shortcut to adiabaticity</w:t>
            </w:r>
            <w:r w:rsidRPr="00DA20A2">
              <w:t>，但不用真的進 STA。</w:t>
            </w:r>
          </w:p>
          <w:p w14:paraId="34B7BDA3" w14:textId="77777777" w:rsidR="00EA0310" w:rsidRPr="00DA20A2" w:rsidRDefault="00EA0310" w:rsidP="00721CB2"/>
        </w:tc>
      </w:tr>
      <w:tr w:rsidR="00B149EE" w:rsidRPr="00DA20A2" w14:paraId="52812A27" w14:textId="77777777" w:rsidTr="00DB5F41">
        <w:tc>
          <w:tcPr>
            <w:tcW w:w="10450" w:type="dxa"/>
          </w:tcPr>
          <w:p w14:paraId="3AB4D38D" w14:textId="31C16450" w:rsidR="00B149EE" w:rsidRPr="00DA20A2" w:rsidRDefault="00B149EE" w:rsidP="00DA20A2">
            <w:r w:rsidRPr="00DA20A2">
              <w:rPr>
                <w:b/>
                <w:bCs/>
              </w:rPr>
              <w:t>「真實控制鏈 → 它對應的 Hamiltonian → 為什麼需要那些控制技巧」</w:t>
            </w:r>
            <w:r w:rsidRPr="00DA20A2">
              <w:t>。這樣 detuning、envelope、DRAG、Virtual Z 都不會像憑空冒出來。</w:t>
            </w:r>
          </w:p>
          <w:p w14:paraId="4624A5E2" w14:textId="77777777" w:rsidR="00B149EE" w:rsidRPr="00DA20A2" w:rsidRDefault="00B149EE" w:rsidP="00DA20A2">
            <w:r w:rsidRPr="00DA20A2">
              <w:t>先給學生這張概念圖就夠了：</w:t>
            </w:r>
          </w:p>
          <w:p w14:paraId="06FCAAE4" w14:textId="77777777" w:rsidR="00B149EE" w:rsidRPr="00DA20A2" w:rsidRDefault="00000000" w:rsidP="00B149EE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Gate command</m:t>
                    </m:r>
                  </m:e>
                </m:borderBox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pulse sequencer / FPGA / AWG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I(t),Q(t)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 mixer + LO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 modern direct-RF DAC/RFSoC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drive</m:t>
                    </m:r>
                  </m:sub>
                </m:sSub>
                <m:r>
                  <w:rPr>
                    <w:rFonts w:ascii="Cambria Math" w:hAnsi="Cambria Math"/>
                  </w:rPr>
                  <m:t>(t)=A(t)cos⁡[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t+ϕ(t)]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attenuation / filtering / cryostat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drive line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transmon</m:t>
                </m:r>
              </m:oMath>
            </m:oMathPara>
          </w:p>
          <w:p w14:paraId="2634B3DD" w14:textId="77777777" w:rsidR="00B149EE" w:rsidRPr="00DA20A2" w:rsidRDefault="00B149EE" w:rsidP="00DA20A2">
            <w:r w:rsidRPr="00DA20A2">
              <w:t>傳統架構用 AWG/DAC 產生 I/Q，再用 microwave LO + IQ mixer 上變頻；現代控制器也可以在 FPGA/</w:t>
            </w:r>
            <w:proofErr w:type="spellStart"/>
            <w:r w:rsidRPr="00DA20A2">
              <w:t>RFSoC</w:t>
            </w:r>
            <w:proofErr w:type="spellEnd"/>
            <w:r w:rsidRPr="00DA20A2">
              <w:t xml:space="preserve"> 裡用 DDS/NCO 直接做 RF synthesis。QICK 就是一個公開的實例：</w:t>
            </w:r>
            <w:proofErr w:type="spellStart"/>
            <w:r w:rsidRPr="00DA20A2">
              <w:t>RFSoC</w:t>
            </w:r>
            <w:proofErr w:type="spellEnd"/>
            <w:r w:rsidRPr="00DA20A2">
              <w:t>、firmware、software 一起形成 qubit controller，而且直接產生 control/readout RF。</w:t>
            </w:r>
            <w:r w:rsidRPr="00DA20A2">
              <w:fldChar w:fldCharType="begin"/>
            </w:r>
            <w:r w:rsidRPr="00DA20A2">
              <w:instrText>HYPERLINK "https://pubmed.ncbi.nlm.nih.gov/35489924/?utm_source=chatgpt.com"</w:instrText>
            </w:r>
            <w:r w:rsidRPr="00DA20A2">
              <w:fldChar w:fldCharType="separate"/>
            </w:r>
            <w:r w:rsidRPr="00DA20A2">
              <w:t>PubMed</w:t>
            </w:r>
            <w:r w:rsidRPr="00DA20A2">
              <w:fldChar w:fldCharType="end"/>
            </w:r>
          </w:p>
          <w:p w14:paraId="4EE4E041" w14:textId="77777777" w:rsidR="00B149EE" w:rsidRPr="00DA20A2" w:rsidRDefault="00B149EE" w:rsidP="00DA20A2">
            <w:r w:rsidRPr="00DA20A2">
              <w:t>然後你只要寫一次</w:t>
            </w:r>
          </w:p>
          <w:p w14:paraId="3D7BF594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V(t)=I(t)cos⁡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t-Q(t)sin⁡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t,</m:t>
                </m:r>
              </m:oMath>
            </m:oMathPara>
          </w:p>
          <w:p w14:paraId="5789120B" w14:textId="77777777" w:rsidR="00B149EE" w:rsidRPr="00DA20A2" w:rsidRDefault="00B149EE" w:rsidP="00DA20A2">
            <w:r w:rsidRPr="00DA20A2">
              <w:t>令</w:t>
            </w:r>
          </w:p>
          <w:p w14:paraId="408623B0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I=Acos⁡ϕ,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  </m:t>
                </m:r>
                <m:r>
                  <w:rPr>
                    <w:rFonts w:ascii="Cambria Math" w:hAnsi="Cambria Math"/>
                  </w:rPr>
                  <m:t>Q=Asin⁡ϕ,</m:t>
                </m:r>
              </m:oMath>
            </m:oMathPara>
          </w:p>
          <w:p w14:paraId="7513DBCB" w14:textId="77777777" w:rsidR="00B149EE" w:rsidRPr="00DA20A2" w:rsidRDefault="00B149EE" w:rsidP="00DA20A2">
            <w:r w:rsidRPr="00DA20A2">
              <w:t>就得到</w:t>
            </w:r>
          </w:p>
          <w:p w14:paraId="15E3F82E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V(t)=A(t)cos⁡(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t+ϕ)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65B4B2BB" w14:textId="77777777" w:rsidR="00B149EE" w:rsidRPr="00DA20A2" w:rsidRDefault="00B149EE" w:rsidP="00DA20A2">
            <w:r w:rsidRPr="00DA20A2">
              <w:t>接你們已經教過的 rotating frame：</w:t>
            </w:r>
          </w:p>
          <w:p w14:paraId="6039AEB6" w14:textId="77777777" w:rsidR="00B149EE" w:rsidRPr="00DA20A2" w:rsidRDefault="00000000" w:rsidP="00B149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rot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</m:den>
                </m:f>
                <m:r>
                  <w:rPr>
                    <w:rFonts w:ascii="Cambria Math" w:hAnsi="Cambria Math"/>
                  </w:rPr>
                  <m:t>≃-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(t)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+sin⁡ϕ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1FF062D9" w14:textId="633210D3" w:rsidR="00B149EE" w:rsidRPr="00DA20A2" w:rsidRDefault="00B149EE" w:rsidP="00DA20A2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  <w:gridCol w:w="2507"/>
              <w:gridCol w:w="2381"/>
            </w:tblGrid>
            <w:tr w:rsidR="00B149EE" w:rsidRPr="00DA20A2" w14:paraId="0B50C230" w14:textId="77777777" w:rsidTr="00B149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D36E" w14:textId="77777777" w:rsidR="00B149EE" w:rsidRPr="00DA20A2" w:rsidRDefault="00B149EE" w:rsidP="00DA20A2">
                  <w:r w:rsidRPr="00DA20A2">
                    <w:t>實際控制器裡改什麼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8106E" w14:textId="77777777" w:rsidR="00B149EE" w:rsidRPr="00DA20A2" w:rsidRDefault="00B149EE" w:rsidP="00DA20A2">
                  <w:r w:rsidRPr="00DA20A2">
                    <w:t>Hamiltonian 裡看到什麼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B3443" w14:textId="77777777" w:rsidR="00B149EE" w:rsidRPr="00DA20A2" w:rsidRDefault="00B149EE" w:rsidP="00DA20A2">
                  <w:r w:rsidRPr="00DA20A2">
                    <w:t>後面可以教什麼</w:t>
                  </w:r>
                </w:p>
              </w:tc>
            </w:tr>
            <w:tr w:rsidR="00B149EE" w:rsidRPr="00DA20A2" w14:paraId="384EF0BC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68BB" w14:textId="77777777" w:rsidR="00B149EE" w:rsidRPr="00DA20A2" w:rsidRDefault="00B149EE" w:rsidP="00B149EE">
                  <w:r w:rsidRPr="00DA20A2">
                    <w:t>I/Q amplitude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C97BD" w14:textId="77777777" w:rsidR="00B149EE" w:rsidRPr="00DA20A2" w:rsidRDefault="00B149EE" w:rsidP="00B149EE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60447" w14:textId="77777777" w:rsidR="00B149EE" w:rsidRPr="00DA20A2" w:rsidRDefault="00B149EE" w:rsidP="00B149EE">
                  <w:r w:rsidRPr="00DA20A2">
                    <w:t>rotation angle、envelope</w:t>
                  </w:r>
                </w:p>
              </w:tc>
            </w:tr>
            <w:tr w:rsidR="00B149EE" w:rsidRPr="00DA20A2" w14:paraId="41B5A987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62713" w14:textId="77777777" w:rsidR="00B149EE" w:rsidRPr="00DA20A2" w:rsidRDefault="00B149EE" w:rsidP="00B149EE">
                  <w:r w:rsidRPr="00DA20A2">
                    <w:t>I/Q phase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5E862" w14:textId="77777777" w:rsidR="00B149EE" w:rsidRPr="00DA20A2" w:rsidRDefault="00B149EE" w:rsidP="00B149EE">
                  <m:oMathPara>
                    <m:oMath>
                      <m:r>
                        <w:rPr>
                          <w:rFonts w:ascii="Cambria Math" w:hAnsi="Cambria Math"/>
                        </w:rPr>
                        <m:t>ϕ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0C155" w14:textId="77777777" w:rsidR="00B149EE" w:rsidRPr="00DA20A2" w:rsidRDefault="00B149EE" w:rsidP="00B149EE">
                  <w:r w:rsidRPr="00DA20A2">
                    <w:t>X/Y axis</w:t>
                  </w:r>
                </w:p>
              </w:tc>
            </w:tr>
            <w:tr w:rsidR="00B149EE" w:rsidRPr="00DA20A2" w14:paraId="6E8B859A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57D1A" w14:textId="77777777" w:rsidR="00B149EE" w:rsidRPr="00DA20A2" w:rsidRDefault="00B149EE" w:rsidP="00B149EE">
                  <w:r w:rsidRPr="00DA20A2">
                    <w:t>LO/NCO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D3F37" w14:textId="77777777" w:rsidR="00B149EE" w:rsidRPr="00DA20A2" w:rsidRDefault="00000000" w:rsidP="00B149EE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EE2B2" w14:textId="77777777" w:rsidR="00B149EE" w:rsidRPr="00DA20A2" w:rsidRDefault="00B149EE" w:rsidP="00B149EE">
                  <w:r>
                    <w:t xml:space="preserve">detuning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oMath>
                </w:p>
              </w:tc>
            </w:tr>
            <w:tr w:rsidR="00B149EE" w:rsidRPr="00DA20A2" w14:paraId="1941834F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54F6" w14:textId="77777777" w:rsidR="00B149EE" w:rsidRPr="00DA20A2" w:rsidRDefault="00B149EE" w:rsidP="00B149EE">
                  <w:r w:rsidRPr="00DA20A2">
                    <w:t>pulse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5507C" w14:textId="77777777" w:rsidR="00B149EE" w:rsidRPr="00DA20A2" w:rsidRDefault="00B149EE" w:rsidP="00B149EE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D8D46" w14:textId="77777777" w:rsidR="00B149EE" w:rsidRPr="00DA20A2" w:rsidRDefault="00B149EE" w:rsidP="00B149EE">
                  <w:r w:rsidRPr="00DA20A2">
                    <w:t>spectrum / leakage</w:t>
                  </w:r>
                </w:p>
              </w:tc>
            </w:tr>
            <w:tr w:rsidR="00B149EE" w:rsidRPr="00DA20A2" w14:paraId="48555AB2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2F1E" w14:textId="77777777" w:rsidR="00B149EE" w:rsidRPr="00DA20A2" w:rsidRDefault="00B149EE" w:rsidP="00B149EE">
                  <w:r w:rsidRPr="00DA20A2">
                    <w:t>Q 加 derivative waveform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734F8" w14:textId="77777777" w:rsidR="00B149EE" w:rsidRPr="00DA20A2" w:rsidRDefault="00000000" w:rsidP="00B149EE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7C1DE" w14:textId="77777777" w:rsidR="00B149EE" w:rsidRPr="00DA20A2" w:rsidRDefault="00B149EE" w:rsidP="00B149EE">
                  <w:r w:rsidRPr="00DA20A2">
                    <w:t>DRAG</w:t>
                  </w:r>
                </w:p>
              </w:tc>
            </w:tr>
            <w:tr w:rsidR="00B149EE" w:rsidRPr="00DA20A2" w14:paraId="694DB809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53642" w14:textId="77777777" w:rsidR="00B149EE" w:rsidRPr="00DA20A2" w:rsidRDefault="00B149EE" w:rsidP="00B149EE">
                  <w:r w:rsidRPr="00DA20A2">
                    <w:t>digital phase accumulator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426A" w14:textId="77777777" w:rsidR="00B149EE" w:rsidRPr="00DA20A2" w:rsidRDefault="00B149EE" w:rsidP="00B149EE">
                  <w:r>
                    <w:t xml:space="preserve">下一個 pulse 的 </w:t>
                  </w:r>
                  <m:oMath>
                    <m:r>
                      <w:rPr>
                        <w:rFonts w:ascii="Cambria Math" w:hAnsi="Cambria Math"/>
                      </w:rPr>
                      <m:t>ϕ</m:t>
                    </m:r>
                  </m:oMath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3BE71" w14:textId="77777777" w:rsidR="00B149EE" w:rsidRPr="00DA20A2" w:rsidRDefault="00B149EE" w:rsidP="00B149EE">
                  <w:r w:rsidRPr="00DA20A2">
                    <w:t>Virtual Z / frame update</w:t>
                  </w:r>
                </w:p>
              </w:tc>
            </w:tr>
          </w:tbl>
          <w:p w14:paraId="63E2293C" w14:textId="77777777" w:rsidR="00B149EE" w:rsidRPr="00DA20A2" w:rsidRDefault="000266E3" w:rsidP="00B149EE">
            <w:r>
              <w:rPr>
                <w:noProof/>
              </w:rPr>
              <w:pict w14:anchorId="0BBF145D">
                <v:rect id="_x0000_i1029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31409121" w14:textId="77777777" w:rsidR="00B149EE" w:rsidRPr="00DA20A2" w:rsidRDefault="000266E3" w:rsidP="00B149EE">
            <w:r>
              <w:rPr>
                <w:noProof/>
              </w:rPr>
              <w:pict w14:anchorId="4A7543A6">
                <v:rect id="_x0000_i1028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150C6666" w14:textId="77777777" w:rsidR="00B149EE" w:rsidRPr="00DA20A2" w:rsidRDefault="00B149EE" w:rsidP="00DA20A2">
            <w:r w:rsidRPr="00DA20A2">
              <w:t>4. McKay et al., PRA 2017 — Virtual Z</w:t>
            </w:r>
          </w:p>
          <w:p w14:paraId="17C10E81" w14:textId="77777777" w:rsidR="00B149EE" w:rsidRPr="00DA20A2" w:rsidRDefault="00B149EE" w:rsidP="00DA20A2">
            <w:r w:rsidRPr="00DA20A2">
              <w:rPr>
                <w:b/>
                <w:bCs/>
              </w:rPr>
              <w:t>Efficient Z Gates for Quantum Computing</w:t>
            </w:r>
          </w:p>
          <w:p w14:paraId="64562E39" w14:textId="77777777" w:rsidR="00B149EE" w:rsidRPr="00DA20A2" w:rsidRDefault="00B149EE" w:rsidP="00DA20A2">
            <w:r w:rsidRPr="00DA20A2">
              <w:t>如果你要教 Virtual Z，我會直接拿這篇。</w:t>
            </w:r>
          </w:p>
          <w:p w14:paraId="593825DC" w14:textId="77777777" w:rsidR="00B149EE" w:rsidRPr="00DA20A2" w:rsidRDefault="00B149EE" w:rsidP="00DA20A2">
            <w:r>
              <w:t xml:space="preserve">核心是 superconducting qubit 的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Y</m:t>
              </m:r>
            </m:oMath>
            <w:r>
              <w:t xml:space="preserve"> microwave pulse 本來就靠 </w:t>
            </w:r>
            <w:r>
              <w:rPr>
                <w:b/>
                <w:bCs/>
              </w:rPr>
              <w:t>drive phase</w:t>
            </w:r>
            <w:r>
              <w:t xml:space="preserve"> 決定旋轉軸，因此改變後續 drive phase，可以實現 arbitrary virtual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rotation，而不必再送一個有限時間的 physical Z pulse。</w:t>
            </w:r>
            <w:r w:rsidRPr="00DA20A2">
              <w:fldChar w:fldCharType="begin"/>
            </w:r>
            <w:r w:rsidRPr="00DA20A2">
              <w:instrText>HYPERLINK "https://journals.aps.org/pra/abstract/10.1103/PhysRevA.96.022330?utm_source=chatgpt.com"</w:instrText>
            </w:r>
            <w:r w:rsidRPr="00DA20A2">
              <w:fldChar w:fldCharType="separate"/>
            </w:r>
            <w:r w:rsidRPr="00DA20A2">
              <w:t>APS Journals</w:t>
            </w:r>
            <w:r w:rsidRPr="00DA20A2">
              <w:fldChar w:fldCharType="end"/>
            </w:r>
          </w:p>
          <w:p w14:paraId="5A114B00" w14:textId="77777777" w:rsidR="00B149EE" w:rsidRPr="00DA20A2" w:rsidRDefault="00B149EE" w:rsidP="00DA20A2">
            <w:r w:rsidRPr="00DA20A2">
              <w:t>硬體語言講就是：</w:t>
            </w:r>
          </w:p>
          <w:p w14:paraId="64773649" w14:textId="77777777" w:rsidR="00B149EE" w:rsidRPr="00DA20A2" w:rsidRDefault="00B149EE" w:rsidP="00DA20A2">
            <w:r w:rsidRPr="00DA20A2">
              <w:t>本來下一個 pulse 是</w:t>
            </w:r>
          </w:p>
          <w:p w14:paraId="4C6A6EF4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A(t)cos⁡(ωt+ϕ)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2A2F57B7" w14:textId="77777777" w:rsidR="00B149EE" w:rsidRPr="00DA20A2" w:rsidRDefault="00B149EE" w:rsidP="00DA20A2">
            <w:r w:rsidRPr="00DA20A2">
              <w:t>做</w:t>
            </w:r>
          </w:p>
          <w:p w14:paraId="7544CF7C" w14:textId="77777777" w:rsidR="00B149EE" w:rsidRPr="00DA20A2" w:rsidRDefault="00000000" w:rsidP="00B149E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(θ)</m:t>
                </m:r>
              </m:oMath>
            </m:oMathPara>
          </w:p>
          <w:p w14:paraId="6BD8B73D" w14:textId="77777777" w:rsidR="00B149EE" w:rsidRPr="00DA20A2" w:rsidRDefault="00B149EE" w:rsidP="00DA20A2">
            <w:r w:rsidRPr="00DA20A2">
              <w:t>之後，不一定產生一段新的 waveform，而是讓之後的：</w:t>
            </w:r>
          </w:p>
          <w:p w14:paraId="73FA8E47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ϕ→ϕ+θ</m:t>
                </m:r>
              </m:oMath>
            </m:oMathPara>
          </w:p>
          <w:p w14:paraId="6E312204" w14:textId="77777777" w:rsidR="00B149EE" w:rsidRPr="00DA20A2" w:rsidRDefault="00B149EE" w:rsidP="00DA20A2">
            <w:r w:rsidRPr="00DA20A2">
              <w:lastRenderedPageBreak/>
              <w:t>（正負號依 convention）。</w:t>
            </w:r>
          </w:p>
          <w:p w14:paraId="6DF2E6C4" w14:textId="77777777" w:rsidR="00B149EE" w:rsidRPr="00DA20A2" w:rsidRDefault="00B149EE" w:rsidP="00DA20A2">
            <w:r w:rsidRPr="00DA20A2">
              <w:t>所以可以畫成：</w:t>
            </w:r>
          </w:p>
          <w:p w14:paraId="1A8BDC06" w14:textId="77777777" w:rsidR="00B149EE" w:rsidRPr="00DA20A2" w:rsidRDefault="00000000" w:rsidP="00B149EE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update phase register</m:t>
                    </m:r>
                  </m:e>
                </m:borderBox>
              </m:oMath>
            </m:oMathPara>
          </w:p>
          <w:p w14:paraId="02849E89" w14:textId="77777777" w:rsidR="00B149EE" w:rsidRPr="00DA20A2" w:rsidRDefault="00B149EE" w:rsidP="00DA20A2">
            <w:r w:rsidRPr="00DA20A2">
              <w:t xml:space="preserve">這時 </w:t>
            </w:r>
            <w:r w:rsidRPr="00DA20A2">
              <w:rPr>
                <w:b/>
                <w:bCs/>
              </w:rPr>
              <w:t>frame update</w:t>
            </w:r>
            <w:r w:rsidRPr="00DA20A2">
              <w:t xml:space="preserve"> 就完全不是抽象數學了。</w:t>
            </w:r>
          </w:p>
          <w:p w14:paraId="34C2A4C5" w14:textId="77777777" w:rsidR="00B149EE" w:rsidRPr="00DA20A2" w:rsidRDefault="00B149EE" w:rsidP="00DA20A2">
            <w:r w:rsidRPr="00DA20A2">
              <w:t>它可以真的是 control electronics / firmware 裡的一個 phase state。</w:t>
            </w:r>
          </w:p>
          <w:p w14:paraId="2A37D97C" w14:textId="77777777" w:rsidR="00B149EE" w:rsidRPr="00DA20A2" w:rsidRDefault="00B149EE" w:rsidP="00DA20A2">
            <w:r w:rsidRPr="00DA20A2">
              <w:t>McKay 等人的論文還特別討論 Virtual Z 與 DRAG 結合使用：DRAG 處理 leakage，而 Z/frame correction 可以處理 rotation/phase error。</w:t>
            </w:r>
            <w:r w:rsidRPr="00DA20A2">
              <w:fldChar w:fldCharType="begin"/>
            </w:r>
            <w:r w:rsidRPr="00DA20A2">
              <w:instrText>HYPERLINK "https://journals.aps.org/pra/abstract/10.1103/PhysRevA.96.022330?utm_source=chatgpt.com"</w:instrText>
            </w:r>
            <w:r w:rsidRPr="00DA20A2">
              <w:fldChar w:fldCharType="separate"/>
            </w:r>
            <w:r w:rsidRPr="00DA20A2">
              <w:t>APS Journals</w:t>
            </w:r>
            <w:r w:rsidRPr="00DA20A2">
              <w:fldChar w:fldCharType="end"/>
            </w:r>
          </w:p>
          <w:p w14:paraId="6555CBA8" w14:textId="77777777" w:rsidR="00B149EE" w:rsidRPr="00DA20A2" w:rsidRDefault="00B149EE" w:rsidP="00DA20A2">
            <w:r w:rsidRPr="00DA20A2">
              <w:t>不同 control trick 在修不同種類的 error。</w:t>
            </w:r>
          </w:p>
          <w:p w14:paraId="2772D2E9" w14:textId="77777777" w:rsidR="00B149EE" w:rsidRPr="00DA20A2" w:rsidRDefault="000266E3" w:rsidP="00B149EE">
            <w:r>
              <w:rPr>
                <w:noProof/>
              </w:rPr>
              <w:pict w14:anchorId="550110C4">
                <v:rect id="_x0000_i1027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B11F72D" w14:textId="233ECCE0" w:rsidR="00B149EE" w:rsidRPr="00DA20A2" w:rsidRDefault="00B149EE" w:rsidP="00DA20A2">
            <w:r w:rsidRPr="00DA20A2">
              <w:t xml:space="preserve">5. </w:t>
            </w:r>
            <w:proofErr w:type="spellStart"/>
            <w:r w:rsidRPr="00DA20A2">
              <w:t>QubiC</w:t>
            </w:r>
            <w:proofErr w:type="spellEnd"/>
            <w:r w:rsidRPr="00DA20A2">
              <w:t xml:space="preserve"> 或 QICK</w:t>
            </w:r>
          </w:p>
          <w:p w14:paraId="7B4484F0" w14:textId="77777777" w:rsidR="00B149EE" w:rsidRPr="00DA20A2" w:rsidRDefault="00B149EE" w:rsidP="00DA20A2">
            <w:r w:rsidRPr="00DA20A2">
              <w:t>這不是教 pulse theory，而是給學生</w:t>
            </w:r>
            <w:r w:rsidRPr="00DA20A2">
              <w:rPr>
                <w:b/>
                <w:bCs/>
              </w:rPr>
              <w:t>現代設備感</w:t>
            </w:r>
            <w:r w:rsidRPr="00DA20A2">
              <w:t>。</w:t>
            </w:r>
          </w:p>
          <w:p w14:paraId="0EACD451" w14:textId="77777777" w:rsidR="00B149EE" w:rsidRPr="00DA20A2" w:rsidRDefault="00B149EE" w:rsidP="00DA20A2">
            <w:proofErr w:type="spellStart"/>
            <w:r w:rsidRPr="00DA20A2">
              <w:t>QubiC</w:t>
            </w:r>
            <w:proofErr w:type="spellEnd"/>
            <w:r w:rsidRPr="00DA20A2">
              <w:t xml:space="preserve"> 是 Berkeley/LBNL 的 open-source FPGA superconducting-qubit control and measurement system，包含：</w:t>
            </w:r>
          </w:p>
          <w:p w14:paraId="1759D4E9" w14:textId="77777777" w:rsidR="00B149EE" w:rsidRPr="00DA20A2" w:rsidRDefault="00B149EE" w:rsidP="00B149EE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software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FPGA gateware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room-temperature electronics.</m:t>
                </m:r>
              </m:oMath>
            </m:oMathPara>
          </w:p>
          <w:p w14:paraId="6C49ABEF" w14:textId="77777777" w:rsidR="00B149EE" w:rsidRPr="00DA20A2" w:rsidRDefault="00B149EE" w:rsidP="00DA20A2">
            <w:r w:rsidRPr="00DA20A2">
              <w:t>而且實際拿去做 qubit characterization、gate optimization、randomized benchmarking。</w:t>
            </w:r>
            <w:r w:rsidRPr="00DA20A2">
              <w:fldChar w:fldCharType="begin"/>
            </w:r>
            <w:r w:rsidRPr="00DA20A2">
              <w:instrText>HYPERLINK "https://tqe.ieee.org/2021/09/29/qubic-an-open-source-fpga-based-control-and-measurement-system-for-superconducting-quantum-information-processors/?utm_source=chatgpt.com"</w:instrText>
            </w:r>
            <w:r w:rsidRPr="00DA20A2">
              <w:fldChar w:fldCharType="separate"/>
            </w:r>
            <w:r w:rsidRPr="00DA20A2">
              <w:t>IEEE Transactions on Quantum Engineering</w:t>
            </w:r>
            <w:r w:rsidRPr="00DA20A2">
              <w:fldChar w:fldCharType="end"/>
            </w:r>
          </w:p>
          <w:p w14:paraId="6155DFFD" w14:textId="77777777" w:rsidR="00B149EE" w:rsidRPr="00DA20A2" w:rsidRDefault="00B149EE" w:rsidP="00DA20A2">
            <w:r w:rsidRPr="00DA20A2">
              <w:t>另一個很漂亮的是 QICK：</w:t>
            </w:r>
          </w:p>
          <w:p w14:paraId="367EE9F7" w14:textId="77777777" w:rsidR="00B149EE" w:rsidRPr="00DA20A2" w:rsidRDefault="00B149EE" w:rsidP="00B149EE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Python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FPGA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DDS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DAC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RF pulse.</m:t>
                </m:r>
              </m:oMath>
            </m:oMathPara>
          </w:p>
          <w:p w14:paraId="3DE288A4" w14:textId="77777777" w:rsidR="00B149EE" w:rsidRPr="00DA20A2" w:rsidRDefault="00B149EE" w:rsidP="00DA20A2">
            <w:r w:rsidRPr="00DA20A2">
              <w:t xml:space="preserve">它使用 </w:t>
            </w:r>
            <w:proofErr w:type="spellStart"/>
            <w:r w:rsidRPr="00DA20A2">
              <w:t>RFSoC</w:t>
            </w:r>
            <w:proofErr w:type="spellEnd"/>
            <w:r w:rsidRPr="00DA20A2">
              <w:t xml:space="preserve"> 直接產生 RF control/readout waveform，原始 instrumentation paper 也真的拿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做 benchmark。</w:t>
            </w:r>
            <w:r w:rsidRPr="00DA20A2">
              <w:fldChar w:fldCharType="begin"/>
            </w:r>
            <w:r w:rsidRPr="00DA20A2">
              <w:instrText>HYPERLINK "https://pubmed.ncbi.nlm.nih.gov/35489924/?utm_source=chatgpt.com"</w:instrText>
            </w:r>
            <w:r w:rsidRPr="00DA20A2">
              <w:fldChar w:fldCharType="separate"/>
            </w:r>
            <w:r w:rsidRPr="00DA20A2">
              <w:t>PubMed</w:t>
            </w:r>
            <w:r w:rsidRPr="00DA20A2">
              <w:fldChar w:fldCharType="end"/>
            </w:r>
          </w:p>
          <w:p w14:paraId="36A0C23D" w14:textId="77777777" w:rsidR="00B149EE" w:rsidRPr="00DA20A2" w:rsidRDefault="00B149EE" w:rsidP="00DA20A2">
            <w:r w:rsidRPr="00DA20A2">
              <w:t>這裡可以順便告訴學生一個重要觀念：</w:t>
            </w:r>
          </w:p>
          <w:p w14:paraId="50485CA6" w14:textId="77777777" w:rsidR="00B149EE" w:rsidRPr="00DA20A2" w:rsidRDefault="00B149EE" w:rsidP="00DA20A2">
            <w:r w:rsidRPr="00DA20A2">
              <w:rPr>
                <w:b/>
                <w:bCs/>
              </w:rPr>
              <w:t>IQ mixer 並不是量子控制的本質。</w:t>
            </w:r>
          </w:p>
          <w:p w14:paraId="031738E1" w14:textId="77777777" w:rsidR="00B149EE" w:rsidRPr="00DA20A2" w:rsidRDefault="00B149EE" w:rsidP="00DA20A2">
            <w:r w:rsidRPr="00DA20A2">
              <w:t>以前可能是</w:t>
            </w:r>
          </w:p>
          <w:p w14:paraId="2CEDCAC9" w14:textId="77777777" w:rsidR="00B149EE" w:rsidRPr="00DA20A2" w:rsidRDefault="00B149EE" w:rsidP="00B149EE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AWG</m:t>
                </m:r>
                <m:r>
                  <w:rPr>
                    <w:rFonts w:ascii="Cambria Math" w:hAnsi="Cambria Math"/>
                  </w:rPr>
                  <m:t>→I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Q→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mixer</m:t>
                </m:r>
                <m:r>
                  <w:rPr>
                    <w:rFonts w:ascii="Cambria Math" w:hAnsi="Cambria Math"/>
                  </w:rPr>
                  <m:t>→RF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39893998" w14:textId="77777777" w:rsidR="00B149EE" w:rsidRPr="00DA20A2" w:rsidRDefault="00B149EE" w:rsidP="00DA20A2">
            <w:r w:rsidRPr="00DA20A2">
              <w:t>現在可以變成</w:t>
            </w:r>
          </w:p>
          <w:p w14:paraId="60734C04" w14:textId="77777777" w:rsidR="00B149EE" w:rsidRPr="00DA20A2" w:rsidRDefault="00B149EE" w:rsidP="00B149EE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FPGA/DDS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RF DAC</m:t>
                </m:r>
                <m:r>
                  <w:rPr>
                    <w:rFonts w:ascii="Cambria Math" w:hAnsi="Cambria Math"/>
                  </w:rPr>
                  <m:t>→RF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42382073" w14:textId="77777777" w:rsidR="00B149EE" w:rsidRPr="00DA20A2" w:rsidRDefault="00B149EE" w:rsidP="00DA20A2">
            <w:r w:rsidRPr="00DA20A2">
              <w:t>但物理上仍然是在控制：</w:t>
            </w:r>
          </w:p>
          <w:p w14:paraId="7E41C44D" w14:textId="77777777" w:rsidR="00B149EE" w:rsidRPr="00DA20A2" w:rsidRDefault="00000000" w:rsidP="00B149EE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A(t),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 </m:t>
                    </m:r>
                    <m:r>
                      <w:rPr>
                        <w:rFonts w:ascii="Cambria Math" w:hAnsi="Cambria Math"/>
                      </w:rPr>
                      <m:t>ϕ(t),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 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borderBox>
              </m:oMath>
            </m:oMathPara>
          </w:p>
          <w:p w14:paraId="3C14A6B9" w14:textId="77777777" w:rsidR="00B149EE" w:rsidRPr="00DA20A2" w:rsidRDefault="00B149EE" w:rsidP="00DA20A2">
            <w:r w:rsidRPr="00DA20A2">
              <w:t>所以他們學的 Hamiltonian 不會因為 electronics architecture 改變就失效。</w:t>
            </w:r>
          </w:p>
          <w:p w14:paraId="7F4CDE7F" w14:textId="77777777" w:rsidR="00B149EE" w:rsidRPr="00DA20A2" w:rsidRDefault="000266E3" w:rsidP="00B149EE">
            <w:r>
              <w:rPr>
                <w:noProof/>
              </w:rPr>
              <w:pict w14:anchorId="23B37764">
                <v:rect id="_x0000_i102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51CDFE5" w14:textId="77777777" w:rsidR="00B149EE" w:rsidRPr="00DA20A2" w:rsidRDefault="00B149EE" w:rsidP="00DA20A2">
            <w:r w:rsidRPr="00DA20A2">
              <w:rPr>
                <w:b/>
                <w:bCs/>
              </w:rPr>
              <w:t xml:space="preserve">「我們已經有兩個 </w:t>
            </w:r>
            <w:proofErr w:type="spellStart"/>
            <w:r w:rsidRPr="00DA20A2">
              <w:rPr>
                <w:b/>
                <w:bCs/>
              </w:rPr>
              <w:t>quadratures</w:t>
            </w:r>
            <w:proofErr w:type="spellEnd"/>
            <w:r w:rsidRPr="00DA20A2">
              <w:rPr>
                <w:b/>
                <w:bCs/>
              </w:rPr>
              <w:t>，能不能用另一個修正它？」</w:t>
            </w:r>
          </w:p>
          <w:p w14:paraId="3FC6051F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I(t)=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(t),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  </m:t>
                </m:r>
                <m:r>
                  <w:rPr>
                    <w:rFonts w:ascii="Cambria Math" w:hAnsi="Cambria Math"/>
                  </w:rPr>
                  <m:t>Q(t)∼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(t)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2ABF4131" w14:textId="77777777" w:rsidR="00B149EE" w:rsidRPr="00DA20A2" w:rsidRDefault="00B149EE" w:rsidP="00DA20A2">
            <w:r w:rsidRPr="00DA20A2">
              <w:t>→ DRAG。</w:t>
            </w:r>
          </w:p>
          <w:p w14:paraId="0634C0DB" w14:textId="77777777" w:rsidR="00B149EE" w:rsidRPr="00DA20A2" w:rsidRDefault="00B149EE" w:rsidP="00DA20A2">
            <w:r w:rsidRPr="00DA20A2">
              <w:t>最後：</w:t>
            </w:r>
          </w:p>
          <w:p w14:paraId="30D7530C" w14:textId="77777777" w:rsidR="00B149EE" w:rsidRPr="00DA20A2" w:rsidRDefault="00B149EE" w:rsidP="00DA20A2">
            <w:r w:rsidRPr="00DA20A2">
              <w:rPr>
                <w:b/>
                <w:bCs/>
              </w:rPr>
              <w:t>「有些 gate 甚至不用送 waveform。」</w:t>
            </w:r>
          </w:p>
          <w:p w14:paraId="4F99C3C2" w14:textId="77777777" w:rsidR="00B149EE" w:rsidRPr="00DA20A2" w:rsidRDefault="00B149EE" w:rsidP="00DA20A2">
            <w:r w:rsidRPr="00DA20A2">
              <w:t>直接從 firmware 裡的 phase：</w:t>
            </w:r>
          </w:p>
          <w:p w14:paraId="58F7BF7E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ϕ→ϕ+θ</m:t>
                </m:r>
              </m:oMath>
            </m:oMathPara>
          </w:p>
          <w:p w14:paraId="337A32B2" w14:textId="77777777" w:rsidR="00B149EE" w:rsidRPr="00DA20A2" w:rsidRDefault="00B149EE" w:rsidP="00DA20A2">
            <w:r w:rsidRPr="00DA20A2">
              <w:t>→ frame update → Virtual Z。</w:t>
            </w:r>
          </w:p>
          <w:p w14:paraId="71F79C0C" w14:textId="77777777" w:rsidR="00B149EE" w:rsidRPr="00DA20A2" w:rsidRDefault="000266E3" w:rsidP="00B149EE">
            <w:r>
              <w:rPr>
                <w:noProof/>
              </w:rPr>
              <w:pict w14:anchorId="6F498DD5">
                <v:rect id="_x0000_i102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B45DECD" w14:textId="77777777" w:rsidR="00B149EE" w:rsidRPr="00DA20A2" w:rsidRDefault="00B149EE" w:rsidP="00721CB2"/>
        </w:tc>
      </w:tr>
      <w:tr w:rsidR="00EA0310" w:rsidRPr="00DA20A2" w14:paraId="55B6127F" w14:textId="77777777" w:rsidTr="00DB5F41">
        <w:tc>
          <w:tcPr>
            <w:tcW w:w="10450" w:type="dxa"/>
          </w:tcPr>
          <w:p w14:paraId="317E4F54" w14:textId="77777777" w:rsidR="00EA0310" w:rsidRPr="00DA20A2" w:rsidRDefault="00EA0310" w:rsidP="00721CB2"/>
        </w:tc>
      </w:tr>
    </w:tbl>
    <w:p w14:paraId="0081C8DE" w14:textId="77777777" w:rsidR="002F719B" w:rsidRPr="00DA20A2" w:rsidRDefault="002F719B"/>
    <w:p w14:paraId="3C1A1DB0" w14:textId="77777777" w:rsidR="002F719B" w:rsidRPr="00DA20A2" w:rsidRDefault="002F719B"/>
    <w:p w14:paraId="73FFB06F" w14:textId="77777777" w:rsidR="009D144C" w:rsidRPr="00DA20A2" w:rsidRDefault="009D144C"/>
    <w:p w14:paraId="0299A2B1" w14:textId="77777777" w:rsidR="009D144C" w:rsidRPr="00DA20A2" w:rsidRDefault="009D144C"/>
    <w:p w14:paraId="2068277A" w14:textId="714AA4F5" w:rsidR="009D144C" w:rsidRPr="00DA20A2" w:rsidRDefault="009D144C">
      <w:r w:rsidRPr="00DA20A2">
        <w:t>W6</w:t>
      </w:r>
    </w:p>
    <w:p w14:paraId="638CA7CD" w14:textId="7A065743" w:rsidR="002F719B" w:rsidRPr="00DA20A2" w:rsidRDefault="002F719B">
      <w:r w:rsidRPr="00DA20A2">
        <w:t>resonance vs dispersive regime</w:t>
      </w:r>
    </w:p>
    <w:p w14:paraId="64A5FF36" w14:textId="77777777" w:rsidR="002F719B" w:rsidRPr="00DA20A2" w:rsidRDefault="002F719B" w:rsidP="002F719B">
      <w:proofErr w:type="gramStart"/>
      <w:r w:rsidRPr="00DA20A2">
        <w:t>  exchange</w:t>
      </w:r>
      <w:proofErr w:type="gramEnd"/>
      <w:r w:rsidRPr="00DA20A2">
        <w:t xml:space="preserve"> interaction </w:t>
      </w:r>
    </w:p>
    <w:p w14:paraId="4099C0A1" w14:textId="4F3CAC5C" w:rsidR="002F719B" w:rsidRPr="00DA20A2" w:rsidRDefault="002F719B" w:rsidP="002F719B">
      <w:proofErr w:type="gramStart"/>
      <w:r w:rsidRPr="00DA20A2">
        <w:t>  ZZZZ</w:t>
      </w:r>
      <w:proofErr w:type="gramEnd"/>
      <w:r w:rsidRPr="00DA20A2">
        <w:t xml:space="preserve"> interaction</w:t>
      </w:r>
    </w:p>
    <w:p w14:paraId="5D0108F1" w14:textId="77777777" w:rsidR="002F719B" w:rsidRPr="00DA20A2" w:rsidRDefault="002F719B" w:rsidP="002F719B"/>
    <w:p w14:paraId="4787273A" w14:textId="77777777" w:rsidR="009D144C" w:rsidRPr="00DA20A2" w:rsidRDefault="009D144C" w:rsidP="002F719B"/>
    <w:p w14:paraId="30A94353" w14:textId="77777777" w:rsidR="009D144C" w:rsidRPr="00DA20A2" w:rsidRDefault="009D144C" w:rsidP="002F719B"/>
    <w:p w14:paraId="1803CB54" w14:textId="77777777" w:rsidR="002F719B" w:rsidRPr="00DA20A2" w:rsidRDefault="002F719B" w:rsidP="002F719B"/>
    <w:p w14:paraId="4DB577FC" w14:textId="77777777" w:rsidR="00F8034D" w:rsidRPr="00DA20A2" w:rsidRDefault="00F8034D"/>
    <w:p w14:paraId="43A99094" w14:textId="53F6A119" w:rsidR="00F8034D" w:rsidRPr="00DA20A2" w:rsidRDefault="00F8034D">
      <w:r w:rsidRPr="00DA20A2">
        <w:rPr>
          <w:noProof/>
        </w:rPr>
        <w:drawing>
          <wp:inline distT="0" distB="0" distL="0" distR="0" wp14:anchorId="378F2E33" wp14:editId="4507BBED">
            <wp:extent cx="6642100" cy="1001395"/>
            <wp:effectExtent l="0" t="0" r="0" b="1905"/>
            <wp:docPr id="1296578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DCF" w14:textId="77777777" w:rsidR="00F8034D" w:rsidRPr="00DA20A2" w:rsidRDefault="00F8034D"/>
    <w:p w14:paraId="158B2D26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rot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iνt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-iνt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ν=2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  <m:oMath>
          <m:r>
            <w:rPr>
              <w:rFonts w:ascii="Cambria Math" w:hAnsi="Cambria Math"/>
            </w:rPr>
            <m:t>U(T)=I-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iν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-iν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iν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-iν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4FC121" w14:textId="77777777" w:rsidR="00F8034D" w:rsidRPr="00DA20A2" w:rsidRDefault="00F8034D" w:rsidP="00DA20A2">
      <w:r w:rsidRPr="00DA20A2">
        <w:t>因此</w:t>
      </w:r>
    </w:p>
    <w:p w14:paraId="69B0DCE9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17D340" w14:textId="77777777" w:rsidR="00F8034D" w:rsidRPr="00DA20A2" w:rsidRDefault="00F8034D" w:rsidP="00DA20A2">
      <w:r w:rsidRPr="00DA20A2">
        <w:t>再算二階：</w:t>
      </w:r>
    </w:p>
    <w:p w14:paraId="4A101AB6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)(1+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)(1+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DD9780" w14:textId="77777777" w:rsidR="00F8034D" w:rsidRPr="00DA20A2" w:rsidRDefault="00F8034D" w:rsidP="00DA20A2">
      <w:r w:rsidRPr="00DA20A2">
        <w:t>令</w:t>
      </w:r>
    </w:p>
    <w:p w14:paraId="5E09EC1B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B3A326" w14:textId="77777777" w:rsidR="00F8034D" w:rsidRPr="00DA20A2" w:rsidRDefault="00F8034D" w:rsidP="00DA20A2">
      <w:r w:rsidRPr="00DA20A2">
        <w:t>第一項：</w:t>
      </w:r>
    </w:p>
    <w:p w14:paraId="2F86AC64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904C06" w14:textId="77777777" w:rsidR="00F8034D" w:rsidRPr="00DA20A2" w:rsidRDefault="00F8034D" w:rsidP="00DA20A2">
      <w:r w:rsidRPr="00DA20A2">
        <w:t>第二項：</w:t>
      </w:r>
    </w:p>
    <w:p w14:paraId="26C157E6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iν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iν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ν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5E499" w14:textId="77777777" w:rsidR="00F8034D" w:rsidRPr="00DA20A2" w:rsidRDefault="00F8034D" w:rsidP="00DA20A2">
      <w:r w:rsidRPr="00DA20A2">
        <w:t>第三項：</w:t>
      </w:r>
    </w:p>
    <w:p w14:paraId="142FBDD1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91B48D" w14:textId="77777777" w:rsidR="00F8034D" w:rsidRPr="00DA20A2" w:rsidRDefault="00F8034D" w:rsidP="00DA20A2">
      <w:r w:rsidRPr="00DA20A2">
        <w:t>第四項：</w:t>
      </w:r>
    </w:p>
    <w:p w14:paraId="1EC82C7D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5F71C9" w14:textId="77777777" w:rsidR="00F8034D" w:rsidRPr="00DA20A2" w:rsidRDefault="00F8034D" w:rsidP="00DA20A2">
      <w:r w:rsidRPr="00DA20A2">
        <w:t>因此</w:t>
      </w:r>
    </w:p>
    <w:p w14:paraId="689CCC3D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iT</m:t>
                  </m:r>
                </m:num>
                <m:den>
                  <m:r>
                    <w:rPr>
                      <w:rFonts w:ascii="Cambria Math" w:hAnsi="Cambria Math"/>
                    </w:rPr>
                    <m:t>ν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41E0C" w14:textId="77777777" w:rsidR="00F8034D" w:rsidRPr="00DA20A2" w:rsidRDefault="00F8034D" w:rsidP="00DA20A2">
      <w:r w:rsidRPr="00DA20A2">
        <w:t>同理</w:t>
      </w:r>
    </w:p>
    <w:p w14:paraId="50118B13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iT</m:t>
                  </m:r>
                </m:num>
                <m:den>
                  <m:r>
                    <w:rPr>
                      <w:rFonts w:ascii="Cambria Math" w:hAnsi="Cambria Math"/>
                    </w:rPr>
                    <m:t>ν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113423" w14:textId="77777777" w:rsidR="00F8034D" w:rsidRPr="00DA20A2" w:rsidRDefault="00F8034D" w:rsidP="00DA20A2">
      <w:r w:rsidRPr="00DA20A2">
        <w:t>所以</w:t>
      </w:r>
    </w:p>
    <w:p w14:paraId="4B0A138E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w:lastRenderedPageBreak/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+i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-i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4ν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9D1D8E" w14:textId="77777777" w:rsidR="00F8034D" w:rsidRPr="00DA20A2" w:rsidRDefault="00F8034D" w:rsidP="00DA20A2">
      <w:r w:rsidRPr="00DA20A2">
        <w:t>所以</w:t>
      </w:r>
    </w:p>
    <w:p w14:paraId="1283AACD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U(T)=I-i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I+i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4ν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+O(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3C489F" w14:textId="77777777" w:rsidR="00F8034D" w:rsidRPr="00DA20A2" w:rsidRDefault="00F8034D" w:rsidP="00DA20A2">
      <w:r w:rsidRPr="00DA20A2">
        <w:t>現在直接設</w:t>
      </w:r>
    </w:p>
    <w:p w14:paraId="03BAE6EA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3948BE" w14:textId="77777777" w:rsidR="00F8034D" w:rsidRPr="00DA20A2" w:rsidRDefault="00F8034D" w:rsidP="00DA20A2">
      <w:r w:rsidRPr="00DA20A2">
        <w:t>則</w:t>
      </w:r>
    </w:p>
    <w:p w14:paraId="14A88189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=I-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+⋯</m:t>
          </m:r>
          <m:r>
            <w:br/>
          </m:r>
        </m:oMath>
        <m:oMath>
          <m:r>
            <w:rPr>
              <w:rFonts w:ascii="Cambria Math" w:hAnsi="Cambria Math"/>
            </w:rPr>
            <m:t>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-iδT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  <m:r>
            <m:rPr>
              <m:sty m:val="p"/>
            </m:rPr>
            <w:rPr>
              <w:rFonts w:ascii="Cambria Math" w:hAnsi="Cambria Math"/>
            </w:rPr>
            <m:t> .</m:t>
          </m:r>
        </m:oMath>
      </m:oMathPara>
    </w:p>
    <w:p w14:paraId="1F7E1673" w14:textId="77777777" w:rsidR="00F8034D" w:rsidRPr="00DA20A2" w:rsidRDefault="00F8034D" w:rsidP="00DA20A2">
      <w:r w:rsidRPr="00DA20A2">
        <w:t>因為</w:t>
      </w:r>
    </w:p>
    <w:p w14:paraId="432FFDAA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δ∼O(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</m:oMath>
      </m:oMathPara>
    </w:p>
    <w:p w14:paraId="23232BF7" w14:textId="77777777" w:rsidR="00F8034D" w:rsidRPr="00DA20A2" w:rsidRDefault="00F8034D" w:rsidP="00DA20A2">
      <w:r>
        <w:t xml:space="preserve">所以保留到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：</w:t>
      </w:r>
    </w:p>
    <w:p w14:paraId="175A67F8" w14:textId="77777777" w:rsidR="00F8034D" w:rsidRPr="00DA20A2" w:rsidRDefault="00000000" w:rsidP="00F8034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I+O(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534248" w14:textId="77777777" w:rsidR="00F8034D" w:rsidRPr="00DA20A2" w:rsidRDefault="00F8034D" w:rsidP="00DA20A2">
      <w:r w:rsidRPr="00DA20A2">
        <w:t>因此</w:t>
      </w:r>
    </w:p>
    <w:p w14:paraId="4F226593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(T)=I-i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-iδT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9F92B1" w14:textId="77777777" w:rsidR="00F8034D" w:rsidRPr="00DA20A2" w:rsidRDefault="00F8034D" w:rsidP="00DA20A2">
      <w:r w:rsidRPr="00DA20A2">
        <w:t>與</w:t>
      </w:r>
    </w:p>
    <w:p w14:paraId="05CB7C6D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U(T)=I-i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711944" w14:textId="77777777" w:rsidR="00F8034D" w:rsidRPr="00DA20A2" w:rsidRDefault="00F8034D" w:rsidP="00DA20A2">
      <w:r w:rsidRPr="00DA20A2">
        <w:t>逐項比較：</w:t>
      </w:r>
    </w:p>
    <w:p w14:paraId="0FE34456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-iδT=+i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δ=-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C149AC" w14:textId="77777777" w:rsidR="00F8034D" w:rsidRPr="00DA20A2" w:rsidRDefault="00F8034D" w:rsidP="00DA20A2">
      <w:r w:rsidRPr="00DA20A2">
        <w:t>所以</w:t>
      </w:r>
    </w:p>
    <w:p w14:paraId="3E340854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4ν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3044DF" w14:textId="77777777" w:rsidR="00F8034D" w:rsidRPr="00DA20A2" w:rsidRDefault="00F8034D" w:rsidP="00DA20A2">
      <w:r w:rsidRPr="00DA20A2">
        <w:t>而</w:t>
      </w:r>
    </w:p>
    <w:p w14:paraId="6FCF0E5A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ν=2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5668FBF" w14:textId="77777777" w:rsidR="00F8034D" w:rsidRPr="00DA20A2" w:rsidRDefault="00F8034D" w:rsidP="00DA20A2">
      <w:r w:rsidRPr="00DA20A2">
        <w:t>所以</w:t>
      </w:r>
    </w:p>
    <w:p w14:paraId="7AA598BB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E131FF" w14:textId="77777777" w:rsidR="00F8034D" w:rsidRPr="00DA20A2" w:rsidRDefault="00F8034D" w:rsidP="00DA20A2">
      <w:r>
        <w:t xml:space="preserve">若把新增的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項寫成</w:t>
      </w:r>
    </w:p>
    <w:p w14:paraId="0347EB6B" w14:textId="77777777" w:rsidR="00F8034D" w:rsidRPr="00DA20A2" w:rsidRDefault="00000000" w:rsidP="00F8034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 </m:t>
              </m:r>
              <m:r>
                <w:rPr>
                  <w:rFonts w:ascii="Cambria Math" w:hAnsi="Cambria Math"/>
                </w:rPr>
                <m:t>δω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91F0AEF" w14:textId="77777777" w:rsidR="00F8034D" w:rsidRPr="00DA20A2" w:rsidRDefault="00F8034D" w:rsidP="00DA20A2">
      <w:r w:rsidRPr="00DA20A2">
        <w:t>則</w:t>
      </w:r>
    </w:p>
    <w:p w14:paraId="36F37354" w14:textId="77777777" w:rsidR="00F8034D" w:rsidRPr="00DA20A2" w:rsidRDefault="00000000" w:rsidP="00F8034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 </m:t>
              </m:r>
              <m:r>
                <w:rPr>
                  <w:rFonts w:ascii="Cambria Math" w:hAnsi="Cambria Math"/>
                </w:rPr>
                <m:t>δω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δω=-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9C3BB4" w14:textId="77777777" w:rsidR="00F8034D" w:rsidRPr="00DA20A2" w:rsidRDefault="00F8034D" w:rsidP="00DA20A2">
      <w:r w:rsidRPr="00DA20A2">
        <w:t>因此 magnitude：</w:t>
      </w:r>
    </w:p>
    <w:p w14:paraId="6F107B80" w14:textId="68AB283A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E2FA7D" w14:textId="77777777" w:rsidR="00F8034D" w:rsidRPr="00DA20A2" w:rsidRDefault="00F8034D" w:rsidP="00F8034D"/>
    <w:p w14:paraId="557F2193" w14:textId="77777777" w:rsidR="00F8034D" w:rsidRPr="00DA20A2" w:rsidRDefault="00F8034D" w:rsidP="00F8034D"/>
    <w:p w14:paraId="3ECEA846" w14:textId="77777777" w:rsidR="00F8034D" w:rsidRPr="00DA20A2" w:rsidRDefault="00F8034D" w:rsidP="00F8034D"/>
    <w:p w14:paraId="1E39CB1C" w14:textId="77777777" w:rsidR="00F8034D" w:rsidRPr="00DA20A2" w:rsidRDefault="00F8034D" w:rsidP="00F8034D"/>
    <w:p w14:paraId="4E2A1E9B" w14:textId="77777777" w:rsidR="00F8034D" w:rsidRPr="00DA20A2" w:rsidRDefault="00F8034D" w:rsidP="00F8034D"/>
    <w:p w14:paraId="2A96FE67" w14:textId="77777777" w:rsidR="00F8034D" w:rsidRPr="00DA20A2" w:rsidRDefault="00F8034D" w:rsidP="00F8034D"/>
    <w:sectPr w:rsidR="00F8034D" w:rsidRPr="00DA20A2" w:rsidSect="00E940FE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3B86"/>
    <w:multiLevelType w:val="multilevel"/>
    <w:tmpl w:val="7E4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5B9"/>
    <w:multiLevelType w:val="multilevel"/>
    <w:tmpl w:val="3F7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85866"/>
    <w:multiLevelType w:val="multilevel"/>
    <w:tmpl w:val="2AB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2760">
    <w:abstractNumId w:val="1"/>
  </w:num>
  <w:num w:numId="2" w16cid:durableId="803622308">
    <w:abstractNumId w:val="0"/>
  </w:num>
  <w:num w:numId="3" w16cid:durableId="180021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CB"/>
    <w:rsid w:val="0000726A"/>
    <w:rsid w:val="00010DC4"/>
    <w:rsid w:val="00020C64"/>
    <w:rsid w:val="000223C3"/>
    <w:rsid w:val="0002277B"/>
    <w:rsid w:val="00025299"/>
    <w:rsid w:val="000266E3"/>
    <w:rsid w:val="00045631"/>
    <w:rsid w:val="00047630"/>
    <w:rsid w:val="00053658"/>
    <w:rsid w:val="00070A11"/>
    <w:rsid w:val="000749E2"/>
    <w:rsid w:val="0009065D"/>
    <w:rsid w:val="00093C48"/>
    <w:rsid w:val="000A60A4"/>
    <w:rsid w:val="000B1B91"/>
    <w:rsid w:val="000D1197"/>
    <w:rsid w:val="000D1610"/>
    <w:rsid w:val="000D3729"/>
    <w:rsid w:val="000D3F11"/>
    <w:rsid w:val="000E79CC"/>
    <w:rsid w:val="00101327"/>
    <w:rsid w:val="00106913"/>
    <w:rsid w:val="00114253"/>
    <w:rsid w:val="00116261"/>
    <w:rsid w:val="00117D76"/>
    <w:rsid w:val="00123F6E"/>
    <w:rsid w:val="0012735D"/>
    <w:rsid w:val="00154B6C"/>
    <w:rsid w:val="00161099"/>
    <w:rsid w:val="0018081F"/>
    <w:rsid w:val="00180C09"/>
    <w:rsid w:val="00190009"/>
    <w:rsid w:val="001A4606"/>
    <w:rsid w:val="001A53FD"/>
    <w:rsid w:val="001B3E7A"/>
    <w:rsid w:val="001B530D"/>
    <w:rsid w:val="001C6BFC"/>
    <w:rsid w:val="001D00F3"/>
    <w:rsid w:val="001E1640"/>
    <w:rsid w:val="001E1A31"/>
    <w:rsid w:val="001E1CFA"/>
    <w:rsid w:val="001F3EF1"/>
    <w:rsid w:val="00210EAD"/>
    <w:rsid w:val="0022146A"/>
    <w:rsid w:val="002233D9"/>
    <w:rsid w:val="002328E2"/>
    <w:rsid w:val="00241C6F"/>
    <w:rsid w:val="00273E22"/>
    <w:rsid w:val="002827FE"/>
    <w:rsid w:val="00283A13"/>
    <w:rsid w:val="00290BD8"/>
    <w:rsid w:val="0029744E"/>
    <w:rsid w:val="002A0022"/>
    <w:rsid w:val="002A2295"/>
    <w:rsid w:val="002B27EE"/>
    <w:rsid w:val="002B42A3"/>
    <w:rsid w:val="002B4C33"/>
    <w:rsid w:val="002C3EA3"/>
    <w:rsid w:val="002C5439"/>
    <w:rsid w:val="002C729A"/>
    <w:rsid w:val="002D0C18"/>
    <w:rsid w:val="002D16C0"/>
    <w:rsid w:val="002D1A5D"/>
    <w:rsid w:val="002D58F8"/>
    <w:rsid w:val="002F719B"/>
    <w:rsid w:val="0030358D"/>
    <w:rsid w:val="00307423"/>
    <w:rsid w:val="00316462"/>
    <w:rsid w:val="00320DF7"/>
    <w:rsid w:val="00324C9B"/>
    <w:rsid w:val="00330CF0"/>
    <w:rsid w:val="00335C32"/>
    <w:rsid w:val="00335EB9"/>
    <w:rsid w:val="00362755"/>
    <w:rsid w:val="0037142A"/>
    <w:rsid w:val="003836A4"/>
    <w:rsid w:val="003846E3"/>
    <w:rsid w:val="003A7E74"/>
    <w:rsid w:val="003C01AF"/>
    <w:rsid w:val="003C1F97"/>
    <w:rsid w:val="003C3C59"/>
    <w:rsid w:val="003C5ED0"/>
    <w:rsid w:val="003C65D1"/>
    <w:rsid w:val="003D51F1"/>
    <w:rsid w:val="003E01FB"/>
    <w:rsid w:val="003E5846"/>
    <w:rsid w:val="003F7A92"/>
    <w:rsid w:val="0042318A"/>
    <w:rsid w:val="00424601"/>
    <w:rsid w:val="00426AAC"/>
    <w:rsid w:val="004301DF"/>
    <w:rsid w:val="004318E0"/>
    <w:rsid w:val="0043618B"/>
    <w:rsid w:val="004710DA"/>
    <w:rsid w:val="004A60AC"/>
    <w:rsid w:val="004B1F3B"/>
    <w:rsid w:val="004B415D"/>
    <w:rsid w:val="004E1328"/>
    <w:rsid w:val="004E6634"/>
    <w:rsid w:val="004E7536"/>
    <w:rsid w:val="004F174B"/>
    <w:rsid w:val="00514E88"/>
    <w:rsid w:val="00516E02"/>
    <w:rsid w:val="005206B5"/>
    <w:rsid w:val="00524775"/>
    <w:rsid w:val="00534324"/>
    <w:rsid w:val="005409C3"/>
    <w:rsid w:val="005502A8"/>
    <w:rsid w:val="00553F15"/>
    <w:rsid w:val="00556B20"/>
    <w:rsid w:val="00561E86"/>
    <w:rsid w:val="00580B16"/>
    <w:rsid w:val="00590589"/>
    <w:rsid w:val="00597C42"/>
    <w:rsid w:val="005B69F2"/>
    <w:rsid w:val="005C5456"/>
    <w:rsid w:val="005D3B58"/>
    <w:rsid w:val="005E1DA7"/>
    <w:rsid w:val="005E42B1"/>
    <w:rsid w:val="0060730A"/>
    <w:rsid w:val="00607DE5"/>
    <w:rsid w:val="00610F4E"/>
    <w:rsid w:val="00611BE7"/>
    <w:rsid w:val="00614CBA"/>
    <w:rsid w:val="00615582"/>
    <w:rsid w:val="006263BA"/>
    <w:rsid w:val="006263E3"/>
    <w:rsid w:val="00633C97"/>
    <w:rsid w:val="0063674C"/>
    <w:rsid w:val="0063764E"/>
    <w:rsid w:val="006404FE"/>
    <w:rsid w:val="0064253D"/>
    <w:rsid w:val="00650A31"/>
    <w:rsid w:val="00662CFB"/>
    <w:rsid w:val="00664502"/>
    <w:rsid w:val="0068461F"/>
    <w:rsid w:val="00685B8D"/>
    <w:rsid w:val="00697CCE"/>
    <w:rsid w:val="006B2494"/>
    <w:rsid w:val="006C7C59"/>
    <w:rsid w:val="006D2D49"/>
    <w:rsid w:val="006D4313"/>
    <w:rsid w:val="006D50ED"/>
    <w:rsid w:val="006F0BF5"/>
    <w:rsid w:val="00702E03"/>
    <w:rsid w:val="00706D30"/>
    <w:rsid w:val="00721CB2"/>
    <w:rsid w:val="00730748"/>
    <w:rsid w:val="0074059C"/>
    <w:rsid w:val="007429EB"/>
    <w:rsid w:val="00746DF4"/>
    <w:rsid w:val="0075280A"/>
    <w:rsid w:val="007723FB"/>
    <w:rsid w:val="007873E9"/>
    <w:rsid w:val="007963EB"/>
    <w:rsid w:val="007A362E"/>
    <w:rsid w:val="007B2C5A"/>
    <w:rsid w:val="007B5236"/>
    <w:rsid w:val="007E0130"/>
    <w:rsid w:val="007E3329"/>
    <w:rsid w:val="0084056A"/>
    <w:rsid w:val="00845A0C"/>
    <w:rsid w:val="00853B6F"/>
    <w:rsid w:val="00856BBA"/>
    <w:rsid w:val="00863BF9"/>
    <w:rsid w:val="00870706"/>
    <w:rsid w:val="00875762"/>
    <w:rsid w:val="00891A98"/>
    <w:rsid w:val="008A6528"/>
    <w:rsid w:val="008A7297"/>
    <w:rsid w:val="008C1586"/>
    <w:rsid w:val="008C1E11"/>
    <w:rsid w:val="008C5D0E"/>
    <w:rsid w:val="009030F0"/>
    <w:rsid w:val="00907CB1"/>
    <w:rsid w:val="0092311F"/>
    <w:rsid w:val="00934B83"/>
    <w:rsid w:val="00954DD5"/>
    <w:rsid w:val="00957111"/>
    <w:rsid w:val="00957697"/>
    <w:rsid w:val="00963458"/>
    <w:rsid w:val="009A3863"/>
    <w:rsid w:val="009A48BC"/>
    <w:rsid w:val="009A762A"/>
    <w:rsid w:val="009B0F9F"/>
    <w:rsid w:val="009C5380"/>
    <w:rsid w:val="009D0568"/>
    <w:rsid w:val="009D144C"/>
    <w:rsid w:val="009E60BA"/>
    <w:rsid w:val="009E7BE5"/>
    <w:rsid w:val="00A04E33"/>
    <w:rsid w:val="00A119C3"/>
    <w:rsid w:val="00A2371F"/>
    <w:rsid w:val="00A27063"/>
    <w:rsid w:val="00A27338"/>
    <w:rsid w:val="00A63CCB"/>
    <w:rsid w:val="00A90713"/>
    <w:rsid w:val="00A9396E"/>
    <w:rsid w:val="00A96AB3"/>
    <w:rsid w:val="00A973A0"/>
    <w:rsid w:val="00AB0A8D"/>
    <w:rsid w:val="00AB19D5"/>
    <w:rsid w:val="00AB4857"/>
    <w:rsid w:val="00AC30A3"/>
    <w:rsid w:val="00AC5641"/>
    <w:rsid w:val="00AD6C2C"/>
    <w:rsid w:val="00B02907"/>
    <w:rsid w:val="00B03E08"/>
    <w:rsid w:val="00B062D0"/>
    <w:rsid w:val="00B07D89"/>
    <w:rsid w:val="00B149EE"/>
    <w:rsid w:val="00B21826"/>
    <w:rsid w:val="00B24FE4"/>
    <w:rsid w:val="00B25001"/>
    <w:rsid w:val="00B31182"/>
    <w:rsid w:val="00B34416"/>
    <w:rsid w:val="00B5774A"/>
    <w:rsid w:val="00B80921"/>
    <w:rsid w:val="00B81546"/>
    <w:rsid w:val="00B844BF"/>
    <w:rsid w:val="00B850DE"/>
    <w:rsid w:val="00B94150"/>
    <w:rsid w:val="00B9465C"/>
    <w:rsid w:val="00BA4E44"/>
    <w:rsid w:val="00BB3A31"/>
    <w:rsid w:val="00BC3627"/>
    <w:rsid w:val="00BC60C3"/>
    <w:rsid w:val="00BD05FE"/>
    <w:rsid w:val="00BD2348"/>
    <w:rsid w:val="00BD6C11"/>
    <w:rsid w:val="00BE5B75"/>
    <w:rsid w:val="00BF173F"/>
    <w:rsid w:val="00BF291F"/>
    <w:rsid w:val="00BF2A4D"/>
    <w:rsid w:val="00BF75A0"/>
    <w:rsid w:val="00C0741D"/>
    <w:rsid w:val="00C20D91"/>
    <w:rsid w:val="00C342BA"/>
    <w:rsid w:val="00C40DD1"/>
    <w:rsid w:val="00C8253E"/>
    <w:rsid w:val="00C83170"/>
    <w:rsid w:val="00C867F4"/>
    <w:rsid w:val="00C9119C"/>
    <w:rsid w:val="00C962D5"/>
    <w:rsid w:val="00CA5B73"/>
    <w:rsid w:val="00CB1698"/>
    <w:rsid w:val="00CE695B"/>
    <w:rsid w:val="00CF1F40"/>
    <w:rsid w:val="00CF32A3"/>
    <w:rsid w:val="00CF5486"/>
    <w:rsid w:val="00D0121F"/>
    <w:rsid w:val="00D14934"/>
    <w:rsid w:val="00D15DDA"/>
    <w:rsid w:val="00D25EB6"/>
    <w:rsid w:val="00D40E69"/>
    <w:rsid w:val="00D44773"/>
    <w:rsid w:val="00D53BC2"/>
    <w:rsid w:val="00D70DF2"/>
    <w:rsid w:val="00D849B6"/>
    <w:rsid w:val="00DA20A2"/>
    <w:rsid w:val="00DA6BC9"/>
    <w:rsid w:val="00DB001D"/>
    <w:rsid w:val="00DB4D96"/>
    <w:rsid w:val="00DB5F41"/>
    <w:rsid w:val="00DC05B0"/>
    <w:rsid w:val="00DC1734"/>
    <w:rsid w:val="00DC20EC"/>
    <w:rsid w:val="00DC2C2D"/>
    <w:rsid w:val="00DC701C"/>
    <w:rsid w:val="00DD2D4A"/>
    <w:rsid w:val="00DE6B5D"/>
    <w:rsid w:val="00DF6968"/>
    <w:rsid w:val="00E172DF"/>
    <w:rsid w:val="00E17660"/>
    <w:rsid w:val="00E2217F"/>
    <w:rsid w:val="00E33869"/>
    <w:rsid w:val="00E34812"/>
    <w:rsid w:val="00E4498D"/>
    <w:rsid w:val="00E50586"/>
    <w:rsid w:val="00E55C72"/>
    <w:rsid w:val="00E568A1"/>
    <w:rsid w:val="00E70214"/>
    <w:rsid w:val="00E70684"/>
    <w:rsid w:val="00E82FA3"/>
    <w:rsid w:val="00E91062"/>
    <w:rsid w:val="00E940FE"/>
    <w:rsid w:val="00EA0310"/>
    <w:rsid w:val="00EA52FA"/>
    <w:rsid w:val="00ED03A0"/>
    <w:rsid w:val="00ED6CD0"/>
    <w:rsid w:val="00EE01AD"/>
    <w:rsid w:val="00EE2F35"/>
    <w:rsid w:val="00EF6D16"/>
    <w:rsid w:val="00F04BEC"/>
    <w:rsid w:val="00F06960"/>
    <w:rsid w:val="00F1199C"/>
    <w:rsid w:val="00F15F59"/>
    <w:rsid w:val="00F20951"/>
    <w:rsid w:val="00F20A1A"/>
    <w:rsid w:val="00F214F3"/>
    <w:rsid w:val="00F25472"/>
    <w:rsid w:val="00F30D9D"/>
    <w:rsid w:val="00F36639"/>
    <w:rsid w:val="00F52D2E"/>
    <w:rsid w:val="00F725A1"/>
    <w:rsid w:val="00F72C65"/>
    <w:rsid w:val="00F8034D"/>
    <w:rsid w:val="00FB487B"/>
    <w:rsid w:val="00FD045E"/>
    <w:rsid w:val="00FF0B3F"/>
    <w:rsid w:val="00F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A2D862"/>
  <w15:chartTrackingRefBased/>
  <w15:docId w15:val="{AB39B6B6-80E0-C74D-841F-86D4AA6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 (本文 CS 字型)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41"/>
    <w:rPr>
      <w:rFonts w:ascii="新細明體" w:eastAsia="新細明體" w:hAnsi="新細明體" w:cs="新細明體"/>
      <w:iCs w:val="0"/>
      <w:kern w:val="0"/>
    </w:rPr>
  </w:style>
  <w:style w:type="paragraph" w:styleId="1">
    <w:name w:val="heading 1"/>
    <w:basedOn w:val="a"/>
    <w:next w:val="a"/>
    <w:link w:val="10"/>
    <w:uiPriority w:val="9"/>
    <w:qFormat/>
    <w:rsid w:val="00A6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C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C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C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C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6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3CCB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CCB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3CCB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C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846E3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2C3EA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C3EA3"/>
  </w:style>
  <w:style w:type="character" w:customStyle="1" w:styleId="af1">
    <w:name w:val="註解文字 字元"/>
    <w:basedOn w:val="a0"/>
    <w:link w:val="af0"/>
    <w:uiPriority w:val="99"/>
    <w:semiHidden/>
    <w:rsid w:val="002C3EA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3EA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C3EA3"/>
    <w:rPr>
      <w:b/>
      <w:bCs/>
    </w:rPr>
  </w:style>
  <w:style w:type="character" w:customStyle="1" w:styleId="katex">
    <w:name w:val="katex"/>
    <w:basedOn w:val="a0"/>
    <w:rsid w:val="00F8034D"/>
  </w:style>
  <w:style w:type="paragraph" w:styleId="Web">
    <w:name w:val="Normal (Web)"/>
    <w:basedOn w:val="a"/>
    <w:uiPriority w:val="99"/>
    <w:semiHidden/>
    <w:unhideWhenUsed/>
    <w:rsid w:val="00F8034D"/>
    <w:pPr>
      <w:spacing w:before="100" w:beforeAutospacing="1" w:after="100" w:afterAutospacing="1"/>
    </w:pPr>
    <w:rPr>
      <w:iCs/>
    </w:rPr>
  </w:style>
  <w:style w:type="table" w:styleId="af4">
    <w:name w:val="Table Grid"/>
    <w:basedOn w:val="a1"/>
    <w:uiPriority w:val="39"/>
    <w:rsid w:val="00DB5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DB5F41"/>
    <w:rPr>
      <w:b/>
      <w:bCs/>
    </w:rPr>
  </w:style>
  <w:style w:type="character" w:styleId="af6">
    <w:name w:val="Hyperlink"/>
    <w:basedOn w:val="a0"/>
    <w:uiPriority w:val="99"/>
    <w:semiHidden/>
    <w:unhideWhenUsed/>
    <w:rsid w:val="00B149EE"/>
    <w:rPr>
      <w:color w:val="0000FF"/>
      <w:u w:val="single"/>
    </w:rPr>
  </w:style>
  <w:style w:type="character" w:styleId="af7">
    <w:name w:val="Emphasis"/>
    <w:basedOn w:val="a0"/>
    <w:uiPriority w:val="20"/>
    <w:qFormat/>
    <w:rsid w:val="00B149EE"/>
    <w:rPr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0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938507-2ECD-3C4E-90F6-1D81A4C9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2026-10-02T07:39:00Z</dcterms:created>
  <dcterms:modified xsi:type="dcterms:W3CDTF">2026-10-02T09:57:00Z</dcterms:modified>
</cp:coreProperties>
</file>