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DFC79" w14:textId="40F233DA" w:rsidR="00F8034D" w:rsidRPr="00DA20A2" w:rsidRDefault="00F8034D">
      <w:proofErr w:type="spellStart"/>
      <w:r w:rsidRPr="00DA20A2">
        <w:rPr>
          <w:rFonts w:hint="eastAsia"/>
        </w:rPr>
        <w:t>T</w:t>
      </w:r>
      <w:r w:rsidRPr="00DA20A2">
        <w:t>rilayer</w:t>
      </w:r>
      <w:proofErr w:type="spellEnd"/>
    </w:p>
    <w:p w14:paraId="7206EF03" w14:textId="0E43BF63" w:rsidR="002F719B" w:rsidRPr="00DA20A2" w:rsidRDefault="002F719B">
      <w:r w:rsidRPr="00DA20A2">
        <w:t>Materials select</w:t>
      </w:r>
    </w:p>
    <w:p w14:paraId="04221112" w14:textId="221BE5F9" w:rsidR="00C9119C" w:rsidRPr="00DA20A2" w:rsidRDefault="00F8034D">
      <w:proofErr w:type="spellStart"/>
      <w:r w:rsidRPr="00DA20A2">
        <w:t>Mahatton</w:t>
      </w:r>
      <w:proofErr w:type="spellEnd"/>
      <w:r w:rsidRPr="00DA20A2">
        <w:t xml:space="preserve"> vs </w:t>
      </w:r>
      <w:proofErr w:type="spellStart"/>
      <w:r w:rsidRPr="00DA20A2">
        <w:t>dolan</w:t>
      </w:r>
      <w:proofErr w:type="spellEnd"/>
      <w:r w:rsidRPr="00DA20A2">
        <w:rPr>
          <w:rFonts w:hint="eastAsia"/>
        </w:rPr>
        <w:t>、一點現代製成</w:t>
      </w:r>
    </w:p>
    <w:p w14:paraId="0FD4305B" w14:textId="786C724C" w:rsidR="00F8034D" w:rsidRPr="00DA20A2" w:rsidRDefault="00F8034D">
      <w:r w:rsidRPr="00DA20A2">
        <w:rPr>
          <w:rFonts w:hint="eastAsia"/>
        </w:rPr>
        <w:t>V</w:t>
      </w:r>
      <w:r w:rsidRPr="00DA20A2">
        <w:t>irtual Z gate</w:t>
      </w:r>
    </w:p>
    <w:p w14:paraId="3E682688" w14:textId="703A3351" w:rsidR="00F8034D" w:rsidRPr="00DA20A2" w:rsidRDefault="00F8034D">
      <w:r w:rsidRPr="00DA20A2">
        <w:rPr>
          <w:rFonts w:hint="eastAsia"/>
        </w:rPr>
        <w:t>F</w:t>
      </w:r>
      <w:r w:rsidRPr="00DA20A2">
        <w:t>rame update</w:t>
      </w:r>
    </w:p>
    <w:p w14:paraId="493FBE03" w14:textId="77777777" w:rsidR="00DB5F41" w:rsidRPr="00DA20A2" w:rsidRDefault="00F8034D">
      <w:r w:rsidRPr="00DA20A2">
        <w:t>Leakage</w:t>
      </w:r>
    </w:p>
    <w:p w14:paraId="4FD02A9A" w14:textId="77777777" w:rsidR="00EA0310" w:rsidRPr="00DA20A2" w:rsidRDefault="00DB5F41">
      <w:r w:rsidRPr="00DA20A2">
        <w:t xml:space="preserve">Adiabatic, gate, </w:t>
      </w:r>
      <w:r w:rsidRPr="00DA20A2">
        <w:rPr>
          <w:rFonts w:hint="eastAsia"/>
        </w:rPr>
        <w:t>用高能階控制</w:t>
      </w:r>
    </w:p>
    <w:p w14:paraId="147B3558" w14:textId="3DCB6D95" w:rsidR="00F8034D" w:rsidRPr="00DA20A2" w:rsidRDefault="00EA0310">
      <w:proofErr w:type="spellStart"/>
      <w:r w:rsidRPr="00DA20A2">
        <w:t>chrvoron</w:t>
      </w:r>
      <w:proofErr w:type="spellEnd"/>
      <w:r w:rsidR="00F8034D" w:rsidRPr="00DA20A2">
        <w:rPr>
          <w:rFonts w:hint="eastAsia"/>
        </w:rPr>
        <w:br/>
      </w:r>
      <w:r w:rsidR="00F8034D" w:rsidRPr="00DA20A2">
        <w:br/>
        <w:t xml:space="preserve">(Hamiltonian engineering) </w:t>
      </w:r>
    </w:p>
    <w:p w14:paraId="236B48AB" w14:textId="77777777" w:rsidR="002F719B" w:rsidRPr="00DA20A2" w:rsidRDefault="002F719B"/>
    <w:p w14:paraId="0BCC2E19" w14:textId="79D2A3D9" w:rsidR="002F719B" w:rsidRPr="00DA20A2" w:rsidRDefault="002F719B">
      <w:r w:rsidRPr="00DA20A2">
        <w:rPr>
          <w:rFonts w:hint="eastAsia"/>
        </w:rPr>
        <w:t>電容、電感耦合</w:t>
      </w:r>
    </w:p>
    <w:p w14:paraId="63DC6D38" w14:textId="77777777" w:rsidR="002F719B" w:rsidRPr="00DA20A2" w:rsidRDefault="002F719B"/>
    <w:p w14:paraId="1147AF37" w14:textId="29E80B01" w:rsidR="002F719B" w:rsidRPr="00DA20A2" w:rsidRDefault="002F719B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B5F41" w:rsidRPr="00DA20A2" w14:paraId="2F188CA3" w14:textId="77777777" w:rsidTr="00DB5F41">
        <w:tc>
          <w:tcPr>
            <w:tcW w:w="10450" w:type="dxa"/>
          </w:tcPr>
          <w:p w14:paraId="25E18FB9" w14:textId="77777777" w:rsidR="00DB5F41" w:rsidRPr="00DA20A2" w:rsidRDefault="00DB5F41" w:rsidP="00DA20A2">
            <w:r w:rsidRPr="00DA20A2">
              <w:rPr>
                <w:b/>
                <w:bCs/>
              </w:rPr>
              <w:t>「DRAG 不教公式，讓學生把它猜出來」</w:t>
            </w:r>
            <w:r w:rsidRPr="00DA20A2">
              <w:br/>
              <w:t>給學生 Gaussian \(X\) pulse，再給一個完全自由的 \(Y(t)\) control channel。任務只有：在不把 pulse 拉很長的情況下降低 \(|2\</w:t>
            </w:r>
            <w:proofErr w:type="spellStart"/>
            <w:r w:rsidRPr="00DA20A2">
              <w:t>rangle</w:t>
            </w:r>
            <w:proofErr w:type="spellEnd"/>
            <w:r w:rsidRPr="00DA20A2">
              <w:t>\) excitation。先讓他們試 \(Y\</w:t>
            </w:r>
            <w:proofErr w:type="spellStart"/>
            <w:r w:rsidRPr="00DA20A2">
              <w:t>propto</w:t>
            </w:r>
            <w:proofErr w:type="spellEnd"/>
            <w:r w:rsidRPr="00DA20A2">
              <w:t xml:space="preserve"> X\)、shifted Gaussian、正負雙峰等，再提示觀察 Gaussian 上升沿與下降沿造成的錯誤方向。最後他們會走到一個奇怪但合理的形狀：</w:t>
            </w:r>
          </w:p>
          <w:p w14:paraId="59538646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Y(t)\sim \dot X(t). \]</w:t>
            </w:r>
          </w:p>
          <w:p w14:paraId="745302A5" w14:textId="77777777" w:rsidR="00DB5F41" w:rsidRPr="00DA20A2" w:rsidRDefault="00DB5F41" w:rsidP="00DA20A2">
            <w:r w:rsidRPr="00DA20A2">
              <w:rPr>
                <w:b/>
                <w:bCs/>
              </w:rPr>
              <w:t>到這裡才說這就是 DRAG 的核心結構。</w:t>
            </w:r>
            <w:r w:rsidRPr="00DA20A2">
              <w:t xml:space="preserve"> 之後再解釋為什麼 derivative quadrature 可以補償 off-resonant coupling / phase error，而不是一上來寫 </w:t>
            </w:r>
          </w:p>
          <w:p w14:paraId="72EDFD3A" w14:textId="2F995E44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</w:t>
            </w:r>
            <w:proofErr w:type="spellStart"/>
            <w:r w:rsidRPr="00DA20A2">
              <w:t>Omega_y</w:t>
            </w:r>
            <w:proofErr w:type="spellEnd"/>
            <w:r w:rsidRPr="00DA20A2">
              <w:t>=-\dot\</w:t>
            </w:r>
            <w:proofErr w:type="spellStart"/>
            <w:r w:rsidRPr="00DA20A2">
              <w:t>Omega_x</w:t>
            </w:r>
            <w:proofErr w:type="spellEnd"/>
            <w:r w:rsidRPr="00DA20A2">
              <w:t>/\alpha . \]</w:t>
            </w:r>
          </w:p>
        </w:tc>
      </w:tr>
      <w:tr w:rsidR="00DB5F41" w:rsidRPr="00DA20A2" w14:paraId="0C38F39C" w14:textId="77777777" w:rsidTr="00DB5F41">
        <w:tc>
          <w:tcPr>
            <w:tcW w:w="10450" w:type="dxa"/>
          </w:tcPr>
          <w:p w14:paraId="1D33FDC7" w14:textId="77777777" w:rsidR="00DB5F41" w:rsidRPr="00DA20A2" w:rsidRDefault="00DB5F41" w:rsidP="00DA20A2">
            <w:r w:rsidRPr="00DA20A2">
              <w:t>方案三：Time domain vs Frequency domain</w:t>
            </w:r>
          </w:p>
          <w:p w14:paraId="6E9B86BE" w14:textId="77777777" w:rsidR="00DB5F41" w:rsidRPr="00DA20A2" w:rsidRDefault="00DB5F41" w:rsidP="00DA20A2">
            <w:r w:rsidRPr="00DA20A2">
              <w:t>把所有內容統一成「pulse 是一個頻譜」</w:t>
            </w:r>
          </w:p>
          <w:p w14:paraId="5F8D23DA" w14:textId="77777777" w:rsidR="00DB5F41" w:rsidRPr="00DA20A2" w:rsidRDefault="00DB5F41" w:rsidP="00DA20A2">
            <w:r w:rsidRPr="00DA20A2">
              <w:t>這個版本對物理系學生尤其漂亮。</w:t>
            </w:r>
          </w:p>
          <w:p w14:paraId="44A55390" w14:textId="77777777" w:rsidR="00DB5F41" w:rsidRPr="00DA20A2" w:rsidRDefault="00DB5F41" w:rsidP="00DA20A2">
            <w:r w:rsidRPr="00DA20A2">
              <w:t>核心只有一句：</w:t>
            </w:r>
          </w:p>
          <w:p w14:paraId="15838E56" w14:textId="77777777" w:rsidR="00DB5F41" w:rsidRPr="00DA20A2" w:rsidRDefault="00DB5F41" w:rsidP="00DA20A2">
            <w:r w:rsidRPr="00DA20A2">
              <w:rPr>
                <w:b/>
                <w:bCs/>
              </w:rPr>
              <w:t>你在 time domain 畫 pulse，但 qubit 在 frequency domain 感受到它。</w:t>
            </w:r>
          </w:p>
          <w:p w14:paraId="72F8369B" w14:textId="77777777" w:rsidR="00DB5F41" w:rsidRPr="00DA20A2" w:rsidRDefault="00DB5F41" w:rsidP="00DA20A2">
            <w:r w:rsidRPr="00DA20A2">
              <w:t>從一個 pulse</w:t>
            </w:r>
          </w:p>
          <w:p w14:paraId="3753CF72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V(t) = \Omega(t)\cos(\</w:t>
            </w:r>
            <w:proofErr w:type="spellStart"/>
            <w:r w:rsidRPr="00DA20A2">
              <w:t>omega_dt</w:t>
            </w:r>
            <w:proofErr w:type="spellEnd"/>
            <w:r w:rsidRPr="00DA20A2">
              <w:t>+\phi) \]</w:t>
            </w:r>
          </w:p>
          <w:p w14:paraId="254A1AE9" w14:textId="77777777" w:rsidR="00DB5F41" w:rsidRPr="00DA20A2" w:rsidRDefault="00DB5F41" w:rsidP="00DA20A2">
            <w:r w:rsidRPr="00DA20A2">
              <w:t>開始。</w:t>
            </w:r>
          </w:p>
          <w:p w14:paraId="26F735F6" w14:textId="77777777" w:rsidR="00DB5F41" w:rsidRPr="00DA20A2" w:rsidRDefault="00DB5F41" w:rsidP="00DA20A2">
            <w:r w:rsidRPr="00DA20A2">
              <w:t>先完全不講 DRAG。</w:t>
            </w:r>
          </w:p>
          <w:p w14:paraId="74DDE59F" w14:textId="77777777" w:rsidR="00DB5F41" w:rsidRPr="00DA20A2" w:rsidRDefault="00E55C72" w:rsidP="00DB5F41">
            <w:r>
              <w:rPr>
                <w:noProof/>
              </w:rPr>
              <w:pict w14:anchorId="56EE4B37">
                <v:rect id="_x0000_i1036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FBEFAFF" w14:textId="77777777" w:rsidR="00DB5F41" w:rsidRPr="00DA20A2" w:rsidRDefault="00DB5F41" w:rsidP="00DA20A2">
            <w:r w:rsidRPr="00DA20A2">
              <w:t>1. carrier 決定中心頻率</w:t>
            </w:r>
          </w:p>
          <w:p w14:paraId="5CAFFA9A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</w:t>
            </w:r>
            <w:proofErr w:type="spellStart"/>
            <w:r w:rsidRPr="00DA20A2">
              <w:t>omega_d</w:t>
            </w:r>
            <w:proofErr w:type="spellEnd"/>
            <w:r w:rsidRPr="00DA20A2">
              <w:t xml:space="preserve"> \]</w:t>
            </w:r>
          </w:p>
          <w:p w14:paraId="662DCA6C" w14:textId="77777777" w:rsidR="00DB5F41" w:rsidRPr="00DA20A2" w:rsidRDefault="00DB5F41" w:rsidP="00DA20A2">
            <w:r w:rsidRPr="00DA20A2">
              <w:t>和</w:t>
            </w:r>
          </w:p>
          <w:p w14:paraId="05BB8155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\omega_{01} \]</w:t>
            </w:r>
          </w:p>
          <w:p w14:paraId="055D432B" w14:textId="77777777" w:rsidR="00DB5F41" w:rsidRPr="00DA20A2" w:rsidRDefault="00DB5F41" w:rsidP="00DA20A2">
            <w:r w:rsidRPr="00DA20A2">
              <w:t>的差就是 detuning。</w:t>
            </w:r>
          </w:p>
          <w:p w14:paraId="65E67F51" w14:textId="77777777" w:rsidR="00DB5F41" w:rsidRPr="00DA20A2" w:rsidRDefault="00E55C72" w:rsidP="00DB5F41">
            <w:r>
              <w:rPr>
                <w:noProof/>
              </w:rPr>
              <w:pict w14:anchorId="0EC86E80">
                <v:rect id="_x0000_i1035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56AF3731" w14:textId="77777777" w:rsidR="00DB5F41" w:rsidRPr="00DA20A2" w:rsidRDefault="00DB5F41" w:rsidP="00DA20A2">
            <w:r w:rsidRPr="00DA20A2">
              <w:t>2. envelope 決定 bandwidth</w:t>
            </w:r>
          </w:p>
          <w:p w14:paraId="1AE53ACE" w14:textId="77777777" w:rsidR="00DB5F41" w:rsidRPr="00DA20A2" w:rsidRDefault="00DB5F41" w:rsidP="00DA20A2">
            <w:r w:rsidRPr="00DA20A2">
              <w:t>時間越短：</w:t>
            </w:r>
          </w:p>
          <w:p w14:paraId="670DA8CE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\Delta t\</w:t>
            </w:r>
            <w:proofErr w:type="spellStart"/>
            <w:r w:rsidRPr="00DA20A2">
              <w:t>downarrow</w:t>
            </w:r>
            <w:proofErr w:type="spellEnd"/>
            <w:r w:rsidRPr="00DA20A2">
              <w:t xml:space="preserve"> \]</w:t>
            </w:r>
          </w:p>
          <w:p w14:paraId="1211DAFA" w14:textId="77777777" w:rsidR="00DB5F41" w:rsidRPr="00DA20A2" w:rsidRDefault="00DB5F41" w:rsidP="00DA20A2">
            <w:r w:rsidRPr="00DA20A2">
              <w:lastRenderedPageBreak/>
              <w:t>頻譜越寬：</w:t>
            </w:r>
          </w:p>
          <w:p w14:paraId="520A7120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\Delta\omega\</w:t>
            </w:r>
            <w:proofErr w:type="spellStart"/>
            <w:r w:rsidRPr="00DA20A2">
              <w:t>uparrow</w:t>
            </w:r>
            <w:proofErr w:type="spellEnd"/>
            <w:r w:rsidRPr="00DA20A2">
              <w:t>. \]</w:t>
            </w:r>
          </w:p>
          <w:p w14:paraId="75A2BD53" w14:textId="77777777" w:rsidR="00DB5F41" w:rsidRPr="00DA20A2" w:rsidRDefault="00DB5F41" w:rsidP="00DA20A2">
            <w:r w:rsidRPr="00DA20A2">
              <w:t>所以：</w:t>
            </w:r>
          </w:p>
          <w:p w14:paraId="7F461E26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\boxed{ \text{Fast control} \</w:t>
            </w:r>
            <w:proofErr w:type="spellStart"/>
            <w:r w:rsidRPr="00DA20A2">
              <w:t>leftrightarrow</w:t>
            </w:r>
            <w:proofErr w:type="spellEnd"/>
            <w:r w:rsidRPr="00DA20A2">
              <w:t xml:space="preserve"> \text{poor spectral selectivity} } \]</w:t>
            </w:r>
          </w:p>
          <w:p w14:paraId="3FFF8187" w14:textId="77777777" w:rsidR="00DB5F41" w:rsidRPr="00DA20A2" w:rsidRDefault="00DB5F41" w:rsidP="00DA20A2">
            <w:r w:rsidRPr="00DA20A2">
              <w:t>這句其實可以成為整堂課主軸。</w:t>
            </w:r>
          </w:p>
          <w:p w14:paraId="4818FD45" w14:textId="77777777" w:rsidR="00DB5F41" w:rsidRPr="00DA20A2" w:rsidRDefault="00E55C72" w:rsidP="00DB5F41">
            <w:r>
              <w:rPr>
                <w:noProof/>
              </w:rPr>
              <w:pict w14:anchorId="3A43DF18">
                <v:rect id="_x0000_i1034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1B9291F" w14:textId="77777777" w:rsidR="00DB5F41" w:rsidRPr="00DA20A2" w:rsidRDefault="00DB5F41" w:rsidP="00DA20A2">
            <w:r w:rsidRPr="00DA20A2">
              <w:t xml:space="preserve">3. </w:t>
            </w:r>
            <w:proofErr w:type="spellStart"/>
            <w:r w:rsidRPr="00DA20A2">
              <w:t>transmon</w:t>
            </w:r>
            <w:proofErr w:type="spellEnd"/>
            <w:r w:rsidRPr="00DA20A2">
              <w:t xml:space="preserve"> 有兩條鄰近 transition</w:t>
            </w:r>
          </w:p>
          <w:p w14:paraId="376B30B3" w14:textId="77777777" w:rsidR="00DB5F41" w:rsidRPr="00DA20A2" w:rsidRDefault="00DB5F41" w:rsidP="00DA20A2">
            <w:r w:rsidRPr="00DA20A2">
              <w:t>畫：</w:t>
            </w:r>
          </w:p>
          <w:p w14:paraId="263823D7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|0\</w:t>
            </w:r>
            <w:proofErr w:type="spellStart"/>
            <w:r w:rsidRPr="00DA20A2">
              <w:t>rangle</w:t>
            </w:r>
            <w:proofErr w:type="spellEnd"/>
            <w:r w:rsidRPr="00DA20A2">
              <w:t xml:space="preserve"> \</w:t>
            </w:r>
            <w:proofErr w:type="spellStart"/>
            <w:r w:rsidRPr="00DA20A2">
              <w:t>xrightarrow</w:t>
            </w:r>
            <w:proofErr w:type="spellEnd"/>
            <w:r w:rsidRPr="00DA20A2">
              <w:t>{\omega_{01}} |1\</w:t>
            </w:r>
            <w:proofErr w:type="spellStart"/>
            <w:r w:rsidRPr="00DA20A2">
              <w:t>rangle</w:t>
            </w:r>
            <w:proofErr w:type="spellEnd"/>
            <w:r w:rsidRPr="00DA20A2">
              <w:t xml:space="preserve"> \</w:t>
            </w:r>
            <w:proofErr w:type="spellStart"/>
            <w:r w:rsidRPr="00DA20A2">
              <w:t>xrightarrow</w:t>
            </w:r>
            <w:proofErr w:type="spellEnd"/>
            <w:r w:rsidRPr="00DA20A2">
              <w:t>{\omega_{12}} |2\</w:t>
            </w:r>
            <w:proofErr w:type="spellStart"/>
            <w:r w:rsidRPr="00DA20A2">
              <w:t>rangle</w:t>
            </w:r>
            <w:proofErr w:type="spellEnd"/>
            <w:r w:rsidRPr="00DA20A2">
              <w:t xml:space="preserve"> \]</w:t>
            </w:r>
          </w:p>
          <w:p w14:paraId="52C3AD4C" w14:textId="77777777" w:rsidR="00DB5F41" w:rsidRPr="00DA20A2" w:rsidRDefault="00DB5F41" w:rsidP="00DA20A2">
            <w:r w:rsidRPr="00DA20A2">
              <w:t>而</w:t>
            </w:r>
          </w:p>
          <w:p w14:paraId="37DC0D4F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\omega_{12}-\omega_{01} = \alpha. \]</w:t>
            </w:r>
          </w:p>
          <w:p w14:paraId="0FF75B3B" w14:textId="77777777" w:rsidR="00DB5F41" w:rsidRPr="00DA20A2" w:rsidRDefault="00DB5F41" w:rsidP="00DA20A2">
            <w:r w:rsidRPr="00DA20A2">
              <w:t>然後把 pulse spectrum 疊上去。</w:t>
            </w:r>
          </w:p>
          <w:p w14:paraId="1F739D82" w14:textId="77777777" w:rsidR="00DB5F41" w:rsidRPr="00DA20A2" w:rsidRDefault="00DB5F41" w:rsidP="00DA20A2">
            <w:r w:rsidRPr="00DA20A2">
              <w:t>學生一眼就看到：</w:t>
            </w:r>
          </w:p>
          <w:p w14:paraId="316E4B1C" w14:textId="77777777" w:rsidR="00DB5F41" w:rsidRPr="00DA20A2" w:rsidRDefault="00DB5F41" w:rsidP="00DA20A2">
            <w:r w:rsidRPr="00DA20A2">
              <w:t>如果 spectrum 太寬，</w:t>
            </w:r>
          </w:p>
          <w:p w14:paraId="6F444491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\tilde\Omega(\omega_{12})\neq0 \]</w:t>
            </w:r>
          </w:p>
          <w:p w14:paraId="29074EE3" w14:textId="77777777" w:rsidR="00DB5F41" w:rsidRPr="00DA20A2" w:rsidRDefault="00DB5F41" w:rsidP="00DA20A2">
            <w:r w:rsidRPr="00DA20A2">
              <w:t>所以可能 excitation 到 \(|2\</w:t>
            </w:r>
            <w:proofErr w:type="spellStart"/>
            <w:r w:rsidRPr="00DA20A2">
              <w:t>rangle</w:t>
            </w:r>
            <w:proofErr w:type="spellEnd"/>
            <w:r w:rsidRPr="00DA20A2">
              <w:t>\)。</w:t>
            </w:r>
          </w:p>
          <w:p w14:paraId="186A16A3" w14:textId="77777777" w:rsidR="00DB5F41" w:rsidRPr="00DA20A2" w:rsidRDefault="00DB5F41" w:rsidP="00DA20A2">
            <w:r w:rsidRPr="00DA20A2">
              <w:t>這就是 leakage。</w:t>
            </w:r>
          </w:p>
          <w:p w14:paraId="38F31939" w14:textId="77777777" w:rsidR="00DB5F41" w:rsidRPr="00DA20A2" w:rsidRDefault="00E55C72" w:rsidP="00DB5F41">
            <w:r>
              <w:pict w14:anchorId="100A4D6C">
                <v:rect id="Horizontal Line 4" o:spid="_x0000_s1026" alt="" style="width:52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  <w:p w14:paraId="611B6769" w14:textId="77777777" w:rsidR="00DB5F41" w:rsidRPr="00DA20A2" w:rsidRDefault="00DB5F41" w:rsidP="00DA20A2">
            <w:r w:rsidRPr="00DA20A2">
              <w:t>4. DRAG 變成 pulse shaping 問題</w:t>
            </w:r>
          </w:p>
          <w:p w14:paraId="735B20D3" w14:textId="77777777" w:rsidR="00DB5F41" w:rsidRPr="00DA20A2" w:rsidRDefault="00DB5F41" w:rsidP="00DA20A2">
            <w:r w:rsidRPr="00DA20A2">
              <w:t>令主 quadrature</w:t>
            </w:r>
          </w:p>
          <w:p w14:paraId="0A073E42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</w:t>
            </w:r>
            <w:proofErr w:type="spellStart"/>
            <w:r w:rsidRPr="00DA20A2">
              <w:t>Omega_x</w:t>
            </w:r>
            <w:proofErr w:type="spellEnd"/>
            <w:r w:rsidRPr="00DA20A2">
              <w:t>(t)=A(t) \]</w:t>
            </w:r>
          </w:p>
          <w:p w14:paraId="52EC2A57" w14:textId="77777777" w:rsidR="00DB5F41" w:rsidRPr="00DA20A2" w:rsidRDefault="00DB5F41" w:rsidP="00DA20A2">
            <w:r w:rsidRPr="00DA20A2">
              <w:t>加上</w:t>
            </w:r>
          </w:p>
          <w:p w14:paraId="49212691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</w:t>
            </w:r>
            <w:proofErr w:type="spellStart"/>
            <w:r w:rsidRPr="00DA20A2">
              <w:t>Omega_y</w:t>
            </w:r>
            <w:proofErr w:type="spellEnd"/>
            <w:r w:rsidRPr="00DA20A2">
              <w:t>(t)\</w:t>
            </w:r>
            <w:proofErr w:type="spellStart"/>
            <w:r w:rsidRPr="00DA20A2">
              <w:t>propto</w:t>
            </w:r>
            <w:proofErr w:type="spellEnd"/>
            <w:r w:rsidRPr="00DA20A2">
              <w:t xml:space="preserve"> \dot A(t). \]</w:t>
            </w:r>
          </w:p>
          <w:p w14:paraId="17D17626" w14:textId="77777777" w:rsidR="00DB5F41" w:rsidRPr="00DA20A2" w:rsidRDefault="00DB5F41" w:rsidP="00DA20A2">
            <w:r w:rsidRPr="00DA20A2">
              <w:t>而 Fourier transform 有</w:t>
            </w:r>
          </w:p>
          <w:p w14:paraId="59AE51BE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</w:t>
            </w:r>
            <w:proofErr w:type="spellStart"/>
            <w:r w:rsidRPr="00DA20A2">
              <w:t>mathcal</w:t>
            </w:r>
            <w:proofErr w:type="spellEnd"/>
            <w:r w:rsidRPr="00DA20A2">
              <w:t xml:space="preserve"> F[\dot A(t)] = </w:t>
            </w:r>
            <w:proofErr w:type="spellStart"/>
            <w:r w:rsidRPr="00DA20A2">
              <w:t>i</w:t>
            </w:r>
            <w:proofErr w:type="spellEnd"/>
            <w:r w:rsidRPr="00DA20A2">
              <w:t>\omega\tilde A(\omega). \]</w:t>
            </w:r>
          </w:p>
          <w:p w14:paraId="0F82B9DF" w14:textId="77777777" w:rsidR="00DB5F41" w:rsidRPr="00DA20A2" w:rsidRDefault="00DB5F41" w:rsidP="00DA20A2">
            <w:r w:rsidRPr="00DA20A2">
              <w:t>於是 DRAG 的 derivative quadrature 不再像「莫名其妙加一條波形」，而是：</w:t>
            </w:r>
          </w:p>
          <w:p w14:paraId="25215D4E" w14:textId="77777777" w:rsidR="00DB5F41" w:rsidRPr="00DA20A2" w:rsidRDefault="00DB5F41" w:rsidP="00DA20A2">
            <w:r w:rsidRPr="00DA20A2">
              <w:t>我們利用 phase-sensitive spectral shaping，去修正 pulse 對 unwanted transition 的作用。</w:t>
            </w:r>
          </w:p>
          <w:p w14:paraId="0C054325" w14:textId="77777777" w:rsidR="00DB5F41" w:rsidRPr="00DA20A2" w:rsidRDefault="00DB5F41" w:rsidP="00DA20A2">
            <w:r w:rsidRPr="00DA20A2">
              <w:t>這會讓 DRAG 非常自然。</w:t>
            </w:r>
          </w:p>
          <w:p w14:paraId="5BD818B6" w14:textId="77777777" w:rsidR="00DB5F41" w:rsidRPr="00DA20A2" w:rsidRDefault="00DB5F41"/>
        </w:tc>
      </w:tr>
      <w:tr w:rsidR="00DB5F41" w:rsidRPr="00DA20A2" w14:paraId="422F9EE4" w14:textId="77777777" w:rsidTr="00DB5F41">
        <w:tc>
          <w:tcPr>
            <w:tcW w:w="10450" w:type="dxa"/>
          </w:tcPr>
          <w:p w14:paraId="44B00CAE" w14:textId="77777777" w:rsidR="00DB5F41" w:rsidRPr="00DA20A2" w:rsidRDefault="00DB5F41" w:rsidP="00DA20A2">
            <w:r w:rsidRPr="00DA20A2">
              <w:t>方案五：從 control paradox 出發</w:t>
            </w:r>
          </w:p>
          <w:p w14:paraId="30E350B2" w14:textId="77777777" w:rsidR="00DB5F41" w:rsidRPr="00DA20A2" w:rsidRDefault="00DB5F41" w:rsidP="00DA20A2">
            <w:r w:rsidRPr="00DA20A2">
              <w:t>「Gate 越快，為什麼反而越難控制？」</w:t>
            </w:r>
          </w:p>
          <w:p w14:paraId="1B9B7C35" w14:textId="77777777" w:rsidR="00DB5F41" w:rsidRPr="00DA20A2" w:rsidRDefault="00DB5F41" w:rsidP="00DA20A2">
            <w:r w:rsidRPr="00DA20A2">
              <w:t>我覺得這個非常適合當一堂課的故事主線。</w:t>
            </w:r>
          </w:p>
          <w:p w14:paraId="36F8B1EE" w14:textId="77777777" w:rsidR="00DB5F41" w:rsidRPr="00DA20A2" w:rsidRDefault="00DB5F41" w:rsidP="00DA20A2">
            <w:r w:rsidRPr="00DA20A2">
              <w:t>開頭直接給學生兩個要求：</w:t>
            </w:r>
          </w:p>
          <w:p w14:paraId="7DCEC588" w14:textId="77777777" w:rsidR="00DB5F41" w:rsidRPr="00DA20A2" w:rsidRDefault="00DB5F41" w:rsidP="00DB5F41">
            <w:r w:rsidRPr="00DA20A2">
              <w:t>\[ \boxed{\text{Gate 要快}} \]</w:t>
            </w:r>
          </w:p>
          <w:p w14:paraId="007CFCF4" w14:textId="77777777" w:rsidR="00DB5F41" w:rsidRPr="00DA20A2" w:rsidRDefault="00DB5F41" w:rsidP="00DA20A2">
            <w:r w:rsidRPr="00DA20A2">
              <w:t>以及</w:t>
            </w:r>
          </w:p>
          <w:p w14:paraId="5600CA92" w14:textId="77777777" w:rsidR="00DB5F41" w:rsidRPr="00DA20A2" w:rsidRDefault="00DB5F41" w:rsidP="00DB5F41">
            <w:r w:rsidRPr="00DA20A2">
              <w:t>\[ \boxed{\text{Gate 要只作用在 }|0\rangle,|1\</w:t>
            </w:r>
            <w:proofErr w:type="spellStart"/>
            <w:r w:rsidRPr="00DA20A2">
              <w:t>rangle</w:t>
            </w:r>
            <w:proofErr w:type="spellEnd"/>
            <w:r w:rsidRPr="00DA20A2">
              <w:t>} \]</w:t>
            </w:r>
          </w:p>
          <w:p w14:paraId="77682A23" w14:textId="77777777" w:rsidR="00DB5F41" w:rsidRPr="00DA20A2" w:rsidRDefault="00DB5F41" w:rsidP="00DA20A2">
            <w:r w:rsidRPr="00DA20A2">
              <w:t>然後問：</w:t>
            </w:r>
          </w:p>
          <w:p w14:paraId="722589FB" w14:textId="77777777" w:rsidR="00DB5F41" w:rsidRPr="00DA20A2" w:rsidRDefault="00DB5F41" w:rsidP="00DA20A2">
            <w:r w:rsidRPr="00DA20A2">
              <w:t>這兩個要求可以同時無限制滿足嗎？</w:t>
            </w:r>
          </w:p>
          <w:p w14:paraId="252B5965" w14:textId="77777777" w:rsidR="00DB5F41" w:rsidRPr="00DA20A2" w:rsidRDefault="00E55C72" w:rsidP="00DB5F41">
            <w:r>
              <w:rPr>
                <w:noProof/>
              </w:rPr>
              <w:pict w14:anchorId="1B9BD7BC">
                <v:rect id="_x0000_i1032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0B11513C" w14:textId="77777777" w:rsidR="00DB5F41" w:rsidRPr="00DA20A2" w:rsidRDefault="00DB5F41" w:rsidP="00DA20A2">
            <w:r w:rsidRPr="00DA20A2">
              <w:t>從 uncertainty / Fourier argument：</w:t>
            </w:r>
          </w:p>
          <w:p w14:paraId="32662099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T_{\rm gate}\</w:t>
            </w:r>
            <w:proofErr w:type="spellStart"/>
            <w:r w:rsidRPr="00DA20A2">
              <w:t>downarrow</w:t>
            </w:r>
            <w:proofErr w:type="spellEnd"/>
            <w:r w:rsidRPr="00DA20A2">
              <w:t xml:space="preserve"> \quad\</w:t>
            </w:r>
            <w:proofErr w:type="spellStart"/>
            <w:r w:rsidRPr="00DA20A2">
              <w:t>Rightarrow</w:t>
            </w:r>
            <w:proofErr w:type="spellEnd"/>
            <w:r w:rsidRPr="00DA20A2">
              <w:t>\quad \Delta\omega_{\rm pulse}\</w:t>
            </w:r>
            <w:proofErr w:type="spellStart"/>
            <w:r w:rsidRPr="00DA20A2">
              <w:t>uparrow</w:t>
            </w:r>
            <w:proofErr w:type="spellEnd"/>
            <w:r w:rsidRPr="00DA20A2">
              <w:t>. \]</w:t>
            </w:r>
          </w:p>
          <w:p w14:paraId="12FD5118" w14:textId="77777777" w:rsidR="00DB5F41" w:rsidRPr="00DA20A2" w:rsidRDefault="00DB5F41" w:rsidP="00DA20A2">
            <w:r w:rsidRPr="00DA20A2">
              <w:t xml:space="preserve">但是 </w:t>
            </w:r>
            <w:proofErr w:type="spellStart"/>
            <w:r w:rsidRPr="00DA20A2">
              <w:t>transmon</w:t>
            </w:r>
            <w:proofErr w:type="spellEnd"/>
            <w:r w:rsidRPr="00DA20A2">
              <w:t xml:space="preserve"> transition separation 只有</w:t>
            </w:r>
          </w:p>
          <w:p w14:paraId="1B1CD273" w14:textId="77777777" w:rsidR="00DB5F41" w:rsidRPr="00DA20A2" w:rsidRDefault="00DB5F41" w:rsidP="00DB5F41">
            <w:proofErr w:type="gramStart"/>
            <w:r w:rsidRPr="00DA20A2">
              <w:lastRenderedPageBreak/>
              <w:t>\[</w:t>
            </w:r>
            <w:proofErr w:type="gramEnd"/>
            <w:r w:rsidRPr="00DA20A2">
              <w:t xml:space="preserve"> |\omega_{12}-\omega_{01}| = |\alpha|. \]</w:t>
            </w:r>
          </w:p>
          <w:p w14:paraId="3BC23941" w14:textId="77777777" w:rsidR="00DB5F41" w:rsidRPr="00DA20A2" w:rsidRDefault="00DB5F41" w:rsidP="00DA20A2">
            <w:r w:rsidRPr="00DA20A2">
              <w:t>因此希望：</w:t>
            </w:r>
          </w:p>
          <w:p w14:paraId="251B4449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\Delta\omega_{\rm pulse} \</w:t>
            </w:r>
            <w:proofErr w:type="spellStart"/>
            <w:r w:rsidRPr="00DA20A2">
              <w:t>ll</w:t>
            </w:r>
            <w:proofErr w:type="spellEnd"/>
            <w:r w:rsidRPr="00DA20A2">
              <w:t xml:space="preserve"> |\alpha| \]</w:t>
            </w:r>
          </w:p>
          <w:p w14:paraId="22177DE9" w14:textId="77777777" w:rsidR="00DB5F41" w:rsidRPr="00DA20A2" w:rsidRDefault="00DB5F41" w:rsidP="00DA20A2">
            <w:r w:rsidRPr="00DA20A2">
              <w:t>以避免激發 \(|1\</w:t>
            </w:r>
            <w:proofErr w:type="spellStart"/>
            <w:r w:rsidRPr="00DA20A2">
              <w:t>rangle</w:t>
            </w:r>
            <w:proofErr w:type="spellEnd"/>
            <w:r w:rsidRPr="00DA20A2">
              <w:t>\rightarrow|2\</w:t>
            </w:r>
            <w:proofErr w:type="spellStart"/>
            <w:r w:rsidRPr="00DA20A2">
              <w:t>rangle</w:t>
            </w:r>
            <w:proofErr w:type="spellEnd"/>
            <w:r w:rsidRPr="00DA20A2">
              <w:t>\)。</w:t>
            </w:r>
          </w:p>
          <w:p w14:paraId="7A4621DE" w14:textId="77777777" w:rsidR="00DB5F41" w:rsidRPr="00DA20A2" w:rsidRDefault="00DB5F41" w:rsidP="00DA20A2">
            <w:r w:rsidRPr="00DA20A2">
              <w:t>可是 gate 又希望短。</w:t>
            </w:r>
          </w:p>
          <w:p w14:paraId="6F8E33C3" w14:textId="77777777" w:rsidR="00DB5F41" w:rsidRPr="00DA20A2" w:rsidRDefault="00DB5F41" w:rsidP="00DA20A2">
            <w:r w:rsidRPr="00DA20A2">
              <w:t>得到一個非常漂亮的 tension：</w:t>
            </w:r>
          </w:p>
          <w:p w14:paraId="3D64B241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\boxed{ \text{speed} \quad\text{vs.}\quad \text{spectral selectivity} } \]</w:t>
            </w:r>
          </w:p>
          <w:p w14:paraId="5B174F8A" w14:textId="77777777" w:rsidR="00DB5F41" w:rsidRPr="00DA20A2" w:rsidRDefault="00DB5F41" w:rsidP="00DA20A2">
            <w:r w:rsidRPr="00DA20A2">
              <w:t>然後再問：</w:t>
            </w:r>
          </w:p>
          <w:p w14:paraId="28533880" w14:textId="77777777" w:rsidR="00DB5F41" w:rsidRPr="00DA20A2" w:rsidRDefault="00DB5F41" w:rsidP="00DA20A2">
            <w:r w:rsidRPr="00DA20A2">
              <w:t>那是不是只能把 gate 做慢？</w:t>
            </w:r>
          </w:p>
          <w:p w14:paraId="1BAB5866" w14:textId="77777777" w:rsidR="00DB5F41" w:rsidRPr="00DA20A2" w:rsidRDefault="00DB5F41" w:rsidP="00DA20A2">
            <w:r w:rsidRPr="00DA20A2">
              <w:t>答案：不一定。</w:t>
            </w:r>
          </w:p>
          <w:p w14:paraId="176B08FD" w14:textId="77777777" w:rsidR="00DB5F41" w:rsidRPr="00DA20A2" w:rsidRDefault="00DB5F41" w:rsidP="00DA20A2">
            <w:r w:rsidRPr="00DA20A2">
              <w:t>這時 DRAG 才作為「聰明的 control」登場：</w:t>
            </w:r>
          </w:p>
          <w:p w14:paraId="004493C7" w14:textId="77777777" w:rsidR="00DB5F41" w:rsidRPr="00DA20A2" w:rsidRDefault="00DB5F41" w:rsidP="00DA20A2">
            <w:r w:rsidRPr="00DA20A2">
              <w:t>不是單純把 bandwidth 壓窄，而是增加另一個控制自由度：</w:t>
            </w:r>
          </w:p>
          <w:p w14:paraId="61E5DFCE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\Omega(t) = \</w:t>
            </w:r>
            <w:proofErr w:type="spellStart"/>
            <w:r w:rsidRPr="00DA20A2">
              <w:t>Omega_x</w:t>
            </w:r>
            <w:proofErr w:type="spellEnd"/>
            <w:r w:rsidRPr="00DA20A2">
              <w:t>(t)+</w:t>
            </w:r>
            <w:proofErr w:type="spellStart"/>
            <w:r w:rsidRPr="00DA20A2">
              <w:t>i</w:t>
            </w:r>
            <w:proofErr w:type="spellEnd"/>
            <w:r w:rsidRPr="00DA20A2">
              <w:t>\</w:t>
            </w:r>
            <w:proofErr w:type="spellStart"/>
            <w:r w:rsidRPr="00DA20A2">
              <w:t>Omega_y</w:t>
            </w:r>
            <w:proofErr w:type="spellEnd"/>
            <w:r w:rsidRPr="00DA20A2">
              <w:t>(t) \]</w:t>
            </w:r>
          </w:p>
          <w:p w14:paraId="4AC7C99D" w14:textId="77777777" w:rsidR="00DB5F41" w:rsidRPr="00DA20A2" w:rsidRDefault="00DB5F41" w:rsidP="00DA20A2">
            <w:r w:rsidRPr="00DA20A2">
              <w:t>令</w:t>
            </w:r>
          </w:p>
          <w:p w14:paraId="6D8E63D9" w14:textId="77777777" w:rsidR="00DB5F41" w:rsidRPr="00DA20A2" w:rsidRDefault="00DB5F41" w:rsidP="00DB5F41">
            <w:proofErr w:type="gramStart"/>
            <w:r w:rsidRPr="00DA20A2">
              <w:t>\[</w:t>
            </w:r>
            <w:proofErr w:type="gramEnd"/>
            <w:r w:rsidRPr="00DA20A2">
              <w:t xml:space="preserve"> \</w:t>
            </w:r>
            <w:proofErr w:type="spellStart"/>
            <w:r w:rsidRPr="00DA20A2">
              <w:t>Omega_y</w:t>
            </w:r>
            <w:proofErr w:type="spellEnd"/>
            <w:r w:rsidRPr="00DA20A2">
              <w:t>(t) \sim -\frac{\dot\</w:t>
            </w:r>
            <w:proofErr w:type="spellStart"/>
            <w:r w:rsidRPr="00DA20A2">
              <w:t>Omega_x</w:t>
            </w:r>
            <w:proofErr w:type="spellEnd"/>
            <w:r w:rsidRPr="00DA20A2">
              <w:t>(t)}{\alpha}. \]</w:t>
            </w:r>
          </w:p>
          <w:p w14:paraId="0A99778B" w14:textId="77777777" w:rsidR="00DB5F41" w:rsidRPr="00DA20A2" w:rsidRDefault="00DB5F41" w:rsidP="00DA20A2">
            <w:r w:rsidRPr="00DA20A2">
              <w:t>也就是：</w:t>
            </w:r>
          </w:p>
          <w:p w14:paraId="3C8BBEC7" w14:textId="77777777" w:rsidR="00DB5F41" w:rsidRPr="00DA20A2" w:rsidRDefault="00DB5F41" w:rsidP="00DA20A2">
            <w:r w:rsidRPr="00DA20A2">
              <w:rPr>
                <w:b/>
                <w:bCs/>
              </w:rPr>
              <w:t>既然一條 control waveform 不夠，就利用 quadrature interference 去取消不希望的 dynamics。</w:t>
            </w:r>
          </w:p>
          <w:p w14:paraId="5822A35F" w14:textId="77777777" w:rsidR="00DB5F41" w:rsidRPr="00DA20A2" w:rsidRDefault="00DB5F41" w:rsidP="00DA20A2">
            <w:r w:rsidRPr="00DA20A2">
              <w:t>這個版本會讓 DRAG 看起來像一個真正的 quantum-control idea，而不是 pulse calibration 技巧。</w:t>
            </w:r>
          </w:p>
          <w:p w14:paraId="7FE653F3" w14:textId="77777777" w:rsidR="00DB5F41" w:rsidRPr="00DA20A2" w:rsidRDefault="00DB5F41"/>
        </w:tc>
      </w:tr>
      <w:tr w:rsidR="00EA0310" w:rsidRPr="00DA20A2" w14:paraId="07F2F826" w14:textId="77777777" w:rsidTr="00DB5F41">
        <w:tc>
          <w:tcPr>
            <w:tcW w:w="10450" w:type="dxa"/>
          </w:tcPr>
          <w:p w14:paraId="671A504E" w14:textId="77777777" w:rsidR="00EA0310" w:rsidRPr="00DA20A2" w:rsidRDefault="00EA0310" w:rsidP="00DA20A2">
            <w:r w:rsidRPr="00DA20A2">
              <w:lastRenderedPageBreak/>
              <w:t>6. Dressed-state / moving-frame 教法：DRAG 是「慣性力補償」</w:t>
            </w:r>
          </w:p>
          <w:p w14:paraId="7787ACC1" w14:textId="77777777" w:rsidR="00EA0310" w:rsidRPr="00DA20A2" w:rsidRDefault="00EA0310" w:rsidP="00DA20A2">
            <w:r w:rsidRPr="00DA20A2">
              <w:t>這條我覺得很適合你，因為它不是工程 cookbook，而是 Hamiltonian 結構本身。</w:t>
            </w:r>
          </w:p>
          <w:p w14:paraId="2AFB61F3" w14:textId="77777777" w:rsidR="00EA0310" w:rsidRPr="00DA20A2" w:rsidRDefault="00EA0310" w:rsidP="00DA20A2">
            <w:r w:rsidRPr="00DA20A2">
              <w:t>不要從 bandwidth 開始，而是問：</w:t>
            </w:r>
          </w:p>
          <w:p w14:paraId="08E96818" w14:textId="77777777" w:rsidR="00EA0310" w:rsidRPr="00DA20A2" w:rsidRDefault="00EA0310" w:rsidP="00DA20A2">
            <w:r w:rsidRPr="00DA20A2">
              <w:t>Drive 打上去之後，系統真正的 eigenstates 還是裸的 \(|0\rangle,|1\rangle,|2\</w:t>
            </w:r>
            <w:proofErr w:type="spellStart"/>
            <w:r w:rsidRPr="00DA20A2">
              <w:t>rangle</w:t>
            </w:r>
            <w:proofErr w:type="spellEnd"/>
            <w:r w:rsidRPr="00DA20A2">
              <w:t>\) 嗎？</w:t>
            </w:r>
          </w:p>
          <w:p w14:paraId="7D4B18C3" w14:textId="77777777" w:rsidR="00EA0310" w:rsidRPr="00DA20A2" w:rsidRDefault="00EA0310" w:rsidP="00DA20A2">
            <w:r w:rsidRPr="00DA20A2">
              <w:t>先寫三能階 rotating-frame Hamiltonian，例如</w:t>
            </w:r>
          </w:p>
          <w:p w14:paraId="4501EBF2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H= \begin{</w:t>
            </w:r>
            <w:proofErr w:type="spellStart"/>
            <w:r w:rsidRPr="00DA20A2">
              <w:t>pmatrix</w:t>
            </w:r>
            <w:proofErr w:type="spellEnd"/>
            <w:r w:rsidRPr="00DA20A2">
              <w:t>} 0 &amp; \Omega(t)/2 &amp; 0\\ \Omega(t)/2 &amp; -\Delta &amp; \lambda\Omega(t)/2\\ 0 &amp; \lambda\Omega(t)/2 &amp; -(2\Delta+\alpha) \end{</w:t>
            </w:r>
            <w:proofErr w:type="spellStart"/>
            <w:r w:rsidRPr="00DA20A2">
              <w:t>pmatrix</w:t>
            </w:r>
            <w:proofErr w:type="spellEnd"/>
            <w:r w:rsidRPr="00DA20A2">
              <w:t>}. \]</w:t>
            </w:r>
          </w:p>
          <w:p w14:paraId="75C58D89" w14:textId="77777777" w:rsidR="00EA0310" w:rsidRPr="00DA20A2" w:rsidRDefault="00EA0310" w:rsidP="00DA20A2">
            <w:r w:rsidRPr="00DA20A2">
              <w:t>重點不是解矩陣，而是說：</w:t>
            </w:r>
          </w:p>
          <w:p w14:paraId="36D3ACD1" w14:textId="77777777" w:rsidR="00EA0310" w:rsidRPr="00DA20A2" w:rsidRDefault="00EA0310" w:rsidP="00DA20A2">
            <w:r w:rsidRPr="00DA20A2">
              <w:t>當 \(\Omega(t)\</w:t>
            </w:r>
            <w:proofErr w:type="spellStart"/>
            <w:r w:rsidRPr="00DA20A2">
              <w:t>neq</w:t>
            </w:r>
            <w:proofErr w:type="spellEnd"/>
            <w:r w:rsidRPr="00DA20A2">
              <w:t xml:space="preserve"> 0\) 時，drive 會 dress states。</w:t>
            </w:r>
          </w:p>
          <w:p w14:paraId="7199A4EA" w14:textId="77777777" w:rsidR="00EA0310" w:rsidRPr="00DA20A2" w:rsidRDefault="00EA0310" w:rsidP="00DA20A2">
            <w:r w:rsidRPr="00DA20A2">
              <w:t>所以真正的瞬時基底其實是</w:t>
            </w:r>
          </w:p>
          <w:p w14:paraId="2E58A0CA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|\tilde 0(t)\</w:t>
            </w:r>
            <w:proofErr w:type="spellStart"/>
            <w:r w:rsidRPr="00DA20A2">
              <w:t>rangle</w:t>
            </w:r>
            <w:proofErr w:type="spellEnd"/>
            <w:r w:rsidRPr="00DA20A2">
              <w:t>,\quad |\tilde 1(t)\</w:t>
            </w:r>
            <w:proofErr w:type="spellStart"/>
            <w:r w:rsidRPr="00DA20A2">
              <w:t>rangle</w:t>
            </w:r>
            <w:proofErr w:type="spellEnd"/>
            <w:r w:rsidRPr="00DA20A2">
              <w:t>,\quad |\tilde 2(t)\</w:t>
            </w:r>
            <w:proofErr w:type="spellStart"/>
            <w:r w:rsidRPr="00DA20A2">
              <w:t>rangle</w:t>
            </w:r>
            <w:proofErr w:type="spellEnd"/>
            <w:r w:rsidRPr="00DA20A2">
              <w:t>. \]</w:t>
            </w:r>
          </w:p>
          <w:p w14:paraId="191D41EC" w14:textId="77777777" w:rsidR="00EA0310" w:rsidRPr="00DA20A2" w:rsidRDefault="00EA0310" w:rsidP="00DA20A2">
            <w:r w:rsidRPr="00DA20A2">
              <w:t>但 envelope 在變：</w:t>
            </w:r>
          </w:p>
          <w:p w14:paraId="1276BABA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\Omega=\Omega(t), \]</w:t>
            </w:r>
          </w:p>
          <w:p w14:paraId="6FE629B0" w14:textId="77777777" w:rsidR="00EA0310" w:rsidRPr="00DA20A2" w:rsidRDefault="00EA0310" w:rsidP="00DA20A2">
            <w:r w:rsidRPr="00DA20A2">
              <w:t>因此 dressed basis 也在變。</w:t>
            </w:r>
          </w:p>
          <w:p w14:paraId="6BDA4703" w14:textId="77777777" w:rsidR="00EA0310" w:rsidRPr="00DA20A2" w:rsidRDefault="00EA0310" w:rsidP="00DA20A2">
            <w:r w:rsidRPr="00DA20A2">
              <w:t>現在做 time-dependent basis transformation：</w:t>
            </w:r>
          </w:p>
          <w:p w14:paraId="2FE32485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|\psi\</w:t>
            </w:r>
            <w:proofErr w:type="spellStart"/>
            <w:r w:rsidRPr="00DA20A2">
              <w:t>rangle</w:t>
            </w:r>
            <w:proofErr w:type="spellEnd"/>
            <w:r w:rsidRPr="00DA20A2">
              <w:t>=U(t)|\tilde\psi\</w:t>
            </w:r>
            <w:proofErr w:type="spellStart"/>
            <w:r w:rsidRPr="00DA20A2">
              <w:t>rangle</w:t>
            </w:r>
            <w:proofErr w:type="spellEnd"/>
            <w:r w:rsidRPr="00DA20A2">
              <w:t>. \]</w:t>
            </w:r>
          </w:p>
          <w:p w14:paraId="37FCC17B" w14:textId="77777777" w:rsidR="00EA0310" w:rsidRPr="00DA20A2" w:rsidRDefault="00EA0310" w:rsidP="00DA20A2">
            <w:r w:rsidRPr="00DA20A2">
              <w:t>Hamiltonian 會多出</w:t>
            </w:r>
          </w:p>
          <w:p w14:paraId="76976A3D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-</w:t>
            </w:r>
            <w:proofErr w:type="spellStart"/>
            <w:r w:rsidRPr="00DA20A2">
              <w:t>i</w:t>
            </w:r>
            <w:proofErr w:type="spellEnd"/>
            <w:r w:rsidRPr="00DA20A2">
              <w:t>\</w:t>
            </w:r>
            <w:proofErr w:type="spellStart"/>
            <w:r w:rsidRPr="00DA20A2">
              <w:t>hbar</w:t>
            </w:r>
            <w:proofErr w:type="spellEnd"/>
            <w:r w:rsidRPr="00DA20A2">
              <w:t xml:space="preserve"> U^\dagger\dot U. \]</w:t>
            </w:r>
          </w:p>
          <w:p w14:paraId="29D3AF35" w14:textId="77777777" w:rsidR="00EA0310" w:rsidRPr="00DA20A2" w:rsidRDefault="00EA0310" w:rsidP="00DA20A2">
            <w:r w:rsidRPr="00DA20A2">
              <w:t>這一項就是關鍵。</w:t>
            </w:r>
          </w:p>
          <w:p w14:paraId="38F54046" w14:textId="77777777" w:rsidR="00EA0310" w:rsidRPr="00DA20A2" w:rsidRDefault="00EA0310" w:rsidP="00DA20A2">
            <w:r w:rsidRPr="00DA20A2">
              <w:t>你可以告訴學生：</w:t>
            </w:r>
          </w:p>
          <w:p w14:paraId="33AF83DD" w14:textId="77777777" w:rsidR="00EA0310" w:rsidRPr="00DA20A2" w:rsidRDefault="00EA0310" w:rsidP="00DA20A2">
            <w:r w:rsidRPr="00DA20A2">
              <w:t>即使瞬時 Hamiltonian 看起來沒有問題，只要你把 dressed basis 移動得太快，就會產生額外的 nonadiabatic coupling。</w:t>
            </w:r>
          </w:p>
          <w:p w14:paraId="6F62853B" w14:textId="77777777" w:rsidR="00EA0310" w:rsidRPr="00DA20A2" w:rsidRDefault="00EA0310" w:rsidP="00DA20A2">
            <w:r w:rsidRPr="00DA20A2">
              <w:t>於是 leakage 被重新理解成：</w:t>
            </w:r>
          </w:p>
          <w:p w14:paraId="319E215E" w14:textId="77777777" w:rsidR="00EA0310" w:rsidRPr="00DA20A2" w:rsidRDefault="00EA0310" w:rsidP="00EA0310">
            <w:proofErr w:type="gramStart"/>
            <w:r w:rsidRPr="00DA20A2">
              <w:lastRenderedPageBreak/>
              <w:t>\[</w:t>
            </w:r>
            <w:proofErr w:type="gramEnd"/>
            <w:r w:rsidRPr="00DA20A2">
              <w:t xml:space="preserve"> \boxed{\text{time-dependent dressing}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\text{nonadiabatic transition}} \]</w:t>
            </w:r>
          </w:p>
          <w:p w14:paraId="1A72F36F" w14:textId="77777777" w:rsidR="00EA0310" w:rsidRPr="00DA20A2" w:rsidRDefault="00EA0310" w:rsidP="00DA20A2">
            <w:r w:rsidRPr="00DA20A2">
              <w:t>而 derivative quadrature</w:t>
            </w:r>
          </w:p>
          <w:p w14:paraId="46F1AC76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\</w:t>
            </w:r>
            <w:proofErr w:type="spellStart"/>
            <w:r w:rsidRPr="00DA20A2">
              <w:t>Omega_y</w:t>
            </w:r>
            <w:proofErr w:type="spellEnd"/>
            <w:r w:rsidRPr="00DA20A2">
              <w:t>(t)\</w:t>
            </w:r>
            <w:proofErr w:type="spellStart"/>
            <w:r w:rsidRPr="00DA20A2">
              <w:t>propto</w:t>
            </w:r>
            <w:proofErr w:type="spellEnd"/>
            <w:r w:rsidRPr="00DA20A2">
              <w:t xml:space="preserve"> \dot\</w:t>
            </w:r>
            <w:proofErr w:type="spellStart"/>
            <w:r w:rsidRPr="00DA20A2">
              <w:t>Omega_x</w:t>
            </w:r>
            <w:proofErr w:type="spellEnd"/>
            <w:r w:rsidRPr="00DA20A2">
              <w:t>(t) \]</w:t>
            </w:r>
          </w:p>
          <w:p w14:paraId="4071FB1E" w14:textId="77777777" w:rsidR="00EA0310" w:rsidRPr="00DA20A2" w:rsidRDefault="00EA0310" w:rsidP="00DA20A2">
            <w:r w:rsidRPr="00DA20A2">
              <w:t>突然就非常自然：</w:t>
            </w:r>
          </w:p>
          <w:p w14:paraId="6FBB75FA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\boxed{\text{DRAG} \</w:t>
            </w:r>
            <w:proofErr w:type="spellStart"/>
            <w:r w:rsidRPr="00DA20A2">
              <w:t>approx</w:t>
            </w:r>
            <w:proofErr w:type="spellEnd"/>
            <w:r w:rsidRPr="00DA20A2">
              <w:t xml:space="preserve"> \text{counteracting the inertial/nonadiabatic term}} \]</w:t>
            </w:r>
          </w:p>
          <w:p w14:paraId="05A9EDFC" w14:textId="77777777" w:rsidR="00EA0310" w:rsidRPr="00DA20A2" w:rsidRDefault="00EA0310" w:rsidP="00DA20A2">
            <w:r w:rsidRPr="00DA20A2">
              <w:t>這個版本的漂亮點是：</w:t>
            </w:r>
          </w:p>
          <w:p w14:paraId="631BA141" w14:textId="77777777" w:rsidR="00EA0310" w:rsidRPr="00DA20A2" w:rsidRDefault="00EA0310" w:rsidP="00DA20A2">
            <w:r w:rsidRPr="00DA20A2">
              <w:t>envelope = 控制 instantaneous dressed basis</w:t>
            </w:r>
          </w:p>
          <w:p w14:paraId="36062A1C" w14:textId="77777777" w:rsidR="00EA0310" w:rsidRPr="00DA20A2" w:rsidRDefault="00EA0310" w:rsidP="00DA20A2">
            <w:r w:rsidRPr="00DA20A2">
              <w:t>leakage = 無法完全跟隨 moving basis</w:t>
            </w:r>
          </w:p>
          <w:p w14:paraId="258A3270" w14:textId="77777777" w:rsidR="00EA0310" w:rsidRPr="00DA20A2" w:rsidRDefault="00EA0310" w:rsidP="00DA20A2">
            <w:r w:rsidRPr="00DA20A2">
              <w:t>DRAG = 補償 basis motion 所產生的額外 coupling</w:t>
            </w:r>
          </w:p>
          <w:p w14:paraId="41BDCA5B" w14:textId="77777777" w:rsidR="00EA0310" w:rsidRPr="00DA20A2" w:rsidRDefault="00EA0310" w:rsidP="00DA20A2">
            <w:r w:rsidRPr="00DA20A2">
              <w:t xml:space="preserve">甚至可以輕輕帶到 </w:t>
            </w:r>
            <w:proofErr w:type="spellStart"/>
            <w:r w:rsidRPr="00DA20A2">
              <w:rPr>
                <w:b/>
                <w:bCs/>
              </w:rPr>
              <w:t>counterdiabatic</w:t>
            </w:r>
            <w:proofErr w:type="spellEnd"/>
            <w:r w:rsidRPr="00DA20A2">
              <w:rPr>
                <w:b/>
                <w:bCs/>
              </w:rPr>
              <w:t xml:space="preserve"> driving / shortcut to adiabaticity</w:t>
            </w:r>
            <w:r w:rsidRPr="00DA20A2">
              <w:t>，但不用真的進 STA。</w:t>
            </w:r>
          </w:p>
          <w:p w14:paraId="2908CC78" w14:textId="77777777" w:rsidR="00EA0310" w:rsidRPr="00DA20A2" w:rsidRDefault="00EA0310" w:rsidP="00DA20A2">
            <w:r w:rsidRPr="00DA20A2">
              <w:t>這比「DRAG 是 Gaussian derivative」深很多。</w:t>
            </w:r>
          </w:p>
          <w:p w14:paraId="34B7BDA3" w14:textId="77777777" w:rsidR="00EA0310" w:rsidRPr="00DA20A2" w:rsidRDefault="00EA0310" w:rsidP="00EA0310"/>
        </w:tc>
      </w:tr>
      <w:tr w:rsidR="00B149EE" w:rsidRPr="00DA20A2" w14:paraId="52812A27" w14:textId="77777777" w:rsidTr="00DB5F41">
        <w:tc>
          <w:tcPr>
            <w:tcW w:w="10450" w:type="dxa"/>
          </w:tcPr>
          <w:p w14:paraId="3AB4D38D" w14:textId="77777777" w:rsidR="00B149EE" w:rsidRPr="00DA20A2" w:rsidRDefault="00B149EE" w:rsidP="00DA20A2">
            <w:r w:rsidRPr="00DA20A2">
              <w:lastRenderedPageBreak/>
              <w:t xml:space="preserve">對，我會把課改成 </w:t>
            </w:r>
            <w:r w:rsidRPr="00DA20A2">
              <w:rPr>
                <w:b/>
                <w:bCs/>
              </w:rPr>
              <w:t>「真實控制鏈 → 它對應的 Hamiltonian → 為什麼需要那些控制技巧」</w:t>
            </w:r>
            <w:r w:rsidRPr="00DA20A2">
              <w:t>。這樣 detuning、envelope、DRAG、Virtual Z 都不會像憑空冒出來。</w:t>
            </w:r>
          </w:p>
          <w:p w14:paraId="4624A5E2" w14:textId="77777777" w:rsidR="00B149EE" w:rsidRPr="00DA20A2" w:rsidRDefault="00B149EE" w:rsidP="00DA20A2">
            <w:r w:rsidRPr="00DA20A2">
              <w:t>先給學生這張概念圖就夠了：</w:t>
            </w:r>
          </w:p>
          <w:p w14:paraId="06FCAAE4" w14:textId="77777777" w:rsidR="00B149EE" w:rsidRPr="00DA20A2" w:rsidRDefault="00B149EE" w:rsidP="00B149EE">
            <w:r w:rsidRPr="00DA20A2">
              <w:t>\[ \boxed{\text{Gate command}} \]\[ \</w:t>
            </w:r>
            <w:proofErr w:type="spellStart"/>
            <w:r w:rsidRPr="00DA20A2">
              <w:t>downarrow</w:t>
            </w:r>
            <w:proofErr w:type="spellEnd"/>
            <w:r w:rsidRPr="00DA20A2">
              <w:t xml:space="preserve"> \]\[ \text{pulse sequencer / FPGA / AWG} \]\[ \</w:t>
            </w:r>
            <w:proofErr w:type="spellStart"/>
            <w:r w:rsidRPr="00DA20A2">
              <w:t>downarrow</w:t>
            </w:r>
            <w:proofErr w:type="spellEnd"/>
            <w:r w:rsidRPr="00DA20A2">
              <w:t xml:space="preserve"> \]\[ I(t),Q(t) \]\[ \</w:t>
            </w:r>
            <w:proofErr w:type="spellStart"/>
            <w:r w:rsidRPr="00DA20A2">
              <w:t>downarrow</w:t>
            </w:r>
            <w:proofErr w:type="spellEnd"/>
            <w:r w:rsidRPr="00DA20A2">
              <w:t xml:space="preserve"> \]\[ \text{IQ mixer + LO} \quad \text{or modern direct-RF DAC/</w:t>
            </w:r>
            <w:proofErr w:type="spellStart"/>
            <w:r w:rsidRPr="00DA20A2">
              <w:t>RFSoC</w:t>
            </w:r>
            <w:proofErr w:type="spellEnd"/>
            <w:r w:rsidRPr="00DA20A2">
              <w:t>} \]\[ \</w:t>
            </w:r>
            <w:proofErr w:type="spellStart"/>
            <w:r w:rsidRPr="00DA20A2">
              <w:t>downarrow</w:t>
            </w:r>
            <w:proofErr w:type="spellEnd"/>
            <w:r w:rsidRPr="00DA20A2">
              <w:t xml:space="preserve"> \]\[ V_{\rm drive}(t) = A(t)\cos[\</w:t>
            </w:r>
            <w:proofErr w:type="spellStart"/>
            <w:r w:rsidRPr="00DA20A2">
              <w:t>omega_d</w:t>
            </w:r>
            <w:proofErr w:type="spellEnd"/>
            <w:r w:rsidRPr="00DA20A2">
              <w:t xml:space="preserve"> t+\phi(t)] \]\[ \</w:t>
            </w:r>
            <w:proofErr w:type="spellStart"/>
            <w:r w:rsidRPr="00DA20A2">
              <w:t>downarrow</w:t>
            </w:r>
            <w:proofErr w:type="spellEnd"/>
            <w:r w:rsidRPr="00DA20A2">
              <w:t xml:space="preserve"> \]\[ \text{attenuation / filtering / cryostat} \]\[ \</w:t>
            </w:r>
            <w:proofErr w:type="spellStart"/>
            <w:r w:rsidRPr="00DA20A2">
              <w:t>downarrow</w:t>
            </w:r>
            <w:proofErr w:type="spellEnd"/>
            <w:r w:rsidRPr="00DA20A2">
              <w:t xml:space="preserve"> \]\[ \text{drive line}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</w:t>
            </w:r>
            <w:proofErr w:type="spellStart"/>
            <w:r w:rsidRPr="00DA20A2">
              <w:t>transmon</w:t>
            </w:r>
            <w:proofErr w:type="spellEnd"/>
            <w:r w:rsidRPr="00DA20A2">
              <w:t>} \]</w:t>
            </w:r>
          </w:p>
          <w:p w14:paraId="2634B3DD" w14:textId="77777777" w:rsidR="00B149EE" w:rsidRPr="00DA20A2" w:rsidRDefault="00B149EE" w:rsidP="00DA20A2">
            <w:r w:rsidRPr="00DA20A2">
              <w:t>傳統架構用 AWG/DAC 產生 I/Q，再用 microwave LO + IQ mixer 上變頻；現代控制器也可以在 FPGA/</w:t>
            </w:r>
            <w:proofErr w:type="spellStart"/>
            <w:r w:rsidRPr="00DA20A2">
              <w:t>RFSoC</w:t>
            </w:r>
            <w:proofErr w:type="spellEnd"/>
            <w:r w:rsidRPr="00DA20A2">
              <w:t xml:space="preserve"> 裡用 DDS/NCO 直接做 RF synthesis。QICK 就是一個公開的實例：</w:t>
            </w:r>
            <w:proofErr w:type="spellStart"/>
            <w:r w:rsidRPr="00DA20A2">
              <w:t>RFSoC</w:t>
            </w:r>
            <w:proofErr w:type="spellEnd"/>
            <w:r w:rsidRPr="00DA20A2">
              <w:t>、firmware、software 一起形成 qubit controller，而且直接產生 control/readout RF。</w:t>
            </w:r>
            <w:r w:rsidRPr="00DA20A2">
              <w:fldChar w:fldCharType="begin"/>
            </w:r>
            <w:r w:rsidRPr="00DA20A2">
              <w:instrText>HYPERLINK "https://pubmed.ncbi.nlm.nih.gov/35489924/?utm_source=chatgpt.com"</w:instrText>
            </w:r>
            <w:r w:rsidRPr="00DA20A2">
              <w:fldChar w:fldCharType="separate"/>
            </w:r>
            <w:r w:rsidRPr="00DA20A2">
              <w:t>PubMed</w:t>
            </w:r>
            <w:r w:rsidRPr="00DA20A2">
              <w:fldChar w:fldCharType="end"/>
            </w:r>
          </w:p>
          <w:p w14:paraId="4EE4E041" w14:textId="77777777" w:rsidR="00B149EE" w:rsidRPr="00DA20A2" w:rsidRDefault="00B149EE" w:rsidP="00DA20A2">
            <w:r w:rsidRPr="00DA20A2">
              <w:t>然後你只要寫一次</w:t>
            </w:r>
          </w:p>
          <w:p w14:paraId="3D7BF594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V(t)=I(t)\cos\omega_{\rm LO}t-Q(t)\sin\omega_{\rm LO}t, \]</w:t>
            </w:r>
          </w:p>
          <w:p w14:paraId="5789120B" w14:textId="77777777" w:rsidR="00B149EE" w:rsidRPr="00DA20A2" w:rsidRDefault="00B149EE" w:rsidP="00DA20A2">
            <w:r w:rsidRPr="00DA20A2">
              <w:t>令</w:t>
            </w:r>
          </w:p>
          <w:p w14:paraId="408623B0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I=A\cos\phi,\</w:t>
            </w:r>
            <w:proofErr w:type="spellStart"/>
            <w:r w:rsidRPr="00DA20A2">
              <w:t>qquad</w:t>
            </w:r>
            <w:proofErr w:type="spellEnd"/>
            <w:r w:rsidRPr="00DA20A2">
              <w:t xml:space="preserve"> Q=A\sin\phi, \]</w:t>
            </w:r>
          </w:p>
          <w:p w14:paraId="7513DBCB" w14:textId="77777777" w:rsidR="00B149EE" w:rsidRPr="00DA20A2" w:rsidRDefault="00B149EE" w:rsidP="00DA20A2">
            <w:r w:rsidRPr="00DA20A2">
              <w:t>就得到</w:t>
            </w:r>
          </w:p>
          <w:p w14:paraId="15E3F82E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V(t)=A(t)\cos(\omega_{\rm LO}t+\phi). \]</w:t>
            </w:r>
          </w:p>
          <w:p w14:paraId="65B4B2BB" w14:textId="77777777" w:rsidR="00B149EE" w:rsidRPr="00DA20A2" w:rsidRDefault="00B149EE" w:rsidP="00DA20A2">
            <w:r w:rsidRPr="00DA20A2">
              <w:t>接你們已經教過的 rotating frame：</w:t>
            </w:r>
          </w:p>
          <w:p w14:paraId="6039AEB6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\frac{H_{\rm rot}}{\</w:t>
            </w:r>
            <w:proofErr w:type="spellStart"/>
            <w:r w:rsidRPr="00DA20A2">
              <w:t>hbar</w:t>
            </w:r>
            <w:proofErr w:type="spellEnd"/>
            <w:r w:rsidRPr="00DA20A2">
              <w:t>} \</w:t>
            </w:r>
            <w:proofErr w:type="spellStart"/>
            <w:r w:rsidRPr="00DA20A2">
              <w:t>simeq</w:t>
            </w:r>
            <w:proofErr w:type="spellEnd"/>
            <w:r w:rsidRPr="00DA20A2">
              <w:t xml:space="preserve"> -\frac{\Delta}{2}\</w:t>
            </w:r>
            <w:proofErr w:type="spellStart"/>
            <w:r w:rsidRPr="00DA20A2">
              <w:t>sigma_z</w:t>
            </w:r>
            <w:proofErr w:type="spellEnd"/>
            <w:r w:rsidRPr="00DA20A2">
              <w:t xml:space="preserve"> + \frac{\Omega(t)}{2} \left( \cos\phi\,\</w:t>
            </w:r>
            <w:proofErr w:type="spellStart"/>
            <w:r w:rsidRPr="00DA20A2">
              <w:t>sigma_x</w:t>
            </w:r>
            <w:proofErr w:type="spellEnd"/>
            <w:r w:rsidRPr="00DA20A2">
              <w:t>+ \sin\phi\,\</w:t>
            </w:r>
            <w:proofErr w:type="spellStart"/>
            <w:r w:rsidRPr="00DA20A2">
              <w:t>sigma_y</w:t>
            </w:r>
            <w:proofErr w:type="spellEnd"/>
            <w:r w:rsidRPr="00DA20A2">
              <w:t xml:space="preserve"> \right). \]</w:t>
            </w:r>
          </w:p>
          <w:p w14:paraId="1FF062D9" w14:textId="77777777" w:rsidR="00B149EE" w:rsidRPr="00DA20A2" w:rsidRDefault="00B149EE" w:rsidP="00DA20A2">
            <w:r w:rsidRPr="00DA20A2">
              <w:t>這一條式子就把</w:t>
            </w:r>
            <w:r w:rsidRPr="00DA20A2">
              <w:rPr>
                <w:b/>
                <w:bCs/>
              </w:rPr>
              <w:t>實驗室 knob 和學生學過的 Hamiltonian 接起來了</w:t>
            </w:r>
            <w:r w:rsidRPr="00DA20A2">
              <w:t>。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6"/>
              <w:gridCol w:w="2507"/>
              <w:gridCol w:w="2381"/>
            </w:tblGrid>
            <w:tr w:rsidR="00B149EE" w:rsidRPr="00DA20A2" w14:paraId="0B50C230" w14:textId="77777777" w:rsidTr="00B149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D36E" w14:textId="77777777" w:rsidR="00B149EE" w:rsidRPr="00DA20A2" w:rsidRDefault="00B149EE" w:rsidP="00DA20A2">
                  <w:r w:rsidRPr="00DA20A2">
                    <w:t>實際控制器裡改什麼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8106E" w14:textId="77777777" w:rsidR="00B149EE" w:rsidRPr="00DA20A2" w:rsidRDefault="00B149EE" w:rsidP="00DA20A2">
                  <w:r w:rsidRPr="00DA20A2">
                    <w:t>Hamiltonian 裡看到什麼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B3443" w14:textId="77777777" w:rsidR="00B149EE" w:rsidRPr="00DA20A2" w:rsidRDefault="00B149EE" w:rsidP="00DA20A2">
                  <w:r w:rsidRPr="00DA20A2">
                    <w:t>後面可以教什麼</w:t>
                  </w:r>
                </w:p>
              </w:tc>
            </w:tr>
            <w:tr w:rsidR="00B149EE" w:rsidRPr="00DA20A2" w14:paraId="384EF0BC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668BB" w14:textId="77777777" w:rsidR="00B149EE" w:rsidRPr="00DA20A2" w:rsidRDefault="00B149EE" w:rsidP="00B149EE">
                  <w:r w:rsidRPr="00DA20A2">
                    <w:t>I/Q amplitude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C97BD" w14:textId="77777777" w:rsidR="00B149EE" w:rsidRPr="00DA20A2" w:rsidRDefault="00B149EE" w:rsidP="00B149EE">
                  <w:r w:rsidRPr="00DA20A2">
                    <w:t>\(\Omega(t)\)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360447" w14:textId="77777777" w:rsidR="00B149EE" w:rsidRPr="00DA20A2" w:rsidRDefault="00B149EE" w:rsidP="00B149EE">
                  <w:r w:rsidRPr="00DA20A2">
                    <w:t>rotation angle、envelope</w:t>
                  </w:r>
                </w:p>
              </w:tc>
            </w:tr>
            <w:tr w:rsidR="00B149EE" w:rsidRPr="00DA20A2" w14:paraId="41B5A987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62713" w14:textId="77777777" w:rsidR="00B149EE" w:rsidRPr="00DA20A2" w:rsidRDefault="00B149EE" w:rsidP="00B149EE">
                  <w:r w:rsidRPr="00DA20A2">
                    <w:t>I/Q phase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5E862" w14:textId="77777777" w:rsidR="00B149EE" w:rsidRPr="00DA20A2" w:rsidRDefault="00B149EE" w:rsidP="00B149EE">
                  <w:r w:rsidRPr="00DA20A2">
                    <w:t>\(\phi\)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0C155" w14:textId="77777777" w:rsidR="00B149EE" w:rsidRPr="00DA20A2" w:rsidRDefault="00B149EE" w:rsidP="00B149EE">
                  <w:r w:rsidRPr="00DA20A2">
                    <w:t>X/Y axis</w:t>
                  </w:r>
                </w:p>
              </w:tc>
            </w:tr>
            <w:tr w:rsidR="00B149EE" w:rsidRPr="00DA20A2" w14:paraId="6E8B859A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57D1A" w14:textId="77777777" w:rsidR="00B149EE" w:rsidRPr="00DA20A2" w:rsidRDefault="00B149EE" w:rsidP="00B149EE">
                  <w:r w:rsidRPr="00DA20A2">
                    <w:t>LO/NCO frequency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0D3F37" w14:textId="77777777" w:rsidR="00B149EE" w:rsidRPr="00DA20A2" w:rsidRDefault="00B149EE" w:rsidP="00B149EE">
                  <w:r w:rsidRPr="00DA20A2">
                    <w:t>\(\</w:t>
                  </w:r>
                  <w:proofErr w:type="spellStart"/>
                  <w:r w:rsidRPr="00DA20A2">
                    <w:t>omega_d</w:t>
                  </w:r>
                  <w:proofErr w:type="spellEnd"/>
                  <w:r w:rsidRPr="00DA20A2">
                    <w:t>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EE2B2" w14:textId="77777777" w:rsidR="00B149EE" w:rsidRPr="00DA20A2" w:rsidRDefault="00B149EE" w:rsidP="00B149EE">
                  <w:r w:rsidRPr="00DA20A2">
                    <w:t>detuning \(\Delta\)</w:t>
                  </w:r>
                </w:p>
              </w:tc>
            </w:tr>
            <w:tr w:rsidR="00B149EE" w:rsidRPr="00DA20A2" w14:paraId="1941834F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54F6" w14:textId="77777777" w:rsidR="00B149EE" w:rsidRPr="00DA20A2" w:rsidRDefault="00B149EE" w:rsidP="00B149EE">
                  <w:r w:rsidRPr="00DA20A2">
                    <w:t>pulse shape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75507C" w14:textId="77777777" w:rsidR="00B149EE" w:rsidRPr="00DA20A2" w:rsidRDefault="00B149EE" w:rsidP="00B149EE">
                  <w:r w:rsidRPr="00DA20A2">
                    <w:t>\(\Omega(t)\)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D8D46" w14:textId="77777777" w:rsidR="00B149EE" w:rsidRPr="00DA20A2" w:rsidRDefault="00B149EE" w:rsidP="00B149EE">
                  <w:r w:rsidRPr="00DA20A2">
                    <w:t>spectrum / leakage</w:t>
                  </w:r>
                </w:p>
              </w:tc>
            </w:tr>
            <w:tr w:rsidR="00B149EE" w:rsidRPr="00DA20A2" w14:paraId="48555AB2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72F1E" w14:textId="77777777" w:rsidR="00B149EE" w:rsidRPr="00DA20A2" w:rsidRDefault="00B149EE" w:rsidP="00B149EE">
                  <w:r w:rsidRPr="00DA20A2">
                    <w:t>Q 加 derivative waveform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734F8" w14:textId="77777777" w:rsidR="00B149EE" w:rsidRPr="00DA20A2" w:rsidRDefault="00B149EE" w:rsidP="00B149EE">
                  <w:r w:rsidRPr="00DA20A2">
                    <w:t>\(\</w:t>
                  </w:r>
                  <w:proofErr w:type="spellStart"/>
                  <w:r w:rsidRPr="00DA20A2">
                    <w:t>Omega_y</w:t>
                  </w:r>
                  <w:proofErr w:type="spellEnd"/>
                  <w:r w:rsidRPr="00DA20A2">
                    <w:t>(t)\)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7C1DE" w14:textId="77777777" w:rsidR="00B149EE" w:rsidRPr="00DA20A2" w:rsidRDefault="00B149EE" w:rsidP="00B149EE">
                  <w:r w:rsidRPr="00DA20A2">
                    <w:t>DRAG</w:t>
                  </w:r>
                </w:p>
              </w:tc>
            </w:tr>
            <w:tr w:rsidR="00B149EE" w:rsidRPr="00DA20A2" w14:paraId="694DB809" w14:textId="77777777" w:rsidTr="00B149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53642" w14:textId="77777777" w:rsidR="00B149EE" w:rsidRPr="00DA20A2" w:rsidRDefault="00B149EE" w:rsidP="00B149EE">
                  <w:r w:rsidRPr="00DA20A2">
                    <w:t>digital phase accumulator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F426A" w14:textId="77777777" w:rsidR="00B149EE" w:rsidRPr="00DA20A2" w:rsidRDefault="00B149EE" w:rsidP="00B149EE">
                  <w:r w:rsidRPr="00DA20A2">
                    <w:t>下一個 pulse 的 \(\phi\)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3BE71" w14:textId="77777777" w:rsidR="00B149EE" w:rsidRPr="00DA20A2" w:rsidRDefault="00B149EE" w:rsidP="00B149EE">
                  <w:r w:rsidRPr="00DA20A2">
                    <w:t>Virtual Z / frame update</w:t>
                  </w:r>
                </w:p>
              </w:tc>
            </w:tr>
          </w:tbl>
          <w:p w14:paraId="659A19F1" w14:textId="77777777" w:rsidR="00B149EE" w:rsidRPr="00DA20A2" w:rsidRDefault="00B149EE" w:rsidP="00DA20A2">
            <w:r w:rsidRPr="00DA20A2">
              <w:t>這就比「今天我們來介紹 detuning」好很多。</w:t>
            </w:r>
          </w:p>
          <w:p w14:paraId="63E2293C" w14:textId="77777777" w:rsidR="00B149EE" w:rsidRPr="00DA20A2" w:rsidRDefault="00E55C72" w:rsidP="00B149EE">
            <w:r>
              <w:rPr>
                <w:noProof/>
              </w:rPr>
              <w:pict w14:anchorId="3F69F1BA">
                <v:rect id="_x0000_i1031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654D835" w14:textId="77777777" w:rsidR="00B149EE" w:rsidRPr="00DA20A2" w:rsidRDefault="00B149EE" w:rsidP="00DA20A2">
            <w:r w:rsidRPr="00DA20A2">
              <w:lastRenderedPageBreak/>
              <w:t>我會挑這 5 篇，不需要學生全部精讀</w:t>
            </w:r>
          </w:p>
          <w:p w14:paraId="2FF75B4C" w14:textId="77777777" w:rsidR="00B149EE" w:rsidRPr="00DA20A2" w:rsidRDefault="00B149EE" w:rsidP="00DA20A2">
            <w:r w:rsidRPr="00DA20A2">
              <w:t xml:space="preserve">1. Krantz et al., </w:t>
            </w:r>
            <w:r w:rsidRPr="00DA20A2">
              <w:rPr>
                <w:i/>
                <w:iCs/>
              </w:rPr>
              <w:t>A Quantum Engineer's Guide to Superconducting Qubits</w:t>
            </w:r>
            <w:r w:rsidRPr="00DA20A2">
              <w:t xml:space="preserve"> (2019)</w:t>
            </w:r>
          </w:p>
          <w:p w14:paraId="3F76379E" w14:textId="77777777" w:rsidR="00B149EE" w:rsidRPr="00DA20A2" w:rsidRDefault="00B149EE" w:rsidP="00DA20A2">
            <w:r w:rsidRPr="00DA20A2">
              <w:t>這篇非常適合當你的</w:t>
            </w:r>
            <w:r w:rsidRPr="00DA20A2">
              <w:rPr>
                <w:b/>
                <w:bCs/>
              </w:rPr>
              <w:t>實務總覽母論文</w:t>
            </w:r>
            <w:r w:rsidRPr="00DA20A2">
              <w:t>。</w:t>
            </w:r>
          </w:p>
          <w:p w14:paraId="35408D67" w14:textId="77777777" w:rsidR="00B149EE" w:rsidRPr="00DA20A2" w:rsidRDefault="00B149EE" w:rsidP="00DA20A2">
            <w:r w:rsidRPr="00DA20A2">
              <w:t>它本來的目的就是把 superconducting qubit 從 circuit QED、control、noise 到 readout 接到工程實作，而不是只做理論推導。</w:t>
            </w:r>
            <w:r w:rsidRPr="00DA20A2">
              <w:fldChar w:fldCharType="begin"/>
            </w:r>
            <w:r w:rsidRPr="00DA20A2">
              <w:instrText>HYPERLINK "https://dspace.mit.edu/entities/publication/7fbd0826-b831-41d0-a29b-671c96d4472d?utm_source=chatgpt.com"</w:instrText>
            </w:r>
            <w:r w:rsidRPr="00DA20A2">
              <w:fldChar w:fldCharType="separate"/>
            </w:r>
            <w:r w:rsidRPr="00DA20A2">
              <w:t>MIT 開放學術</w:t>
            </w:r>
            <w:r w:rsidRPr="00DA20A2">
              <w:fldChar w:fldCharType="end"/>
            </w:r>
          </w:p>
          <w:p w14:paraId="087D7C91" w14:textId="77777777" w:rsidR="00B149EE" w:rsidRPr="00DA20A2" w:rsidRDefault="00B149EE" w:rsidP="00DA20A2">
            <w:r w:rsidRPr="00DA20A2">
              <w:t>你不需要叫學生讀全文。</w:t>
            </w:r>
          </w:p>
          <w:p w14:paraId="5120797A" w14:textId="77777777" w:rsidR="00B149EE" w:rsidRPr="00DA20A2" w:rsidRDefault="00B149EE" w:rsidP="00DA20A2">
            <w:r w:rsidRPr="00DA20A2">
              <w:t>拿它來回答：</w:t>
            </w:r>
          </w:p>
          <w:p w14:paraId="65E11D00" w14:textId="77777777" w:rsidR="00B149EE" w:rsidRPr="00DA20A2" w:rsidRDefault="00B149EE" w:rsidP="00DA20A2">
            <w:r w:rsidRPr="00DA20A2">
              <w:rPr>
                <w:b/>
                <w:bCs/>
              </w:rPr>
              <w:t>「一個 qubit 實驗到底長什麼樣？」</w:t>
            </w:r>
          </w:p>
          <w:p w14:paraId="0822877C" w14:textId="77777777" w:rsidR="00B149EE" w:rsidRPr="00DA20A2" w:rsidRDefault="00B149EE" w:rsidP="00DA20A2">
            <w:r w:rsidRPr="00DA20A2">
              <w:t>讓學生知道：</w:t>
            </w:r>
          </w:p>
          <w:p w14:paraId="2FB4448A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\text{classical electronics} \</w:t>
            </w:r>
            <w:proofErr w:type="spellStart"/>
            <w:r w:rsidRPr="00DA20A2">
              <w:t>leftrightarrow</w:t>
            </w:r>
            <w:proofErr w:type="spellEnd"/>
            <w:r w:rsidRPr="00DA20A2">
              <w:t xml:space="preserve"> \text{microwave} \</w:t>
            </w:r>
            <w:proofErr w:type="spellStart"/>
            <w:r w:rsidRPr="00DA20A2">
              <w:t>leftrightarrow</w:t>
            </w:r>
            <w:proofErr w:type="spellEnd"/>
            <w:r w:rsidRPr="00DA20A2">
              <w:t xml:space="preserve"> \text{quantum circuit}. \]</w:t>
            </w:r>
          </w:p>
          <w:p w14:paraId="31B62738" w14:textId="77777777" w:rsidR="00B149EE" w:rsidRPr="00DA20A2" w:rsidRDefault="00B149EE" w:rsidP="00DA20A2">
            <w:r w:rsidRPr="00DA20A2">
              <w:t>然後你的課只 zoom in 到 control。</w:t>
            </w:r>
          </w:p>
          <w:p w14:paraId="340B54F4" w14:textId="77777777" w:rsidR="00B149EE" w:rsidRPr="00DA20A2" w:rsidRDefault="00E55C72" w:rsidP="00B149EE">
            <w:r>
              <w:rPr>
                <w:noProof/>
              </w:rPr>
              <w:pict w14:anchorId="5E6B4C8D">
                <v:rect id="_x0000_i1030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31C6E4AA" w14:textId="77777777" w:rsidR="00B149EE" w:rsidRPr="00DA20A2" w:rsidRDefault="00B149EE" w:rsidP="00DA20A2">
            <w:r w:rsidRPr="00DA20A2">
              <w:t xml:space="preserve">2. </w:t>
            </w:r>
            <w:proofErr w:type="spellStart"/>
            <w:r w:rsidRPr="00DA20A2">
              <w:t>Motzoi</w:t>
            </w:r>
            <w:proofErr w:type="spellEnd"/>
            <w:r w:rsidRPr="00DA20A2">
              <w:t xml:space="preserve"> et al., PRL 2009 — DRAG 原始論文</w:t>
            </w:r>
          </w:p>
          <w:p w14:paraId="363F274C" w14:textId="77777777" w:rsidR="00B149EE" w:rsidRPr="00DA20A2" w:rsidRDefault="00B149EE" w:rsidP="00DA20A2">
            <w:r w:rsidRPr="00DA20A2">
              <w:rPr>
                <w:b/>
                <w:bCs/>
              </w:rPr>
              <w:t>Simple Pulses for Elimination of Leakage in Weakly Nonlinear Qubits</w:t>
            </w:r>
          </w:p>
          <w:p w14:paraId="2FD36AC6" w14:textId="77777777" w:rsidR="00B149EE" w:rsidRPr="00DA20A2" w:rsidRDefault="00B149EE" w:rsidP="00DA20A2">
            <w:r w:rsidRPr="00DA20A2">
              <w:t>這篇非常值得教，因為它不是「有人發明了一個奇怪 pulse」。</w:t>
            </w:r>
          </w:p>
          <w:p w14:paraId="5CB3F170" w14:textId="77777777" w:rsidR="00B149EE" w:rsidRPr="00DA20A2" w:rsidRDefault="00B149EE" w:rsidP="00DA20A2">
            <w:r w:rsidRPr="00DA20A2">
              <w:t>問題很直接：</w:t>
            </w:r>
          </w:p>
          <w:p w14:paraId="7E4248C6" w14:textId="77777777" w:rsidR="00B149EE" w:rsidRPr="00DA20A2" w:rsidRDefault="00B149EE" w:rsidP="00DA20A2">
            <w:proofErr w:type="spellStart"/>
            <w:r w:rsidRPr="00DA20A2">
              <w:t>transmon</w:t>
            </w:r>
            <w:proofErr w:type="spellEnd"/>
            <w:r w:rsidRPr="00DA20A2">
              <w:t xml:space="preserve"> 不是二能階：</w:t>
            </w:r>
          </w:p>
          <w:p w14:paraId="4FEED422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|0\</w:t>
            </w:r>
            <w:proofErr w:type="spellStart"/>
            <w:r w:rsidRPr="00DA20A2">
              <w:t>rangle</w:t>
            </w:r>
            <w:proofErr w:type="spellEnd"/>
            <w:r w:rsidRPr="00DA20A2">
              <w:t>,\ |1\</w:t>
            </w:r>
            <w:proofErr w:type="spellStart"/>
            <w:r w:rsidRPr="00DA20A2">
              <w:t>rangle</w:t>
            </w:r>
            <w:proofErr w:type="spellEnd"/>
            <w:r w:rsidRPr="00DA20A2">
              <w:t>,\ |2\</w:t>
            </w:r>
            <w:proofErr w:type="spellStart"/>
            <w:r w:rsidRPr="00DA20A2">
              <w:t>rangle</w:t>
            </w:r>
            <w:proofErr w:type="spellEnd"/>
            <w:r w:rsidRPr="00DA20A2">
              <w:t>,\</w:t>
            </w:r>
            <w:proofErr w:type="spellStart"/>
            <w:r w:rsidRPr="00DA20A2">
              <w:t>ldots</w:t>
            </w:r>
            <w:proofErr w:type="spellEnd"/>
            <w:r w:rsidRPr="00DA20A2">
              <w:t xml:space="preserve"> \]</w:t>
            </w:r>
          </w:p>
          <w:p w14:paraId="184CEE1A" w14:textId="77777777" w:rsidR="00B149EE" w:rsidRPr="00DA20A2" w:rsidRDefault="00B149EE" w:rsidP="00DA20A2">
            <w:r w:rsidRPr="00DA20A2">
              <w:t>快的控制會透過有限 anharmonicity 激發 leakage level。</w:t>
            </w:r>
          </w:p>
          <w:p w14:paraId="5A571570" w14:textId="77777777" w:rsidR="00B149EE" w:rsidRPr="00DA20A2" w:rsidRDefault="00B149EE" w:rsidP="00DA20A2">
            <w:r w:rsidRPr="00DA20A2">
              <w:t>他們提出的核心修正就是：</w:t>
            </w:r>
          </w:p>
          <w:p w14:paraId="59DE5A27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\boxed{ \</w:t>
            </w:r>
            <w:proofErr w:type="spellStart"/>
            <w:r w:rsidRPr="00DA20A2">
              <w:t>Omega_y</w:t>
            </w:r>
            <w:proofErr w:type="spellEnd"/>
            <w:r w:rsidRPr="00DA20A2">
              <w:t>(t)\</w:t>
            </w:r>
            <w:proofErr w:type="spellStart"/>
            <w:r w:rsidRPr="00DA20A2">
              <w:t>propto</w:t>
            </w:r>
            <w:proofErr w:type="spellEnd"/>
            <w:r w:rsidRPr="00DA20A2">
              <w:t>\dot{\Omega}_x(t) } \]</w:t>
            </w:r>
          </w:p>
          <w:p w14:paraId="42357CA9" w14:textId="77777777" w:rsidR="00B149EE" w:rsidRPr="00DA20A2" w:rsidRDefault="00B149EE" w:rsidP="00DA20A2">
            <w:r w:rsidRPr="00DA20A2">
              <w:t>也就是在另一個 quadrature 加 derivative correction。原論文明確就是為了抑制 weakly nonlinear qubit 中的 leakage。</w:t>
            </w:r>
            <w:r w:rsidRPr="00DA20A2">
              <w:fldChar w:fldCharType="begin"/>
            </w:r>
            <w:r w:rsidRPr="00DA20A2">
              <w:instrText>HYPERLINK "https://doi.org/10.1103/physrevlett.103.110501?utm_source=chatgpt.com"</w:instrText>
            </w:r>
            <w:r w:rsidRPr="00DA20A2">
              <w:fldChar w:fldCharType="separate"/>
            </w:r>
            <w:r w:rsidRPr="00DA20A2">
              <w:t>DOI</w:t>
            </w:r>
            <w:r w:rsidRPr="00DA20A2">
              <w:fldChar w:fldCharType="end"/>
            </w:r>
          </w:p>
          <w:p w14:paraId="18FC27DA" w14:textId="77777777" w:rsidR="00B149EE" w:rsidRPr="00DA20A2" w:rsidRDefault="00B149EE" w:rsidP="00DA20A2">
            <w:r w:rsidRPr="00DA20A2">
              <w:t>而在硬體上這件事一點都不神祕：</w:t>
            </w:r>
          </w:p>
          <w:p w14:paraId="1C91A27A" w14:textId="77777777" w:rsidR="00B149EE" w:rsidRPr="00DA20A2" w:rsidRDefault="00B149EE" w:rsidP="00DA20A2">
            <w:r w:rsidRPr="00DA20A2">
              <w:t>原本 DAC：</w:t>
            </w:r>
          </w:p>
          <w:p w14:paraId="1A12D25A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I(t)=\</w:t>
            </w:r>
            <w:proofErr w:type="spellStart"/>
            <w:r w:rsidRPr="00DA20A2">
              <w:t>Omega_x</w:t>
            </w:r>
            <w:proofErr w:type="spellEnd"/>
            <w:r w:rsidRPr="00DA20A2">
              <w:t>(t),\</w:t>
            </w:r>
            <w:proofErr w:type="spellStart"/>
            <w:r w:rsidRPr="00DA20A2">
              <w:t>qquad</w:t>
            </w:r>
            <w:proofErr w:type="spellEnd"/>
            <w:r w:rsidRPr="00DA20A2">
              <w:t xml:space="preserve"> Q(t)=0. \]</w:t>
            </w:r>
          </w:p>
          <w:p w14:paraId="5F1C8ABB" w14:textId="77777777" w:rsidR="00B149EE" w:rsidRPr="00DA20A2" w:rsidRDefault="00B149EE" w:rsidP="00DA20A2">
            <w:r w:rsidRPr="00DA20A2">
              <w:t>DRAG：</w:t>
            </w:r>
          </w:p>
          <w:p w14:paraId="6502FF13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I(t)=\</w:t>
            </w:r>
            <w:proofErr w:type="spellStart"/>
            <w:r w:rsidRPr="00DA20A2">
              <w:t>Omega_x</w:t>
            </w:r>
            <w:proofErr w:type="spellEnd"/>
            <w:r w:rsidRPr="00DA20A2">
              <w:t>(t), \]\[ Q(t)\</w:t>
            </w:r>
            <w:proofErr w:type="spellStart"/>
            <w:r w:rsidRPr="00DA20A2">
              <w:t>propto</w:t>
            </w:r>
            <w:proofErr w:type="spellEnd"/>
            <w:r w:rsidRPr="00DA20A2">
              <w:t>\dot{\Omega}_x(t). \]</w:t>
            </w:r>
          </w:p>
          <w:p w14:paraId="3F005F42" w14:textId="77777777" w:rsidR="00B149EE" w:rsidRPr="00DA20A2" w:rsidRDefault="00B149EE" w:rsidP="00DA20A2">
            <w:r w:rsidRPr="00DA20A2">
              <w:rPr>
                <w:b/>
                <w:bCs/>
              </w:rPr>
              <w:t>學生會第一次看到：</w:t>
            </w:r>
          </w:p>
          <w:p w14:paraId="0C533B46" w14:textId="77777777" w:rsidR="00B149EE" w:rsidRPr="00DA20A2" w:rsidRDefault="00B149EE" w:rsidP="00DA20A2">
            <w:r w:rsidRPr="00DA20A2">
              <w:t>DRAG 不是另一種 microwave source。</w:t>
            </w:r>
            <w:r w:rsidRPr="00DA20A2">
              <w:br/>
              <w:t>就是你本來已有的 I/Q control，多利用另一個 quadrature。</w:t>
            </w:r>
          </w:p>
          <w:p w14:paraId="7015AD2A" w14:textId="77777777" w:rsidR="00B149EE" w:rsidRPr="00DA20A2" w:rsidRDefault="00B149EE" w:rsidP="00DA20A2">
            <w:r w:rsidRPr="00DA20A2">
              <w:t>這個實務連結我覺得非常適合你的課。</w:t>
            </w:r>
          </w:p>
          <w:p w14:paraId="0AA12211" w14:textId="77777777" w:rsidR="00B149EE" w:rsidRPr="00DA20A2" w:rsidRDefault="00E55C72" w:rsidP="00B149EE">
            <w:r>
              <w:rPr>
                <w:noProof/>
              </w:rPr>
              <w:pict w14:anchorId="5564B136">
                <v:rect id="_x0000_i1029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62A498C0" w14:textId="77777777" w:rsidR="00B149EE" w:rsidRPr="00DA20A2" w:rsidRDefault="00B149EE" w:rsidP="00DA20A2">
            <w:r w:rsidRPr="00DA20A2">
              <w:t>3. Lucero et al., PRA 2010 —「DRAG 真的拿去打 qubit」</w:t>
            </w:r>
          </w:p>
          <w:p w14:paraId="5F84EEE4" w14:textId="77777777" w:rsidR="00B149EE" w:rsidRPr="00DA20A2" w:rsidRDefault="00B149EE" w:rsidP="00DA20A2">
            <w:r w:rsidRPr="00DA20A2">
              <w:t xml:space="preserve">這篇我甚至覺得在教學上可能比 </w:t>
            </w:r>
            <w:proofErr w:type="spellStart"/>
            <w:r w:rsidRPr="00DA20A2">
              <w:t>Motzoi</w:t>
            </w:r>
            <w:proofErr w:type="spellEnd"/>
            <w:r w:rsidRPr="00DA20A2">
              <w:t xml:space="preserve"> 更重要。</w:t>
            </w:r>
          </w:p>
          <w:p w14:paraId="09CD8550" w14:textId="77777777" w:rsidR="00B149EE" w:rsidRPr="00DA20A2" w:rsidRDefault="00B149EE" w:rsidP="00DA20A2">
            <w:r w:rsidRPr="00DA20A2">
              <w:rPr>
                <w:b/>
                <w:bCs/>
              </w:rPr>
              <w:t>Reduced phase error through optimized control of a superconducting qubit</w:t>
            </w:r>
          </w:p>
          <w:p w14:paraId="2C7FF16E" w14:textId="77777777" w:rsidR="00B149EE" w:rsidRPr="00DA20A2" w:rsidRDefault="00B149EE" w:rsidP="00DA20A2">
            <w:r w:rsidRPr="00DA20A2">
              <w:t>他們不是只講 theoretical leakage，而是真的看：</w:t>
            </w:r>
          </w:p>
          <w:p w14:paraId="435DD89C" w14:textId="77777777" w:rsidR="00B149EE" w:rsidRPr="00DA20A2" w:rsidRDefault="00B149EE" w:rsidP="00DA20A2">
            <w:r w:rsidRPr="00DA20A2">
              <w:t>phase error</w:t>
            </w:r>
          </w:p>
          <w:p w14:paraId="024BB5BD" w14:textId="77777777" w:rsidR="00B149EE" w:rsidRPr="00DA20A2" w:rsidRDefault="00B149EE" w:rsidP="00DA20A2">
            <w:r w:rsidRPr="00DA20A2">
              <w:t>leakage 到 \(|2\</w:t>
            </w:r>
            <w:proofErr w:type="spellStart"/>
            <w:r w:rsidRPr="00DA20A2">
              <w:t>rangle</w:t>
            </w:r>
            <w:proofErr w:type="spellEnd"/>
            <w:r w:rsidRPr="00DA20A2">
              <w:t>\)</w:t>
            </w:r>
          </w:p>
          <w:p w14:paraId="2D87B7B4" w14:textId="77777777" w:rsidR="00B149EE" w:rsidRPr="00DA20A2" w:rsidRDefault="00B149EE" w:rsidP="00DA20A2">
            <w:r w:rsidRPr="00DA20A2">
              <w:t>derivative correction</w:t>
            </w:r>
          </w:p>
          <w:p w14:paraId="4A9F3608" w14:textId="77777777" w:rsidR="00B149EE" w:rsidRPr="00DA20A2" w:rsidRDefault="00B149EE" w:rsidP="00DA20A2">
            <w:r w:rsidRPr="00DA20A2">
              <w:t>calibration</w:t>
            </w:r>
          </w:p>
          <w:p w14:paraId="58E89FE1" w14:textId="77777777" w:rsidR="00B149EE" w:rsidRPr="00DA20A2" w:rsidRDefault="00B149EE" w:rsidP="00DA20A2">
            <w:r w:rsidRPr="00DA20A2">
              <w:t>而且實驗上用了簡化的 derivative control 去降低 phase error 與 leakage。</w:t>
            </w:r>
            <w:r w:rsidRPr="00DA20A2">
              <w:fldChar w:fldCharType="begin"/>
            </w:r>
            <w:r w:rsidRPr="00DA20A2">
              <w:instrText>HYPERLINK "https://journals.aps.org/pra/abstract/10.1103/PhysRevA.82.042339?utm_source=chatgpt.com"</w:instrText>
            </w:r>
            <w:r w:rsidRPr="00DA20A2">
              <w:fldChar w:fldCharType="separate"/>
            </w:r>
            <w:r w:rsidRPr="00DA20A2">
              <w:t>APS Journals</w:t>
            </w:r>
            <w:r w:rsidRPr="00DA20A2">
              <w:fldChar w:fldCharType="end"/>
            </w:r>
          </w:p>
          <w:p w14:paraId="6F4A65CF" w14:textId="77777777" w:rsidR="00B149EE" w:rsidRPr="00DA20A2" w:rsidRDefault="00B149EE" w:rsidP="00DA20A2">
            <w:r w:rsidRPr="00DA20A2">
              <w:lastRenderedPageBreak/>
              <w:t>所以可以做很好的對照：</w:t>
            </w:r>
          </w:p>
          <w:p w14:paraId="1430A5B2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</w:t>
            </w:r>
            <w:proofErr w:type="spellStart"/>
            <w:r w:rsidRPr="00DA20A2">
              <w:t>Motzoi</w:t>
            </w:r>
            <w:proofErr w:type="spellEnd"/>
            <w:r w:rsidRPr="00DA20A2">
              <w:t xml:space="preserve">} = \text{Why should this work?} </w:t>
            </w:r>
            <w:proofErr w:type="gramStart"/>
            <w:r w:rsidRPr="00DA20A2">
              <w:t>\]\</w:t>
            </w:r>
            <w:proofErr w:type="gramEnd"/>
            <w:r w:rsidRPr="00DA20A2">
              <w:t>[ \text{Lucero} = \text{What happens when you actually do it?} \]</w:t>
            </w:r>
          </w:p>
          <w:p w14:paraId="29515BEE" w14:textId="77777777" w:rsidR="00B149EE" w:rsidRPr="00DA20A2" w:rsidRDefault="00B149EE" w:rsidP="00DA20A2">
            <w:r w:rsidRPr="00DA20A2">
              <w:t>這就是你要的「不要只有理論」。</w:t>
            </w:r>
          </w:p>
          <w:p w14:paraId="31409121" w14:textId="77777777" w:rsidR="00B149EE" w:rsidRPr="00DA20A2" w:rsidRDefault="00E55C72" w:rsidP="00B149EE">
            <w:r>
              <w:rPr>
                <w:noProof/>
              </w:rPr>
              <w:pict w14:anchorId="12EF455A">
                <v:rect id="_x0000_i1028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150C6666" w14:textId="77777777" w:rsidR="00B149EE" w:rsidRPr="00DA20A2" w:rsidRDefault="00B149EE" w:rsidP="00DA20A2">
            <w:r w:rsidRPr="00DA20A2">
              <w:t>4. McKay et al., PRA 2017 — Virtual Z</w:t>
            </w:r>
          </w:p>
          <w:p w14:paraId="17C10E81" w14:textId="77777777" w:rsidR="00B149EE" w:rsidRPr="00DA20A2" w:rsidRDefault="00B149EE" w:rsidP="00DA20A2">
            <w:r w:rsidRPr="00DA20A2">
              <w:rPr>
                <w:b/>
                <w:bCs/>
              </w:rPr>
              <w:t>Efficient Z Gates for Quantum Computing</w:t>
            </w:r>
          </w:p>
          <w:p w14:paraId="64562E39" w14:textId="77777777" w:rsidR="00B149EE" w:rsidRPr="00DA20A2" w:rsidRDefault="00B149EE" w:rsidP="00DA20A2">
            <w:r w:rsidRPr="00DA20A2">
              <w:t>如果你要教 Virtual Z，我會直接拿這篇。</w:t>
            </w:r>
          </w:p>
          <w:p w14:paraId="593825DC" w14:textId="77777777" w:rsidR="00B149EE" w:rsidRPr="00DA20A2" w:rsidRDefault="00B149EE" w:rsidP="00DA20A2">
            <w:r w:rsidRPr="00DA20A2">
              <w:t xml:space="preserve">核心是 superconducting qubit 的 \(X/Y\) microwave pulse 本來就靠 </w:t>
            </w:r>
            <w:r w:rsidRPr="00DA20A2">
              <w:rPr>
                <w:b/>
                <w:bCs/>
              </w:rPr>
              <w:t>drive phase</w:t>
            </w:r>
            <w:r w:rsidRPr="00DA20A2">
              <w:t xml:space="preserve"> 決定旋轉軸，因此改變後續 drive phase，可以實現 arbitrary virtual \(Z\) rotation，而不必再送一個有限時間的 physical Z pulse。</w:t>
            </w:r>
            <w:r w:rsidRPr="00DA20A2">
              <w:fldChar w:fldCharType="begin"/>
            </w:r>
            <w:r w:rsidRPr="00DA20A2">
              <w:instrText>HYPERLINK "https://journals.aps.org/pra/abstract/10.1103/PhysRevA.96.022330?utm_source=chatgpt.com"</w:instrText>
            </w:r>
            <w:r w:rsidRPr="00DA20A2">
              <w:fldChar w:fldCharType="separate"/>
            </w:r>
            <w:r w:rsidRPr="00DA20A2">
              <w:t>APS Journals</w:t>
            </w:r>
            <w:r w:rsidRPr="00DA20A2">
              <w:fldChar w:fldCharType="end"/>
            </w:r>
          </w:p>
          <w:p w14:paraId="5A114B00" w14:textId="77777777" w:rsidR="00B149EE" w:rsidRPr="00DA20A2" w:rsidRDefault="00B149EE" w:rsidP="00DA20A2">
            <w:r w:rsidRPr="00DA20A2">
              <w:t>硬體語言講就是：</w:t>
            </w:r>
          </w:p>
          <w:p w14:paraId="64773649" w14:textId="77777777" w:rsidR="00B149EE" w:rsidRPr="00DA20A2" w:rsidRDefault="00B149EE" w:rsidP="00DA20A2">
            <w:r w:rsidRPr="00DA20A2">
              <w:t>本來下一個 pulse 是</w:t>
            </w:r>
          </w:p>
          <w:p w14:paraId="4C6A6EF4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A(t)\cos(\omega t+\phi). \]</w:t>
            </w:r>
          </w:p>
          <w:p w14:paraId="2A2F57B7" w14:textId="77777777" w:rsidR="00B149EE" w:rsidRPr="00DA20A2" w:rsidRDefault="00B149EE" w:rsidP="00DA20A2">
            <w:r w:rsidRPr="00DA20A2">
              <w:t>做</w:t>
            </w:r>
          </w:p>
          <w:p w14:paraId="7544CF7C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</w:t>
            </w:r>
            <w:proofErr w:type="spellStart"/>
            <w:r w:rsidRPr="00DA20A2">
              <w:t>R_z</w:t>
            </w:r>
            <w:proofErr w:type="spellEnd"/>
            <w:r w:rsidRPr="00DA20A2">
              <w:t>(\theta) \]</w:t>
            </w:r>
          </w:p>
          <w:p w14:paraId="6BD8B73D" w14:textId="77777777" w:rsidR="00B149EE" w:rsidRPr="00DA20A2" w:rsidRDefault="00B149EE" w:rsidP="00DA20A2">
            <w:r w:rsidRPr="00DA20A2">
              <w:t>之後，不一定產生一段新的 waveform，而是讓之後的：</w:t>
            </w:r>
          </w:p>
          <w:p w14:paraId="73FA8E47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\phi\</w:t>
            </w:r>
            <w:proofErr w:type="spellStart"/>
            <w:r w:rsidRPr="00DA20A2">
              <w:t>rightarrow</w:t>
            </w:r>
            <w:proofErr w:type="spellEnd"/>
            <w:r w:rsidRPr="00DA20A2">
              <w:t>\phi+\theta \]</w:t>
            </w:r>
          </w:p>
          <w:p w14:paraId="6E312204" w14:textId="77777777" w:rsidR="00B149EE" w:rsidRPr="00DA20A2" w:rsidRDefault="00B149EE" w:rsidP="00DA20A2">
            <w:r w:rsidRPr="00DA20A2">
              <w:t>（正負號依 convention）。</w:t>
            </w:r>
          </w:p>
          <w:p w14:paraId="6DF2E6C4" w14:textId="77777777" w:rsidR="00B149EE" w:rsidRPr="00DA20A2" w:rsidRDefault="00B149EE" w:rsidP="00DA20A2">
            <w:r w:rsidRPr="00DA20A2">
              <w:t>所以可以畫成：</w:t>
            </w:r>
          </w:p>
          <w:p w14:paraId="1A8BDC06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\boxed{ Z_{\theta} = \text{update phase register} } \]</w:t>
            </w:r>
          </w:p>
          <w:p w14:paraId="02849E89" w14:textId="77777777" w:rsidR="00B149EE" w:rsidRPr="00DA20A2" w:rsidRDefault="00B149EE" w:rsidP="00DA20A2">
            <w:r w:rsidRPr="00DA20A2">
              <w:t xml:space="preserve">這時 </w:t>
            </w:r>
            <w:r w:rsidRPr="00DA20A2">
              <w:rPr>
                <w:b/>
                <w:bCs/>
              </w:rPr>
              <w:t>frame update</w:t>
            </w:r>
            <w:r w:rsidRPr="00DA20A2">
              <w:t xml:space="preserve"> 就完全不是抽象數學了。</w:t>
            </w:r>
          </w:p>
          <w:p w14:paraId="34C2A4C5" w14:textId="77777777" w:rsidR="00B149EE" w:rsidRPr="00DA20A2" w:rsidRDefault="00B149EE" w:rsidP="00DA20A2">
            <w:r w:rsidRPr="00DA20A2">
              <w:t>它可以真的是 control electronics / firmware 裡的一個 phase state。</w:t>
            </w:r>
          </w:p>
          <w:p w14:paraId="2A37D97C" w14:textId="77777777" w:rsidR="00B149EE" w:rsidRPr="00DA20A2" w:rsidRDefault="00B149EE" w:rsidP="00DA20A2">
            <w:r w:rsidRPr="00DA20A2">
              <w:t>McKay 等人的論文還特別討論 Virtual Z 與 DRAG 結合使用：DRAG 處理 leakage，而 Z/frame correction 可以處理 rotation/phase error。</w:t>
            </w:r>
            <w:r w:rsidRPr="00DA20A2">
              <w:fldChar w:fldCharType="begin"/>
            </w:r>
            <w:r w:rsidRPr="00DA20A2">
              <w:instrText>HYPERLINK "https://journals.aps.org/pra/abstract/10.1103/PhysRevA.96.022330?utm_source=chatgpt.com"</w:instrText>
            </w:r>
            <w:r w:rsidRPr="00DA20A2">
              <w:fldChar w:fldCharType="separate"/>
            </w:r>
            <w:r w:rsidRPr="00DA20A2">
              <w:t>APS Journals</w:t>
            </w:r>
            <w:r w:rsidRPr="00DA20A2">
              <w:fldChar w:fldCharType="end"/>
            </w:r>
          </w:p>
          <w:p w14:paraId="3B9F3234" w14:textId="77777777" w:rsidR="00B149EE" w:rsidRPr="00DA20A2" w:rsidRDefault="00B149EE" w:rsidP="00DA20A2">
            <w:r w:rsidRPr="00DA20A2">
              <w:t>這很適合拿來告訴學生：</w:t>
            </w:r>
          </w:p>
          <w:p w14:paraId="6555CBA8" w14:textId="77777777" w:rsidR="00B149EE" w:rsidRPr="00DA20A2" w:rsidRDefault="00B149EE" w:rsidP="00DA20A2">
            <w:r w:rsidRPr="00DA20A2">
              <w:t>不同 control trick 在修不同種類的 error。</w:t>
            </w:r>
          </w:p>
          <w:p w14:paraId="2772D2E9" w14:textId="77777777" w:rsidR="00B149EE" w:rsidRPr="00DA20A2" w:rsidRDefault="00E55C72" w:rsidP="00B149EE">
            <w:r>
              <w:rPr>
                <w:noProof/>
              </w:rPr>
              <w:pict w14:anchorId="00445448">
                <v:rect id="_x0000_i1027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7B11F72D" w14:textId="77777777" w:rsidR="00B149EE" w:rsidRPr="00DA20A2" w:rsidRDefault="00B149EE" w:rsidP="00DA20A2">
            <w:r w:rsidRPr="00DA20A2">
              <w:t xml:space="preserve">5. </w:t>
            </w:r>
            <w:proofErr w:type="spellStart"/>
            <w:r w:rsidRPr="00DA20A2">
              <w:t>QubiC</w:t>
            </w:r>
            <w:proofErr w:type="spellEnd"/>
            <w:r w:rsidRPr="00DA20A2">
              <w:t xml:space="preserve"> 或 QICK：讓學生看看「quantum controller 到底是什麼」</w:t>
            </w:r>
          </w:p>
          <w:p w14:paraId="7B4484F0" w14:textId="77777777" w:rsidR="00B149EE" w:rsidRPr="00DA20A2" w:rsidRDefault="00B149EE" w:rsidP="00DA20A2">
            <w:r w:rsidRPr="00DA20A2">
              <w:t>這不是教 pulse theory，而是給學生</w:t>
            </w:r>
            <w:r w:rsidRPr="00DA20A2">
              <w:rPr>
                <w:b/>
                <w:bCs/>
              </w:rPr>
              <w:t>現代設備感</w:t>
            </w:r>
            <w:r w:rsidRPr="00DA20A2">
              <w:t>。</w:t>
            </w:r>
          </w:p>
          <w:p w14:paraId="0EACD451" w14:textId="77777777" w:rsidR="00B149EE" w:rsidRPr="00DA20A2" w:rsidRDefault="00B149EE" w:rsidP="00DA20A2">
            <w:proofErr w:type="spellStart"/>
            <w:r w:rsidRPr="00DA20A2">
              <w:t>QubiC</w:t>
            </w:r>
            <w:proofErr w:type="spellEnd"/>
            <w:r w:rsidRPr="00DA20A2">
              <w:t xml:space="preserve"> 是 Berkeley/LBNL 的 open-source FPGA superconducting-qubit control and measurement system，包含：</w:t>
            </w:r>
          </w:p>
          <w:p w14:paraId="1759D4E9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\text{software} + \text{FPGA </w:t>
            </w:r>
            <w:proofErr w:type="spellStart"/>
            <w:r w:rsidRPr="00DA20A2">
              <w:t>gateware</w:t>
            </w:r>
            <w:proofErr w:type="spellEnd"/>
            <w:r w:rsidRPr="00DA20A2">
              <w:t>} + \text{room-temperature electronics}. \]</w:t>
            </w:r>
          </w:p>
          <w:p w14:paraId="6C49ABEF" w14:textId="77777777" w:rsidR="00B149EE" w:rsidRPr="00DA20A2" w:rsidRDefault="00B149EE" w:rsidP="00DA20A2">
            <w:r w:rsidRPr="00DA20A2">
              <w:t>而且實際拿去做 qubit characterization、gate optimization、randomized benchmarking。</w:t>
            </w:r>
            <w:r w:rsidRPr="00DA20A2">
              <w:fldChar w:fldCharType="begin"/>
            </w:r>
            <w:r w:rsidRPr="00DA20A2">
              <w:instrText>HYPERLINK "https://tqe.ieee.org/2021/09/29/qubic-an-open-source-fpga-based-control-and-measurement-system-for-superconducting-quantum-information-processors/?utm_source=chatgpt.com"</w:instrText>
            </w:r>
            <w:r w:rsidRPr="00DA20A2">
              <w:fldChar w:fldCharType="separate"/>
            </w:r>
            <w:r w:rsidRPr="00DA20A2">
              <w:t>IEEE Transactions on Quantum Engineering</w:t>
            </w:r>
            <w:r w:rsidRPr="00DA20A2">
              <w:fldChar w:fldCharType="end"/>
            </w:r>
          </w:p>
          <w:p w14:paraId="6155DFFD" w14:textId="77777777" w:rsidR="00B149EE" w:rsidRPr="00DA20A2" w:rsidRDefault="00B149EE" w:rsidP="00DA20A2">
            <w:r w:rsidRPr="00DA20A2">
              <w:t>另一個很漂亮的是 QICK：</w:t>
            </w:r>
          </w:p>
          <w:p w14:paraId="367EE9F7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\text{Python}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\text{FPGA}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\text{DDS}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\text{DAC}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\text{RF pulse}. \]</w:t>
            </w:r>
          </w:p>
          <w:p w14:paraId="3DE288A4" w14:textId="77777777" w:rsidR="00B149EE" w:rsidRPr="00DA20A2" w:rsidRDefault="00B149EE" w:rsidP="00DA20A2">
            <w:r w:rsidRPr="00DA20A2">
              <w:t xml:space="preserve">它使用 </w:t>
            </w:r>
            <w:proofErr w:type="spellStart"/>
            <w:r w:rsidRPr="00DA20A2">
              <w:t>RFSoC</w:t>
            </w:r>
            <w:proofErr w:type="spellEnd"/>
            <w:r w:rsidRPr="00DA20A2">
              <w:t xml:space="preserve"> 直接產生 RF control/readout waveform，原始 instrumentation paper 也真的拿 </w:t>
            </w:r>
            <w:proofErr w:type="spellStart"/>
            <w:r w:rsidRPr="00DA20A2">
              <w:t>transmon</w:t>
            </w:r>
            <w:proofErr w:type="spellEnd"/>
            <w:r w:rsidRPr="00DA20A2">
              <w:t xml:space="preserve"> 做 benchmark。</w:t>
            </w:r>
            <w:r w:rsidRPr="00DA20A2">
              <w:fldChar w:fldCharType="begin"/>
            </w:r>
            <w:r w:rsidRPr="00DA20A2">
              <w:instrText>HYPERLINK "https://pubmed.ncbi.nlm.nih.gov/35489924/?utm_source=chatgpt.com"</w:instrText>
            </w:r>
            <w:r w:rsidRPr="00DA20A2">
              <w:fldChar w:fldCharType="separate"/>
            </w:r>
            <w:r w:rsidRPr="00DA20A2">
              <w:t>PubMed</w:t>
            </w:r>
            <w:r w:rsidRPr="00DA20A2">
              <w:fldChar w:fldCharType="end"/>
            </w:r>
          </w:p>
          <w:p w14:paraId="36A0C23D" w14:textId="77777777" w:rsidR="00B149EE" w:rsidRPr="00DA20A2" w:rsidRDefault="00B149EE" w:rsidP="00DA20A2">
            <w:r w:rsidRPr="00DA20A2">
              <w:t>這裡可以順便告訴學生一個重要觀念：</w:t>
            </w:r>
          </w:p>
          <w:p w14:paraId="50485CA6" w14:textId="77777777" w:rsidR="00B149EE" w:rsidRPr="00DA20A2" w:rsidRDefault="00B149EE" w:rsidP="00DA20A2">
            <w:r w:rsidRPr="00DA20A2">
              <w:rPr>
                <w:b/>
                <w:bCs/>
              </w:rPr>
              <w:t>IQ mixer 並不是量子控制的本質。</w:t>
            </w:r>
          </w:p>
          <w:p w14:paraId="031738E1" w14:textId="77777777" w:rsidR="00B149EE" w:rsidRPr="00DA20A2" w:rsidRDefault="00B149EE" w:rsidP="00DA20A2">
            <w:r w:rsidRPr="00DA20A2">
              <w:lastRenderedPageBreak/>
              <w:t>以前可能是</w:t>
            </w:r>
          </w:p>
          <w:p w14:paraId="2CEDCAC9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\text{AWG}\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I/Q\</w:t>
            </w:r>
            <w:proofErr w:type="spellStart"/>
            <w:r w:rsidRPr="00DA20A2">
              <w:t>rightarrow</w:t>
            </w:r>
            <w:proofErr w:type="spellEnd"/>
            <w:r w:rsidRPr="00DA20A2">
              <w:t>\text{mixer}\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RF. \]</w:t>
            </w:r>
          </w:p>
          <w:p w14:paraId="39893998" w14:textId="77777777" w:rsidR="00B149EE" w:rsidRPr="00DA20A2" w:rsidRDefault="00B149EE" w:rsidP="00DA20A2">
            <w:r w:rsidRPr="00DA20A2">
              <w:t>現在可以變成</w:t>
            </w:r>
          </w:p>
          <w:p w14:paraId="60734C04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\text{FPGA/DDS}\</w:t>
            </w:r>
            <w:proofErr w:type="spellStart"/>
            <w:r w:rsidRPr="00DA20A2">
              <w:t>rightarrow</w:t>
            </w:r>
            <w:proofErr w:type="spellEnd"/>
            <w:r w:rsidRPr="00DA20A2">
              <w:t>\text{RF DAC}\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RF. \]</w:t>
            </w:r>
          </w:p>
          <w:p w14:paraId="42382073" w14:textId="77777777" w:rsidR="00B149EE" w:rsidRPr="00DA20A2" w:rsidRDefault="00B149EE" w:rsidP="00DA20A2">
            <w:r w:rsidRPr="00DA20A2">
              <w:t>但物理上仍然是在控制：</w:t>
            </w:r>
          </w:p>
          <w:p w14:paraId="7E41C44D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\boxed{ A(t),\quad \phi(t),\quad\</w:t>
            </w:r>
            <w:proofErr w:type="spellStart"/>
            <w:r w:rsidRPr="00DA20A2">
              <w:t>omega_d</w:t>
            </w:r>
            <w:proofErr w:type="spellEnd"/>
            <w:r w:rsidRPr="00DA20A2">
              <w:t>(t) } \]</w:t>
            </w:r>
          </w:p>
          <w:p w14:paraId="3C14A6B9" w14:textId="77777777" w:rsidR="00B149EE" w:rsidRPr="00DA20A2" w:rsidRDefault="00B149EE" w:rsidP="00DA20A2">
            <w:r w:rsidRPr="00DA20A2">
              <w:t>所以他們學的 Hamiltonian 不會因為 electronics architecture 改變就失效。</w:t>
            </w:r>
          </w:p>
          <w:p w14:paraId="7F4CDE7F" w14:textId="77777777" w:rsidR="00B149EE" w:rsidRPr="00DA20A2" w:rsidRDefault="00E55C72" w:rsidP="00B149EE">
            <w:r>
              <w:rPr>
                <w:noProof/>
              </w:rPr>
              <w:pict w14:anchorId="586205AD">
                <v:rect id="_x0000_i1026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43009F6E" w14:textId="77777777" w:rsidR="00B149EE" w:rsidRPr="00DA20A2" w:rsidRDefault="00B149EE" w:rsidP="00DA20A2">
            <w:r w:rsidRPr="00DA20A2">
              <w:t>我反而會把你的教學排成這樣</w:t>
            </w:r>
          </w:p>
          <w:p w14:paraId="09F10B04" w14:textId="77777777" w:rsidR="00B149EE" w:rsidRPr="00DA20A2" w:rsidRDefault="00B149EE" w:rsidP="00DA20A2">
            <w:r w:rsidRPr="00DA20A2">
              <w:t xml:space="preserve">第一段先做 </w:t>
            </w:r>
            <w:r w:rsidRPr="00DA20A2">
              <w:rPr>
                <w:b/>
                <w:bCs/>
              </w:rPr>
              <w:t>「一個 X gate 在實驗室裡怎麼出生」</w:t>
            </w:r>
            <w:r w:rsidRPr="00DA20A2">
              <w:t>。</w:t>
            </w:r>
          </w:p>
          <w:p w14:paraId="7F4059F0" w14:textId="77777777" w:rsidR="00B149EE" w:rsidRPr="00DA20A2" w:rsidRDefault="00B149EE" w:rsidP="00DA20A2">
            <w:r w:rsidRPr="00DA20A2">
              <w:t>從</w:t>
            </w:r>
          </w:p>
          <w:p w14:paraId="62C742F2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X_{\pi/2} \]</w:t>
            </w:r>
          </w:p>
          <w:p w14:paraId="11603A60" w14:textId="77777777" w:rsidR="00B149EE" w:rsidRPr="00DA20A2" w:rsidRDefault="00B149EE" w:rsidP="00DA20A2">
            <w:r w:rsidRPr="00DA20A2">
              <w:t>一路追：</w:t>
            </w:r>
          </w:p>
          <w:p w14:paraId="33AC1D0A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\text{software instruction}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I/Q waveform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RF microwave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drive line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</w:t>
            </w:r>
            <w:proofErr w:type="spellStart"/>
            <w:r w:rsidRPr="00DA20A2">
              <w:t>H_d</w:t>
            </w:r>
            <w:proofErr w:type="spellEnd"/>
            <w:r w:rsidRPr="00DA20A2">
              <w:t>(t)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X_{\pi/2}. \]</w:t>
            </w:r>
          </w:p>
          <w:p w14:paraId="6CE2C9E5" w14:textId="77777777" w:rsidR="00B149EE" w:rsidRPr="00DA20A2" w:rsidRDefault="00B149EE" w:rsidP="00DA20A2">
            <w:r w:rsidRPr="00DA20A2">
              <w:t>第二段才問：</w:t>
            </w:r>
          </w:p>
          <w:p w14:paraId="5368380C" w14:textId="77777777" w:rsidR="00B149EE" w:rsidRPr="00DA20A2" w:rsidRDefault="00B149EE" w:rsidP="00DA20A2">
            <w:r w:rsidRPr="00DA20A2">
              <w:rPr>
                <w:b/>
                <w:bCs/>
              </w:rPr>
              <w:t>「那 control electronics 到底能控制哪些自由度？」</w:t>
            </w:r>
          </w:p>
          <w:p w14:paraId="603B06BD" w14:textId="77777777" w:rsidR="00B149EE" w:rsidRPr="00DA20A2" w:rsidRDefault="00B149EE" w:rsidP="00DA20A2">
            <w:r w:rsidRPr="00DA20A2">
              <w:t>答案：</w:t>
            </w:r>
          </w:p>
          <w:p w14:paraId="537E6D75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\boxed{ A(t),\phi(t),\</w:t>
            </w:r>
            <w:proofErr w:type="spellStart"/>
            <w:r w:rsidRPr="00DA20A2">
              <w:t>omega_d</w:t>
            </w:r>
            <w:proofErr w:type="spellEnd"/>
            <w:r w:rsidRPr="00DA20A2">
              <w:t>(t) } \]</w:t>
            </w:r>
          </w:p>
          <w:p w14:paraId="3439F174" w14:textId="77777777" w:rsidR="00B149EE" w:rsidRPr="00DA20A2" w:rsidRDefault="00B149EE" w:rsidP="00DA20A2">
            <w:r w:rsidRPr="00DA20A2">
              <w:t>於是：</w:t>
            </w:r>
          </w:p>
          <w:p w14:paraId="2DF0C1B7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A(t)\</w:t>
            </w:r>
            <w:proofErr w:type="spellStart"/>
            <w:r w:rsidRPr="00DA20A2">
              <w:t>rightarrow</w:t>
            </w:r>
            <w:proofErr w:type="spellEnd"/>
            <w:r w:rsidRPr="00DA20A2">
              <w:t>\text{envelope} \]\[ \</w:t>
            </w:r>
            <w:proofErr w:type="spellStart"/>
            <w:r w:rsidRPr="00DA20A2">
              <w:t>omega_d</w:t>
            </w:r>
            <w:proofErr w:type="spellEnd"/>
            <w:r w:rsidRPr="00DA20A2">
              <w:t>-\</w:t>
            </w:r>
            <w:proofErr w:type="spellStart"/>
            <w:r w:rsidRPr="00DA20A2">
              <w:t>omega_q</w:t>
            </w:r>
            <w:proofErr w:type="spellEnd"/>
            <w:r w:rsidRPr="00DA20A2">
              <w:t>\</w:t>
            </w:r>
            <w:proofErr w:type="spellStart"/>
            <w:r w:rsidRPr="00DA20A2">
              <w:t>rightarrow</w:t>
            </w:r>
            <w:proofErr w:type="spellEnd"/>
            <w:r w:rsidRPr="00DA20A2">
              <w:t>\text{detuning} \]\[ \phi\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X/Y \text{ axis} \]</w:t>
            </w:r>
          </w:p>
          <w:p w14:paraId="08444367" w14:textId="77777777" w:rsidR="00B149EE" w:rsidRPr="00DA20A2" w:rsidRDefault="00B149EE" w:rsidP="00DA20A2">
            <w:r w:rsidRPr="00DA20A2">
              <w:t>第三段：</w:t>
            </w:r>
          </w:p>
          <w:p w14:paraId="3DDA898E" w14:textId="77777777" w:rsidR="00B149EE" w:rsidRPr="00DA20A2" w:rsidRDefault="00B149EE" w:rsidP="00DA20A2">
            <w:r w:rsidRPr="00DA20A2">
              <w:rPr>
                <w:b/>
                <w:bCs/>
              </w:rPr>
              <w:t xml:space="preserve">「但是 </w:t>
            </w:r>
            <w:proofErr w:type="spellStart"/>
            <w:r w:rsidRPr="00DA20A2">
              <w:rPr>
                <w:b/>
                <w:bCs/>
              </w:rPr>
              <w:t>transmon</w:t>
            </w:r>
            <w:proofErr w:type="spellEnd"/>
            <w:r w:rsidRPr="00DA20A2">
              <w:rPr>
                <w:b/>
                <w:bCs/>
              </w:rPr>
              <w:t xml:space="preserve"> 不是二能階。」</w:t>
            </w:r>
          </w:p>
          <w:p w14:paraId="03DBDCD7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|0\</w:t>
            </w:r>
            <w:proofErr w:type="spellStart"/>
            <w:r w:rsidRPr="00DA20A2">
              <w:t>rangle</w:t>
            </w:r>
            <w:proofErr w:type="spellEnd"/>
            <w:r w:rsidRPr="00DA20A2">
              <w:t xml:space="preserve"> \</w:t>
            </w:r>
            <w:proofErr w:type="spellStart"/>
            <w:r w:rsidRPr="00DA20A2">
              <w:t>leftrightarrow</w:t>
            </w:r>
            <w:proofErr w:type="spellEnd"/>
            <w:r w:rsidRPr="00DA20A2">
              <w:t xml:space="preserve"> |1\</w:t>
            </w:r>
            <w:proofErr w:type="spellStart"/>
            <w:r w:rsidRPr="00DA20A2">
              <w:t>rangle</w:t>
            </w:r>
            <w:proofErr w:type="spellEnd"/>
            <w:r w:rsidRPr="00DA20A2">
              <w:t xml:space="preserve"> \</w:t>
            </w:r>
            <w:proofErr w:type="spellStart"/>
            <w:r w:rsidRPr="00DA20A2">
              <w:t>leftrightarrow</w:t>
            </w:r>
            <w:proofErr w:type="spellEnd"/>
            <w:r w:rsidRPr="00DA20A2">
              <w:t xml:space="preserve"> |2\</w:t>
            </w:r>
            <w:proofErr w:type="spellStart"/>
            <w:r w:rsidRPr="00DA20A2">
              <w:t>rangle</w:t>
            </w:r>
            <w:proofErr w:type="spellEnd"/>
            <w:r w:rsidRPr="00DA20A2">
              <w:t>. \]</w:t>
            </w:r>
          </w:p>
          <w:p w14:paraId="24B3C5D3" w14:textId="77777777" w:rsidR="00B149EE" w:rsidRPr="00DA20A2" w:rsidRDefault="00B149EE" w:rsidP="00DA20A2">
            <w:r w:rsidRPr="00DA20A2">
              <w:t>於是 envelope 的 frequency spectrum 開始有真正的用途：</w:t>
            </w:r>
          </w:p>
          <w:p w14:paraId="1FB8FF74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\text{short pulse} \</w:t>
            </w:r>
            <w:proofErr w:type="spellStart"/>
            <w:r w:rsidRPr="00DA20A2">
              <w:t>leftrightarrow</w:t>
            </w:r>
            <w:proofErr w:type="spellEnd"/>
            <w:r w:rsidRPr="00DA20A2">
              <w:t xml:space="preserve"> \text{broad spectrum} \</w:t>
            </w:r>
            <w:proofErr w:type="spellStart"/>
            <w:r w:rsidRPr="00DA20A2">
              <w:t>leftrightarrow</w:t>
            </w:r>
            <w:proofErr w:type="spellEnd"/>
            <w:r w:rsidRPr="00DA20A2">
              <w:t xml:space="preserve"> |1\</w:t>
            </w:r>
            <w:proofErr w:type="spellStart"/>
            <w:r w:rsidRPr="00DA20A2">
              <w:t>rangle</w:t>
            </w:r>
            <w:proofErr w:type="spellEnd"/>
            <w:r w:rsidRPr="00DA20A2">
              <w:t>\rightarrow|2\</w:t>
            </w:r>
            <w:proofErr w:type="spellStart"/>
            <w:r w:rsidRPr="00DA20A2">
              <w:t>rangle</w:t>
            </w:r>
            <w:proofErr w:type="spellEnd"/>
            <w:r w:rsidRPr="00DA20A2">
              <w:t>. \]</w:t>
            </w:r>
          </w:p>
          <w:p w14:paraId="172CC9C7" w14:textId="77777777" w:rsidR="00B149EE" w:rsidRPr="00DA20A2" w:rsidRDefault="00B149EE" w:rsidP="00DA20A2">
            <w:r w:rsidRPr="00DA20A2">
              <w:t>出現 leakage。</w:t>
            </w:r>
          </w:p>
          <w:p w14:paraId="2C459975" w14:textId="77777777" w:rsidR="00B149EE" w:rsidRPr="00DA20A2" w:rsidRDefault="00B149EE" w:rsidP="00DA20A2">
            <w:r w:rsidRPr="00DA20A2">
              <w:t>第四段：</w:t>
            </w:r>
          </w:p>
          <w:p w14:paraId="051CDFE5" w14:textId="77777777" w:rsidR="00B149EE" w:rsidRPr="00DA20A2" w:rsidRDefault="00B149EE" w:rsidP="00DA20A2">
            <w:r w:rsidRPr="00DA20A2">
              <w:rPr>
                <w:b/>
                <w:bCs/>
              </w:rPr>
              <w:t xml:space="preserve">「我們已經有兩個 </w:t>
            </w:r>
            <w:proofErr w:type="spellStart"/>
            <w:r w:rsidRPr="00DA20A2">
              <w:rPr>
                <w:b/>
                <w:bCs/>
              </w:rPr>
              <w:t>quadratures</w:t>
            </w:r>
            <w:proofErr w:type="spellEnd"/>
            <w:r w:rsidRPr="00DA20A2">
              <w:rPr>
                <w:b/>
                <w:bCs/>
              </w:rPr>
              <w:t>，能不能用另一個修正它？」</w:t>
            </w:r>
          </w:p>
          <w:p w14:paraId="3FC6051F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I(t)=\Omega(t), \</w:t>
            </w:r>
            <w:proofErr w:type="spellStart"/>
            <w:r w:rsidRPr="00DA20A2">
              <w:t>qquad</w:t>
            </w:r>
            <w:proofErr w:type="spellEnd"/>
            <w:r w:rsidRPr="00DA20A2">
              <w:t xml:space="preserve"> Q(t)\sim\dot\Omega(t). \]</w:t>
            </w:r>
          </w:p>
          <w:p w14:paraId="2ABF4131" w14:textId="77777777" w:rsidR="00B149EE" w:rsidRPr="00DA20A2" w:rsidRDefault="00B149EE" w:rsidP="00DA20A2">
            <w:r w:rsidRPr="00DA20A2">
              <w:t>→ DRAG。</w:t>
            </w:r>
          </w:p>
          <w:p w14:paraId="0634C0DB" w14:textId="77777777" w:rsidR="00B149EE" w:rsidRPr="00DA20A2" w:rsidRDefault="00B149EE" w:rsidP="00DA20A2">
            <w:r w:rsidRPr="00DA20A2">
              <w:t>最後：</w:t>
            </w:r>
          </w:p>
          <w:p w14:paraId="30D7530C" w14:textId="77777777" w:rsidR="00B149EE" w:rsidRPr="00DA20A2" w:rsidRDefault="00B149EE" w:rsidP="00DA20A2">
            <w:r w:rsidRPr="00DA20A2">
              <w:rPr>
                <w:b/>
                <w:bCs/>
              </w:rPr>
              <w:t>「有些 gate 甚至不用送 waveform。」</w:t>
            </w:r>
          </w:p>
          <w:p w14:paraId="4F99C3C2" w14:textId="77777777" w:rsidR="00B149EE" w:rsidRPr="00DA20A2" w:rsidRDefault="00B149EE" w:rsidP="00DA20A2">
            <w:r w:rsidRPr="00DA20A2">
              <w:t>直接從 firmware 裡的 phase：</w:t>
            </w:r>
          </w:p>
          <w:p w14:paraId="58F7BF7E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\phi\</w:t>
            </w:r>
            <w:proofErr w:type="spellStart"/>
            <w:r w:rsidRPr="00DA20A2">
              <w:t>rightarrow</w:t>
            </w:r>
            <w:proofErr w:type="spellEnd"/>
            <w:r w:rsidRPr="00DA20A2">
              <w:t>\phi+\theta \]</w:t>
            </w:r>
          </w:p>
          <w:p w14:paraId="337A32B2" w14:textId="77777777" w:rsidR="00B149EE" w:rsidRPr="00DA20A2" w:rsidRDefault="00B149EE" w:rsidP="00DA20A2">
            <w:r w:rsidRPr="00DA20A2">
              <w:t>→ frame update → Virtual Z。</w:t>
            </w:r>
          </w:p>
          <w:p w14:paraId="71F79C0C" w14:textId="77777777" w:rsidR="00B149EE" w:rsidRPr="00DA20A2" w:rsidRDefault="00E55C72" w:rsidP="00B149EE">
            <w:r>
              <w:rPr>
                <w:noProof/>
              </w:rPr>
              <w:pict w14:anchorId="4380AE8B">
                <v:rect id="_x0000_i1025" alt="" style="width:415.3pt;height:.05pt;mso-width-percent:0;mso-height-percent:0;mso-width-percent:0;mso-height-percent:0" o:hralign="center" o:hrstd="t" o:hr="t" fillcolor="#a0a0a0" stroked="f"/>
              </w:pict>
            </w:r>
          </w:p>
          <w:p w14:paraId="432A59D7" w14:textId="77777777" w:rsidR="00B149EE" w:rsidRPr="00DA20A2" w:rsidRDefault="00B149EE" w:rsidP="00DA20A2">
            <w:r w:rsidRPr="00DA20A2">
              <w:t>這樣我覺得你的主線會變得很清楚：</w:t>
            </w:r>
          </w:p>
          <w:p w14:paraId="4AC57315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\boxed{ \text{What does a real control system actually control?} } \]</w:t>
            </w:r>
          </w:p>
          <w:p w14:paraId="13DCCEA3" w14:textId="77777777" w:rsidR="00B149EE" w:rsidRPr="00DA20A2" w:rsidRDefault="00B149EE" w:rsidP="00DA20A2">
            <w:r w:rsidRPr="00DA20A2">
              <w:t>而不是</w:t>
            </w:r>
          </w:p>
          <w:p w14:paraId="18F00D2C" w14:textId="77777777" w:rsidR="00B149EE" w:rsidRPr="00DA20A2" w:rsidRDefault="00B149EE" w:rsidP="00B149EE">
            <w:proofErr w:type="gramStart"/>
            <w:r w:rsidRPr="00DA20A2">
              <w:t>\[</w:t>
            </w:r>
            <w:proofErr w:type="gramEnd"/>
            <w:r w:rsidRPr="00DA20A2">
              <w:t xml:space="preserve"> \text{detuning}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\text{envelope}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\text{DRAG}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\text{Virtual Z} \]</w:t>
            </w:r>
          </w:p>
          <w:p w14:paraId="4C360F2D" w14:textId="77777777" w:rsidR="00B149EE" w:rsidRPr="00DA20A2" w:rsidRDefault="00B149EE" w:rsidP="00DA20A2">
            <w:r w:rsidRPr="00DA20A2">
              <w:lastRenderedPageBreak/>
              <w:t>一章一章唸名詞。</w:t>
            </w:r>
          </w:p>
          <w:p w14:paraId="50F1020B" w14:textId="77777777" w:rsidR="00B149EE" w:rsidRPr="00DA20A2" w:rsidRDefault="00B149EE" w:rsidP="00DA20A2">
            <w:r w:rsidRPr="00DA20A2">
              <w:t xml:space="preserve">而且全程不用碰你不想講的 </w:t>
            </w:r>
            <w:r w:rsidRPr="00DA20A2">
              <w:rPr>
                <w:b/>
                <w:bCs/>
              </w:rPr>
              <w:t>JJ 尺寸反推參數、線路損耗數值、DAC bit depth、</w:t>
            </w:r>
            <w:proofErr w:type="spellStart"/>
            <w:r w:rsidRPr="00DA20A2">
              <w:rPr>
                <w:b/>
                <w:bCs/>
              </w:rPr>
              <w:t>mK</w:t>
            </w:r>
            <w:proofErr w:type="spellEnd"/>
            <w:r w:rsidRPr="00DA20A2">
              <w:rPr>
                <w:b/>
                <w:bCs/>
              </w:rPr>
              <w:t xml:space="preserve"> stage attenuation 配置</w:t>
            </w:r>
            <w:r w:rsidRPr="00DA20A2">
              <w:t xml:space="preserve"> 等工程設計細節。只講到足以讓學生知道「這個理論量在真實控制器裡是哪一個 knob」就夠了。</w:t>
            </w:r>
          </w:p>
          <w:p w14:paraId="4B45DECD" w14:textId="77777777" w:rsidR="00B149EE" w:rsidRPr="00DA20A2" w:rsidRDefault="00B149EE" w:rsidP="00DA20A2"/>
        </w:tc>
      </w:tr>
      <w:tr w:rsidR="00EA0310" w:rsidRPr="00DA20A2" w14:paraId="55B6127F" w14:textId="77777777" w:rsidTr="00DB5F41">
        <w:tc>
          <w:tcPr>
            <w:tcW w:w="10450" w:type="dxa"/>
          </w:tcPr>
          <w:p w14:paraId="087EE949" w14:textId="77777777" w:rsidR="00EA0310" w:rsidRPr="00DA20A2" w:rsidRDefault="00EA0310" w:rsidP="00DA20A2">
            <w:r w:rsidRPr="00DA20A2">
              <w:lastRenderedPageBreak/>
              <w:t>7. Error-generator / Magnus expansion 教法</w:t>
            </w:r>
          </w:p>
          <w:p w14:paraId="07C8507E" w14:textId="77777777" w:rsidR="00EA0310" w:rsidRPr="00DA20A2" w:rsidRDefault="00EA0310" w:rsidP="00DA20A2">
            <w:r w:rsidRPr="00DA20A2">
              <w:t>不問 pulse 長什麼，而問：「這個 gate 多生成了哪些 generator？」</w:t>
            </w:r>
          </w:p>
          <w:p w14:paraId="2AC4A361" w14:textId="77777777" w:rsidR="00EA0310" w:rsidRPr="00DA20A2" w:rsidRDefault="00EA0310" w:rsidP="00DA20A2">
            <w:r w:rsidRPr="00DA20A2">
              <w:t>這是完全 operator-centric 的版本。</w:t>
            </w:r>
          </w:p>
          <w:p w14:paraId="54BC7D27" w14:textId="77777777" w:rsidR="00EA0310" w:rsidRPr="00DA20A2" w:rsidRDefault="00EA0310" w:rsidP="00DA20A2">
            <w:r w:rsidRPr="00DA20A2">
              <w:t>學生已經知道理想控制：</w:t>
            </w:r>
          </w:p>
          <w:p w14:paraId="5E1A34DB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</w:t>
            </w:r>
            <w:proofErr w:type="spellStart"/>
            <w:r w:rsidRPr="00DA20A2">
              <w:t>H_c</w:t>
            </w:r>
            <w:proofErr w:type="spellEnd"/>
            <w:r w:rsidRPr="00DA20A2">
              <w:t>(t)=\frac{\</w:t>
            </w:r>
            <w:proofErr w:type="spellStart"/>
            <w:r w:rsidRPr="00DA20A2">
              <w:t>hbar</w:t>
            </w:r>
            <w:proofErr w:type="spellEnd"/>
            <w:r w:rsidRPr="00DA20A2">
              <w:t>}{2} \left[ \</w:t>
            </w:r>
            <w:proofErr w:type="spellStart"/>
            <w:r w:rsidRPr="00DA20A2">
              <w:t>Omega_x</w:t>
            </w:r>
            <w:proofErr w:type="spellEnd"/>
            <w:r w:rsidRPr="00DA20A2">
              <w:t>(t)\</w:t>
            </w:r>
            <w:proofErr w:type="spellStart"/>
            <w:r w:rsidRPr="00DA20A2">
              <w:t>sigma_x</w:t>
            </w:r>
            <w:proofErr w:type="spellEnd"/>
            <w:r w:rsidRPr="00DA20A2">
              <w:t>+ \</w:t>
            </w:r>
            <w:proofErr w:type="spellStart"/>
            <w:r w:rsidRPr="00DA20A2">
              <w:t>Omega_y</w:t>
            </w:r>
            <w:proofErr w:type="spellEnd"/>
            <w:r w:rsidRPr="00DA20A2">
              <w:t>(t)\</w:t>
            </w:r>
            <w:proofErr w:type="spellStart"/>
            <w:r w:rsidRPr="00DA20A2">
              <w:t>sigma_y</w:t>
            </w:r>
            <w:proofErr w:type="spellEnd"/>
            <w:r w:rsidRPr="00DA20A2">
              <w:t xml:space="preserve"> \right]. \]</w:t>
            </w:r>
          </w:p>
          <w:p w14:paraId="2E6AA0C8" w14:textId="77777777" w:rsidR="00EA0310" w:rsidRPr="00DA20A2" w:rsidRDefault="00EA0310" w:rsidP="00DA20A2">
            <w:r w:rsidRPr="00DA20A2">
              <w:t>所以目標是</w:t>
            </w:r>
          </w:p>
          <w:p w14:paraId="4BA6EFB9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U_{\rm target}=X_{\pi/2} \]</w:t>
            </w:r>
          </w:p>
          <w:p w14:paraId="5E476898" w14:textId="77777777" w:rsidR="00EA0310" w:rsidRPr="00DA20A2" w:rsidRDefault="00EA0310" w:rsidP="00DA20A2">
            <w:r w:rsidRPr="00DA20A2">
              <w:t>之類。</w:t>
            </w:r>
          </w:p>
          <w:p w14:paraId="748467A2" w14:textId="77777777" w:rsidR="00EA0310" w:rsidRPr="00DA20A2" w:rsidRDefault="00EA0310" w:rsidP="00DA20A2">
            <w:r w:rsidRPr="00DA20A2">
              <w:t>現在直接定義：</w:t>
            </w:r>
          </w:p>
          <w:p w14:paraId="16889895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U_{\rm actual} = U_{\rm target}U_{\rm err}. \]</w:t>
            </w:r>
          </w:p>
          <w:p w14:paraId="115240CF" w14:textId="77777777" w:rsidR="00EA0310" w:rsidRPr="00DA20A2" w:rsidRDefault="00EA0310" w:rsidP="00DA20A2">
            <w:r w:rsidRPr="00DA20A2">
              <w:t>問題變成：</w:t>
            </w:r>
          </w:p>
          <w:p w14:paraId="1B8CECEA" w14:textId="77777777" w:rsidR="00EA0310" w:rsidRPr="00DA20A2" w:rsidRDefault="00EA0310" w:rsidP="00DA20A2">
            <w:r w:rsidRPr="00DA20A2">
              <w:t>\(U_{\rm err}\) 到底是什麼？</w:t>
            </w:r>
          </w:p>
          <w:p w14:paraId="08698AD4" w14:textId="77777777" w:rsidR="00EA0310" w:rsidRPr="00DA20A2" w:rsidRDefault="00EA0310" w:rsidP="00DA20A2">
            <w:r w:rsidRPr="00DA20A2">
              <w:t>例如 detuning：</w:t>
            </w:r>
          </w:p>
          <w:p w14:paraId="53FF94DF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H_{\rm err} = \frac{\</w:t>
            </w:r>
            <w:proofErr w:type="spellStart"/>
            <w:r w:rsidRPr="00DA20A2">
              <w:t>hbar</w:t>
            </w:r>
            <w:proofErr w:type="spellEnd"/>
            <w:r w:rsidRPr="00DA20A2">
              <w:t>\Delta}{2}\</w:t>
            </w:r>
            <w:proofErr w:type="spellStart"/>
            <w:r w:rsidRPr="00DA20A2">
              <w:t>sigma_z</w:t>
            </w:r>
            <w:proofErr w:type="spellEnd"/>
            <w:r w:rsidRPr="00DA20A2">
              <w:t>. \]</w:t>
            </w:r>
          </w:p>
          <w:p w14:paraId="0EFF0F26" w14:textId="77777777" w:rsidR="00EA0310" w:rsidRPr="00DA20A2" w:rsidRDefault="00EA0310" w:rsidP="00DA20A2">
            <w:r w:rsidRPr="00DA20A2">
              <w:t>但是因為 control 同時存在，不能只說它就是 \(Z\) error。</w:t>
            </w:r>
          </w:p>
          <w:p w14:paraId="69F4DA00" w14:textId="77777777" w:rsidR="00EA0310" w:rsidRPr="00DA20A2" w:rsidRDefault="00EA0310" w:rsidP="00DA20A2">
            <w:r w:rsidRPr="00DA20A2">
              <w:t>進 toggling frame：</w:t>
            </w:r>
          </w:p>
          <w:p w14:paraId="715C30DA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\tilde H_{\rm err}(t) = </w:t>
            </w:r>
            <w:proofErr w:type="spellStart"/>
            <w:r w:rsidRPr="00DA20A2">
              <w:t>U_c</w:t>
            </w:r>
            <w:proofErr w:type="spellEnd"/>
            <w:r w:rsidRPr="00DA20A2">
              <w:t xml:space="preserve">^\dagger(t) H_{\rm err} </w:t>
            </w:r>
            <w:proofErr w:type="spellStart"/>
            <w:r w:rsidRPr="00DA20A2">
              <w:t>U_c</w:t>
            </w:r>
            <w:proofErr w:type="spellEnd"/>
            <w:r w:rsidRPr="00DA20A2">
              <w:t>(t). \]</w:t>
            </w:r>
          </w:p>
          <w:p w14:paraId="78CB08E3" w14:textId="77777777" w:rsidR="00EA0310" w:rsidRPr="00DA20A2" w:rsidRDefault="00EA0310" w:rsidP="00DA20A2">
            <w:r w:rsidRPr="00DA20A2">
              <w:t>然後第一階 Magnus：</w:t>
            </w:r>
          </w:p>
          <w:p w14:paraId="2020E9AC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U_{\rm err} \</w:t>
            </w:r>
            <w:proofErr w:type="spellStart"/>
            <w:r w:rsidRPr="00DA20A2">
              <w:t>approx</w:t>
            </w:r>
            <w:proofErr w:type="spellEnd"/>
            <w:r w:rsidRPr="00DA20A2">
              <w:t xml:space="preserve"> \exp\left[ -\frac{</w:t>
            </w:r>
            <w:proofErr w:type="spellStart"/>
            <w:r w:rsidRPr="00DA20A2">
              <w:t>i</w:t>
            </w:r>
            <w:proofErr w:type="spellEnd"/>
            <w:r w:rsidRPr="00DA20A2">
              <w:t>}{\</w:t>
            </w:r>
            <w:proofErr w:type="spellStart"/>
            <w:r w:rsidRPr="00DA20A2">
              <w:t>hbar</w:t>
            </w:r>
            <w:proofErr w:type="spellEnd"/>
            <w:r w:rsidRPr="00DA20A2">
              <w:t>} \int \tilde H_{\rm err}(t)\,dt \right]. \]</w:t>
            </w:r>
          </w:p>
          <w:p w14:paraId="29B1330B" w14:textId="77777777" w:rsidR="00EA0310" w:rsidRPr="00DA20A2" w:rsidRDefault="00EA0310" w:rsidP="00DA20A2">
            <w:r w:rsidRPr="00DA20A2">
              <w:t>這時整個 pulse-design 問題變成：</w:t>
            </w:r>
          </w:p>
          <w:p w14:paraId="0DFFF262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\boxed{ \text{Can I make the integrated error generator vanish?} } \]</w:t>
            </w:r>
          </w:p>
          <w:p w14:paraId="2F0254B9" w14:textId="77777777" w:rsidR="00EA0310" w:rsidRPr="00DA20A2" w:rsidRDefault="00EA0310" w:rsidP="00DA20A2">
            <w:r w:rsidRPr="00DA20A2">
              <w:t>這個觀點很好，因為學生會發現：</w:t>
            </w:r>
          </w:p>
          <w:p w14:paraId="0778FCC0" w14:textId="77777777" w:rsidR="00EA0310" w:rsidRPr="00DA20A2" w:rsidRDefault="00EA0310" w:rsidP="00DA20A2">
            <w:r w:rsidRPr="00DA20A2">
              <w:t>Detuning</w:t>
            </w:r>
          </w:p>
          <w:p w14:paraId="4785066D" w14:textId="77777777" w:rsidR="00EA0310" w:rsidRPr="00DA20A2" w:rsidRDefault="00EA0310" w:rsidP="00DA20A2">
            <w:r w:rsidRPr="00DA20A2">
              <w:t>產生 computational subspace 裡面的 coherent error generator。</w:t>
            </w:r>
          </w:p>
          <w:p w14:paraId="555451AC" w14:textId="77777777" w:rsidR="00EA0310" w:rsidRPr="00DA20A2" w:rsidRDefault="00EA0310" w:rsidP="00DA20A2">
            <w:r w:rsidRPr="00DA20A2">
              <w:t>Leakage</w:t>
            </w:r>
          </w:p>
          <w:p w14:paraId="1ECE17AA" w14:textId="77777777" w:rsidR="00EA0310" w:rsidRPr="00DA20A2" w:rsidRDefault="00EA0310" w:rsidP="00DA20A2">
            <w:r w:rsidRPr="00DA20A2">
              <w:t>則根本產生連接 computational / noncomputational subspace 的 generator：</w:t>
            </w:r>
          </w:p>
          <w:p w14:paraId="636EA8FA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|1\</w:t>
            </w:r>
            <w:proofErr w:type="spellStart"/>
            <w:r w:rsidRPr="00DA20A2">
              <w:t>rangle</w:t>
            </w:r>
            <w:proofErr w:type="spellEnd"/>
            <w:r w:rsidRPr="00DA20A2">
              <w:t>\langle2|+|2\</w:t>
            </w:r>
            <w:proofErr w:type="spellStart"/>
            <w:r w:rsidRPr="00DA20A2">
              <w:t>rangle</w:t>
            </w:r>
            <w:proofErr w:type="spellEnd"/>
            <w:r w:rsidRPr="00DA20A2">
              <w:t>\langle1|. \]</w:t>
            </w:r>
          </w:p>
          <w:p w14:paraId="27555EF5" w14:textId="77777777" w:rsidR="00EA0310" w:rsidRPr="00DA20A2" w:rsidRDefault="00EA0310" w:rsidP="00DA20A2">
            <w:r w:rsidRPr="00DA20A2">
              <w:t>所以你可以把 Hamiltonian 寫成：</w:t>
            </w:r>
          </w:p>
          <w:p w14:paraId="11289235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H = H_{\rm target} + H_Z + H_{\rm leak}. \]</w:t>
            </w:r>
          </w:p>
          <w:p w14:paraId="5C7DAD61" w14:textId="77777777" w:rsidR="00EA0310" w:rsidRPr="00DA20A2" w:rsidRDefault="00EA0310" w:rsidP="00DA20A2">
            <w:r w:rsidRPr="00DA20A2">
              <w:t>控制設計的問題變成：</w:t>
            </w:r>
          </w:p>
          <w:p w14:paraId="5C714FEF" w14:textId="77777777" w:rsidR="00EA0310" w:rsidRPr="00DA20A2" w:rsidRDefault="00EA0310" w:rsidP="00EA0310">
            <w:r w:rsidRPr="00DA20A2">
              <w:t>\[ H_{\rm target}\quad\text{保留} \]</w:t>
            </w:r>
          </w:p>
          <w:p w14:paraId="02145AAC" w14:textId="77777777" w:rsidR="00EA0310" w:rsidRPr="00DA20A2" w:rsidRDefault="00EA0310" w:rsidP="00DA20A2">
            <w:r w:rsidRPr="00DA20A2">
              <w:t>而</w:t>
            </w:r>
          </w:p>
          <w:p w14:paraId="61E7199A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H_Z,\;H_{\rm leak} \]</w:t>
            </w:r>
          </w:p>
          <w:p w14:paraId="79CE0DB9" w14:textId="77777777" w:rsidR="00EA0310" w:rsidRPr="00DA20A2" w:rsidRDefault="00EA0310" w:rsidP="00DA20A2">
            <w:r w:rsidRPr="00DA20A2">
              <w:t>的累積作用盡量消掉。</w:t>
            </w:r>
          </w:p>
          <w:p w14:paraId="70F16ECF" w14:textId="77777777" w:rsidR="00EA0310" w:rsidRPr="00DA20A2" w:rsidRDefault="00EA0310" w:rsidP="00DA20A2">
            <w:r w:rsidRPr="00DA20A2">
              <w:t>這時候 DRAG 就不是「加 derivative pulse」，而是：</w:t>
            </w:r>
          </w:p>
          <w:p w14:paraId="7934FE19" w14:textId="77777777" w:rsidR="00EA0310" w:rsidRPr="00DA20A2" w:rsidRDefault="00EA0310" w:rsidP="00DA20A2">
            <w:r w:rsidRPr="00DA20A2">
              <w:t>多給一個 quadrature generator，讓 unwanted generator 在低階 Magnus expansion 中 cancellation。</w:t>
            </w:r>
          </w:p>
          <w:p w14:paraId="0104EB83" w14:textId="77777777" w:rsidR="00EA0310" w:rsidRPr="00DA20A2" w:rsidRDefault="00EA0310" w:rsidP="00DA20A2">
            <w:r w:rsidRPr="00DA20A2">
              <w:t>這條路最大的好處是它可以直接接到後面：</w:t>
            </w:r>
          </w:p>
          <w:p w14:paraId="34CBBFC1" w14:textId="77777777" w:rsidR="00EA0310" w:rsidRPr="00DA20A2" w:rsidRDefault="00EA0310" w:rsidP="00EA0310">
            <w:proofErr w:type="gramStart"/>
            <w:r w:rsidRPr="00DA20A2">
              <w:lastRenderedPageBreak/>
              <w:t>\[</w:t>
            </w:r>
            <w:proofErr w:type="gramEnd"/>
            <w:r w:rsidRPr="00DA20A2">
              <w:t xml:space="preserve"> \text{composite pulses}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\text{dynamical decoupling}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\text{optimal control} \]</w:t>
            </w:r>
          </w:p>
          <w:p w14:paraId="07882DAD" w14:textId="77777777" w:rsidR="00EA0310" w:rsidRPr="00DA20A2" w:rsidRDefault="00EA0310" w:rsidP="00DA20A2">
            <w:r w:rsidRPr="00DA20A2">
              <w:t>因為它們本質上都可以被講成：</w:t>
            </w:r>
          </w:p>
          <w:p w14:paraId="0E4D0DAB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\boxed{\text{engineer the error generator}} \]</w:t>
            </w:r>
          </w:p>
          <w:p w14:paraId="3D1223B6" w14:textId="77777777" w:rsidR="00EA0310" w:rsidRPr="00DA20A2" w:rsidRDefault="00EA0310" w:rsidP="00DA20A2">
            <w:r w:rsidRPr="00DA20A2">
              <w:t>我覺得如果你的學生之後會繼續量子控制，這條非常值。</w:t>
            </w:r>
          </w:p>
          <w:p w14:paraId="317E4F54" w14:textId="77777777" w:rsidR="00EA0310" w:rsidRPr="00DA20A2" w:rsidRDefault="00EA0310" w:rsidP="00DA20A2"/>
        </w:tc>
      </w:tr>
      <w:tr w:rsidR="00EA0310" w:rsidRPr="00DA20A2" w14:paraId="574930CD" w14:textId="77777777" w:rsidTr="00DB5F41">
        <w:tc>
          <w:tcPr>
            <w:tcW w:w="10450" w:type="dxa"/>
          </w:tcPr>
          <w:p w14:paraId="1153048C" w14:textId="77777777" w:rsidR="00EA0310" w:rsidRPr="00DA20A2" w:rsidRDefault="00EA0310" w:rsidP="00DA20A2">
            <w:r w:rsidRPr="00DA20A2">
              <w:lastRenderedPageBreak/>
              <w:t>2. 從「有效 Hamiltonian 如何被製造出來」教</w:t>
            </w:r>
          </w:p>
          <w:p w14:paraId="38E226AF" w14:textId="77777777" w:rsidR="00EA0310" w:rsidRPr="00DA20A2" w:rsidRDefault="00EA0310" w:rsidP="00DA20A2">
            <w:r w:rsidRPr="00DA20A2">
              <w:t>這條完全不以 gate name 為主。</w:t>
            </w:r>
          </w:p>
          <w:p w14:paraId="56F2C769" w14:textId="77777777" w:rsidR="00EA0310" w:rsidRPr="00DA20A2" w:rsidRDefault="00EA0310" w:rsidP="00DA20A2">
            <w:r w:rsidRPr="00DA20A2">
              <w:t>學生已經會 interaction picture，那就繼續往下走：</w:t>
            </w:r>
          </w:p>
          <w:p w14:paraId="3AD8FE0E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H(t)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H_I(t) \</w:t>
            </w:r>
            <w:proofErr w:type="spellStart"/>
            <w:r w:rsidRPr="00DA20A2">
              <w:t>rightarrow</w:t>
            </w:r>
            <w:proofErr w:type="spellEnd"/>
            <w:r w:rsidRPr="00DA20A2">
              <w:t xml:space="preserve"> H_{\rm eff}. \]</w:t>
            </w:r>
          </w:p>
          <w:p w14:paraId="3197430B" w14:textId="77777777" w:rsidR="00EA0310" w:rsidRPr="00DA20A2" w:rsidRDefault="00EA0310" w:rsidP="00DA20A2">
            <w:r w:rsidRPr="00DA20A2">
              <w:t>先 resonant term。</w:t>
            </w:r>
          </w:p>
          <w:p w14:paraId="12F3BC50" w14:textId="77777777" w:rsidR="00EA0310" w:rsidRPr="00DA20A2" w:rsidRDefault="00EA0310" w:rsidP="00DA20A2">
            <w:r w:rsidRPr="00DA20A2">
              <w:t>再故意保留 off-resonant term。</w:t>
            </w:r>
          </w:p>
          <w:p w14:paraId="2B8C0F32" w14:textId="77777777" w:rsidR="00EA0310" w:rsidRPr="00DA20A2" w:rsidRDefault="00EA0310" w:rsidP="00DA20A2">
            <w:r w:rsidRPr="00DA20A2">
              <w:t>於是出現：</w:t>
            </w:r>
          </w:p>
          <w:p w14:paraId="372FCB9A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\frac{\Omega}{\Delta} \]</w:t>
            </w:r>
          </w:p>
          <w:p w14:paraId="3FA2B600" w14:textId="77777777" w:rsidR="00EA0310" w:rsidRPr="00DA20A2" w:rsidRDefault="00EA0310" w:rsidP="00DA20A2">
            <w:r w:rsidRPr="00DA20A2">
              <w:t>這種尺度。</w:t>
            </w:r>
          </w:p>
          <w:p w14:paraId="602CFCC8" w14:textId="77777777" w:rsidR="00EA0310" w:rsidRPr="00DA20A2" w:rsidRDefault="00EA0310" w:rsidP="00DA20A2">
            <w:r w:rsidRPr="00DA20A2">
              <w:t>再進到弱非諧振三能階：</w:t>
            </w:r>
          </w:p>
          <w:p w14:paraId="38EA7C3E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|0\</w:t>
            </w:r>
            <w:proofErr w:type="spellStart"/>
            <w:r w:rsidRPr="00DA20A2">
              <w:t>rangle</w:t>
            </w:r>
            <w:proofErr w:type="spellEnd"/>
            <w:r w:rsidRPr="00DA20A2">
              <w:t>,\ |1\</w:t>
            </w:r>
            <w:proofErr w:type="spellStart"/>
            <w:r w:rsidRPr="00DA20A2">
              <w:t>rangle</w:t>
            </w:r>
            <w:proofErr w:type="spellEnd"/>
            <w:r w:rsidRPr="00DA20A2">
              <w:t>,\ |2\</w:t>
            </w:r>
            <w:proofErr w:type="spellStart"/>
            <w:r w:rsidRPr="00DA20A2">
              <w:t>rangle</w:t>
            </w:r>
            <w:proofErr w:type="spellEnd"/>
            <w:r w:rsidRPr="00DA20A2">
              <w:t>. \]</w:t>
            </w:r>
          </w:p>
          <w:p w14:paraId="16AD2C78" w14:textId="77777777" w:rsidR="00EA0310" w:rsidRPr="00DA20A2" w:rsidRDefault="00EA0310" w:rsidP="00DA20A2">
            <w:r w:rsidRPr="00DA20A2">
              <w:t>這時候可以做 perturbative elimination / Schrieffer–Wolff 的簡化版本，讓學生看到：</w:t>
            </w:r>
          </w:p>
          <w:p w14:paraId="0C8FB82F" w14:textId="77777777" w:rsidR="00EA0310" w:rsidRPr="00DA20A2" w:rsidRDefault="00EA0310" w:rsidP="00DA20A2">
            <w:r w:rsidRPr="00DA20A2">
              <w:t>我明明只想 drive \(0\leftrightarrow1\)，為什麼 \(|2\</w:t>
            </w:r>
            <w:proofErr w:type="spellStart"/>
            <w:r w:rsidRPr="00DA20A2">
              <w:t>rangle</w:t>
            </w:r>
            <w:proofErr w:type="spellEnd"/>
            <w:r w:rsidRPr="00DA20A2">
              <w:t>\) 會反過來改變 computational subspace 裡的有效動力學？</w:t>
            </w:r>
          </w:p>
          <w:p w14:paraId="0099AC95" w14:textId="77777777" w:rsidR="00EA0310" w:rsidRPr="00DA20A2" w:rsidRDefault="00EA0310" w:rsidP="00DA20A2">
            <w:r w:rsidRPr="00DA20A2">
              <w:t>於是自然得到：</w:t>
            </w:r>
          </w:p>
          <w:p w14:paraId="227E8AE0" w14:textId="77777777" w:rsidR="00EA0310" w:rsidRPr="00DA20A2" w:rsidRDefault="00EA0310" w:rsidP="00DA20A2">
            <w:r w:rsidRPr="00DA20A2">
              <w:t>leakage</w:t>
            </w:r>
          </w:p>
          <w:p w14:paraId="6BA2766F" w14:textId="77777777" w:rsidR="00EA0310" w:rsidRPr="00DA20A2" w:rsidRDefault="00EA0310" w:rsidP="00DA20A2">
            <w:r w:rsidRPr="00DA20A2">
              <w:t>AC Stark shift</w:t>
            </w:r>
          </w:p>
          <w:p w14:paraId="52A67B78" w14:textId="77777777" w:rsidR="00EA0310" w:rsidRPr="00DA20A2" w:rsidRDefault="00EA0310" w:rsidP="00DA20A2">
            <w:r w:rsidRPr="00DA20A2">
              <w:t>drive-induced phase</w:t>
            </w:r>
          </w:p>
          <w:p w14:paraId="57DB857B" w14:textId="77777777" w:rsidR="00EA0310" w:rsidRPr="00DA20A2" w:rsidRDefault="00EA0310" w:rsidP="00DA20A2">
            <w:r w:rsidRPr="00DA20A2">
              <w:t>DRAG correction</w:t>
            </w:r>
          </w:p>
          <w:p w14:paraId="1B9CA630" w14:textId="77777777" w:rsidR="00EA0310" w:rsidRPr="00DA20A2" w:rsidRDefault="00EA0310" w:rsidP="00DA20A2">
            <w:r w:rsidRPr="00DA20A2">
              <w:t>DRAG 在這條線裡不是「一種 pulse」，而是：</w:t>
            </w:r>
          </w:p>
          <w:p w14:paraId="63A0457E" w14:textId="77777777" w:rsidR="00EA0310" w:rsidRPr="00DA20A2" w:rsidRDefault="00EA0310" w:rsidP="00EA0310">
            <w:proofErr w:type="gramStart"/>
            <w:r w:rsidRPr="00DA20A2">
              <w:t>\[</w:t>
            </w:r>
            <w:proofErr w:type="gramEnd"/>
            <w:r w:rsidRPr="00DA20A2">
              <w:t xml:space="preserve"> \boxed{\text{engineering the effective Hamiltonian}} \]</w:t>
            </w:r>
          </w:p>
          <w:p w14:paraId="1696EC9C" w14:textId="77777777" w:rsidR="00EA0310" w:rsidRPr="00DA20A2" w:rsidRDefault="00EA0310" w:rsidP="00DA20A2">
            <w:r w:rsidRPr="00DA20A2">
              <w:t>這比一般 DRAG 教法深很多。</w:t>
            </w:r>
          </w:p>
          <w:p w14:paraId="7951EEF5" w14:textId="77777777" w:rsidR="00EA0310" w:rsidRPr="00DA20A2" w:rsidRDefault="00EA0310" w:rsidP="00DA20A2"/>
        </w:tc>
      </w:tr>
    </w:tbl>
    <w:p w14:paraId="0081C8DE" w14:textId="77777777" w:rsidR="002F719B" w:rsidRPr="00DA20A2" w:rsidRDefault="002F719B"/>
    <w:p w14:paraId="3C1A1DB0" w14:textId="77777777" w:rsidR="002F719B" w:rsidRPr="00DA20A2" w:rsidRDefault="002F719B"/>
    <w:p w14:paraId="73FFB06F" w14:textId="77777777" w:rsidR="009D144C" w:rsidRPr="00DA20A2" w:rsidRDefault="009D144C"/>
    <w:p w14:paraId="0299A2B1" w14:textId="77777777" w:rsidR="009D144C" w:rsidRPr="00DA20A2" w:rsidRDefault="009D144C"/>
    <w:p w14:paraId="2068277A" w14:textId="714AA4F5" w:rsidR="009D144C" w:rsidRPr="00DA20A2" w:rsidRDefault="009D144C">
      <w:r w:rsidRPr="00DA20A2">
        <w:t>W6</w:t>
      </w:r>
    </w:p>
    <w:p w14:paraId="638CA7CD" w14:textId="7A065743" w:rsidR="002F719B" w:rsidRPr="00DA20A2" w:rsidRDefault="002F719B">
      <w:r w:rsidRPr="00DA20A2">
        <w:t>resonance vs dispersive regime</w:t>
      </w:r>
    </w:p>
    <w:p w14:paraId="64A5FF36" w14:textId="77777777" w:rsidR="002F719B" w:rsidRPr="00DA20A2" w:rsidRDefault="002F719B" w:rsidP="002F719B">
      <w:proofErr w:type="gramStart"/>
      <w:r w:rsidRPr="00DA20A2">
        <w:t>  exchange</w:t>
      </w:r>
      <w:proofErr w:type="gramEnd"/>
      <w:r w:rsidRPr="00DA20A2">
        <w:t xml:space="preserve"> interaction </w:t>
      </w:r>
    </w:p>
    <w:p w14:paraId="4099C0A1" w14:textId="4F3CAC5C" w:rsidR="002F719B" w:rsidRPr="00DA20A2" w:rsidRDefault="002F719B" w:rsidP="002F719B">
      <w:proofErr w:type="gramStart"/>
      <w:r w:rsidRPr="00DA20A2">
        <w:t>  ZZZZ</w:t>
      </w:r>
      <w:proofErr w:type="gramEnd"/>
      <w:r w:rsidRPr="00DA20A2">
        <w:t xml:space="preserve"> interaction</w:t>
      </w:r>
    </w:p>
    <w:p w14:paraId="5D0108F1" w14:textId="77777777" w:rsidR="002F719B" w:rsidRPr="00DA20A2" w:rsidRDefault="002F719B" w:rsidP="002F719B"/>
    <w:p w14:paraId="4787273A" w14:textId="77777777" w:rsidR="009D144C" w:rsidRPr="00DA20A2" w:rsidRDefault="009D144C" w:rsidP="002F719B"/>
    <w:p w14:paraId="30A94353" w14:textId="77777777" w:rsidR="009D144C" w:rsidRPr="00DA20A2" w:rsidRDefault="009D144C" w:rsidP="002F719B"/>
    <w:p w14:paraId="1803CB54" w14:textId="77777777" w:rsidR="002F719B" w:rsidRPr="00DA20A2" w:rsidRDefault="002F719B" w:rsidP="002F719B"/>
    <w:p w14:paraId="4DB577FC" w14:textId="77777777" w:rsidR="00F8034D" w:rsidRPr="00DA20A2" w:rsidRDefault="00F8034D"/>
    <w:p w14:paraId="43A99094" w14:textId="53F6A119" w:rsidR="00F8034D" w:rsidRPr="00DA20A2" w:rsidRDefault="00F8034D">
      <w:r w:rsidRPr="00DA20A2">
        <w:lastRenderedPageBreak/>
        <w:drawing>
          <wp:inline distT="0" distB="0" distL="0" distR="0" wp14:anchorId="378F2E33" wp14:editId="4507BBED">
            <wp:extent cx="6642100" cy="1001395"/>
            <wp:effectExtent l="0" t="0" r="0" b="1905"/>
            <wp:docPr id="12965781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5DCF" w14:textId="77777777" w:rsidR="00F8034D" w:rsidRPr="00DA20A2" w:rsidRDefault="00F8034D"/>
    <w:p w14:paraId="158B2D26" w14:textId="77777777" w:rsidR="00F8034D" w:rsidRPr="00DA20A2" w:rsidRDefault="00F8034D" w:rsidP="00F8034D">
      <w:proofErr w:type="spellStart"/>
      <w:r w:rsidRPr="00DA20A2">
        <w:t>Hrot</w:t>
      </w:r>
      <w:proofErr w:type="spellEnd"/>
      <w:r w:rsidRPr="00DA20A2">
        <w:t>(t)=</w:t>
      </w:r>
      <w:r w:rsidRPr="00DA20A2">
        <w:rPr>
          <w:rFonts w:ascii="Cambria Math" w:hAnsi="Cambria Math" w:cs="Cambria Math"/>
        </w:rPr>
        <w:t>ℏ</w:t>
      </w:r>
      <w:r w:rsidRPr="00DA20A2">
        <w:t>Ω2(01+eiνt1+e</w:t>
      </w:r>
      <w:r w:rsidRPr="00DA20A2">
        <w:rPr>
          <w:rFonts w:ascii="Cambria Math" w:hAnsi="Cambria Math" w:cs="Cambria Math"/>
        </w:rPr>
        <w:t>−</w:t>
      </w:r>
      <w:r w:rsidRPr="00DA20A2">
        <w:t>iνt0</w:t>
      </w:r>
      <w:proofErr w:type="gramStart"/>
      <w:r w:rsidRPr="00DA20A2">
        <w:t>),ν</w:t>
      </w:r>
      <w:proofErr w:type="gramEnd"/>
      <w:r w:rsidRPr="00DA20A2">
        <w:t>=2ω0,T=2π</w:t>
      </w:r>
      <w:proofErr w:type="spellStart"/>
      <w:r w:rsidRPr="00DA20A2">
        <w:t>ν.H</w:t>
      </w:r>
      <w:proofErr w:type="spellEnd"/>
      <w:r w:rsidRPr="00DA20A2">
        <w:t>_{\rm rot}(t) = \frac{\</w:t>
      </w:r>
      <w:proofErr w:type="spellStart"/>
      <w:r w:rsidRPr="00DA20A2">
        <w:t>hbar</w:t>
      </w:r>
      <w:proofErr w:type="spellEnd"/>
      <w:r w:rsidRPr="00DA20A2">
        <w:t>\Omega}{2} \begin{</w:t>
      </w:r>
      <w:proofErr w:type="spellStart"/>
      <w:r w:rsidRPr="00DA20A2">
        <w:t>pmatrix</w:t>
      </w:r>
      <w:proofErr w:type="spellEnd"/>
      <w:r w:rsidRPr="00DA20A2">
        <w:t>} 0 &amp; 1+e^{</w:t>
      </w:r>
      <w:proofErr w:type="spellStart"/>
      <w:r w:rsidRPr="00DA20A2">
        <w:t>i</w:t>
      </w:r>
      <w:proofErr w:type="spellEnd"/>
      <w:r w:rsidRPr="00DA20A2">
        <w:t>\nu t}\\ 1+e^{-</w:t>
      </w:r>
      <w:proofErr w:type="spellStart"/>
      <w:r w:rsidRPr="00DA20A2">
        <w:t>i</w:t>
      </w:r>
      <w:proofErr w:type="spellEnd"/>
      <w:r w:rsidRPr="00DA20A2">
        <w:t>\nu t} &amp; 0 \end{</w:t>
      </w:r>
      <w:proofErr w:type="spellStart"/>
      <w:r w:rsidRPr="00DA20A2">
        <w:t>pmatrix</w:t>
      </w:r>
      <w:proofErr w:type="spellEnd"/>
      <w:r w:rsidRPr="00DA20A2">
        <w:t>}, \</w:t>
      </w:r>
      <w:proofErr w:type="spellStart"/>
      <w:r w:rsidRPr="00DA20A2">
        <w:t>qquad</w:t>
      </w:r>
      <w:proofErr w:type="spellEnd"/>
      <w:r w:rsidRPr="00DA20A2">
        <w:t xml:space="preserve"> \nu=2\omega_0, \</w:t>
      </w:r>
      <w:proofErr w:type="spellStart"/>
      <w:r w:rsidRPr="00DA20A2">
        <w:t>qquad</w:t>
      </w:r>
      <w:proofErr w:type="spellEnd"/>
      <w:r w:rsidRPr="00DA20A2">
        <w:t xml:space="preserve"> T=\frac{2\pi}{\nu}. U(T)=I</w:t>
      </w:r>
      <w:r w:rsidRPr="00DA20A2">
        <w:rPr>
          <w:rFonts w:ascii="Cambria Math" w:hAnsi="Cambria Math" w:cs="Cambria Math"/>
        </w:rPr>
        <w:t>−</w:t>
      </w:r>
      <w:r w:rsidRPr="00DA20A2">
        <w:t>i</w:t>
      </w:r>
      <w:r w:rsidRPr="00DA20A2">
        <w:rPr>
          <w:rFonts w:ascii="Cambria Math" w:hAnsi="Cambria Math" w:cs="Cambria Math"/>
        </w:rPr>
        <w:t>ℏ</w:t>
      </w:r>
      <w:r w:rsidRPr="00DA20A2">
        <w:t>∫0TH(t1)</w:t>
      </w:r>
      <w:r w:rsidRPr="00DA20A2">
        <w:rPr>
          <w:rFonts w:ascii="Times New Roman" w:hAnsi="Times New Roman" w:cs="Times New Roman"/>
        </w:rPr>
        <w:t> </w:t>
      </w:r>
      <w:r w:rsidRPr="00DA20A2">
        <w:t>dt1</w:t>
      </w:r>
      <w:r w:rsidRPr="00DA20A2">
        <w:rPr>
          <w:rFonts w:ascii="Cambria Math" w:hAnsi="Cambria Math" w:cs="Cambria Math"/>
        </w:rPr>
        <w:t>−</w:t>
      </w:r>
      <w:r w:rsidRPr="00DA20A2">
        <w:t>1</w:t>
      </w:r>
      <w:r w:rsidRPr="00DA20A2">
        <w:rPr>
          <w:rFonts w:ascii="Cambria Math" w:hAnsi="Cambria Math" w:cs="Cambria Math"/>
        </w:rPr>
        <w:t>ℏ</w:t>
      </w:r>
      <w:r w:rsidRPr="00DA20A2">
        <w:t>2∫0Tdt1∫0t1dt2</w:t>
      </w:r>
      <w:r w:rsidRPr="00DA20A2">
        <w:rPr>
          <w:rFonts w:ascii="Times New Roman" w:hAnsi="Times New Roman" w:cs="Times New Roman"/>
        </w:rPr>
        <w:t> </w:t>
      </w:r>
      <w:r w:rsidRPr="00DA20A2">
        <w:t>H(t</w:t>
      </w:r>
      <w:proofErr w:type="gramStart"/>
      <w:r w:rsidRPr="00DA20A2">
        <w:t>1)H</w:t>
      </w:r>
      <w:proofErr w:type="gramEnd"/>
      <w:r w:rsidRPr="00DA20A2">
        <w:t>(t2)+O(Ω3).U(T) = I -\frac{</w:t>
      </w:r>
      <w:proofErr w:type="spellStart"/>
      <w:r w:rsidRPr="00DA20A2">
        <w:t>i</w:t>
      </w:r>
      <w:proofErr w:type="spellEnd"/>
      <w:r w:rsidRPr="00DA20A2">
        <w:t>}{\</w:t>
      </w:r>
      <w:proofErr w:type="spellStart"/>
      <w:r w:rsidRPr="00DA20A2">
        <w:t>hbar</w:t>
      </w:r>
      <w:proofErr w:type="spellEnd"/>
      <w:r w:rsidRPr="00DA20A2">
        <w:t>}\int_0^T H(t_1)\,dt_1 -\frac{1}{\hbar^2} \int_0^Tdt_1 \int_0^{t_1}dt_2\, H(t_1)H(t_2) +O(\Omega^3). ∫0TH(t1)</w:t>
      </w:r>
      <w:r w:rsidRPr="00DA20A2">
        <w:rPr>
          <w:rFonts w:ascii="Times New Roman" w:hAnsi="Times New Roman" w:cs="Times New Roman"/>
        </w:rPr>
        <w:t> </w:t>
      </w:r>
      <w:r w:rsidRPr="00DA20A2">
        <w:t>dt1=</w:t>
      </w:r>
      <w:r w:rsidRPr="00DA20A2">
        <w:rPr>
          <w:rFonts w:ascii="Cambria Math" w:hAnsi="Cambria Math" w:cs="Cambria Math"/>
        </w:rPr>
        <w:t>ℏ</w:t>
      </w:r>
      <w:r w:rsidRPr="00DA20A2">
        <w:t>Ω2∫0T(01+eiνt11+e</w:t>
      </w:r>
      <w:r w:rsidRPr="00DA20A2">
        <w:rPr>
          <w:rFonts w:ascii="Cambria Math" w:hAnsi="Cambria Math" w:cs="Cambria Math"/>
        </w:rPr>
        <w:t>−</w:t>
      </w:r>
      <w:r w:rsidRPr="00DA20A2">
        <w:t>iνt10)dt1\int_0^T H(t_1)\,dt_1 = \frac{\</w:t>
      </w:r>
      <w:proofErr w:type="spellStart"/>
      <w:r w:rsidRPr="00DA20A2">
        <w:t>hbar</w:t>
      </w:r>
      <w:proofErr w:type="spellEnd"/>
      <w:r w:rsidRPr="00DA20A2">
        <w:t>\Omega}{2} \int_0^T \begin{</w:t>
      </w:r>
      <w:proofErr w:type="spellStart"/>
      <w:r w:rsidRPr="00DA20A2">
        <w:t>pmatrix</w:t>
      </w:r>
      <w:proofErr w:type="spellEnd"/>
      <w:r w:rsidRPr="00DA20A2">
        <w:t>} 0 &amp; 1+e^{</w:t>
      </w:r>
      <w:proofErr w:type="spellStart"/>
      <w:r w:rsidRPr="00DA20A2">
        <w:t>i</w:t>
      </w:r>
      <w:proofErr w:type="spellEnd"/>
      <w:r w:rsidRPr="00DA20A2">
        <w:t>\nu t_1}\\ 1+e^{-</w:t>
      </w:r>
      <w:proofErr w:type="spellStart"/>
      <w:r w:rsidRPr="00DA20A2">
        <w:t>i</w:t>
      </w:r>
      <w:proofErr w:type="spellEnd"/>
      <w:r w:rsidRPr="00DA20A2">
        <w:t>\nu t_1} &amp; 0 \end{</w:t>
      </w:r>
      <w:proofErr w:type="spellStart"/>
      <w:r w:rsidRPr="00DA20A2">
        <w:t>pmatrix</w:t>
      </w:r>
      <w:proofErr w:type="spellEnd"/>
      <w:r w:rsidRPr="00DA20A2">
        <w:t>} dt_1 =</w:t>
      </w:r>
      <w:r w:rsidRPr="00DA20A2">
        <w:rPr>
          <w:rFonts w:ascii="Cambria Math" w:hAnsi="Cambria Math" w:cs="Cambria Math"/>
        </w:rPr>
        <w:t>ℏ</w:t>
      </w:r>
      <w:r w:rsidRPr="00DA20A2">
        <w:t>Ω2(0T+eiνT</w:t>
      </w:r>
      <w:r w:rsidRPr="00DA20A2">
        <w:rPr>
          <w:rFonts w:ascii="Cambria Math" w:hAnsi="Cambria Math" w:cs="Cambria Math"/>
        </w:rPr>
        <w:t>−</w:t>
      </w:r>
      <w:r w:rsidRPr="00DA20A2">
        <w:t>1iνT+e</w:t>
      </w:r>
      <w:r w:rsidRPr="00DA20A2">
        <w:rPr>
          <w:rFonts w:ascii="Cambria Math" w:hAnsi="Cambria Math" w:cs="Cambria Math"/>
        </w:rPr>
        <w:t>−</w:t>
      </w:r>
      <w:r w:rsidRPr="00DA20A2">
        <w:t>iνT</w:t>
      </w:r>
      <w:r w:rsidRPr="00DA20A2">
        <w:rPr>
          <w:rFonts w:ascii="Cambria Math" w:hAnsi="Cambria Math" w:cs="Cambria Math"/>
        </w:rPr>
        <w:t>−</w:t>
      </w:r>
      <w:r w:rsidRPr="00DA20A2">
        <w:t>1</w:t>
      </w:r>
      <w:r w:rsidRPr="00DA20A2">
        <w:rPr>
          <w:rFonts w:ascii="Cambria Math" w:hAnsi="Cambria Math" w:cs="Cambria Math"/>
        </w:rPr>
        <w:t>−</w:t>
      </w:r>
      <w:r w:rsidRPr="00DA20A2">
        <w:t>iν0)= \frac{\</w:t>
      </w:r>
      <w:proofErr w:type="spellStart"/>
      <w:r w:rsidRPr="00DA20A2">
        <w:t>hbar</w:t>
      </w:r>
      <w:proofErr w:type="spellEnd"/>
      <w:r w:rsidRPr="00DA20A2">
        <w:t>\Omega}{2} \begin{</w:t>
      </w:r>
      <w:proofErr w:type="spellStart"/>
      <w:r w:rsidRPr="00DA20A2">
        <w:t>pmatrix</w:t>
      </w:r>
      <w:proofErr w:type="spellEnd"/>
      <w:r w:rsidRPr="00DA20A2">
        <w:t>} 0 &amp; T+\</w:t>
      </w:r>
      <w:proofErr w:type="spellStart"/>
      <w:r w:rsidRPr="00DA20A2">
        <w:t>displaystyle</w:t>
      </w:r>
      <w:proofErr w:type="spellEnd"/>
      <w:r w:rsidRPr="00DA20A2">
        <w:t>\frac{e^{</w:t>
      </w:r>
      <w:proofErr w:type="spellStart"/>
      <w:r w:rsidRPr="00DA20A2">
        <w:t>i</w:t>
      </w:r>
      <w:proofErr w:type="spellEnd"/>
      <w:r w:rsidRPr="00DA20A2">
        <w:t>\nu T}-1}{</w:t>
      </w:r>
      <w:proofErr w:type="spellStart"/>
      <w:r w:rsidRPr="00DA20A2">
        <w:t>i</w:t>
      </w:r>
      <w:proofErr w:type="spellEnd"/>
      <w:r w:rsidRPr="00DA20A2">
        <w:t>\nu} \\[8pt] T+\</w:t>
      </w:r>
      <w:proofErr w:type="spellStart"/>
      <w:r w:rsidRPr="00DA20A2">
        <w:t>displaystyle</w:t>
      </w:r>
      <w:proofErr w:type="spellEnd"/>
      <w:r w:rsidRPr="00DA20A2">
        <w:t>\frac{e^{-</w:t>
      </w:r>
      <w:proofErr w:type="spellStart"/>
      <w:r w:rsidRPr="00DA20A2">
        <w:t>i</w:t>
      </w:r>
      <w:proofErr w:type="spellEnd"/>
      <w:r w:rsidRPr="00DA20A2">
        <w:t>\nu T}-1}{-</w:t>
      </w:r>
      <w:proofErr w:type="spellStart"/>
      <w:r w:rsidRPr="00DA20A2">
        <w:t>i</w:t>
      </w:r>
      <w:proofErr w:type="spellEnd"/>
      <w:r w:rsidRPr="00DA20A2">
        <w:t>\nu} &amp; 0 \end{</w:t>
      </w:r>
      <w:proofErr w:type="spellStart"/>
      <w:r w:rsidRPr="00DA20A2">
        <w:t>pmatrix</w:t>
      </w:r>
      <w:proofErr w:type="spellEnd"/>
      <w:r w:rsidRPr="00DA20A2">
        <w:t>} =</w:t>
      </w:r>
      <w:r w:rsidRPr="00DA20A2">
        <w:rPr>
          <w:rFonts w:ascii="Cambria Math" w:hAnsi="Cambria Math" w:cs="Cambria Math"/>
        </w:rPr>
        <w:t>ℏ</w:t>
      </w:r>
      <w:r w:rsidRPr="00DA20A2">
        <w:t>Ω2(0TT0)= \frac{\</w:t>
      </w:r>
      <w:proofErr w:type="spellStart"/>
      <w:r w:rsidRPr="00DA20A2">
        <w:t>hbar</w:t>
      </w:r>
      <w:proofErr w:type="spellEnd"/>
      <w:r w:rsidRPr="00DA20A2">
        <w:t>\Omega}{2} \begin{</w:t>
      </w:r>
      <w:proofErr w:type="spellStart"/>
      <w:r w:rsidRPr="00DA20A2">
        <w:t>pmatrix</w:t>
      </w:r>
      <w:proofErr w:type="spellEnd"/>
      <w:r w:rsidRPr="00DA20A2">
        <w:t>} 0&amp;T\\ T&amp;0 \end{</w:t>
      </w:r>
      <w:proofErr w:type="spellStart"/>
      <w:r w:rsidRPr="00DA20A2">
        <w:t>pmatrix</w:t>
      </w:r>
      <w:proofErr w:type="spellEnd"/>
      <w:r w:rsidRPr="00DA20A2">
        <w:t>} =</w:t>
      </w:r>
      <w:r w:rsidRPr="00DA20A2">
        <w:rPr>
          <w:rFonts w:ascii="Cambria Math" w:hAnsi="Cambria Math" w:cs="Cambria Math"/>
        </w:rPr>
        <w:t>ℏ</w:t>
      </w:r>
      <w:r w:rsidRPr="00DA20A2">
        <w:t>ΩT2σx.= \frac{\</w:t>
      </w:r>
      <w:proofErr w:type="spellStart"/>
      <w:r w:rsidRPr="00DA20A2">
        <w:t>hbar</w:t>
      </w:r>
      <w:proofErr w:type="spellEnd"/>
      <w:r w:rsidRPr="00DA20A2">
        <w:t>\Omega T}{2}\</w:t>
      </w:r>
      <w:proofErr w:type="spellStart"/>
      <w:r w:rsidRPr="00DA20A2">
        <w:t>sigma_x</w:t>
      </w:r>
      <w:proofErr w:type="spellEnd"/>
      <w:r w:rsidRPr="00DA20A2">
        <w:t>.</w:t>
      </w:r>
    </w:p>
    <w:p w14:paraId="174FC121" w14:textId="77777777" w:rsidR="00F8034D" w:rsidRPr="00DA20A2" w:rsidRDefault="00F8034D" w:rsidP="00DA20A2">
      <w:r w:rsidRPr="00DA20A2">
        <w:t>因此</w:t>
      </w:r>
    </w:p>
    <w:p w14:paraId="69B0DCE9" w14:textId="77777777" w:rsidR="00F8034D" w:rsidRPr="00DA20A2" w:rsidRDefault="00F8034D" w:rsidP="00F8034D">
      <w:r w:rsidRPr="00DA20A2">
        <w:rPr>
          <w:rFonts w:ascii="Cambria Math" w:hAnsi="Cambria Math" w:cs="Cambria Math"/>
        </w:rPr>
        <w:t>−</w:t>
      </w:r>
      <w:r w:rsidRPr="00DA20A2">
        <w:t>i</w:t>
      </w:r>
      <w:r w:rsidRPr="00DA20A2">
        <w:rPr>
          <w:rFonts w:ascii="Cambria Math" w:hAnsi="Cambria Math" w:cs="Cambria Math"/>
        </w:rPr>
        <w:t>ℏ</w:t>
      </w:r>
      <w:r w:rsidRPr="00DA20A2">
        <w:t>∫0TH(t1)</w:t>
      </w:r>
      <w:r w:rsidRPr="00DA20A2">
        <w:rPr>
          <w:rFonts w:ascii="Times New Roman" w:hAnsi="Times New Roman" w:cs="Times New Roman"/>
        </w:rPr>
        <w:t> </w:t>
      </w:r>
      <w:r w:rsidRPr="00DA20A2">
        <w:t>dt1=</w:t>
      </w:r>
      <w:r w:rsidRPr="00DA20A2">
        <w:rPr>
          <w:rFonts w:ascii="Cambria Math" w:hAnsi="Cambria Math" w:cs="Cambria Math"/>
        </w:rPr>
        <w:t>−</w:t>
      </w:r>
      <w:r w:rsidRPr="00DA20A2">
        <w:t>iΩT2σx.-\frac{</w:t>
      </w:r>
      <w:proofErr w:type="spellStart"/>
      <w:r w:rsidRPr="00DA20A2">
        <w:t>i</w:t>
      </w:r>
      <w:proofErr w:type="spellEnd"/>
      <w:r w:rsidRPr="00DA20A2">
        <w:t>}{\</w:t>
      </w:r>
      <w:proofErr w:type="spellStart"/>
      <w:proofErr w:type="gramStart"/>
      <w:r w:rsidRPr="00DA20A2">
        <w:t>hbar</w:t>
      </w:r>
      <w:proofErr w:type="spellEnd"/>
      <w:r w:rsidRPr="00DA20A2">
        <w:t>}\</w:t>
      </w:r>
      <w:proofErr w:type="gramEnd"/>
      <w:r w:rsidRPr="00DA20A2">
        <w:t>int_0^T H(t_1)\,dt_1 = -</w:t>
      </w:r>
      <w:proofErr w:type="spellStart"/>
      <w:r w:rsidRPr="00DA20A2">
        <w:t>i</w:t>
      </w:r>
      <w:proofErr w:type="spellEnd"/>
      <w:r w:rsidRPr="00DA20A2">
        <w:t>\frac{\Omega T}{2}\</w:t>
      </w:r>
      <w:proofErr w:type="spellStart"/>
      <w:r w:rsidRPr="00DA20A2">
        <w:t>sigma_x</w:t>
      </w:r>
      <w:proofErr w:type="spellEnd"/>
      <w:r w:rsidRPr="00DA20A2">
        <w:t>.</w:t>
      </w:r>
    </w:p>
    <w:p w14:paraId="4117D340" w14:textId="77777777" w:rsidR="00F8034D" w:rsidRPr="00DA20A2" w:rsidRDefault="00F8034D" w:rsidP="00DA20A2">
      <w:r w:rsidRPr="00DA20A2">
        <w:t>再算二階：</w:t>
      </w:r>
    </w:p>
    <w:p w14:paraId="4A101AB6" w14:textId="77777777" w:rsidR="00F8034D" w:rsidRPr="00DA20A2" w:rsidRDefault="00F8034D" w:rsidP="00F8034D">
      <w:r w:rsidRPr="00DA20A2">
        <w:t>H(t1)H(t2)=</w:t>
      </w:r>
      <w:r w:rsidRPr="00DA20A2">
        <w:rPr>
          <w:rFonts w:ascii="Cambria Math" w:hAnsi="Cambria Math" w:cs="Cambria Math"/>
        </w:rPr>
        <w:t>ℏ</w:t>
      </w:r>
      <w:r w:rsidRPr="00DA20A2">
        <w:t>2Ω24((1+eiνt1)(1+e</w:t>
      </w:r>
      <w:r w:rsidRPr="00DA20A2">
        <w:rPr>
          <w:rFonts w:ascii="Cambria Math" w:hAnsi="Cambria Math" w:cs="Cambria Math"/>
        </w:rPr>
        <w:t>−</w:t>
      </w:r>
      <w:r w:rsidRPr="00DA20A2">
        <w:t>iνt2)00(1+e</w:t>
      </w:r>
      <w:r w:rsidRPr="00DA20A2">
        <w:rPr>
          <w:rFonts w:ascii="Cambria Math" w:hAnsi="Cambria Math" w:cs="Cambria Math"/>
        </w:rPr>
        <w:t>−</w:t>
      </w:r>
      <w:r w:rsidRPr="00DA20A2">
        <w:t>iνt1)(1+eiνt2)).H(t_1)H(t_2) = \frac{\hbar^2\Omega^2}{4} \begin{</w:t>
      </w:r>
      <w:proofErr w:type="spellStart"/>
      <w:r w:rsidRPr="00DA20A2">
        <w:t>pmatrix</w:t>
      </w:r>
      <w:proofErr w:type="spellEnd"/>
      <w:r w:rsidRPr="00DA20A2">
        <w:t>} (1+e^{</w:t>
      </w:r>
      <w:proofErr w:type="spellStart"/>
      <w:r w:rsidRPr="00DA20A2">
        <w:t>i</w:t>
      </w:r>
      <w:proofErr w:type="spellEnd"/>
      <w:r w:rsidRPr="00DA20A2">
        <w:t>\nu t_1})(1+e^{-</w:t>
      </w:r>
      <w:proofErr w:type="spellStart"/>
      <w:r w:rsidRPr="00DA20A2">
        <w:t>i</w:t>
      </w:r>
      <w:proofErr w:type="spellEnd"/>
      <w:r w:rsidRPr="00DA20A2">
        <w:t>\nu t_2}) &amp; 0\\ 0&amp;(1+e^{-</w:t>
      </w:r>
      <w:proofErr w:type="spellStart"/>
      <w:r w:rsidRPr="00DA20A2">
        <w:t>i</w:t>
      </w:r>
      <w:proofErr w:type="spellEnd"/>
      <w:r w:rsidRPr="00DA20A2">
        <w:t>\nu t_1})(1+e^{</w:t>
      </w:r>
      <w:proofErr w:type="spellStart"/>
      <w:r w:rsidRPr="00DA20A2">
        <w:t>i</w:t>
      </w:r>
      <w:proofErr w:type="spellEnd"/>
      <w:r w:rsidRPr="00DA20A2">
        <w:t>\nu t_2}) \end{</w:t>
      </w:r>
      <w:proofErr w:type="spellStart"/>
      <w:r w:rsidRPr="00DA20A2">
        <w:t>pmatrix</w:t>
      </w:r>
      <w:proofErr w:type="spellEnd"/>
      <w:r w:rsidRPr="00DA20A2">
        <w:t>}.</w:t>
      </w:r>
    </w:p>
    <w:p w14:paraId="66DD9780" w14:textId="77777777" w:rsidR="00F8034D" w:rsidRPr="00DA20A2" w:rsidRDefault="00F8034D" w:rsidP="00DA20A2">
      <w:r w:rsidRPr="00DA20A2">
        <w:t>令</w:t>
      </w:r>
    </w:p>
    <w:p w14:paraId="5E09EC1B" w14:textId="77777777" w:rsidR="00F8034D" w:rsidRPr="00DA20A2" w:rsidRDefault="00F8034D" w:rsidP="00F8034D">
      <w:r w:rsidRPr="00DA20A2">
        <w:t>K+=∫0Tdt1∫0t1dt2</w:t>
      </w:r>
      <w:r w:rsidRPr="00DA20A2">
        <w:rPr>
          <w:rFonts w:ascii="Times New Roman" w:hAnsi="Times New Roman" w:cs="Times New Roman"/>
        </w:rPr>
        <w:t> </w:t>
      </w:r>
      <w:r w:rsidRPr="00DA20A2">
        <w:t>(1+eiνt</w:t>
      </w:r>
      <w:proofErr w:type="gramStart"/>
      <w:r w:rsidRPr="00DA20A2">
        <w:t>1)(</w:t>
      </w:r>
      <w:proofErr w:type="gramEnd"/>
      <w:r w:rsidRPr="00DA20A2">
        <w:t>1+e</w:t>
      </w:r>
      <w:r w:rsidRPr="00DA20A2">
        <w:rPr>
          <w:rFonts w:ascii="Cambria Math" w:hAnsi="Cambria Math" w:cs="Cambria Math"/>
        </w:rPr>
        <w:t>−</w:t>
      </w:r>
      <w:r w:rsidRPr="00DA20A2">
        <w:t>iνt2).K_+ = \int_0^Tdt_1 \int_0^{t_1}dt_2\, (1+e^{</w:t>
      </w:r>
      <w:proofErr w:type="spellStart"/>
      <w:r w:rsidRPr="00DA20A2">
        <w:t>i</w:t>
      </w:r>
      <w:proofErr w:type="spellEnd"/>
      <w:r w:rsidRPr="00DA20A2">
        <w:t>\nu t_1})(1+e^{-</w:t>
      </w:r>
      <w:proofErr w:type="spellStart"/>
      <w:r w:rsidRPr="00DA20A2">
        <w:t>i</w:t>
      </w:r>
      <w:proofErr w:type="spellEnd"/>
      <w:r w:rsidRPr="00DA20A2">
        <w:t>\nu t_2}). K+=∫0Tdt1∫0t1dt2[1+eiνt1+e</w:t>
      </w:r>
      <w:r w:rsidRPr="00DA20A2">
        <w:rPr>
          <w:rFonts w:ascii="Cambria Math" w:hAnsi="Cambria Math" w:cs="Cambria Math"/>
        </w:rPr>
        <w:t>−</w:t>
      </w:r>
      <w:r w:rsidRPr="00DA20A2">
        <w:t>iνt2+eiν(t1</w:t>
      </w:r>
      <w:r w:rsidRPr="00DA20A2">
        <w:rPr>
          <w:rFonts w:ascii="Cambria Math" w:hAnsi="Cambria Math" w:cs="Cambria Math"/>
        </w:rPr>
        <w:t>−</w:t>
      </w:r>
      <w:r w:rsidRPr="00DA20A2">
        <w:t>t2)</w:t>
      </w:r>
      <w:proofErr w:type="gramStart"/>
      <w:r w:rsidRPr="00DA20A2">
        <w:t>].K</w:t>
      </w:r>
      <w:proofErr w:type="gramEnd"/>
      <w:r w:rsidRPr="00DA20A2">
        <w:t>_+ = \int_0^Tdt_1 \int_0^{t_1}dt_2 \left[ 1 +e^{</w:t>
      </w:r>
      <w:proofErr w:type="spellStart"/>
      <w:r w:rsidRPr="00DA20A2">
        <w:t>i</w:t>
      </w:r>
      <w:proofErr w:type="spellEnd"/>
      <w:r w:rsidRPr="00DA20A2">
        <w:t>\nu t_1} +e^{-</w:t>
      </w:r>
      <w:proofErr w:type="spellStart"/>
      <w:r w:rsidRPr="00DA20A2">
        <w:t>i</w:t>
      </w:r>
      <w:proofErr w:type="spellEnd"/>
      <w:r w:rsidRPr="00DA20A2">
        <w:t>\nu t_2} +e^{</w:t>
      </w:r>
      <w:proofErr w:type="spellStart"/>
      <w:r w:rsidRPr="00DA20A2">
        <w:t>i</w:t>
      </w:r>
      <w:proofErr w:type="spellEnd"/>
      <w:r w:rsidRPr="00DA20A2">
        <w:t>\nu(t_1-t_2)} \right].</w:t>
      </w:r>
    </w:p>
    <w:p w14:paraId="3DB3A326" w14:textId="77777777" w:rsidR="00F8034D" w:rsidRPr="00DA20A2" w:rsidRDefault="00F8034D" w:rsidP="00DA20A2">
      <w:r w:rsidRPr="00DA20A2">
        <w:t>第一項：</w:t>
      </w:r>
    </w:p>
    <w:p w14:paraId="2F86AC64" w14:textId="77777777" w:rsidR="00F8034D" w:rsidRPr="00DA20A2" w:rsidRDefault="00F8034D" w:rsidP="00F8034D">
      <w:r w:rsidRPr="00DA20A2">
        <w:t>∫0Tdt1∫0t1dt2=∫0Tt1dt1=T22.\int_0^Tdt_1 \int_0^{t_</w:t>
      </w:r>
      <w:proofErr w:type="gramStart"/>
      <w:r w:rsidRPr="00DA20A2">
        <w:t>1}dt</w:t>
      </w:r>
      <w:proofErr w:type="gramEnd"/>
      <w:r w:rsidRPr="00DA20A2">
        <w:t>_2 = \int_0^Tt_1dt_1 = \frac{T^2}{2}.</w:t>
      </w:r>
    </w:p>
    <w:p w14:paraId="5C904C06" w14:textId="77777777" w:rsidR="00F8034D" w:rsidRPr="00DA20A2" w:rsidRDefault="00F8034D" w:rsidP="00DA20A2">
      <w:r w:rsidRPr="00DA20A2">
        <w:t>第二項：</w:t>
      </w:r>
    </w:p>
    <w:p w14:paraId="26C157E6" w14:textId="77777777" w:rsidR="00F8034D" w:rsidRPr="00DA20A2" w:rsidRDefault="00F8034D" w:rsidP="00F8034D">
      <w:r w:rsidRPr="00DA20A2">
        <w:t>∫0Tdt1∫0t1dt2</w:t>
      </w:r>
      <w:r w:rsidRPr="00DA20A2">
        <w:rPr>
          <w:rFonts w:ascii="Times New Roman" w:hAnsi="Times New Roman" w:cs="Times New Roman"/>
        </w:rPr>
        <w:t> </w:t>
      </w:r>
      <w:r w:rsidRPr="00DA20A2">
        <w:t>eiνt1=∫0Tt1eiνt1dt1\int_0^Tdt_1 \int_0^{t_1}dt_2\,e^{</w:t>
      </w:r>
      <w:proofErr w:type="spellStart"/>
      <w:r w:rsidRPr="00DA20A2">
        <w:t>i</w:t>
      </w:r>
      <w:proofErr w:type="spellEnd"/>
      <w:r w:rsidRPr="00DA20A2">
        <w:t>\nu t_1} = \int_0^Tt_1e^{</w:t>
      </w:r>
      <w:proofErr w:type="spellStart"/>
      <w:r w:rsidRPr="00DA20A2">
        <w:t>i</w:t>
      </w:r>
      <w:proofErr w:type="spellEnd"/>
      <w:r w:rsidRPr="00DA20A2">
        <w:t>\nu t_1}dt_1 =[eiνt1(t1iν+1ν2)]0T= \left[ e^{</w:t>
      </w:r>
      <w:proofErr w:type="spellStart"/>
      <w:r w:rsidRPr="00DA20A2">
        <w:t>i</w:t>
      </w:r>
      <w:proofErr w:type="spellEnd"/>
      <w:r w:rsidRPr="00DA20A2">
        <w:t>\nu t_1} \left( \frac{t_1}{</w:t>
      </w:r>
      <w:proofErr w:type="spellStart"/>
      <w:r w:rsidRPr="00DA20A2">
        <w:t>i</w:t>
      </w:r>
      <w:proofErr w:type="spellEnd"/>
      <w:r w:rsidRPr="00DA20A2">
        <w:t>\nu} +\frac{1}{\nu^2} \right) \right]_0^T =</w:t>
      </w:r>
      <w:proofErr w:type="spellStart"/>
      <w:r w:rsidRPr="00DA20A2">
        <w:t>Tiν</w:t>
      </w:r>
      <w:proofErr w:type="spellEnd"/>
      <w:r w:rsidRPr="00DA20A2">
        <w:t>= \frac{T}{</w:t>
      </w:r>
      <w:proofErr w:type="spellStart"/>
      <w:r w:rsidRPr="00DA20A2">
        <w:t>i</w:t>
      </w:r>
      <w:proofErr w:type="spellEnd"/>
      <w:r w:rsidRPr="00DA20A2">
        <w:t>\nu} =</w:t>
      </w:r>
      <w:r w:rsidRPr="00DA20A2">
        <w:rPr>
          <w:rFonts w:ascii="Cambria Math" w:hAnsi="Cambria Math" w:cs="Cambria Math"/>
        </w:rPr>
        <w:t>−</w:t>
      </w:r>
      <w:proofErr w:type="spellStart"/>
      <w:r w:rsidRPr="00DA20A2">
        <w:t>iTν</w:t>
      </w:r>
      <w:proofErr w:type="spellEnd"/>
      <w:r w:rsidRPr="00DA20A2">
        <w:t>.= -\frac{</w:t>
      </w:r>
      <w:proofErr w:type="spellStart"/>
      <w:r w:rsidRPr="00DA20A2">
        <w:t>iT</w:t>
      </w:r>
      <w:proofErr w:type="spellEnd"/>
      <w:r w:rsidRPr="00DA20A2">
        <w:t>}{\nu}.</w:t>
      </w:r>
    </w:p>
    <w:p w14:paraId="6255E499" w14:textId="77777777" w:rsidR="00F8034D" w:rsidRPr="00DA20A2" w:rsidRDefault="00F8034D" w:rsidP="00DA20A2">
      <w:r w:rsidRPr="00DA20A2">
        <w:t>第三項：</w:t>
      </w:r>
    </w:p>
    <w:p w14:paraId="142FBDD1" w14:textId="77777777" w:rsidR="00F8034D" w:rsidRPr="00DA20A2" w:rsidRDefault="00F8034D" w:rsidP="00F8034D">
      <w:r w:rsidRPr="00DA20A2">
        <w:t>∫0Tdt1∫0t1dt2</w:t>
      </w:r>
      <w:r w:rsidRPr="00DA20A2">
        <w:rPr>
          <w:rFonts w:ascii="Times New Roman" w:hAnsi="Times New Roman" w:cs="Times New Roman"/>
        </w:rPr>
        <w:t> </w:t>
      </w:r>
      <w:r w:rsidRPr="00DA20A2">
        <w:t>e</w:t>
      </w:r>
      <w:r w:rsidRPr="00DA20A2">
        <w:rPr>
          <w:rFonts w:ascii="Cambria Math" w:hAnsi="Cambria Math" w:cs="Cambria Math"/>
        </w:rPr>
        <w:t>−</w:t>
      </w:r>
      <w:r w:rsidRPr="00DA20A2">
        <w:t>iνt2\int_0^Tdt_1 \int_0^{t_</w:t>
      </w:r>
      <w:proofErr w:type="gramStart"/>
      <w:r w:rsidRPr="00DA20A2">
        <w:t>1}dt</w:t>
      </w:r>
      <w:proofErr w:type="gramEnd"/>
      <w:r w:rsidRPr="00DA20A2">
        <w:t>_2\,e^{-</w:t>
      </w:r>
      <w:proofErr w:type="spellStart"/>
      <w:r w:rsidRPr="00DA20A2">
        <w:t>i</w:t>
      </w:r>
      <w:proofErr w:type="spellEnd"/>
      <w:r w:rsidRPr="00DA20A2">
        <w:t>\nu t_2} =∫0Tdt11</w:t>
      </w:r>
      <w:r w:rsidRPr="00DA20A2">
        <w:rPr>
          <w:rFonts w:ascii="Cambria Math" w:hAnsi="Cambria Math" w:cs="Cambria Math"/>
        </w:rPr>
        <w:t>−</w:t>
      </w:r>
      <w:r w:rsidRPr="00DA20A2">
        <w:t>e</w:t>
      </w:r>
      <w:r w:rsidRPr="00DA20A2">
        <w:rPr>
          <w:rFonts w:ascii="Cambria Math" w:hAnsi="Cambria Math" w:cs="Cambria Math"/>
        </w:rPr>
        <w:t>−</w:t>
      </w:r>
      <w:r w:rsidRPr="00DA20A2">
        <w:t>iνt1iν= \int_0^Tdt_1 \frac{1-e^{-</w:t>
      </w:r>
      <w:proofErr w:type="spellStart"/>
      <w:r w:rsidRPr="00DA20A2">
        <w:t>i</w:t>
      </w:r>
      <w:proofErr w:type="spellEnd"/>
      <w:r w:rsidRPr="00DA20A2">
        <w:t>\nu t_1}}{</w:t>
      </w:r>
      <w:proofErr w:type="spellStart"/>
      <w:r w:rsidRPr="00DA20A2">
        <w:t>i</w:t>
      </w:r>
      <w:proofErr w:type="spellEnd"/>
      <w:r w:rsidRPr="00DA20A2">
        <w:t>\nu} =</w:t>
      </w:r>
      <w:proofErr w:type="spellStart"/>
      <w:r w:rsidRPr="00DA20A2">
        <w:t>Tiν</w:t>
      </w:r>
      <w:proofErr w:type="spellEnd"/>
      <w:r w:rsidRPr="00DA20A2">
        <w:t>= \frac{T}{</w:t>
      </w:r>
      <w:proofErr w:type="spellStart"/>
      <w:r w:rsidRPr="00DA20A2">
        <w:t>i</w:t>
      </w:r>
      <w:proofErr w:type="spellEnd"/>
      <w:r w:rsidRPr="00DA20A2">
        <w:t>\nu} =</w:t>
      </w:r>
      <w:r w:rsidRPr="00DA20A2">
        <w:rPr>
          <w:rFonts w:ascii="Cambria Math" w:hAnsi="Cambria Math" w:cs="Cambria Math"/>
        </w:rPr>
        <w:t>−</w:t>
      </w:r>
      <w:proofErr w:type="spellStart"/>
      <w:r w:rsidRPr="00DA20A2">
        <w:t>iTν</w:t>
      </w:r>
      <w:proofErr w:type="spellEnd"/>
      <w:r w:rsidRPr="00DA20A2">
        <w:t>.= -\frac{</w:t>
      </w:r>
      <w:proofErr w:type="spellStart"/>
      <w:r w:rsidRPr="00DA20A2">
        <w:t>iT</w:t>
      </w:r>
      <w:proofErr w:type="spellEnd"/>
      <w:r w:rsidRPr="00DA20A2">
        <w:t>}{\nu}.</w:t>
      </w:r>
    </w:p>
    <w:p w14:paraId="0691B48D" w14:textId="77777777" w:rsidR="00F8034D" w:rsidRPr="00DA20A2" w:rsidRDefault="00F8034D" w:rsidP="00DA20A2">
      <w:r w:rsidRPr="00DA20A2">
        <w:t>第四項：</w:t>
      </w:r>
    </w:p>
    <w:p w14:paraId="1EC82C7D" w14:textId="77777777" w:rsidR="00F8034D" w:rsidRPr="00DA20A2" w:rsidRDefault="00F8034D" w:rsidP="00F8034D">
      <w:r w:rsidRPr="00DA20A2">
        <w:t>∫0Tdt1∫0t1dt2eiν(t1</w:t>
      </w:r>
      <w:r w:rsidRPr="00DA20A2">
        <w:rPr>
          <w:rFonts w:ascii="Cambria Math" w:hAnsi="Cambria Math" w:cs="Cambria Math"/>
        </w:rPr>
        <w:t>−</w:t>
      </w:r>
      <w:r w:rsidRPr="00DA20A2">
        <w:t>t2)\int_0^Tdt_1 \int_0^{t_1}dt_2 e^{</w:t>
      </w:r>
      <w:proofErr w:type="spellStart"/>
      <w:r w:rsidRPr="00DA20A2">
        <w:t>i</w:t>
      </w:r>
      <w:proofErr w:type="spellEnd"/>
      <w:r w:rsidRPr="00DA20A2">
        <w:t>\nu(t_1-t_2)} =∫0Tdt1</w:t>
      </w:r>
      <w:r w:rsidRPr="00DA20A2">
        <w:rPr>
          <w:rFonts w:ascii="Times New Roman" w:hAnsi="Times New Roman" w:cs="Times New Roman"/>
        </w:rPr>
        <w:t> </w:t>
      </w:r>
      <w:r w:rsidRPr="00DA20A2">
        <w:t>eiνt11</w:t>
      </w:r>
      <w:r w:rsidRPr="00DA20A2">
        <w:rPr>
          <w:rFonts w:ascii="Cambria Math" w:hAnsi="Cambria Math" w:cs="Cambria Math"/>
        </w:rPr>
        <w:t>−</w:t>
      </w:r>
      <w:r w:rsidRPr="00DA20A2">
        <w:t>e</w:t>
      </w:r>
      <w:r w:rsidRPr="00DA20A2">
        <w:rPr>
          <w:rFonts w:ascii="Cambria Math" w:hAnsi="Cambria Math" w:cs="Cambria Math"/>
        </w:rPr>
        <w:t>−</w:t>
      </w:r>
      <w:r w:rsidRPr="00DA20A2">
        <w:t>iνt1iν= \int_0^Tdt_1\, e^{</w:t>
      </w:r>
      <w:proofErr w:type="spellStart"/>
      <w:r w:rsidRPr="00DA20A2">
        <w:t>i</w:t>
      </w:r>
      <w:proofErr w:type="spellEnd"/>
      <w:r w:rsidRPr="00DA20A2">
        <w:t>\nu t_1} \frac{1-e^{-</w:t>
      </w:r>
      <w:proofErr w:type="spellStart"/>
      <w:r w:rsidRPr="00DA20A2">
        <w:t>i</w:t>
      </w:r>
      <w:proofErr w:type="spellEnd"/>
      <w:r w:rsidRPr="00DA20A2">
        <w:t>\nu t_1}}{</w:t>
      </w:r>
      <w:proofErr w:type="spellStart"/>
      <w:r w:rsidRPr="00DA20A2">
        <w:t>i</w:t>
      </w:r>
      <w:proofErr w:type="spellEnd"/>
      <w:r w:rsidRPr="00DA20A2">
        <w:t>\nu} =∫0Tdt1</w:t>
      </w:r>
      <w:r w:rsidRPr="00DA20A2">
        <w:rPr>
          <w:rFonts w:ascii="Times New Roman" w:hAnsi="Times New Roman" w:cs="Times New Roman"/>
        </w:rPr>
        <w:t> </w:t>
      </w:r>
      <w:r w:rsidRPr="00DA20A2">
        <w:t>eiνt1</w:t>
      </w:r>
      <w:r w:rsidRPr="00DA20A2">
        <w:rPr>
          <w:rFonts w:ascii="Cambria Math" w:hAnsi="Cambria Math" w:cs="Cambria Math"/>
        </w:rPr>
        <w:t>−</w:t>
      </w:r>
      <w:r w:rsidRPr="00DA20A2">
        <w:t>1iν= \int_0^Tdt_1\, \frac{e^{</w:t>
      </w:r>
      <w:proofErr w:type="spellStart"/>
      <w:r w:rsidRPr="00DA20A2">
        <w:t>i</w:t>
      </w:r>
      <w:proofErr w:type="spellEnd"/>
      <w:r w:rsidRPr="00DA20A2">
        <w:t>\nu t_1}-1}{</w:t>
      </w:r>
      <w:proofErr w:type="spellStart"/>
      <w:r w:rsidRPr="00DA20A2">
        <w:t>i</w:t>
      </w:r>
      <w:proofErr w:type="spellEnd"/>
      <w:r w:rsidRPr="00DA20A2">
        <w:t>\nu} =</w:t>
      </w:r>
      <w:r w:rsidRPr="00DA20A2">
        <w:rPr>
          <w:rFonts w:ascii="Cambria Math" w:hAnsi="Cambria Math" w:cs="Cambria Math"/>
        </w:rPr>
        <w:t>−</w:t>
      </w:r>
      <w:proofErr w:type="spellStart"/>
      <w:r w:rsidRPr="00DA20A2">
        <w:t>Tiν</w:t>
      </w:r>
      <w:proofErr w:type="spellEnd"/>
      <w:r w:rsidRPr="00DA20A2">
        <w:t>= -\frac{T}{</w:t>
      </w:r>
      <w:proofErr w:type="spellStart"/>
      <w:r w:rsidRPr="00DA20A2">
        <w:t>i</w:t>
      </w:r>
      <w:proofErr w:type="spellEnd"/>
      <w:r w:rsidRPr="00DA20A2">
        <w:t>\nu} =+</w:t>
      </w:r>
      <w:proofErr w:type="spellStart"/>
      <w:r w:rsidRPr="00DA20A2">
        <w:t>iTν</w:t>
      </w:r>
      <w:proofErr w:type="spellEnd"/>
      <w:r w:rsidRPr="00DA20A2">
        <w:t>.= +\frac{</w:t>
      </w:r>
      <w:proofErr w:type="spellStart"/>
      <w:r w:rsidRPr="00DA20A2">
        <w:t>iT</w:t>
      </w:r>
      <w:proofErr w:type="spellEnd"/>
      <w:r w:rsidRPr="00DA20A2">
        <w:t>}{\nu}.</w:t>
      </w:r>
    </w:p>
    <w:p w14:paraId="005F71C9" w14:textId="77777777" w:rsidR="00F8034D" w:rsidRPr="00DA20A2" w:rsidRDefault="00F8034D" w:rsidP="00DA20A2">
      <w:r w:rsidRPr="00DA20A2">
        <w:t>因此</w:t>
      </w:r>
    </w:p>
    <w:p w14:paraId="689CCC3D" w14:textId="77777777" w:rsidR="00F8034D" w:rsidRPr="00DA20A2" w:rsidRDefault="00F8034D" w:rsidP="00F8034D">
      <w:r w:rsidRPr="00DA20A2">
        <w:t>K+=T22</w:t>
      </w:r>
      <w:r w:rsidRPr="00DA20A2">
        <w:rPr>
          <w:rFonts w:ascii="Cambria Math" w:hAnsi="Cambria Math" w:cs="Cambria Math"/>
        </w:rPr>
        <w:t>−</w:t>
      </w:r>
      <w:r w:rsidRPr="00DA20A2">
        <w:t>iTν</w:t>
      </w:r>
      <w:r w:rsidRPr="00DA20A2">
        <w:rPr>
          <w:rFonts w:ascii="Cambria Math" w:hAnsi="Cambria Math" w:cs="Cambria Math"/>
        </w:rPr>
        <w:t>−</w:t>
      </w:r>
      <w:r w:rsidRPr="00DA20A2">
        <w:t>iTν+iTνK_+ = \frac{T^2}{2} -\frac{</w:t>
      </w:r>
      <w:proofErr w:type="spellStart"/>
      <w:r w:rsidRPr="00DA20A2">
        <w:t>iT</w:t>
      </w:r>
      <w:proofErr w:type="spellEnd"/>
      <w:r w:rsidRPr="00DA20A2">
        <w:t>}{\nu} -\frac{</w:t>
      </w:r>
      <w:proofErr w:type="spellStart"/>
      <w:r w:rsidRPr="00DA20A2">
        <w:t>iT</w:t>
      </w:r>
      <w:proofErr w:type="spellEnd"/>
      <w:r w:rsidRPr="00DA20A2">
        <w:t>}{\nu} +\frac{</w:t>
      </w:r>
      <w:proofErr w:type="spellStart"/>
      <w:r w:rsidRPr="00DA20A2">
        <w:t>iT</w:t>
      </w:r>
      <w:proofErr w:type="spellEnd"/>
      <w:r w:rsidRPr="00DA20A2">
        <w:t>}{\nu} K+=T22</w:t>
      </w:r>
      <w:r w:rsidRPr="00DA20A2">
        <w:rPr>
          <w:rFonts w:ascii="Cambria Math" w:hAnsi="Cambria Math" w:cs="Cambria Math"/>
        </w:rPr>
        <w:t>−</w:t>
      </w:r>
      <w:r w:rsidRPr="00DA20A2">
        <w:t>iTν.\</w:t>
      </w:r>
      <w:proofErr w:type="gramStart"/>
      <w:r w:rsidRPr="00DA20A2">
        <w:t>boxed{ K</w:t>
      </w:r>
      <w:proofErr w:type="gramEnd"/>
      <w:r w:rsidRPr="00DA20A2">
        <w:t>_+ = \frac{T^2}{2} -\frac{</w:t>
      </w:r>
      <w:proofErr w:type="spellStart"/>
      <w:r w:rsidRPr="00DA20A2">
        <w:t>iT</w:t>
      </w:r>
      <w:proofErr w:type="spellEnd"/>
      <w:r w:rsidRPr="00DA20A2">
        <w:t>}{\nu} }.</w:t>
      </w:r>
    </w:p>
    <w:p w14:paraId="62541E0C" w14:textId="77777777" w:rsidR="00F8034D" w:rsidRPr="00DA20A2" w:rsidRDefault="00F8034D" w:rsidP="00DA20A2">
      <w:r w:rsidRPr="00DA20A2">
        <w:lastRenderedPageBreak/>
        <w:t>同理</w:t>
      </w:r>
    </w:p>
    <w:p w14:paraId="50118B13" w14:textId="77777777" w:rsidR="00F8034D" w:rsidRPr="00DA20A2" w:rsidRDefault="00F8034D" w:rsidP="00F8034D">
      <w:r w:rsidRPr="00DA20A2">
        <w:t>K</w:t>
      </w:r>
      <w:r w:rsidRPr="00DA20A2">
        <w:rPr>
          <w:rFonts w:ascii="Cambria Math" w:hAnsi="Cambria Math" w:cs="Cambria Math"/>
        </w:rPr>
        <w:t>−</w:t>
      </w:r>
      <w:r w:rsidRPr="00DA20A2">
        <w:t>=∫0Tdt1∫0t1dt2</w:t>
      </w:r>
      <w:r w:rsidRPr="00DA20A2">
        <w:rPr>
          <w:rFonts w:ascii="Times New Roman" w:hAnsi="Times New Roman" w:cs="Times New Roman"/>
        </w:rPr>
        <w:t> </w:t>
      </w:r>
      <w:r w:rsidRPr="00DA20A2">
        <w:t>(1+e</w:t>
      </w:r>
      <w:r w:rsidRPr="00DA20A2">
        <w:rPr>
          <w:rFonts w:ascii="Cambria Math" w:hAnsi="Cambria Math" w:cs="Cambria Math"/>
        </w:rPr>
        <w:t>−</w:t>
      </w:r>
      <w:r w:rsidRPr="00DA20A2">
        <w:t>iνt</w:t>
      </w:r>
      <w:proofErr w:type="gramStart"/>
      <w:r w:rsidRPr="00DA20A2">
        <w:t>1)(</w:t>
      </w:r>
      <w:proofErr w:type="gramEnd"/>
      <w:r w:rsidRPr="00DA20A2">
        <w:t>1+eiνt2)K_- = \int_0^Tdt_1 \int_0^{t_1}dt_2\, (1+e^{-</w:t>
      </w:r>
      <w:proofErr w:type="spellStart"/>
      <w:r w:rsidRPr="00DA20A2">
        <w:t>i</w:t>
      </w:r>
      <w:proofErr w:type="spellEnd"/>
      <w:r w:rsidRPr="00DA20A2">
        <w:t>\nu t_1})(1+e^{</w:t>
      </w:r>
      <w:proofErr w:type="spellStart"/>
      <w:r w:rsidRPr="00DA20A2">
        <w:t>i</w:t>
      </w:r>
      <w:proofErr w:type="spellEnd"/>
      <w:r w:rsidRPr="00DA20A2">
        <w:t>\nu t_2}) K</w:t>
      </w:r>
      <w:r w:rsidRPr="00DA20A2">
        <w:rPr>
          <w:rFonts w:ascii="Cambria Math" w:hAnsi="Cambria Math" w:cs="Cambria Math"/>
        </w:rPr>
        <w:t>−</w:t>
      </w:r>
      <w:r w:rsidRPr="00DA20A2">
        <w:t>=T22+iTν.\boxed{ K_- = \frac{T^2}{2} +\frac{</w:t>
      </w:r>
      <w:proofErr w:type="spellStart"/>
      <w:r w:rsidRPr="00DA20A2">
        <w:t>iT</w:t>
      </w:r>
      <w:proofErr w:type="spellEnd"/>
      <w:r w:rsidRPr="00DA20A2">
        <w:t>}{\nu} }.</w:t>
      </w:r>
    </w:p>
    <w:p w14:paraId="4C113423" w14:textId="77777777" w:rsidR="00F8034D" w:rsidRPr="00DA20A2" w:rsidRDefault="00F8034D" w:rsidP="00DA20A2">
      <w:r w:rsidRPr="00DA20A2">
        <w:t>所以</w:t>
      </w:r>
    </w:p>
    <w:p w14:paraId="4B0A138E" w14:textId="77777777" w:rsidR="00F8034D" w:rsidRPr="00DA20A2" w:rsidRDefault="00F8034D" w:rsidP="00F8034D">
      <w:r w:rsidRPr="00DA20A2">
        <w:rPr>
          <w:rFonts w:ascii="Cambria Math" w:hAnsi="Cambria Math" w:cs="Cambria Math"/>
        </w:rPr>
        <w:t>−</w:t>
      </w:r>
      <w:r w:rsidRPr="00DA20A2">
        <w:t>1</w:t>
      </w:r>
      <w:r w:rsidRPr="00DA20A2">
        <w:rPr>
          <w:rFonts w:ascii="Cambria Math" w:hAnsi="Cambria Math" w:cs="Cambria Math"/>
        </w:rPr>
        <w:t>ℏ</w:t>
      </w:r>
      <w:r w:rsidRPr="00DA20A2">
        <w:t>2∫0Tdt1∫0t1dt2H(t1)H(t2)-\frac1{\hbar^2} \int_0^Tdt_1 \int_0^{t_1}dt_2 H(t_1)H(t_2) =</w:t>
      </w:r>
      <w:r w:rsidRPr="00DA20A2">
        <w:rPr>
          <w:rFonts w:ascii="Cambria Math" w:hAnsi="Cambria Math" w:cs="Cambria Math"/>
        </w:rPr>
        <w:t>−</w:t>
      </w:r>
      <w:r w:rsidRPr="00DA20A2">
        <w:t>Ω24(K+00K</w:t>
      </w:r>
      <w:r w:rsidRPr="00DA20A2">
        <w:rPr>
          <w:rFonts w:ascii="Cambria Math" w:hAnsi="Cambria Math" w:cs="Cambria Math"/>
        </w:rPr>
        <w:t>−</w:t>
      </w:r>
      <w:r w:rsidRPr="00DA20A2">
        <w:t>)= -\frac{\Omega^2}{4} \begin{</w:t>
      </w:r>
      <w:proofErr w:type="spellStart"/>
      <w:r w:rsidRPr="00DA20A2">
        <w:t>pmatrix</w:t>
      </w:r>
      <w:proofErr w:type="spellEnd"/>
      <w:r w:rsidRPr="00DA20A2">
        <w:t>} K_+&amp;0\\ 0&amp;K_- \end{</w:t>
      </w:r>
      <w:proofErr w:type="spellStart"/>
      <w:r w:rsidRPr="00DA20A2">
        <w:t>pmatrix</w:t>
      </w:r>
      <w:proofErr w:type="spellEnd"/>
      <w:r w:rsidRPr="00DA20A2">
        <w:t>} =</w:t>
      </w:r>
      <w:r w:rsidRPr="00DA20A2">
        <w:rPr>
          <w:rFonts w:ascii="Cambria Math" w:hAnsi="Cambria Math" w:cs="Cambria Math"/>
        </w:rPr>
        <w:t>−</w:t>
      </w:r>
      <w:r w:rsidRPr="00DA20A2">
        <w:t>Ω24(T22</w:t>
      </w:r>
      <w:r w:rsidRPr="00DA20A2">
        <w:rPr>
          <w:rFonts w:ascii="Cambria Math" w:hAnsi="Cambria Math" w:cs="Cambria Math"/>
        </w:rPr>
        <w:t>−</w:t>
      </w:r>
      <w:r w:rsidRPr="00DA20A2">
        <w:t>iTν00T22+iTν)= -\frac{\Omega^2}{4} \begin{</w:t>
      </w:r>
      <w:proofErr w:type="spellStart"/>
      <w:r w:rsidRPr="00DA20A2">
        <w:t>pmatrix</w:t>
      </w:r>
      <w:proofErr w:type="spellEnd"/>
      <w:r w:rsidRPr="00DA20A2">
        <w:t>} \</w:t>
      </w:r>
      <w:proofErr w:type="spellStart"/>
      <w:r w:rsidRPr="00DA20A2">
        <w:t>displaystyle</w:t>
      </w:r>
      <w:proofErr w:type="spellEnd"/>
      <w:r w:rsidRPr="00DA20A2">
        <w:t>\frac{T^2}{2}-\frac{</w:t>
      </w:r>
      <w:proofErr w:type="spellStart"/>
      <w:r w:rsidRPr="00DA20A2">
        <w:t>iT</w:t>
      </w:r>
      <w:proofErr w:type="spellEnd"/>
      <w:r w:rsidRPr="00DA20A2">
        <w:t>}{\nu}&amp;0\\[8pt] 0&amp;\</w:t>
      </w:r>
      <w:proofErr w:type="spellStart"/>
      <w:r w:rsidRPr="00DA20A2">
        <w:t>displaystyle</w:t>
      </w:r>
      <w:proofErr w:type="spellEnd"/>
      <w:r w:rsidRPr="00DA20A2">
        <w:t>\frac{T^2}{2}+\frac{</w:t>
      </w:r>
      <w:proofErr w:type="spellStart"/>
      <w:r w:rsidRPr="00DA20A2">
        <w:t>iT</w:t>
      </w:r>
      <w:proofErr w:type="spellEnd"/>
      <w:r w:rsidRPr="00DA20A2">
        <w:t>}{\nu} \end{</w:t>
      </w:r>
      <w:proofErr w:type="spellStart"/>
      <w:r w:rsidRPr="00DA20A2">
        <w:t>pmatrix</w:t>
      </w:r>
      <w:proofErr w:type="spellEnd"/>
      <w:r w:rsidRPr="00DA20A2">
        <w:t>} =(</w:t>
      </w:r>
      <w:r w:rsidRPr="00DA20A2">
        <w:rPr>
          <w:rFonts w:ascii="Cambria Math" w:hAnsi="Cambria Math" w:cs="Cambria Math"/>
        </w:rPr>
        <w:t>−</w:t>
      </w:r>
      <w:r w:rsidRPr="00DA20A2">
        <w:t>Ω2T28+iΩ2T4ν00</w:t>
      </w:r>
      <w:r w:rsidRPr="00DA20A2">
        <w:rPr>
          <w:rFonts w:ascii="Cambria Math" w:hAnsi="Cambria Math" w:cs="Cambria Math"/>
        </w:rPr>
        <w:t>−</w:t>
      </w:r>
      <w:r w:rsidRPr="00DA20A2">
        <w:t>Ω2T28</w:t>
      </w:r>
      <w:r w:rsidRPr="00DA20A2">
        <w:rPr>
          <w:rFonts w:ascii="Cambria Math" w:hAnsi="Cambria Math" w:cs="Cambria Math"/>
        </w:rPr>
        <w:t>−</w:t>
      </w:r>
      <w:r w:rsidRPr="00DA20A2">
        <w:t>iΩ2T4ν)= \begin{</w:t>
      </w:r>
      <w:proofErr w:type="spellStart"/>
      <w:r w:rsidRPr="00DA20A2">
        <w:t>pmatrix</w:t>
      </w:r>
      <w:proofErr w:type="spellEnd"/>
      <w:r w:rsidRPr="00DA20A2">
        <w:t>} -\</w:t>
      </w:r>
      <w:proofErr w:type="spellStart"/>
      <w:r w:rsidRPr="00DA20A2">
        <w:t>displaystyle</w:t>
      </w:r>
      <w:proofErr w:type="spellEnd"/>
      <w:r w:rsidRPr="00DA20A2">
        <w:t>\frac{\Omega^2T^2}{8} +\</w:t>
      </w:r>
      <w:proofErr w:type="spellStart"/>
      <w:r w:rsidRPr="00DA20A2">
        <w:t>displaystyle</w:t>
      </w:r>
      <w:proofErr w:type="spellEnd"/>
      <w:r w:rsidRPr="00DA20A2">
        <w:t xml:space="preserve"> </w:t>
      </w:r>
      <w:proofErr w:type="spellStart"/>
      <w:r w:rsidRPr="00DA20A2">
        <w:t>i</w:t>
      </w:r>
      <w:proofErr w:type="spellEnd"/>
      <w:r w:rsidRPr="00DA20A2">
        <w:t>\frac{\Omega^2T}{4\nu} &amp;0\\[8pt] 0&amp; -\</w:t>
      </w:r>
      <w:proofErr w:type="spellStart"/>
      <w:r w:rsidRPr="00DA20A2">
        <w:t>displaystyle</w:t>
      </w:r>
      <w:proofErr w:type="spellEnd"/>
      <w:r w:rsidRPr="00DA20A2">
        <w:t>\frac{\Omega^2T^2}{8} -\</w:t>
      </w:r>
      <w:proofErr w:type="spellStart"/>
      <w:r w:rsidRPr="00DA20A2">
        <w:t>displaystyle</w:t>
      </w:r>
      <w:proofErr w:type="spellEnd"/>
      <w:r w:rsidRPr="00DA20A2">
        <w:t xml:space="preserve"> </w:t>
      </w:r>
      <w:proofErr w:type="spellStart"/>
      <w:r w:rsidRPr="00DA20A2">
        <w:t>i</w:t>
      </w:r>
      <w:proofErr w:type="spellEnd"/>
      <w:r w:rsidRPr="00DA20A2">
        <w:t>\frac{\Omega^2T}{4\nu} \end{</w:t>
      </w:r>
      <w:proofErr w:type="spellStart"/>
      <w:r w:rsidRPr="00DA20A2">
        <w:t>pmatrix</w:t>
      </w:r>
      <w:proofErr w:type="spellEnd"/>
      <w:r w:rsidRPr="00DA20A2">
        <w:t>} =</w:t>
      </w:r>
      <w:r w:rsidRPr="00DA20A2">
        <w:rPr>
          <w:rFonts w:ascii="Cambria Math" w:hAnsi="Cambria Math" w:cs="Cambria Math"/>
        </w:rPr>
        <w:t>−</w:t>
      </w:r>
      <w:r w:rsidRPr="00DA20A2">
        <w:t>Ω2T28(1001)+iΩ2T4ν(100</w:t>
      </w:r>
      <w:r w:rsidRPr="00DA20A2">
        <w:rPr>
          <w:rFonts w:ascii="Cambria Math" w:hAnsi="Cambria Math" w:cs="Cambria Math"/>
        </w:rPr>
        <w:t>−</w:t>
      </w:r>
      <w:r w:rsidRPr="00DA20A2">
        <w:t>1)= -\frac{\Omega^2T^2}{8} \begin{</w:t>
      </w:r>
      <w:proofErr w:type="spellStart"/>
      <w:r w:rsidRPr="00DA20A2">
        <w:t>pmatrix</w:t>
      </w:r>
      <w:proofErr w:type="spellEnd"/>
      <w:r w:rsidRPr="00DA20A2">
        <w:t>} 1&amp;0\\ 0&amp;1 \end{</w:t>
      </w:r>
      <w:proofErr w:type="spellStart"/>
      <w:r w:rsidRPr="00DA20A2">
        <w:t>pmatrix</w:t>
      </w:r>
      <w:proofErr w:type="spellEnd"/>
      <w:r w:rsidRPr="00DA20A2">
        <w:t xml:space="preserve">} + </w:t>
      </w:r>
      <w:proofErr w:type="spellStart"/>
      <w:r w:rsidRPr="00DA20A2">
        <w:t>i</w:t>
      </w:r>
      <w:proofErr w:type="spellEnd"/>
      <w:r w:rsidRPr="00DA20A2">
        <w:t>\frac{\Omega^2T}{4\nu} \begin{</w:t>
      </w:r>
      <w:proofErr w:type="spellStart"/>
      <w:r w:rsidRPr="00DA20A2">
        <w:t>pmatrix</w:t>
      </w:r>
      <w:proofErr w:type="spellEnd"/>
      <w:r w:rsidRPr="00DA20A2">
        <w:t>} 1&amp;0\\ 0&amp;-1 \end{</w:t>
      </w:r>
      <w:proofErr w:type="spellStart"/>
      <w:r w:rsidRPr="00DA20A2">
        <w:t>pmatrix</w:t>
      </w:r>
      <w:proofErr w:type="spellEnd"/>
      <w:r w:rsidRPr="00DA20A2">
        <w:t>} =</w:t>
      </w:r>
      <w:r w:rsidRPr="00DA20A2">
        <w:rPr>
          <w:rFonts w:ascii="Cambria Math" w:hAnsi="Cambria Math" w:cs="Cambria Math"/>
        </w:rPr>
        <w:t>−</w:t>
      </w:r>
      <w:r w:rsidRPr="00DA20A2">
        <w:t xml:space="preserve">Ω2T28I+iΩ2T4νσz.= -\frac{\Omega^2T^2}{8}I + </w:t>
      </w:r>
      <w:proofErr w:type="spellStart"/>
      <w:r w:rsidRPr="00DA20A2">
        <w:t>i</w:t>
      </w:r>
      <w:proofErr w:type="spellEnd"/>
      <w:r w:rsidRPr="00DA20A2">
        <w:t>\frac{\Omega^2T}{4\nu}\</w:t>
      </w:r>
      <w:proofErr w:type="spellStart"/>
      <w:r w:rsidRPr="00DA20A2">
        <w:t>sigma_z</w:t>
      </w:r>
      <w:proofErr w:type="spellEnd"/>
      <w:r w:rsidRPr="00DA20A2">
        <w:t>.</w:t>
      </w:r>
    </w:p>
    <w:p w14:paraId="5C9D1D8E" w14:textId="77777777" w:rsidR="00F8034D" w:rsidRPr="00DA20A2" w:rsidRDefault="00F8034D" w:rsidP="00DA20A2">
      <w:r w:rsidRPr="00DA20A2">
        <w:t>所以</w:t>
      </w:r>
    </w:p>
    <w:p w14:paraId="1283AACD" w14:textId="77777777" w:rsidR="00F8034D" w:rsidRPr="00DA20A2" w:rsidRDefault="00F8034D" w:rsidP="00F8034D">
      <w:r w:rsidRPr="00DA20A2">
        <w:t>U(T)=I</w:t>
      </w:r>
      <w:r w:rsidRPr="00DA20A2">
        <w:rPr>
          <w:rFonts w:ascii="Cambria Math" w:hAnsi="Cambria Math" w:cs="Cambria Math"/>
        </w:rPr>
        <w:t>−</w:t>
      </w:r>
      <w:r w:rsidRPr="00DA20A2">
        <w:t>iΩT2σx</w:t>
      </w:r>
      <w:r w:rsidRPr="00DA20A2">
        <w:rPr>
          <w:rFonts w:ascii="Cambria Math" w:hAnsi="Cambria Math" w:cs="Cambria Math"/>
        </w:rPr>
        <w:t>−</w:t>
      </w:r>
      <w:r w:rsidRPr="00DA20A2">
        <w:t>Ω2T28I+iΩ2T4νσz+O(Ω3).\</w:t>
      </w:r>
      <w:proofErr w:type="gramStart"/>
      <w:r w:rsidRPr="00DA20A2">
        <w:t>boxed{ U</w:t>
      </w:r>
      <w:proofErr w:type="gramEnd"/>
      <w:r w:rsidRPr="00DA20A2">
        <w:t>(T) = I -</w:t>
      </w:r>
      <w:proofErr w:type="spellStart"/>
      <w:r w:rsidRPr="00DA20A2">
        <w:t>i</w:t>
      </w:r>
      <w:proofErr w:type="spellEnd"/>
      <w:r w:rsidRPr="00DA20A2">
        <w:t>\frac{\Omega T}{2}\</w:t>
      </w:r>
      <w:proofErr w:type="spellStart"/>
      <w:r w:rsidRPr="00DA20A2">
        <w:t>sigma_x</w:t>
      </w:r>
      <w:proofErr w:type="spellEnd"/>
      <w:r w:rsidRPr="00DA20A2">
        <w:t xml:space="preserve"> -\frac{\Omega^2T^2}{8}I +</w:t>
      </w:r>
      <w:proofErr w:type="spellStart"/>
      <w:r w:rsidRPr="00DA20A2">
        <w:t>i</w:t>
      </w:r>
      <w:proofErr w:type="spellEnd"/>
      <w:r w:rsidRPr="00DA20A2">
        <w:t>\frac{\Omega^2T}{4\nu}\</w:t>
      </w:r>
      <w:proofErr w:type="spellStart"/>
      <w:r w:rsidRPr="00DA20A2">
        <w:t>sigma_z</w:t>
      </w:r>
      <w:proofErr w:type="spellEnd"/>
      <w:r w:rsidRPr="00DA20A2">
        <w:t xml:space="preserve"> +O(\Omega^3) }.</w:t>
      </w:r>
    </w:p>
    <w:p w14:paraId="603C489F" w14:textId="77777777" w:rsidR="00F8034D" w:rsidRPr="00DA20A2" w:rsidRDefault="00F8034D" w:rsidP="00DA20A2">
      <w:r w:rsidRPr="00DA20A2">
        <w:t>現在直接設</w:t>
      </w:r>
    </w:p>
    <w:p w14:paraId="03BAE6EA" w14:textId="77777777" w:rsidR="00F8034D" w:rsidRPr="00DA20A2" w:rsidRDefault="00F8034D" w:rsidP="00F8034D">
      <w:proofErr w:type="spellStart"/>
      <w:r w:rsidRPr="00DA20A2">
        <w:t>Heff</w:t>
      </w:r>
      <w:proofErr w:type="spellEnd"/>
      <w:r w:rsidRPr="00DA20A2">
        <w:t>=</w:t>
      </w:r>
      <w:r w:rsidRPr="00DA20A2">
        <w:rPr>
          <w:rFonts w:ascii="Cambria Math" w:hAnsi="Cambria Math" w:cs="Cambria Math"/>
        </w:rPr>
        <w:t>ℏ</w:t>
      </w:r>
      <w:r w:rsidRPr="00DA20A2">
        <w:t>Ω2σx+</w:t>
      </w:r>
      <w:r w:rsidRPr="00DA20A2">
        <w:rPr>
          <w:rFonts w:ascii="Cambria Math" w:hAnsi="Cambria Math" w:cs="Cambria Math"/>
        </w:rPr>
        <w:t>ℏ</w:t>
      </w:r>
      <w:r w:rsidRPr="00DA20A2">
        <w:t>δ</w:t>
      </w:r>
      <w:r w:rsidRPr="00DA20A2">
        <w:rPr>
          <w:rFonts w:ascii="Times New Roman" w:hAnsi="Times New Roman" w:cs="Times New Roman"/>
        </w:rPr>
        <w:t> </w:t>
      </w:r>
      <w:proofErr w:type="spellStart"/>
      <w:r w:rsidRPr="00DA20A2">
        <w:t>σz.H</w:t>
      </w:r>
      <w:proofErr w:type="spellEnd"/>
      <w:proofErr w:type="gramStart"/>
      <w:r w:rsidRPr="00DA20A2">
        <w:t>_{</w:t>
      </w:r>
      <w:proofErr w:type="gramEnd"/>
      <w:r w:rsidRPr="00DA20A2">
        <w:t>\rm eff} = \frac{\</w:t>
      </w:r>
      <w:proofErr w:type="spellStart"/>
      <w:r w:rsidRPr="00DA20A2">
        <w:t>hbar</w:t>
      </w:r>
      <w:proofErr w:type="spellEnd"/>
      <w:r w:rsidRPr="00DA20A2">
        <w:t>\Omega}{2}\</w:t>
      </w:r>
      <w:proofErr w:type="spellStart"/>
      <w:r w:rsidRPr="00DA20A2">
        <w:t>sigma_x</w:t>
      </w:r>
      <w:proofErr w:type="spellEnd"/>
      <w:r w:rsidRPr="00DA20A2">
        <w:t xml:space="preserve"> + \</w:t>
      </w:r>
      <w:proofErr w:type="spellStart"/>
      <w:r w:rsidRPr="00DA20A2">
        <w:t>hbar</w:t>
      </w:r>
      <w:proofErr w:type="spellEnd"/>
      <w:r w:rsidRPr="00DA20A2">
        <w:t>\delta\,\</w:t>
      </w:r>
      <w:proofErr w:type="spellStart"/>
      <w:r w:rsidRPr="00DA20A2">
        <w:t>sigma_z</w:t>
      </w:r>
      <w:proofErr w:type="spellEnd"/>
      <w:r w:rsidRPr="00DA20A2">
        <w:t>.</w:t>
      </w:r>
    </w:p>
    <w:p w14:paraId="343948BE" w14:textId="77777777" w:rsidR="00F8034D" w:rsidRPr="00DA20A2" w:rsidRDefault="00F8034D" w:rsidP="00DA20A2">
      <w:r w:rsidRPr="00DA20A2">
        <w:t>則</w:t>
      </w:r>
    </w:p>
    <w:p w14:paraId="14A88189" w14:textId="77777777" w:rsidR="00F8034D" w:rsidRPr="00DA20A2" w:rsidRDefault="00F8034D" w:rsidP="00F8034D">
      <w:proofErr w:type="spellStart"/>
      <w:r w:rsidRPr="00DA20A2">
        <w:t>Ueff</w:t>
      </w:r>
      <w:proofErr w:type="spellEnd"/>
      <w:r w:rsidRPr="00DA20A2">
        <w:t>(T)=e</w:t>
      </w:r>
      <w:r w:rsidRPr="00DA20A2">
        <w:rPr>
          <w:rFonts w:ascii="Cambria Math" w:hAnsi="Cambria Math" w:cs="Cambria Math"/>
        </w:rPr>
        <w:t>−</w:t>
      </w:r>
      <w:proofErr w:type="spellStart"/>
      <w:r w:rsidRPr="00DA20A2">
        <w:t>iHeffT</w:t>
      </w:r>
      <w:proofErr w:type="spellEnd"/>
      <w:r w:rsidRPr="00DA20A2">
        <w:t>/</w:t>
      </w:r>
      <w:proofErr w:type="spellStart"/>
      <w:r w:rsidRPr="00DA20A2">
        <w:rPr>
          <w:rFonts w:ascii="Cambria Math" w:hAnsi="Cambria Math" w:cs="Cambria Math"/>
        </w:rPr>
        <w:t>ℏ</w:t>
      </w:r>
      <w:r w:rsidRPr="00DA20A2">
        <w:t>U</w:t>
      </w:r>
      <w:proofErr w:type="spellEnd"/>
      <w:r w:rsidRPr="00DA20A2">
        <w:t>_{\rm eff}(T) = e^{-</w:t>
      </w:r>
      <w:proofErr w:type="spellStart"/>
      <w:r w:rsidRPr="00DA20A2">
        <w:t>iH</w:t>
      </w:r>
      <w:proofErr w:type="spellEnd"/>
      <w:r w:rsidRPr="00DA20A2">
        <w:t>_{\rm eff}T/\</w:t>
      </w:r>
      <w:proofErr w:type="spellStart"/>
      <w:r w:rsidRPr="00DA20A2">
        <w:t>hbar</w:t>
      </w:r>
      <w:proofErr w:type="spellEnd"/>
      <w:r w:rsidRPr="00DA20A2">
        <w:t>} =I</w:t>
      </w:r>
      <w:r w:rsidRPr="00DA20A2">
        <w:rPr>
          <w:rFonts w:ascii="Cambria Math" w:hAnsi="Cambria Math" w:cs="Cambria Math"/>
        </w:rPr>
        <w:t>−</w:t>
      </w:r>
      <w:r w:rsidRPr="00DA20A2">
        <w:t>iT</w:t>
      </w:r>
      <w:r w:rsidRPr="00DA20A2">
        <w:rPr>
          <w:rFonts w:ascii="Cambria Math" w:hAnsi="Cambria Math" w:cs="Cambria Math"/>
        </w:rPr>
        <w:t>ℏ</w:t>
      </w:r>
      <w:r w:rsidRPr="00DA20A2">
        <w:t>Heff</w:t>
      </w:r>
      <w:r w:rsidRPr="00DA20A2">
        <w:rPr>
          <w:rFonts w:ascii="Cambria Math" w:hAnsi="Cambria Math" w:cs="Cambria Math"/>
        </w:rPr>
        <w:t>−</w:t>
      </w:r>
      <w:r w:rsidRPr="00DA20A2">
        <w:t>T22</w:t>
      </w:r>
      <w:r w:rsidRPr="00DA20A2">
        <w:rPr>
          <w:rFonts w:ascii="Cambria Math" w:hAnsi="Cambria Math" w:cs="Cambria Math"/>
        </w:rPr>
        <w:t>ℏ</w:t>
      </w:r>
      <w:r w:rsidRPr="00DA20A2">
        <w:t>2Heff2+</w:t>
      </w:r>
      <w:r w:rsidRPr="00DA20A2">
        <w:rPr>
          <w:rFonts w:ascii="Cambria Math" w:hAnsi="Cambria Math" w:cs="Cambria Math"/>
        </w:rPr>
        <w:t>⋯</w:t>
      </w:r>
      <w:r w:rsidRPr="00DA20A2">
        <w:t>= I -\frac{</w:t>
      </w:r>
      <w:proofErr w:type="spellStart"/>
      <w:r w:rsidRPr="00DA20A2">
        <w:t>iT</w:t>
      </w:r>
      <w:proofErr w:type="spellEnd"/>
      <w:r w:rsidRPr="00DA20A2">
        <w:t>}{\</w:t>
      </w:r>
      <w:proofErr w:type="spellStart"/>
      <w:r w:rsidRPr="00DA20A2">
        <w:t>hbar</w:t>
      </w:r>
      <w:proofErr w:type="spellEnd"/>
      <w:r w:rsidRPr="00DA20A2">
        <w:t>}H_{\rm eff} -\frac{T^2}{2\hbar^2}H_{\rm eff}^2 +\</w:t>
      </w:r>
      <w:proofErr w:type="spellStart"/>
      <w:r w:rsidRPr="00DA20A2">
        <w:t>cdots</w:t>
      </w:r>
      <w:proofErr w:type="spellEnd"/>
      <w:r w:rsidRPr="00DA20A2">
        <w:t xml:space="preserve"> =I</w:t>
      </w:r>
      <w:r w:rsidRPr="00DA20A2">
        <w:rPr>
          <w:rFonts w:ascii="Cambria Math" w:hAnsi="Cambria Math" w:cs="Cambria Math"/>
        </w:rPr>
        <w:t>−</w:t>
      </w:r>
      <w:r w:rsidRPr="00DA20A2">
        <w:t>iΩT2σx</w:t>
      </w:r>
      <w:r w:rsidRPr="00DA20A2">
        <w:rPr>
          <w:rFonts w:ascii="Cambria Math" w:hAnsi="Cambria Math" w:cs="Cambria Math"/>
        </w:rPr>
        <w:t>−</w:t>
      </w:r>
      <w:r w:rsidRPr="00DA20A2">
        <w:t>iδTσz</w:t>
      </w:r>
      <w:r w:rsidRPr="00DA20A2">
        <w:rPr>
          <w:rFonts w:ascii="Cambria Math" w:hAnsi="Cambria Math" w:cs="Cambria Math"/>
        </w:rPr>
        <w:t>−</w:t>
      </w:r>
      <w:r w:rsidRPr="00DA20A2">
        <w:t>T22(Ω2σx+δσz)2+</w:t>
      </w:r>
      <w:r w:rsidRPr="00DA20A2">
        <w:rPr>
          <w:rFonts w:ascii="Cambria Math" w:hAnsi="Cambria Math" w:cs="Cambria Math"/>
        </w:rPr>
        <w:t>⋯</w:t>
      </w:r>
      <w:r w:rsidRPr="00DA20A2">
        <w:rPr>
          <w:rFonts w:ascii="Times New Roman" w:hAnsi="Times New Roman" w:cs="Times New Roman"/>
        </w:rPr>
        <w:t> </w:t>
      </w:r>
      <w:r w:rsidRPr="00DA20A2">
        <w:t>.= I -</w:t>
      </w:r>
      <w:proofErr w:type="spellStart"/>
      <w:r w:rsidRPr="00DA20A2">
        <w:t>i</w:t>
      </w:r>
      <w:proofErr w:type="spellEnd"/>
      <w:r w:rsidRPr="00DA20A2">
        <w:t>\frac{\Omega T}{2}\</w:t>
      </w:r>
      <w:proofErr w:type="spellStart"/>
      <w:r w:rsidRPr="00DA20A2">
        <w:t>sigma_x</w:t>
      </w:r>
      <w:proofErr w:type="spellEnd"/>
      <w:r w:rsidRPr="00DA20A2">
        <w:t xml:space="preserve"> -</w:t>
      </w:r>
      <w:proofErr w:type="spellStart"/>
      <w:r w:rsidRPr="00DA20A2">
        <w:t>i</w:t>
      </w:r>
      <w:proofErr w:type="spellEnd"/>
      <w:r w:rsidRPr="00DA20A2">
        <w:t>\delta T\</w:t>
      </w:r>
      <w:proofErr w:type="spellStart"/>
      <w:r w:rsidRPr="00DA20A2">
        <w:t>sigma_z</w:t>
      </w:r>
      <w:proofErr w:type="spellEnd"/>
      <w:r w:rsidRPr="00DA20A2">
        <w:t xml:space="preserve"> -\frac{T^2}{2} \left( \frac{\Omega}{2}\</w:t>
      </w:r>
      <w:proofErr w:type="spellStart"/>
      <w:r w:rsidRPr="00DA20A2">
        <w:t>sigma_x</w:t>
      </w:r>
      <w:proofErr w:type="spellEnd"/>
      <w:r w:rsidRPr="00DA20A2">
        <w:t>+\delta\</w:t>
      </w:r>
      <w:proofErr w:type="spellStart"/>
      <w:r w:rsidRPr="00DA20A2">
        <w:t>sigma_z</w:t>
      </w:r>
      <w:proofErr w:type="spellEnd"/>
      <w:r w:rsidRPr="00DA20A2">
        <w:t xml:space="preserve"> \right)^2 +\</w:t>
      </w:r>
      <w:proofErr w:type="spellStart"/>
      <w:r w:rsidRPr="00DA20A2">
        <w:t>cdots</w:t>
      </w:r>
      <w:proofErr w:type="spellEnd"/>
      <w:r w:rsidRPr="00DA20A2">
        <w:t>.</w:t>
      </w:r>
    </w:p>
    <w:p w14:paraId="1F7E1673" w14:textId="77777777" w:rsidR="00F8034D" w:rsidRPr="00DA20A2" w:rsidRDefault="00F8034D" w:rsidP="00DA20A2">
      <w:r w:rsidRPr="00DA20A2">
        <w:t>因為</w:t>
      </w:r>
    </w:p>
    <w:p w14:paraId="432FFDAA" w14:textId="77777777" w:rsidR="00F8034D" w:rsidRPr="00DA20A2" w:rsidRDefault="00F8034D" w:rsidP="00F8034D">
      <w:proofErr w:type="spellStart"/>
      <w:r w:rsidRPr="00DA20A2">
        <w:t>δ</w:t>
      </w:r>
      <w:r w:rsidRPr="00DA20A2">
        <w:rPr>
          <w:rFonts w:ascii="Cambria Math" w:hAnsi="Cambria Math" w:cs="Cambria Math"/>
        </w:rPr>
        <w:t>∼</w:t>
      </w:r>
      <w:r w:rsidRPr="00DA20A2">
        <w:t>O</w:t>
      </w:r>
      <w:proofErr w:type="spellEnd"/>
      <w:r w:rsidRPr="00DA20A2">
        <w:t>(Ω2</w:t>
      </w:r>
      <w:proofErr w:type="gramStart"/>
      <w:r w:rsidRPr="00DA20A2">
        <w:t>),\delta\sim</w:t>
      </w:r>
      <w:proofErr w:type="gramEnd"/>
      <w:r w:rsidRPr="00DA20A2">
        <w:t xml:space="preserve"> O(\Omega^2),</w:t>
      </w:r>
    </w:p>
    <w:p w14:paraId="23232BF7" w14:textId="77777777" w:rsidR="00F8034D" w:rsidRPr="00DA20A2" w:rsidRDefault="00F8034D" w:rsidP="00DA20A2">
      <w:r w:rsidRPr="00DA20A2">
        <w:t>所以保留到 O(Ω2)O(\Omega^2)：</w:t>
      </w:r>
    </w:p>
    <w:p w14:paraId="175A67F8" w14:textId="77777777" w:rsidR="00F8034D" w:rsidRPr="00DA20A2" w:rsidRDefault="00F8034D" w:rsidP="00F8034D">
      <w:r w:rsidRPr="00DA20A2">
        <w:t>(Ω2σx+δσz)2=Ω24I+O(Ω3).\</w:t>
      </w:r>
      <w:proofErr w:type="gramStart"/>
      <w:r w:rsidRPr="00DA20A2">
        <w:t>left( \</w:t>
      </w:r>
      <w:proofErr w:type="gramEnd"/>
      <w:r w:rsidRPr="00DA20A2">
        <w:t>frac{\Omega}{2}\</w:t>
      </w:r>
      <w:proofErr w:type="spellStart"/>
      <w:r w:rsidRPr="00DA20A2">
        <w:t>sigma_x</w:t>
      </w:r>
      <w:proofErr w:type="spellEnd"/>
      <w:r w:rsidRPr="00DA20A2">
        <w:t>+\delta\</w:t>
      </w:r>
      <w:proofErr w:type="spellStart"/>
      <w:r w:rsidRPr="00DA20A2">
        <w:t>sigma_z</w:t>
      </w:r>
      <w:proofErr w:type="spellEnd"/>
      <w:r w:rsidRPr="00DA20A2">
        <w:t xml:space="preserve"> \right)^2 = \frac{\Omega^2}{4}I +O(\Omega^3).</w:t>
      </w:r>
    </w:p>
    <w:p w14:paraId="02534248" w14:textId="77777777" w:rsidR="00F8034D" w:rsidRPr="00DA20A2" w:rsidRDefault="00F8034D" w:rsidP="00DA20A2">
      <w:r w:rsidRPr="00DA20A2">
        <w:t>因此</w:t>
      </w:r>
    </w:p>
    <w:p w14:paraId="4F226593" w14:textId="77777777" w:rsidR="00F8034D" w:rsidRPr="00DA20A2" w:rsidRDefault="00F8034D" w:rsidP="00F8034D">
      <w:proofErr w:type="spellStart"/>
      <w:r w:rsidRPr="00DA20A2">
        <w:t>Ueff</w:t>
      </w:r>
      <w:proofErr w:type="spellEnd"/>
      <w:r w:rsidRPr="00DA20A2">
        <w:t>(T)=I</w:t>
      </w:r>
      <w:r w:rsidRPr="00DA20A2">
        <w:rPr>
          <w:rFonts w:ascii="Cambria Math" w:hAnsi="Cambria Math" w:cs="Cambria Math"/>
        </w:rPr>
        <w:t>−</w:t>
      </w:r>
      <w:r w:rsidRPr="00DA20A2">
        <w:t>iΩT2σx</w:t>
      </w:r>
      <w:r w:rsidRPr="00DA20A2">
        <w:rPr>
          <w:rFonts w:ascii="Cambria Math" w:hAnsi="Cambria Math" w:cs="Cambria Math"/>
        </w:rPr>
        <w:t>−</w:t>
      </w:r>
      <w:r w:rsidRPr="00DA20A2">
        <w:t>iδTσz</w:t>
      </w:r>
      <w:r w:rsidRPr="00DA20A2">
        <w:rPr>
          <w:rFonts w:ascii="Cambria Math" w:hAnsi="Cambria Math" w:cs="Cambria Math"/>
        </w:rPr>
        <w:t>−</w:t>
      </w:r>
      <w:r w:rsidRPr="00DA20A2">
        <w:t>Ω2T28I+O(Ω3</w:t>
      </w:r>
      <w:proofErr w:type="gramStart"/>
      <w:r w:rsidRPr="00DA20A2">
        <w:t>).U</w:t>
      </w:r>
      <w:proofErr w:type="gramEnd"/>
      <w:r w:rsidRPr="00DA20A2">
        <w:t>_{\rm eff}(T) = I -</w:t>
      </w:r>
      <w:proofErr w:type="spellStart"/>
      <w:r w:rsidRPr="00DA20A2">
        <w:t>i</w:t>
      </w:r>
      <w:proofErr w:type="spellEnd"/>
      <w:r w:rsidRPr="00DA20A2">
        <w:t>\frac{\Omega T}{2}\</w:t>
      </w:r>
      <w:proofErr w:type="spellStart"/>
      <w:r w:rsidRPr="00DA20A2">
        <w:t>sigma_x</w:t>
      </w:r>
      <w:proofErr w:type="spellEnd"/>
      <w:r w:rsidRPr="00DA20A2">
        <w:t xml:space="preserve"> -</w:t>
      </w:r>
      <w:proofErr w:type="spellStart"/>
      <w:r w:rsidRPr="00DA20A2">
        <w:t>i</w:t>
      </w:r>
      <w:proofErr w:type="spellEnd"/>
      <w:r w:rsidRPr="00DA20A2">
        <w:t>\delta T\</w:t>
      </w:r>
      <w:proofErr w:type="spellStart"/>
      <w:r w:rsidRPr="00DA20A2">
        <w:t>sigma_z</w:t>
      </w:r>
      <w:proofErr w:type="spellEnd"/>
      <w:r w:rsidRPr="00DA20A2">
        <w:t xml:space="preserve"> -\frac{\Omega^2T^2}{8}I +O(\Omega^3).</w:t>
      </w:r>
    </w:p>
    <w:p w14:paraId="759F92B1" w14:textId="77777777" w:rsidR="00F8034D" w:rsidRPr="00DA20A2" w:rsidRDefault="00F8034D" w:rsidP="00DA20A2">
      <w:r w:rsidRPr="00DA20A2">
        <w:t>與</w:t>
      </w:r>
    </w:p>
    <w:p w14:paraId="05CB7C6D" w14:textId="77777777" w:rsidR="00F8034D" w:rsidRPr="00DA20A2" w:rsidRDefault="00F8034D" w:rsidP="00F8034D">
      <w:r w:rsidRPr="00DA20A2">
        <w:t>U(T)=I</w:t>
      </w:r>
      <w:r w:rsidRPr="00DA20A2">
        <w:rPr>
          <w:rFonts w:ascii="Cambria Math" w:hAnsi="Cambria Math" w:cs="Cambria Math"/>
        </w:rPr>
        <w:t>−</w:t>
      </w:r>
      <w:r w:rsidRPr="00DA20A2">
        <w:t>iΩT2σx</w:t>
      </w:r>
      <w:r w:rsidRPr="00DA20A2">
        <w:rPr>
          <w:rFonts w:ascii="Cambria Math" w:hAnsi="Cambria Math" w:cs="Cambria Math"/>
        </w:rPr>
        <w:t>−</w:t>
      </w:r>
      <w:r w:rsidRPr="00DA20A2">
        <w:t>Ω2T28I+iΩ2T4νσz+O(Ω</w:t>
      </w:r>
      <w:proofErr w:type="gramStart"/>
      <w:r w:rsidRPr="00DA20A2">
        <w:t>3)U</w:t>
      </w:r>
      <w:proofErr w:type="gramEnd"/>
      <w:r w:rsidRPr="00DA20A2">
        <w:t>(T) = I -</w:t>
      </w:r>
      <w:proofErr w:type="spellStart"/>
      <w:r w:rsidRPr="00DA20A2">
        <w:t>i</w:t>
      </w:r>
      <w:proofErr w:type="spellEnd"/>
      <w:r w:rsidRPr="00DA20A2">
        <w:t>\frac{\Omega T}{2}\</w:t>
      </w:r>
      <w:proofErr w:type="spellStart"/>
      <w:r w:rsidRPr="00DA20A2">
        <w:t>sigma_x</w:t>
      </w:r>
      <w:proofErr w:type="spellEnd"/>
      <w:r w:rsidRPr="00DA20A2">
        <w:t xml:space="preserve"> -\frac{\Omega^2T^2}{8}I +</w:t>
      </w:r>
      <w:proofErr w:type="spellStart"/>
      <w:r w:rsidRPr="00DA20A2">
        <w:t>i</w:t>
      </w:r>
      <w:proofErr w:type="spellEnd"/>
      <w:r w:rsidRPr="00DA20A2">
        <w:t>\frac{\Omega^2T}{4\nu}\</w:t>
      </w:r>
      <w:proofErr w:type="spellStart"/>
      <w:r w:rsidRPr="00DA20A2">
        <w:t>sigma_z</w:t>
      </w:r>
      <w:proofErr w:type="spellEnd"/>
      <w:r w:rsidRPr="00DA20A2">
        <w:t xml:space="preserve"> +O(\Omega^3)</w:t>
      </w:r>
    </w:p>
    <w:p w14:paraId="6A711944" w14:textId="77777777" w:rsidR="00F8034D" w:rsidRPr="00DA20A2" w:rsidRDefault="00F8034D" w:rsidP="00DA20A2">
      <w:r w:rsidRPr="00DA20A2">
        <w:t>逐項比較：</w:t>
      </w:r>
    </w:p>
    <w:p w14:paraId="0FE34456" w14:textId="77777777" w:rsidR="00F8034D" w:rsidRPr="00DA20A2" w:rsidRDefault="00F8034D" w:rsidP="00F8034D">
      <w:r w:rsidRPr="00DA20A2">
        <w:rPr>
          <w:rFonts w:ascii="Cambria Math" w:hAnsi="Cambria Math" w:cs="Cambria Math"/>
        </w:rPr>
        <w:t>−</w:t>
      </w:r>
      <w:proofErr w:type="spellStart"/>
      <w:r w:rsidRPr="00DA20A2">
        <w:t>iδT</w:t>
      </w:r>
      <w:proofErr w:type="spellEnd"/>
      <w:r w:rsidRPr="00DA20A2">
        <w:t>=+iΩ2T4ν-i\delta T = +</w:t>
      </w:r>
      <w:proofErr w:type="spellStart"/>
      <w:r w:rsidRPr="00DA20A2">
        <w:t>i</w:t>
      </w:r>
      <w:proofErr w:type="spellEnd"/>
      <w:r w:rsidRPr="00DA20A2">
        <w:t>\frac{\Omega^2</w:t>
      </w:r>
      <w:proofErr w:type="gramStart"/>
      <w:r w:rsidRPr="00DA20A2">
        <w:t>T}{</w:t>
      </w:r>
      <w:proofErr w:type="gramEnd"/>
      <w:r w:rsidRPr="00DA20A2">
        <w:t>4\nu} δ=</w:t>
      </w:r>
      <w:r w:rsidRPr="00DA20A2">
        <w:rPr>
          <w:rFonts w:ascii="Cambria Math" w:hAnsi="Cambria Math" w:cs="Cambria Math"/>
        </w:rPr>
        <w:t>−</w:t>
      </w:r>
      <w:r w:rsidRPr="00DA20A2">
        <w:t>Ω24ν.\delta = -\frac{\Omega^2}{4\nu}.</w:t>
      </w:r>
    </w:p>
    <w:p w14:paraId="1CC149AC" w14:textId="77777777" w:rsidR="00F8034D" w:rsidRPr="00DA20A2" w:rsidRDefault="00F8034D" w:rsidP="00DA20A2">
      <w:r w:rsidRPr="00DA20A2">
        <w:t>所以</w:t>
      </w:r>
    </w:p>
    <w:p w14:paraId="3E340854" w14:textId="77777777" w:rsidR="00F8034D" w:rsidRPr="00DA20A2" w:rsidRDefault="00F8034D" w:rsidP="00F8034D">
      <w:proofErr w:type="spellStart"/>
      <w:r w:rsidRPr="00DA20A2">
        <w:t>Heff</w:t>
      </w:r>
      <w:proofErr w:type="spellEnd"/>
      <w:r w:rsidRPr="00DA20A2">
        <w:t>=</w:t>
      </w:r>
      <w:r w:rsidRPr="00DA20A2">
        <w:rPr>
          <w:rFonts w:ascii="Cambria Math" w:hAnsi="Cambria Math" w:cs="Cambria Math"/>
        </w:rPr>
        <w:t>ℏ</w:t>
      </w:r>
      <w:r w:rsidRPr="00DA20A2">
        <w:t>Ω2σx</w:t>
      </w:r>
      <w:r w:rsidRPr="00DA20A2">
        <w:rPr>
          <w:rFonts w:ascii="Cambria Math" w:hAnsi="Cambria Math" w:cs="Cambria Math"/>
        </w:rPr>
        <w:t>−ℏ</w:t>
      </w:r>
      <w:r w:rsidRPr="00DA20A2">
        <w:t>Ω24νσz\</w:t>
      </w:r>
      <w:proofErr w:type="gramStart"/>
      <w:r w:rsidRPr="00DA20A2">
        <w:t>boxed{ H</w:t>
      </w:r>
      <w:proofErr w:type="gramEnd"/>
      <w:r w:rsidRPr="00DA20A2">
        <w:t>_{\rm eff} = \frac{\</w:t>
      </w:r>
      <w:proofErr w:type="spellStart"/>
      <w:r w:rsidRPr="00DA20A2">
        <w:t>hbar</w:t>
      </w:r>
      <w:proofErr w:type="spellEnd"/>
      <w:r w:rsidRPr="00DA20A2">
        <w:t>\Omega}{2}\</w:t>
      </w:r>
      <w:proofErr w:type="spellStart"/>
      <w:r w:rsidRPr="00DA20A2">
        <w:t>sigma_x</w:t>
      </w:r>
      <w:proofErr w:type="spellEnd"/>
      <w:r w:rsidRPr="00DA20A2">
        <w:t xml:space="preserve"> - \frac{\</w:t>
      </w:r>
      <w:proofErr w:type="spellStart"/>
      <w:r w:rsidRPr="00DA20A2">
        <w:t>hbar</w:t>
      </w:r>
      <w:proofErr w:type="spellEnd"/>
      <w:r w:rsidRPr="00DA20A2">
        <w:t>\Omega^2}{4\nu}\</w:t>
      </w:r>
      <w:proofErr w:type="spellStart"/>
      <w:r w:rsidRPr="00DA20A2">
        <w:t>sigma_z</w:t>
      </w:r>
      <w:proofErr w:type="spellEnd"/>
      <w:r w:rsidRPr="00DA20A2">
        <w:t xml:space="preserve"> }</w:t>
      </w:r>
    </w:p>
    <w:p w14:paraId="6D3044DF" w14:textId="77777777" w:rsidR="00F8034D" w:rsidRPr="00DA20A2" w:rsidRDefault="00F8034D" w:rsidP="00DA20A2">
      <w:r w:rsidRPr="00DA20A2">
        <w:t>而</w:t>
      </w:r>
    </w:p>
    <w:p w14:paraId="6FCF0E5A" w14:textId="77777777" w:rsidR="00F8034D" w:rsidRPr="00DA20A2" w:rsidRDefault="00F8034D" w:rsidP="00F8034D">
      <w:r w:rsidRPr="00DA20A2">
        <w:t>ν=2ω</w:t>
      </w:r>
      <w:proofErr w:type="gramStart"/>
      <w:r w:rsidRPr="00DA20A2">
        <w:t>0,\</w:t>
      </w:r>
      <w:proofErr w:type="gramEnd"/>
      <w:r w:rsidRPr="00DA20A2">
        <w:t>nu=2\omega_0,</w:t>
      </w:r>
    </w:p>
    <w:p w14:paraId="75668FBF" w14:textId="77777777" w:rsidR="00F8034D" w:rsidRPr="00DA20A2" w:rsidRDefault="00F8034D" w:rsidP="00DA20A2">
      <w:r w:rsidRPr="00DA20A2">
        <w:t>所以</w:t>
      </w:r>
    </w:p>
    <w:p w14:paraId="7AA598BB" w14:textId="77777777" w:rsidR="00F8034D" w:rsidRPr="00DA20A2" w:rsidRDefault="00F8034D" w:rsidP="00F8034D">
      <w:proofErr w:type="spellStart"/>
      <w:r w:rsidRPr="00DA20A2">
        <w:lastRenderedPageBreak/>
        <w:t>Heff</w:t>
      </w:r>
      <w:proofErr w:type="spellEnd"/>
      <w:r w:rsidRPr="00DA20A2">
        <w:t>=</w:t>
      </w:r>
      <w:r w:rsidRPr="00DA20A2">
        <w:rPr>
          <w:rFonts w:ascii="Cambria Math" w:hAnsi="Cambria Math" w:cs="Cambria Math"/>
        </w:rPr>
        <w:t>ℏ</w:t>
      </w:r>
      <w:r w:rsidRPr="00DA20A2">
        <w:t>Ω2σx</w:t>
      </w:r>
      <w:r w:rsidRPr="00DA20A2">
        <w:rPr>
          <w:rFonts w:ascii="Cambria Math" w:hAnsi="Cambria Math" w:cs="Cambria Math"/>
        </w:rPr>
        <w:t>−ℏ</w:t>
      </w:r>
      <w:r w:rsidRPr="00DA20A2">
        <w:t>Ω28ω0σz.\</w:t>
      </w:r>
      <w:proofErr w:type="gramStart"/>
      <w:r w:rsidRPr="00DA20A2">
        <w:t>boxed{ H</w:t>
      </w:r>
      <w:proofErr w:type="gramEnd"/>
      <w:r w:rsidRPr="00DA20A2">
        <w:t>_{\rm eff} = \frac{\</w:t>
      </w:r>
      <w:proofErr w:type="spellStart"/>
      <w:r w:rsidRPr="00DA20A2">
        <w:t>hbar</w:t>
      </w:r>
      <w:proofErr w:type="spellEnd"/>
      <w:r w:rsidRPr="00DA20A2">
        <w:t>\Omega}{2}\</w:t>
      </w:r>
      <w:proofErr w:type="spellStart"/>
      <w:r w:rsidRPr="00DA20A2">
        <w:t>sigma_x</w:t>
      </w:r>
      <w:proofErr w:type="spellEnd"/>
      <w:r w:rsidRPr="00DA20A2">
        <w:t xml:space="preserve"> - \frac{\</w:t>
      </w:r>
      <w:proofErr w:type="spellStart"/>
      <w:r w:rsidRPr="00DA20A2">
        <w:t>hbar</w:t>
      </w:r>
      <w:proofErr w:type="spellEnd"/>
      <w:r w:rsidRPr="00DA20A2">
        <w:t>\Omega^2}{8\omega_0}\</w:t>
      </w:r>
      <w:proofErr w:type="spellStart"/>
      <w:r w:rsidRPr="00DA20A2">
        <w:t>sigma_z</w:t>
      </w:r>
      <w:proofErr w:type="spellEnd"/>
      <w:r w:rsidRPr="00DA20A2">
        <w:t xml:space="preserve"> }.</w:t>
      </w:r>
    </w:p>
    <w:p w14:paraId="3DE131FF" w14:textId="77777777" w:rsidR="00F8034D" w:rsidRPr="00DA20A2" w:rsidRDefault="00F8034D" w:rsidP="00DA20A2">
      <w:r w:rsidRPr="00DA20A2">
        <w:t xml:space="preserve">若把新增的 </w:t>
      </w:r>
      <w:proofErr w:type="spellStart"/>
      <w:r w:rsidRPr="00DA20A2">
        <w:t>zz</w:t>
      </w:r>
      <w:proofErr w:type="spellEnd"/>
      <w:r w:rsidRPr="00DA20A2">
        <w:t xml:space="preserve"> 項寫成</w:t>
      </w:r>
    </w:p>
    <w:p w14:paraId="0347EB6B" w14:textId="77777777" w:rsidR="00F8034D" w:rsidRPr="00DA20A2" w:rsidRDefault="00F8034D" w:rsidP="00F8034D">
      <w:r w:rsidRPr="00DA20A2">
        <w:rPr>
          <w:rFonts w:ascii="Cambria Math" w:hAnsi="Cambria Math" w:cs="Cambria Math"/>
        </w:rPr>
        <w:t>ℏ</w:t>
      </w:r>
      <w:r w:rsidRPr="00DA20A2">
        <w:rPr>
          <w:rFonts w:ascii="Times New Roman" w:hAnsi="Times New Roman" w:cs="Times New Roman"/>
        </w:rPr>
        <w:t> </w:t>
      </w:r>
      <w:r w:rsidRPr="00DA20A2">
        <w:t>δω2σ</w:t>
      </w:r>
      <w:proofErr w:type="gramStart"/>
      <w:r w:rsidRPr="00DA20A2">
        <w:t>z,\</w:t>
      </w:r>
      <w:proofErr w:type="gramEnd"/>
      <w:r w:rsidRPr="00DA20A2">
        <w:t>frac{\</w:t>
      </w:r>
      <w:proofErr w:type="spellStart"/>
      <w:r w:rsidRPr="00DA20A2">
        <w:t>hbar</w:t>
      </w:r>
      <w:proofErr w:type="spellEnd"/>
      <w:r w:rsidRPr="00DA20A2">
        <w:t>\,\delta\omega}{2}\</w:t>
      </w:r>
      <w:proofErr w:type="spellStart"/>
      <w:r w:rsidRPr="00DA20A2">
        <w:t>sigma_z</w:t>
      </w:r>
      <w:proofErr w:type="spellEnd"/>
      <w:r w:rsidRPr="00DA20A2">
        <w:t>,</w:t>
      </w:r>
    </w:p>
    <w:p w14:paraId="791F0AEF" w14:textId="77777777" w:rsidR="00F8034D" w:rsidRPr="00DA20A2" w:rsidRDefault="00F8034D" w:rsidP="00DA20A2">
      <w:r w:rsidRPr="00DA20A2">
        <w:t>則</w:t>
      </w:r>
    </w:p>
    <w:p w14:paraId="36F37354" w14:textId="77777777" w:rsidR="00F8034D" w:rsidRPr="00DA20A2" w:rsidRDefault="00F8034D" w:rsidP="00F8034D">
      <w:r w:rsidRPr="00DA20A2">
        <w:rPr>
          <w:rFonts w:ascii="Cambria Math" w:hAnsi="Cambria Math" w:cs="Cambria Math"/>
        </w:rPr>
        <w:t>ℏ</w:t>
      </w:r>
      <w:r w:rsidRPr="00DA20A2">
        <w:rPr>
          <w:rFonts w:ascii="Times New Roman" w:hAnsi="Times New Roman" w:cs="Times New Roman"/>
        </w:rPr>
        <w:t> </w:t>
      </w:r>
      <w:r w:rsidRPr="00DA20A2">
        <w:t>δω2=</w:t>
      </w:r>
      <w:r w:rsidRPr="00DA20A2">
        <w:rPr>
          <w:rFonts w:ascii="Cambria Math" w:hAnsi="Cambria Math" w:cs="Cambria Math"/>
        </w:rPr>
        <w:t>−ℏ</w:t>
      </w:r>
      <w:r w:rsidRPr="00DA20A2">
        <w:t>Ω28ω0\frac{</w:t>
      </w:r>
      <w:proofErr w:type="gramStart"/>
      <w:r w:rsidRPr="00DA20A2">
        <w:t>\</w:t>
      </w:r>
      <w:proofErr w:type="spellStart"/>
      <w:r w:rsidRPr="00DA20A2">
        <w:t>hbar</w:t>
      </w:r>
      <w:proofErr w:type="spellEnd"/>
      <w:r w:rsidRPr="00DA20A2">
        <w:t>\,\delta\omega</w:t>
      </w:r>
      <w:proofErr w:type="gramEnd"/>
      <w:r w:rsidRPr="00DA20A2">
        <w:t>}{2} = -\frac{\</w:t>
      </w:r>
      <w:proofErr w:type="spellStart"/>
      <w:r w:rsidRPr="00DA20A2">
        <w:t>hbar</w:t>
      </w:r>
      <w:proofErr w:type="spellEnd"/>
      <w:r w:rsidRPr="00DA20A2">
        <w:t xml:space="preserve">\Omega^2}{8\omega_0} </w:t>
      </w:r>
      <w:proofErr w:type="spellStart"/>
      <w:r w:rsidRPr="00DA20A2">
        <w:t>δω</w:t>
      </w:r>
      <w:proofErr w:type="spellEnd"/>
      <w:r w:rsidRPr="00DA20A2">
        <w:t>=</w:t>
      </w:r>
      <w:r w:rsidRPr="00DA20A2">
        <w:rPr>
          <w:rFonts w:ascii="Cambria Math" w:hAnsi="Cambria Math" w:cs="Cambria Math"/>
        </w:rPr>
        <w:t>−</w:t>
      </w:r>
      <w:r w:rsidRPr="00DA20A2">
        <w:t>Ω24ω0\boxed{ \delta\omega = -\frac{\Omega^2}{4\omega_0} }</w:t>
      </w:r>
    </w:p>
    <w:p w14:paraId="349C3BB4" w14:textId="77777777" w:rsidR="00F8034D" w:rsidRPr="00DA20A2" w:rsidRDefault="00F8034D" w:rsidP="00DA20A2">
      <w:r w:rsidRPr="00DA20A2">
        <w:t>因此 magnitude：</w:t>
      </w:r>
    </w:p>
    <w:p w14:paraId="6F107B80" w14:textId="68AB283A" w:rsidR="00F8034D" w:rsidRPr="00DA20A2" w:rsidRDefault="00F8034D" w:rsidP="00F8034D">
      <w:r w:rsidRPr="00DA20A2">
        <w:t>∣</w:t>
      </w:r>
      <w:proofErr w:type="spellStart"/>
      <w:r w:rsidRPr="00DA20A2">
        <w:t>δωBS</w:t>
      </w:r>
      <w:proofErr w:type="spellEnd"/>
      <w:r w:rsidRPr="00DA20A2">
        <w:t>∣=Ω24ω0.\</w:t>
      </w:r>
      <w:proofErr w:type="gramStart"/>
      <w:r w:rsidRPr="00DA20A2">
        <w:t>boxed{ |</w:t>
      </w:r>
      <w:proofErr w:type="gramEnd"/>
      <w:r w:rsidRPr="00DA20A2">
        <w:t>\delta\omega_{\rm BS}| = \frac{\Omega^2}{4\omega_0}. }</w:t>
      </w:r>
    </w:p>
    <w:p w14:paraId="21E2FA7D" w14:textId="77777777" w:rsidR="00F8034D" w:rsidRPr="00DA20A2" w:rsidRDefault="00F8034D" w:rsidP="00F8034D"/>
    <w:p w14:paraId="557F2193" w14:textId="77777777" w:rsidR="00F8034D" w:rsidRPr="00DA20A2" w:rsidRDefault="00F8034D" w:rsidP="00F8034D"/>
    <w:p w14:paraId="3ECEA846" w14:textId="77777777" w:rsidR="00F8034D" w:rsidRPr="00DA20A2" w:rsidRDefault="00F8034D" w:rsidP="00F8034D"/>
    <w:p w14:paraId="1E39CB1C" w14:textId="77777777" w:rsidR="00F8034D" w:rsidRPr="00DA20A2" w:rsidRDefault="00F8034D" w:rsidP="00F8034D"/>
    <w:p w14:paraId="4E2A1E9B" w14:textId="77777777" w:rsidR="00F8034D" w:rsidRPr="00DA20A2" w:rsidRDefault="00F8034D" w:rsidP="00F8034D"/>
    <w:p w14:paraId="2A96FE67" w14:textId="77777777" w:rsidR="00F8034D" w:rsidRPr="00DA20A2" w:rsidRDefault="00F8034D" w:rsidP="00F8034D"/>
    <w:sectPr w:rsidR="00F8034D" w:rsidRPr="00DA20A2" w:rsidSect="00E940FE">
      <w:pgSz w:w="11900" w:h="16840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本文 CS 字型)">
    <w:altName w:val="新細明體"/>
    <w:panose1 w:val="020B0604020202020204"/>
    <w:charset w:val="88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03B86"/>
    <w:multiLevelType w:val="multilevel"/>
    <w:tmpl w:val="7E4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E45B9"/>
    <w:multiLevelType w:val="multilevel"/>
    <w:tmpl w:val="3F7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85866"/>
    <w:multiLevelType w:val="multilevel"/>
    <w:tmpl w:val="2AB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062760">
    <w:abstractNumId w:val="1"/>
  </w:num>
  <w:num w:numId="2" w16cid:durableId="803622308">
    <w:abstractNumId w:val="0"/>
  </w:num>
  <w:num w:numId="3" w16cid:durableId="1800219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CB"/>
    <w:rsid w:val="0000726A"/>
    <w:rsid w:val="00010DC4"/>
    <w:rsid w:val="00020C64"/>
    <w:rsid w:val="000223C3"/>
    <w:rsid w:val="0002277B"/>
    <w:rsid w:val="00025299"/>
    <w:rsid w:val="00045631"/>
    <w:rsid w:val="00047630"/>
    <w:rsid w:val="00053658"/>
    <w:rsid w:val="00070A11"/>
    <w:rsid w:val="000749E2"/>
    <w:rsid w:val="0009065D"/>
    <w:rsid w:val="00093C48"/>
    <w:rsid w:val="000A60A4"/>
    <w:rsid w:val="000B1B91"/>
    <w:rsid w:val="000D1197"/>
    <w:rsid w:val="000D1610"/>
    <w:rsid w:val="000D3729"/>
    <w:rsid w:val="000D3F11"/>
    <w:rsid w:val="000E79CC"/>
    <w:rsid w:val="00101327"/>
    <w:rsid w:val="00106913"/>
    <w:rsid w:val="00114253"/>
    <w:rsid w:val="00116261"/>
    <w:rsid w:val="00117D76"/>
    <w:rsid w:val="00123F6E"/>
    <w:rsid w:val="0012735D"/>
    <w:rsid w:val="00154B6C"/>
    <w:rsid w:val="00161099"/>
    <w:rsid w:val="0018081F"/>
    <w:rsid w:val="00180C09"/>
    <w:rsid w:val="00190009"/>
    <w:rsid w:val="001A4606"/>
    <w:rsid w:val="001A53FD"/>
    <w:rsid w:val="001B3E7A"/>
    <w:rsid w:val="001B530D"/>
    <w:rsid w:val="001C6BFC"/>
    <w:rsid w:val="001D00F3"/>
    <w:rsid w:val="001E1640"/>
    <w:rsid w:val="001E1A31"/>
    <w:rsid w:val="001E1CFA"/>
    <w:rsid w:val="001F3EF1"/>
    <w:rsid w:val="00210EAD"/>
    <w:rsid w:val="0022146A"/>
    <w:rsid w:val="002233D9"/>
    <w:rsid w:val="002328E2"/>
    <w:rsid w:val="00241C6F"/>
    <w:rsid w:val="00273E22"/>
    <w:rsid w:val="002827FE"/>
    <w:rsid w:val="00283A13"/>
    <w:rsid w:val="00290BD8"/>
    <w:rsid w:val="0029744E"/>
    <w:rsid w:val="002A0022"/>
    <w:rsid w:val="002A2295"/>
    <w:rsid w:val="002B27EE"/>
    <w:rsid w:val="002B42A3"/>
    <w:rsid w:val="002B4C33"/>
    <w:rsid w:val="002C3EA3"/>
    <w:rsid w:val="002C5439"/>
    <w:rsid w:val="002C729A"/>
    <w:rsid w:val="002D0C18"/>
    <w:rsid w:val="002D16C0"/>
    <w:rsid w:val="002D1A5D"/>
    <w:rsid w:val="002D58F8"/>
    <w:rsid w:val="002F719B"/>
    <w:rsid w:val="0030358D"/>
    <w:rsid w:val="00307423"/>
    <w:rsid w:val="00316462"/>
    <w:rsid w:val="00320DF7"/>
    <w:rsid w:val="00324C9B"/>
    <w:rsid w:val="00330CF0"/>
    <w:rsid w:val="00335C32"/>
    <w:rsid w:val="00335EB9"/>
    <w:rsid w:val="00362755"/>
    <w:rsid w:val="0037142A"/>
    <w:rsid w:val="003836A4"/>
    <w:rsid w:val="003846E3"/>
    <w:rsid w:val="003A7E74"/>
    <w:rsid w:val="003C01AF"/>
    <w:rsid w:val="003C1F97"/>
    <w:rsid w:val="003C3C59"/>
    <w:rsid w:val="003C5ED0"/>
    <w:rsid w:val="003C65D1"/>
    <w:rsid w:val="003D51F1"/>
    <w:rsid w:val="003E01FB"/>
    <w:rsid w:val="003E5846"/>
    <w:rsid w:val="003F7A92"/>
    <w:rsid w:val="0042318A"/>
    <w:rsid w:val="00424601"/>
    <w:rsid w:val="00426AAC"/>
    <w:rsid w:val="004301DF"/>
    <w:rsid w:val="004318E0"/>
    <w:rsid w:val="0043618B"/>
    <w:rsid w:val="004710DA"/>
    <w:rsid w:val="004A60AC"/>
    <w:rsid w:val="004B1F3B"/>
    <w:rsid w:val="004B415D"/>
    <w:rsid w:val="004E1328"/>
    <w:rsid w:val="004E6634"/>
    <w:rsid w:val="004E7536"/>
    <w:rsid w:val="004F174B"/>
    <w:rsid w:val="00514E88"/>
    <w:rsid w:val="00516E02"/>
    <w:rsid w:val="005206B5"/>
    <w:rsid w:val="00524775"/>
    <w:rsid w:val="00534324"/>
    <w:rsid w:val="005409C3"/>
    <w:rsid w:val="005502A8"/>
    <w:rsid w:val="00553F15"/>
    <w:rsid w:val="00556B20"/>
    <w:rsid w:val="00561E86"/>
    <w:rsid w:val="00580B16"/>
    <w:rsid w:val="00590589"/>
    <w:rsid w:val="00597C42"/>
    <w:rsid w:val="005B69F2"/>
    <w:rsid w:val="005C5456"/>
    <w:rsid w:val="005D3B58"/>
    <w:rsid w:val="005E1DA7"/>
    <w:rsid w:val="005E42B1"/>
    <w:rsid w:val="0060730A"/>
    <w:rsid w:val="00607DE5"/>
    <w:rsid w:val="00610F4E"/>
    <w:rsid w:val="00611BE7"/>
    <w:rsid w:val="00614CBA"/>
    <w:rsid w:val="00615582"/>
    <w:rsid w:val="006263BA"/>
    <w:rsid w:val="006263E3"/>
    <w:rsid w:val="00633C97"/>
    <w:rsid w:val="0063674C"/>
    <w:rsid w:val="0063764E"/>
    <w:rsid w:val="006404FE"/>
    <w:rsid w:val="0064253D"/>
    <w:rsid w:val="00650A31"/>
    <w:rsid w:val="00662CFB"/>
    <w:rsid w:val="00664502"/>
    <w:rsid w:val="0068461F"/>
    <w:rsid w:val="00685B8D"/>
    <w:rsid w:val="00697CCE"/>
    <w:rsid w:val="006B2494"/>
    <w:rsid w:val="006C7C59"/>
    <w:rsid w:val="006D2D49"/>
    <w:rsid w:val="006D4313"/>
    <w:rsid w:val="006D50ED"/>
    <w:rsid w:val="006F0BF5"/>
    <w:rsid w:val="00702E03"/>
    <w:rsid w:val="00706D30"/>
    <w:rsid w:val="00730748"/>
    <w:rsid w:val="0074059C"/>
    <w:rsid w:val="007429EB"/>
    <w:rsid w:val="00746DF4"/>
    <w:rsid w:val="0075280A"/>
    <w:rsid w:val="007723FB"/>
    <w:rsid w:val="007873E9"/>
    <w:rsid w:val="007963EB"/>
    <w:rsid w:val="007A362E"/>
    <w:rsid w:val="007B2C5A"/>
    <w:rsid w:val="007B5236"/>
    <w:rsid w:val="007E0130"/>
    <w:rsid w:val="007E3329"/>
    <w:rsid w:val="0084056A"/>
    <w:rsid w:val="00845A0C"/>
    <w:rsid w:val="00853B6F"/>
    <w:rsid w:val="00856BBA"/>
    <w:rsid w:val="00863BF9"/>
    <w:rsid w:val="00870706"/>
    <w:rsid w:val="00875762"/>
    <w:rsid w:val="00891A98"/>
    <w:rsid w:val="008A6528"/>
    <w:rsid w:val="008A7297"/>
    <w:rsid w:val="008C1586"/>
    <w:rsid w:val="008C1E11"/>
    <w:rsid w:val="008C5D0E"/>
    <w:rsid w:val="009030F0"/>
    <w:rsid w:val="00907CB1"/>
    <w:rsid w:val="0092311F"/>
    <w:rsid w:val="00934B83"/>
    <w:rsid w:val="00954DD5"/>
    <w:rsid w:val="00957111"/>
    <w:rsid w:val="00957697"/>
    <w:rsid w:val="00963458"/>
    <w:rsid w:val="009A3863"/>
    <w:rsid w:val="009A48BC"/>
    <w:rsid w:val="009A762A"/>
    <w:rsid w:val="009B0F9F"/>
    <w:rsid w:val="009C5380"/>
    <w:rsid w:val="009D0568"/>
    <w:rsid w:val="009D144C"/>
    <w:rsid w:val="009E60BA"/>
    <w:rsid w:val="009E7BE5"/>
    <w:rsid w:val="00A04E33"/>
    <w:rsid w:val="00A119C3"/>
    <w:rsid w:val="00A2371F"/>
    <w:rsid w:val="00A27063"/>
    <w:rsid w:val="00A27338"/>
    <w:rsid w:val="00A63CCB"/>
    <w:rsid w:val="00A90713"/>
    <w:rsid w:val="00A9396E"/>
    <w:rsid w:val="00A96AB3"/>
    <w:rsid w:val="00A973A0"/>
    <w:rsid w:val="00AB0A8D"/>
    <w:rsid w:val="00AB19D5"/>
    <w:rsid w:val="00AB4857"/>
    <w:rsid w:val="00AC30A3"/>
    <w:rsid w:val="00AC5641"/>
    <w:rsid w:val="00AD6C2C"/>
    <w:rsid w:val="00B02907"/>
    <w:rsid w:val="00B03E08"/>
    <w:rsid w:val="00B062D0"/>
    <w:rsid w:val="00B07D89"/>
    <w:rsid w:val="00B149EE"/>
    <w:rsid w:val="00B21826"/>
    <w:rsid w:val="00B24FE4"/>
    <w:rsid w:val="00B25001"/>
    <w:rsid w:val="00B31182"/>
    <w:rsid w:val="00B34416"/>
    <w:rsid w:val="00B5774A"/>
    <w:rsid w:val="00B80921"/>
    <w:rsid w:val="00B81546"/>
    <w:rsid w:val="00B844BF"/>
    <w:rsid w:val="00B850DE"/>
    <w:rsid w:val="00B94150"/>
    <w:rsid w:val="00B9465C"/>
    <w:rsid w:val="00BA4E44"/>
    <w:rsid w:val="00BB3A31"/>
    <w:rsid w:val="00BC3627"/>
    <w:rsid w:val="00BC60C3"/>
    <w:rsid w:val="00BD05FE"/>
    <w:rsid w:val="00BD2348"/>
    <w:rsid w:val="00BD6C11"/>
    <w:rsid w:val="00BE5B75"/>
    <w:rsid w:val="00BF173F"/>
    <w:rsid w:val="00BF291F"/>
    <w:rsid w:val="00BF2A4D"/>
    <w:rsid w:val="00BF75A0"/>
    <w:rsid w:val="00C0741D"/>
    <w:rsid w:val="00C20D91"/>
    <w:rsid w:val="00C342BA"/>
    <w:rsid w:val="00C40DD1"/>
    <w:rsid w:val="00C8253E"/>
    <w:rsid w:val="00C83170"/>
    <w:rsid w:val="00C867F4"/>
    <w:rsid w:val="00C9119C"/>
    <w:rsid w:val="00C962D5"/>
    <w:rsid w:val="00CA5B73"/>
    <w:rsid w:val="00CB1698"/>
    <w:rsid w:val="00CE695B"/>
    <w:rsid w:val="00CF1F40"/>
    <w:rsid w:val="00CF32A3"/>
    <w:rsid w:val="00CF5486"/>
    <w:rsid w:val="00D14934"/>
    <w:rsid w:val="00D15DDA"/>
    <w:rsid w:val="00D25EB6"/>
    <w:rsid w:val="00D40E69"/>
    <w:rsid w:val="00D44773"/>
    <w:rsid w:val="00D53BC2"/>
    <w:rsid w:val="00D70DF2"/>
    <w:rsid w:val="00D849B6"/>
    <w:rsid w:val="00DA20A2"/>
    <w:rsid w:val="00DA6BC9"/>
    <w:rsid w:val="00DB001D"/>
    <w:rsid w:val="00DB4D96"/>
    <w:rsid w:val="00DB5F41"/>
    <w:rsid w:val="00DC05B0"/>
    <w:rsid w:val="00DC1734"/>
    <w:rsid w:val="00DC20EC"/>
    <w:rsid w:val="00DC2C2D"/>
    <w:rsid w:val="00DC701C"/>
    <w:rsid w:val="00DD2D4A"/>
    <w:rsid w:val="00DE6B5D"/>
    <w:rsid w:val="00DF6968"/>
    <w:rsid w:val="00E172DF"/>
    <w:rsid w:val="00E17660"/>
    <w:rsid w:val="00E2217F"/>
    <w:rsid w:val="00E33869"/>
    <w:rsid w:val="00E34812"/>
    <w:rsid w:val="00E4498D"/>
    <w:rsid w:val="00E50586"/>
    <w:rsid w:val="00E55C72"/>
    <w:rsid w:val="00E568A1"/>
    <w:rsid w:val="00E70214"/>
    <w:rsid w:val="00E70684"/>
    <w:rsid w:val="00E82FA3"/>
    <w:rsid w:val="00E91062"/>
    <w:rsid w:val="00E940FE"/>
    <w:rsid w:val="00EA0310"/>
    <w:rsid w:val="00EA52FA"/>
    <w:rsid w:val="00ED03A0"/>
    <w:rsid w:val="00ED6CD0"/>
    <w:rsid w:val="00EE01AD"/>
    <w:rsid w:val="00EE2F35"/>
    <w:rsid w:val="00EF6D16"/>
    <w:rsid w:val="00F04BEC"/>
    <w:rsid w:val="00F06960"/>
    <w:rsid w:val="00F1199C"/>
    <w:rsid w:val="00F15F59"/>
    <w:rsid w:val="00F20951"/>
    <w:rsid w:val="00F20A1A"/>
    <w:rsid w:val="00F214F3"/>
    <w:rsid w:val="00F25472"/>
    <w:rsid w:val="00F30D9D"/>
    <w:rsid w:val="00F36639"/>
    <w:rsid w:val="00F52D2E"/>
    <w:rsid w:val="00F725A1"/>
    <w:rsid w:val="00F72C65"/>
    <w:rsid w:val="00F8034D"/>
    <w:rsid w:val="00FB487B"/>
    <w:rsid w:val="00FD045E"/>
    <w:rsid w:val="00FF0B3F"/>
    <w:rsid w:val="00FF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A2D862"/>
  <w15:chartTrackingRefBased/>
  <w15:docId w15:val="{AB39B6B6-80E0-C74D-841F-86D4AA61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 (本文 CS 字型)"/>
        <w:iCs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F41"/>
    <w:rPr>
      <w:rFonts w:ascii="新細明體" w:eastAsia="新細明體" w:hAnsi="新細明體" w:cs="新細明體"/>
      <w:iCs w:val="0"/>
      <w:kern w:val="0"/>
    </w:rPr>
  </w:style>
  <w:style w:type="paragraph" w:styleId="1">
    <w:name w:val="heading 1"/>
    <w:basedOn w:val="a"/>
    <w:next w:val="a"/>
    <w:link w:val="10"/>
    <w:uiPriority w:val="9"/>
    <w:qFormat/>
    <w:rsid w:val="00A63C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3C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C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C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C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C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C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3C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63C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3C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3C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3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C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C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3C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C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3CCB"/>
    <w:rPr>
      <w:i/>
      <w:iCs w:val="0"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C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CCB"/>
    <w:rPr>
      <w:i/>
      <w:iCs w:val="0"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3CCB"/>
    <w:rPr>
      <w:i/>
      <w:iCs w:val="0"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CCB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846E3"/>
    <w:rPr>
      <w:color w:val="666666"/>
    </w:rPr>
  </w:style>
  <w:style w:type="character" w:styleId="af">
    <w:name w:val="annotation reference"/>
    <w:basedOn w:val="a0"/>
    <w:uiPriority w:val="99"/>
    <w:semiHidden/>
    <w:unhideWhenUsed/>
    <w:rsid w:val="002C3EA3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C3EA3"/>
  </w:style>
  <w:style w:type="character" w:customStyle="1" w:styleId="af1">
    <w:name w:val="註解文字 字元"/>
    <w:basedOn w:val="a0"/>
    <w:link w:val="af0"/>
    <w:uiPriority w:val="99"/>
    <w:semiHidden/>
    <w:rsid w:val="002C3EA3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C3EA3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C3EA3"/>
    <w:rPr>
      <w:b/>
      <w:bCs/>
    </w:rPr>
  </w:style>
  <w:style w:type="character" w:customStyle="1" w:styleId="katex">
    <w:name w:val="katex"/>
    <w:basedOn w:val="a0"/>
    <w:rsid w:val="00F8034D"/>
  </w:style>
  <w:style w:type="paragraph" w:styleId="Web">
    <w:name w:val="Normal (Web)"/>
    <w:basedOn w:val="a"/>
    <w:uiPriority w:val="99"/>
    <w:semiHidden/>
    <w:unhideWhenUsed/>
    <w:rsid w:val="00F8034D"/>
    <w:pPr>
      <w:spacing w:before="100" w:beforeAutospacing="1" w:after="100" w:afterAutospacing="1"/>
    </w:pPr>
    <w:rPr>
      <w:iCs/>
    </w:rPr>
  </w:style>
  <w:style w:type="table" w:styleId="af4">
    <w:name w:val="Table Grid"/>
    <w:basedOn w:val="a1"/>
    <w:uiPriority w:val="39"/>
    <w:rsid w:val="00DB5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sid w:val="00DB5F41"/>
    <w:rPr>
      <w:b/>
      <w:bCs/>
    </w:rPr>
  </w:style>
  <w:style w:type="character" w:styleId="af6">
    <w:name w:val="Hyperlink"/>
    <w:basedOn w:val="a0"/>
    <w:uiPriority w:val="99"/>
    <w:semiHidden/>
    <w:unhideWhenUsed/>
    <w:rsid w:val="00B149EE"/>
    <w:rPr>
      <w:color w:val="0000FF"/>
      <w:u w:val="single"/>
    </w:rPr>
  </w:style>
  <w:style w:type="character" w:styleId="af7">
    <w:name w:val="Emphasis"/>
    <w:basedOn w:val="a0"/>
    <w:uiPriority w:val="20"/>
    <w:qFormat/>
    <w:rsid w:val="00B149EE"/>
    <w:rPr>
      <w:i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0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8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2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20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8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938507-2ECD-3C4E-90F6-1D81A4C98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2648</Words>
  <Characters>15100</Characters>
  <Application>Microsoft Office Word</Application>
  <DocSecurity>0</DocSecurity>
  <Lines>125</Lines>
  <Paragraphs>35</Paragraphs>
  <ScaleCrop>false</ScaleCrop>
  <Company/>
  <LinksUpToDate>false</LinksUpToDate>
  <CharactersWithSpaces>17713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2026-10-02T07:39:00Z</dcterms:created>
  <dcterms:modified xsi:type="dcterms:W3CDTF">2026-10-02T07:39:00Z</dcterms:modified>
</cp:coreProperties>
</file>