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DFC79" w14:textId="40F233DA" w:rsidR="00F8034D" w:rsidRPr="00DA20A2" w:rsidRDefault="00F8034D">
      <w:proofErr w:type="spellStart"/>
      <w:r w:rsidRPr="00DA20A2">
        <w:rPr>
          <w:rFonts w:hint="eastAsia"/>
        </w:rPr>
        <w:t>T</w:t>
      </w:r>
      <w:r w:rsidRPr="00DA20A2">
        <w:t>rilayer</w:t>
      </w:r>
      <w:proofErr w:type="spellEnd"/>
    </w:p>
    <w:p w14:paraId="7206EF03" w14:textId="0E43BF63" w:rsidR="002F719B" w:rsidRPr="00DA20A2" w:rsidRDefault="002F719B">
      <w:r w:rsidRPr="00DA20A2">
        <w:t>Materials select</w:t>
      </w:r>
    </w:p>
    <w:p w14:paraId="04221112" w14:textId="221BE5F9" w:rsidR="00C9119C" w:rsidRPr="00DA20A2" w:rsidRDefault="00F8034D">
      <w:proofErr w:type="spellStart"/>
      <w:r w:rsidRPr="00DA20A2">
        <w:t>Mahatton</w:t>
      </w:r>
      <w:proofErr w:type="spellEnd"/>
      <w:r w:rsidRPr="00DA20A2">
        <w:t xml:space="preserve"> vs </w:t>
      </w:r>
      <w:proofErr w:type="spellStart"/>
      <w:r w:rsidRPr="00DA20A2">
        <w:t>dolan</w:t>
      </w:r>
      <w:proofErr w:type="spellEnd"/>
      <w:r w:rsidRPr="00DA20A2">
        <w:rPr>
          <w:rFonts w:hint="eastAsia"/>
        </w:rPr>
        <w:t>、一點現代製成</w:t>
      </w:r>
    </w:p>
    <w:p w14:paraId="0FD4305B" w14:textId="786C724C" w:rsidR="00F8034D" w:rsidRPr="00DA20A2" w:rsidRDefault="00F8034D">
      <w:r w:rsidRPr="00DA20A2">
        <w:rPr>
          <w:rFonts w:hint="eastAsia"/>
        </w:rPr>
        <w:t>V</w:t>
      </w:r>
      <w:r w:rsidRPr="00DA20A2">
        <w:t>irtual Z gate</w:t>
      </w:r>
    </w:p>
    <w:p w14:paraId="3E682688" w14:textId="703A3351" w:rsidR="00F8034D" w:rsidRPr="00DA20A2" w:rsidRDefault="00F8034D">
      <w:r w:rsidRPr="00DA20A2">
        <w:rPr>
          <w:rFonts w:hint="eastAsia"/>
        </w:rPr>
        <w:t>F</w:t>
      </w:r>
      <w:r w:rsidRPr="00DA20A2">
        <w:t>rame update</w:t>
      </w:r>
    </w:p>
    <w:p w14:paraId="493FBE03" w14:textId="77777777" w:rsidR="00DB5F41" w:rsidRPr="00DA20A2" w:rsidRDefault="00F8034D">
      <w:r w:rsidRPr="00DA20A2">
        <w:t>Leakage</w:t>
      </w:r>
    </w:p>
    <w:p w14:paraId="4FD02A9A" w14:textId="77777777" w:rsidR="00EA0310" w:rsidRPr="00DA20A2" w:rsidRDefault="00DB5F41">
      <w:r w:rsidRPr="00DA20A2">
        <w:t xml:space="preserve">Adiabatic, gate, </w:t>
      </w:r>
      <w:r w:rsidRPr="00DA20A2">
        <w:rPr>
          <w:rFonts w:hint="eastAsia"/>
        </w:rPr>
        <w:t>用高能階控制</w:t>
      </w:r>
    </w:p>
    <w:p w14:paraId="147B3558" w14:textId="3DCB6D95" w:rsidR="00F8034D" w:rsidRPr="00DA20A2" w:rsidRDefault="00EA0310">
      <w:proofErr w:type="spellStart"/>
      <w:r w:rsidRPr="00DA20A2">
        <w:t>chrvoron</w:t>
      </w:r>
      <w:proofErr w:type="spellEnd"/>
      <w:r w:rsidR="00F8034D" w:rsidRPr="00DA20A2">
        <w:rPr>
          <w:rFonts w:hint="eastAsia"/>
        </w:rPr>
        <w:br/>
      </w:r>
      <w:r w:rsidR="00F8034D" w:rsidRPr="00DA20A2">
        <w:br/>
        <w:t xml:space="preserve">(Hamiltonian engineering) </w:t>
      </w:r>
    </w:p>
    <w:p w14:paraId="236B48AB" w14:textId="77777777" w:rsidR="002F719B" w:rsidRPr="00DA20A2" w:rsidRDefault="002F719B"/>
    <w:p w14:paraId="0BCC2E19" w14:textId="79D2A3D9" w:rsidR="002F719B" w:rsidRPr="00DA20A2" w:rsidRDefault="002F719B">
      <w:r w:rsidRPr="00DA20A2">
        <w:rPr>
          <w:rFonts w:hint="eastAsia"/>
        </w:rPr>
        <w:t>電容、電感耦合</w:t>
      </w:r>
    </w:p>
    <w:p w14:paraId="63DC6D38" w14:textId="77777777" w:rsidR="002F719B" w:rsidRPr="00DA20A2" w:rsidRDefault="002F719B"/>
    <w:p w14:paraId="1147AF37" w14:textId="29E80B01" w:rsidR="002F719B" w:rsidRPr="00DA20A2" w:rsidRDefault="002F719B"/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DB5F41" w:rsidRPr="00DA20A2" w14:paraId="2F188CA3" w14:textId="77777777" w:rsidTr="00DB5F41">
        <w:tc>
          <w:tcPr>
            <w:tcW w:w="10450" w:type="dxa"/>
          </w:tcPr>
          <w:p w14:paraId="25E18FB9" w14:textId="21BC41B4" w:rsidR="00DB5F41" w:rsidRPr="00DA20A2" w:rsidRDefault="00DB5F41" w:rsidP="00DA20A2">
            <w:r>
              <w:t xml:space="preserve">給學生 Gaussian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pulse，再給一個完全自由的 </w:t>
            </w:r>
            <m:oMath>
              <m:r>
                <w:rPr>
                  <w:rFonts w:ascii="Cambria Math" w:hAnsi="Cambria Math"/>
                </w:rPr>
                <m:t>Y(t)</m:t>
              </m:r>
            </m:oMath>
            <w:r>
              <w:t xml:space="preserve"> control channel。任務只有：在不把 pulse 拉很長的情況下降低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2⟩</m:t>
              </m:r>
            </m:oMath>
            <w:r>
              <w:t xml:space="preserve"> excitation。先讓他們試 </w:t>
            </w:r>
            <m:oMath>
              <m:r>
                <w:rPr>
                  <w:rFonts w:ascii="Cambria Math" w:hAnsi="Cambria Math"/>
                </w:rPr>
                <m:t>Y∝X</m:t>
              </m:r>
            </m:oMath>
            <w:r>
              <w:t>、shifted Gaussian、正負雙峰等，再提示觀察 Gaussian 上升沿與下降沿造成的錯誤方向。最後他們會走到一個奇怪但合理的形狀：</w:t>
            </w:r>
          </w:p>
          <w:p w14:paraId="59538646" w14:textId="77777777" w:rsidR="00DB5F41" w:rsidRPr="00DA20A2" w:rsidRDefault="00DB5F41" w:rsidP="00DB5F41">
            <m:oMathPara>
              <m:oMath>
                <m:r>
                  <w:rPr>
                    <w:rFonts w:ascii="Cambria Math" w:hAnsi="Cambria Math"/>
                  </w:rPr>
                  <m:t>Y(t)∼</m:t>
                </m:r>
                <m:acc>
                  <m:accPr>
                    <m:chr m:val="˙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(t)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  <w:p w14:paraId="745302A5" w14:textId="77777777" w:rsidR="00DB5F41" w:rsidRPr="00DA20A2" w:rsidRDefault="00DB5F41" w:rsidP="00DA20A2">
            <w:r w:rsidRPr="00DA20A2">
              <w:rPr>
                <w:b/>
                <w:bCs/>
              </w:rPr>
              <w:t>到這裡才說這就是 DRAG 的核心結構。</w:t>
            </w:r>
            <w:r w:rsidRPr="00DA20A2">
              <w:t xml:space="preserve"> 之後再解釋為什麼 derivative quadrature 可以補償 off-resonant coupling / phase error，而不是一上來寫 </w:t>
            </w:r>
          </w:p>
          <w:p w14:paraId="72EDFD3A" w14:textId="2F995E44" w:rsidR="00DB5F41" w:rsidRPr="00DA20A2" w:rsidRDefault="00000000" w:rsidP="00DB5F41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</w:tc>
      </w:tr>
      <w:tr w:rsidR="00DB5F41" w:rsidRPr="00DA20A2" w14:paraId="0C38F39C" w14:textId="77777777" w:rsidTr="00DB5F41">
        <w:tc>
          <w:tcPr>
            <w:tcW w:w="10450" w:type="dxa"/>
          </w:tcPr>
          <w:p w14:paraId="1D33FDC7" w14:textId="77777777" w:rsidR="00DB5F41" w:rsidRPr="00DA20A2" w:rsidRDefault="00DB5F41" w:rsidP="00DA20A2">
            <w:r w:rsidRPr="00DA20A2">
              <w:t>方案三：Time domain vs Frequency domain</w:t>
            </w:r>
          </w:p>
          <w:p w14:paraId="6E9B86BE" w14:textId="77777777" w:rsidR="00DB5F41" w:rsidRPr="00DA20A2" w:rsidRDefault="00DB5F41" w:rsidP="00DA20A2">
            <w:r w:rsidRPr="00DA20A2">
              <w:t>把所有內容統一成「pulse 是一個頻譜」</w:t>
            </w:r>
          </w:p>
          <w:p w14:paraId="5F8D23DA" w14:textId="77777777" w:rsidR="00DB5F41" w:rsidRPr="00DA20A2" w:rsidRDefault="00DB5F41" w:rsidP="00DA20A2">
            <w:r w:rsidRPr="00DA20A2">
              <w:t>這個版本對物理系學生尤其漂亮。</w:t>
            </w:r>
          </w:p>
          <w:p w14:paraId="44A55390" w14:textId="77777777" w:rsidR="00DB5F41" w:rsidRPr="00DA20A2" w:rsidRDefault="00DB5F41" w:rsidP="00DA20A2">
            <w:r w:rsidRPr="00DA20A2">
              <w:t>核心只有一句：</w:t>
            </w:r>
          </w:p>
          <w:p w14:paraId="15838E56" w14:textId="77777777" w:rsidR="00DB5F41" w:rsidRPr="00DA20A2" w:rsidRDefault="00DB5F41" w:rsidP="00DA20A2">
            <w:r w:rsidRPr="00DA20A2">
              <w:rPr>
                <w:b/>
                <w:bCs/>
              </w:rPr>
              <w:t>你在 time domain 畫 pulse，但 qubit 在 frequency domain 感受到它。</w:t>
            </w:r>
          </w:p>
          <w:p w14:paraId="72F8369B" w14:textId="77777777" w:rsidR="00DB5F41" w:rsidRPr="00DA20A2" w:rsidRDefault="00DB5F41" w:rsidP="00DA20A2">
            <w:r w:rsidRPr="00DA20A2">
              <w:t>從一個 pulse</w:t>
            </w:r>
          </w:p>
          <w:p w14:paraId="3753CF72" w14:textId="77777777" w:rsidR="00DB5F41" w:rsidRPr="00DA20A2" w:rsidRDefault="00DB5F41" w:rsidP="00DB5F41">
            <m:oMathPara>
              <m:oMath>
                <m:r>
                  <w:rPr>
                    <w:rFonts w:ascii="Cambria Math" w:hAnsi="Cambria Math"/>
                  </w:rPr>
                  <m:t>V(t)=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  <m:r>
                  <w:rPr>
                    <w:rFonts w:ascii="Cambria Math" w:hAnsi="Cambria Math"/>
                  </w:rPr>
                  <m:t>(t)cos⁡(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t+ϕ)</m:t>
                </m:r>
              </m:oMath>
            </m:oMathPara>
          </w:p>
          <w:p w14:paraId="74DDE59F" w14:textId="77777777" w:rsidR="00DB5F41" w:rsidRPr="00DA20A2" w:rsidRDefault="00652C78" w:rsidP="00DB5F41">
            <w:r>
              <w:rPr>
                <w:noProof/>
              </w:rPr>
              <w:pict w14:anchorId="5625B748">
                <v:rect id="_x0000_i1032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7FBEFAFF" w14:textId="77777777" w:rsidR="00DB5F41" w:rsidRPr="00DA20A2" w:rsidRDefault="00DB5F41" w:rsidP="00DA20A2">
            <w:r w:rsidRPr="00DA20A2">
              <w:t>1. carrier 決定中心頻率</w:t>
            </w:r>
          </w:p>
          <w:p w14:paraId="5CAFFA9A" w14:textId="77777777" w:rsidR="00DB5F41" w:rsidRPr="00DA20A2" w:rsidRDefault="00000000" w:rsidP="00DB5F41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  <w:p w14:paraId="662DCA6C" w14:textId="77777777" w:rsidR="00DB5F41" w:rsidRPr="00DA20A2" w:rsidRDefault="00DB5F41" w:rsidP="00DA20A2">
            <w:r w:rsidRPr="00DA20A2">
              <w:t>和</w:t>
            </w:r>
          </w:p>
          <w:p w14:paraId="05BB8155" w14:textId="77777777" w:rsidR="00DB5F41" w:rsidRPr="00DA20A2" w:rsidRDefault="00000000" w:rsidP="00DB5F41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01</m:t>
                    </m:r>
                  </m:sub>
                </m:sSub>
              </m:oMath>
            </m:oMathPara>
          </w:p>
          <w:p w14:paraId="055D432B" w14:textId="77777777" w:rsidR="00DB5F41" w:rsidRPr="00DA20A2" w:rsidRDefault="00DB5F41" w:rsidP="00DA20A2">
            <w:r w:rsidRPr="00DA20A2">
              <w:t>的差就是 detuning。</w:t>
            </w:r>
          </w:p>
          <w:p w14:paraId="65E67F51" w14:textId="77777777" w:rsidR="00DB5F41" w:rsidRPr="00DA20A2" w:rsidRDefault="00652C78" w:rsidP="00DB5F41">
            <w:r>
              <w:rPr>
                <w:noProof/>
              </w:rPr>
              <w:pict w14:anchorId="16740D2E">
                <v:rect id="_x0000_i1031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56AF3731" w14:textId="77777777" w:rsidR="00DB5F41" w:rsidRPr="00DA20A2" w:rsidRDefault="00DB5F41" w:rsidP="00DA20A2">
            <w:r w:rsidRPr="00DA20A2">
              <w:t>2. envelope 決定 bandwidth</w:t>
            </w:r>
          </w:p>
          <w:p w14:paraId="1AE53ACE" w14:textId="77777777" w:rsidR="00DB5F41" w:rsidRPr="00DA20A2" w:rsidRDefault="00DB5F41" w:rsidP="00DA20A2">
            <w:r w:rsidRPr="00DA20A2">
              <w:t>時間越短：</w:t>
            </w:r>
          </w:p>
          <w:p w14:paraId="670DA8CE" w14:textId="77777777" w:rsidR="00DB5F41" w:rsidRPr="00DA20A2" w:rsidRDefault="00DB5F41" w:rsidP="00DB5F41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t↓</m:t>
                </m:r>
              </m:oMath>
            </m:oMathPara>
          </w:p>
          <w:p w14:paraId="1211DAFA" w14:textId="77777777" w:rsidR="00DB5F41" w:rsidRPr="00DA20A2" w:rsidRDefault="00DB5F41" w:rsidP="00DA20A2">
            <w:r w:rsidRPr="00DA20A2">
              <w:t>頻譜越寬：</w:t>
            </w:r>
          </w:p>
          <w:p w14:paraId="520A7120" w14:textId="77777777" w:rsidR="00DB5F41" w:rsidRPr="00DA20A2" w:rsidRDefault="00DB5F41" w:rsidP="00DB5F41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ω↑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  <w:p w14:paraId="75A2BD53" w14:textId="77777777" w:rsidR="00DB5F41" w:rsidRPr="00DA20A2" w:rsidRDefault="00DB5F41" w:rsidP="00DA20A2">
            <w:r w:rsidRPr="00DA20A2">
              <w:t>所以：</w:t>
            </w:r>
          </w:p>
          <w:p w14:paraId="7F461E26" w14:textId="77777777" w:rsidR="00DB5F41" w:rsidRPr="00DA20A2" w:rsidRDefault="00000000" w:rsidP="00DB5F41"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Fast control</m:t>
                    </m:r>
                    <m:r>
                      <w:rPr>
                        <w:rFonts w:ascii="Cambria Math" w:hAnsi="Cambria Math"/>
                      </w:rPr>
                      <m:t>↔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poor spectral selectivity</m:t>
                    </m:r>
                  </m:e>
                </m:borderBox>
              </m:oMath>
            </m:oMathPara>
          </w:p>
          <w:p w14:paraId="4818FD45" w14:textId="77777777" w:rsidR="00DB5F41" w:rsidRPr="00DA20A2" w:rsidRDefault="00652C78" w:rsidP="00DB5F41">
            <w:r>
              <w:rPr>
                <w:noProof/>
              </w:rPr>
              <w:pict w14:anchorId="09FDB67A">
                <v:rect id="_x0000_i1030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01B9291F" w14:textId="77777777" w:rsidR="00DB5F41" w:rsidRPr="00DA20A2" w:rsidRDefault="00DB5F41" w:rsidP="00DA20A2">
            <w:r w:rsidRPr="00DA20A2">
              <w:t xml:space="preserve">3. </w:t>
            </w:r>
            <w:proofErr w:type="spellStart"/>
            <w:r w:rsidRPr="00DA20A2">
              <w:t>transmon</w:t>
            </w:r>
            <w:proofErr w:type="spellEnd"/>
            <w:r w:rsidRPr="00DA20A2">
              <w:t xml:space="preserve"> 有兩條鄰近 transition</w:t>
            </w:r>
          </w:p>
          <w:p w14:paraId="376B30B3" w14:textId="77777777" w:rsidR="00DB5F41" w:rsidRPr="00DA20A2" w:rsidRDefault="00DB5F41" w:rsidP="00DA20A2">
            <w:r w:rsidRPr="00DA20A2">
              <w:t>畫：</w:t>
            </w:r>
          </w:p>
          <w:p w14:paraId="263823D7" w14:textId="77777777" w:rsidR="00DB5F41" w:rsidRPr="00DA20A2" w:rsidRDefault="00DB5F41" w:rsidP="00DB5F41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0⟩</m:t>
                </m:r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</w:rPr>
                      <m:t>→</m:t>
                    </m:r>
                  </m:e>
                  <m:li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01</m:t>
                        </m:r>
                      </m:sub>
                    </m:sSub>
                  </m:lim>
                </m:limUpp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1⟩</m:t>
                </m:r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</w:rPr>
                      <m:t>→</m:t>
                    </m:r>
                  </m:e>
                  <m:li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lim>
                </m:limUpp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2⟩</m:t>
                </m:r>
              </m:oMath>
            </m:oMathPara>
          </w:p>
          <w:p w14:paraId="52C3AD4C" w14:textId="77777777" w:rsidR="00DB5F41" w:rsidRPr="00DA20A2" w:rsidRDefault="00DB5F41" w:rsidP="00DA20A2">
            <w:r w:rsidRPr="00DA20A2">
              <w:t>而</w:t>
            </w:r>
          </w:p>
          <w:p w14:paraId="37DC0D4F" w14:textId="77777777" w:rsidR="00DB5F41" w:rsidRPr="00DA20A2" w:rsidRDefault="00000000" w:rsidP="00DB5F41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01</m:t>
                    </m:r>
                  </m:sub>
                </m:sSub>
                <m:r>
                  <w:rPr>
                    <w:rFonts w:ascii="Cambria Math" w:hAnsi="Cambria Math"/>
                  </w:rPr>
                  <m:t>=α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  <w:p w14:paraId="0FF75B3B" w14:textId="77777777" w:rsidR="00DB5F41" w:rsidRPr="00DA20A2" w:rsidRDefault="00DB5F41" w:rsidP="00DA20A2">
            <w:r w:rsidRPr="00DA20A2">
              <w:t>然後把 pulse spectrum 疊上去。</w:t>
            </w:r>
          </w:p>
          <w:p w14:paraId="1F739D82" w14:textId="77777777" w:rsidR="00DB5F41" w:rsidRPr="00DA20A2" w:rsidRDefault="00DB5F41" w:rsidP="00DA20A2">
            <w:r w:rsidRPr="00DA20A2">
              <w:t>學生一眼就看到：</w:t>
            </w:r>
          </w:p>
          <w:p w14:paraId="316E4B1C" w14:textId="77777777" w:rsidR="00DB5F41" w:rsidRPr="00DA20A2" w:rsidRDefault="00DB5F41" w:rsidP="00DA20A2">
            <w:r w:rsidRPr="00DA20A2">
              <w:t>如果 spectrum 太寬，</w:t>
            </w:r>
          </w:p>
          <w:p w14:paraId="6F444491" w14:textId="77777777" w:rsidR="00DB5F41" w:rsidRPr="00DA20A2" w:rsidRDefault="00000000" w:rsidP="00DB5F41">
            <m:oMathPara>
              <m:oMath>
                <m:acc>
                  <m:accPr>
                    <m:chr m:val="~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</m:acc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≠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29074EE3" w14:textId="77777777" w:rsidR="00DB5F41" w:rsidRPr="00DA20A2" w:rsidRDefault="00DB5F41" w:rsidP="00DA20A2">
            <w:r>
              <w:t xml:space="preserve">所以可能 excitation 到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2⟩</m:t>
              </m:r>
            </m:oMath>
            <w:r>
              <w:t>。</w:t>
            </w:r>
          </w:p>
          <w:p w14:paraId="186A16A3" w14:textId="77777777" w:rsidR="00DB5F41" w:rsidRPr="00DA20A2" w:rsidRDefault="00DB5F41" w:rsidP="00DA20A2">
            <w:r w:rsidRPr="00DA20A2">
              <w:t>這就是 leakage。</w:t>
            </w:r>
          </w:p>
          <w:p w14:paraId="38F31939" w14:textId="77777777" w:rsidR="00DB5F41" w:rsidRPr="00DA20A2" w:rsidRDefault="00652C78" w:rsidP="00DB5F41">
            <w:r>
              <w:pict w14:anchorId="05E0FB8A">
                <v:rect id="Horizontal Line 4" o:spid="_x0000_s1026" alt="" style="width:52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      <o:lock v:ext="edit" aspectratio="t" verticies="t" text="t" shapetype="t"/>
                  <w10:wrap type="none"/>
                  <w10:anchorlock/>
                </v:rect>
              </w:pict>
            </w:r>
          </w:p>
          <w:p w14:paraId="611B6769" w14:textId="77777777" w:rsidR="00DB5F41" w:rsidRPr="00DA20A2" w:rsidRDefault="00DB5F41" w:rsidP="00DA20A2">
            <w:r w:rsidRPr="00DA20A2">
              <w:t>4. DRAG 變成 pulse shaping 問題</w:t>
            </w:r>
          </w:p>
          <w:p w14:paraId="5BD818B6" w14:textId="77777777" w:rsidR="00DB5F41" w:rsidRPr="00DA20A2" w:rsidRDefault="00DB5F41" w:rsidP="00721CB2"/>
        </w:tc>
      </w:tr>
      <w:tr w:rsidR="00DB5F41" w:rsidRPr="00DA20A2" w14:paraId="422F9EE4" w14:textId="77777777" w:rsidTr="00DB5F41">
        <w:tc>
          <w:tcPr>
            <w:tcW w:w="10450" w:type="dxa"/>
          </w:tcPr>
          <w:p w14:paraId="252B5965" w14:textId="77777777" w:rsidR="00DB5F41" w:rsidRPr="00DA20A2" w:rsidRDefault="00652C78" w:rsidP="00DB5F41">
            <w:r>
              <w:rPr>
                <w:noProof/>
              </w:rPr>
              <w:lastRenderedPageBreak/>
              <w:pict w14:anchorId="738CC887">
                <v:rect id="_x0000_i1028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0B11513C" w14:textId="77777777" w:rsidR="00DB5F41" w:rsidRPr="00DA20A2" w:rsidRDefault="00DB5F41" w:rsidP="00DA20A2">
            <w:r w:rsidRPr="00DA20A2">
              <w:t>從 uncertainty / Fourier argument：</w:t>
            </w:r>
          </w:p>
          <w:p w14:paraId="32662099" w14:textId="77777777" w:rsidR="00DB5F41" w:rsidRPr="00DA20A2" w:rsidRDefault="00000000" w:rsidP="00DB5F41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gate</m:t>
                    </m:r>
                  </m:sub>
                </m:sSub>
                <m:r>
                  <w:rPr>
                    <w:rFonts w:ascii="Cambria Math" w:hAnsi="Cambria Math"/>
                  </w:rPr>
                  <m:t>↓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 </m:t>
                </m:r>
                <m:r>
                  <w:rPr>
                    <w:rFonts w:ascii="Cambria Math" w:hAnsi="Cambria Math"/>
                  </w:rPr>
                  <m:t>⇒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 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pulse</m:t>
                    </m:r>
                  </m:sub>
                </m:sSub>
                <m:r>
                  <w:rPr>
                    <w:rFonts w:ascii="Cambria Math" w:hAnsi="Cambria Math"/>
                  </w:rPr>
                  <m:t>↑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  <w:p w14:paraId="12FD5118" w14:textId="77777777" w:rsidR="00DB5F41" w:rsidRPr="00DA20A2" w:rsidRDefault="00DB5F41" w:rsidP="00DA20A2">
            <w:r w:rsidRPr="00DA20A2">
              <w:t xml:space="preserve">但是 </w:t>
            </w:r>
            <w:proofErr w:type="spellStart"/>
            <w:r w:rsidRPr="00DA20A2">
              <w:t>transmon</w:t>
            </w:r>
            <w:proofErr w:type="spellEnd"/>
            <w:r w:rsidRPr="00DA20A2">
              <w:t xml:space="preserve"> transition separation 只有</w:t>
            </w:r>
          </w:p>
          <w:p w14:paraId="1B1CD273" w14:textId="77777777" w:rsidR="00DB5F41" w:rsidRPr="00DA20A2" w:rsidRDefault="00DB5F41" w:rsidP="00DB5F41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∣.</m:t>
                </m:r>
              </m:oMath>
            </m:oMathPara>
          </w:p>
          <w:p w14:paraId="3BC23941" w14:textId="77777777" w:rsidR="00DB5F41" w:rsidRPr="00DA20A2" w:rsidRDefault="00DB5F41" w:rsidP="00DA20A2">
            <w:r w:rsidRPr="00DA20A2">
              <w:t>因此希望：</w:t>
            </w:r>
          </w:p>
          <w:p w14:paraId="251B4449" w14:textId="77777777" w:rsidR="00DB5F41" w:rsidRPr="00DA20A2" w:rsidRDefault="00DB5F41" w:rsidP="00DB5F41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pulse</m:t>
                    </m:r>
                  </m:sub>
                </m:sSub>
                <m:r>
                  <w:rPr>
                    <w:rFonts w:ascii="Cambria Math" w:hAnsi="Cambria Math"/>
                  </w:rPr>
                  <m:t>≪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</m:oMath>
            </m:oMathPara>
          </w:p>
          <w:p w14:paraId="22177DE9" w14:textId="77777777" w:rsidR="00DB5F41" w:rsidRPr="00DA20A2" w:rsidRDefault="00DB5F41" w:rsidP="00DA20A2">
            <w:r>
              <w:t xml:space="preserve">以避免激發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1⟩→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2⟩</m:t>
              </m:r>
            </m:oMath>
            <w:r>
              <w:t>。</w:t>
            </w:r>
          </w:p>
          <w:p w14:paraId="7A4621DE" w14:textId="77777777" w:rsidR="00DB5F41" w:rsidRPr="00DA20A2" w:rsidRDefault="00DB5F41" w:rsidP="00DA20A2">
            <w:r w:rsidRPr="00DA20A2">
              <w:t>可是 gate 又希望短。</w:t>
            </w:r>
          </w:p>
          <w:p w14:paraId="6F8E33C3" w14:textId="77777777" w:rsidR="00DB5F41" w:rsidRPr="00DA20A2" w:rsidRDefault="00DB5F41" w:rsidP="00DA20A2">
            <w:r w:rsidRPr="00DA20A2">
              <w:t>得到一個非常漂亮的 tension：</w:t>
            </w:r>
          </w:p>
          <w:p w14:paraId="7FE653F3" w14:textId="77777777" w:rsidR="00DB5F41" w:rsidRPr="00DA20A2" w:rsidRDefault="00DB5F41" w:rsidP="00721CB2"/>
        </w:tc>
      </w:tr>
      <w:tr w:rsidR="00EA0310" w:rsidRPr="00DA20A2" w14:paraId="07F2F826" w14:textId="77777777" w:rsidTr="00DB5F41">
        <w:tc>
          <w:tcPr>
            <w:tcW w:w="10450" w:type="dxa"/>
          </w:tcPr>
          <w:p w14:paraId="671A504E" w14:textId="77777777" w:rsidR="00EA0310" w:rsidRPr="00DA20A2" w:rsidRDefault="00EA0310" w:rsidP="00DA20A2">
            <w:r w:rsidRPr="00DA20A2">
              <w:t>6. Dressed-state / moving-frame 教法：DRAG 是「慣性力補償」</w:t>
            </w:r>
          </w:p>
          <w:p w14:paraId="41BDCA5B" w14:textId="77777777" w:rsidR="00EA0310" w:rsidRPr="00DA20A2" w:rsidRDefault="00EA0310" w:rsidP="00DA20A2">
            <w:r w:rsidRPr="00DA20A2">
              <w:t xml:space="preserve">甚至可以輕輕帶到 </w:t>
            </w:r>
            <w:proofErr w:type="spellStart"/>
            <w:r w:rsidRPr="00DA20A2">
              <w:rPr>
                <w:b/>
                <w:bCs/>
              </w:rPr>
              <w:t>counterdiabatic</w:t>
            </w:r>
            <w:proofErr w:type="spellEnd"/>
            <w:r w:rsidRPr="00DA20A2">
              <w:rPr>
                <w:b/>
                <w:bCs/>
              </w:rPr>
              <w:t xml:space="preserve"> driving / shortcut to adiabaticity</w:t>
            </w:r>
            <w:r w:rsidRPr="00DA20A2">
              <w:t>，但不用真的進 STA。</w:t>
            </w:r>
          </w:p>
          <w:p w14:paraId="34B7BDA3" w14:textId="77777777" w:rsidR="00EA0310" w:rsidRPr="00DA20A2" w:rsidRDefault="00EA0310" w:rsidP="00721CB2"/>
        </w:tc>
      </w:tr>
      <w:tr w:rsidR="00B149EE" w:rsidRPr="00DA20A2" w14:paraId="52812A27" w14:textId="77777777" w:rsidTr="00DB5F41">
        <w:tc>
          <w:tcPr>
            <w:tcW w:w="10450" w:type="dxa"/>
          </w:tcPr>
          <w:p w14:paraId="3AB4D38D" w14:textId="31C16450" w:rsidR="00B149EE" w:rsidRPr="00DA20A2" w:rsidRDefault="00B149EE" w:rsidP="00DA20A2">
            <w:r w:rsidRPr="00DA20A2">
              <w:rPr>
                <w:b/>
                <w:bCs/>
              </w:rPr>
              <w:t>「真實控制鏈 → 它對應的 Hamiltonian → 為什麼需要那些控制技巧」</w:t>
            </w:r>
            <w:r w:rsidRPr="00DA20A2">
              <w:t>。這樣 detuning、envelope、DRAG、Virtual Z 都不會像憑空冒出來。</w:t>
            </w:r>
          </w:p>
          <w:p w14:paraId="4624A5E2" w14:textId="77777777" w:rsidR="00B149EE" w:rsidRPr="00DA20A2" w:rsidRDefault="00B149EE" w:rsidP="00DA20A2">
            <w:r w:rsidRPr="00DA20A2">
              <w:t>先給學生這張概念圖就夠了：</w:t>
            </w:r>
          </w:p>
          <w:p w14:paraId="06FCAAE4" w14:textId="77777777" w:rsidR="00B149EE" w:rsidRPr="00DA20A2" w:rsidRDefault="00000000" w:rsidP="00B149EE"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Gate command</m:t>
                    </m:r>
                  </m:e>
                </m:borderBox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↓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pulse sequencer / FPGA / AWG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↓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I(t),Q(t)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↓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IQ mixer + LO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 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 modern direct-RF DAC/RFSoC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↓</m:t>
                </m:r>
                <m:r>
                  <m:rPr>
                    <m:sty m:val="p"/>
                  </m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drive</m:t>
                    </m:r>
                  </m:sub>
                </m:sSub>
                <m:r>
                  <w:rPr>
                    <w:rFonts w:ascii="Cambria Math" w:hAnsi="Cambria Math"/>
                  </w:rPr>
                  <m:t>(t)=A(t)cos⁡[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t+ϕ(t)]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↓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attenuation / filtering / cryostat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↓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drive line</m:t>
                </m:r>
                <m:r>
                  <w:rPr>
                    <w:rFonts w:ascii="Cambria Math" w:hAnsi="Cambria Math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transmon</m:t>
                </m:r>
              </m:oMath>
            </m:oMathPara>
          </w:p>
          <w:p w14:paraId="2634B3DD" w14:textId="77777777" w:rsidR="00B149EE" w:rsidRPr="00DA20A2" w:rsidRDefault="00B149EE" w:rsidP="00DA20A2">
            <w:r w:rsidRPr="00DA20A2">
              <w:t>傳統架構用 AWG/DAC 產生 I/Q，再用 microwave LO + IQ mixer 上變頻；現代控制器也可以在 FPGA/</w:t>
            </w:r>
            <w:proofErr w:type="spellStart"/>
            <w:r w:rsidRPr="00DA20A2">
              <w:t>RFSoC</w:t>
            </w:r>
            <w:proofErr w:type="spellEnd"/>
            <w:r w:rsidRPr="00DA20A2">
              <w:t xml:space="preserve"> 裡用 DDS/NCO 直接做 RF synthesis。QICK 就是一個公開的實例：</w:t>
            </w:r>
            <w:proofErr w:type="spellStart"/>
            <w:r w:rsidRPr="00DA20A2">
              <w:t>RFSoC</w:t>
            </w:r>
            <w:proofErr w:type="spellEnd"/>
            <w:r w:rsidRPr="00DA20A2">
              <w:t>、firmware、software 一起形成 qubit controller，而且直接產生 control/readout RF。</w:t>
            </w:r>
            <w:hyperlink r:id="rId6" w:history="1">
              <w:r w:rsidRPr="00DA20A2">
                <w:t>PubMed</w:t>
              </w:r>
            </w:hyperlink>
          </w:p>
          <w:p w14:paraId="4EE4E041" w14:textId="77777777" w:rsidR="00B149EE" w:rsidRPr="00DA20A2" w:rsidRDefault="00B149EE" w:rsidP="00DA20A2">
            <w:r w:rsidRPr="00DA20A2">
              <w:t>然後你只要寫一次</w:t>
            </w:r>
          </w:p>
          <w:p w14:paraId="3D7BF594" w14:textId="77777777" w:rsidR="00B149EE" w:rsidRPr="00DA20A2" w:rsidRDefault="00B149EE" w:rsidP="00B149EE">
            <m:oMathPara>
              <m:oMath>
                <m:r>
                  <w:rPr>
                    <w:rFonts w:ascii="Cambria Math" w:hAnsi="Cambria Math"/>
                  </w:rPr>
                  <m:t>V(t)=I(t)cos⁡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</m:t>
                    </m:r>
                  </m:sub>
                </m:sSub>
                <m:r>
                  <w:rPr>
                    <w:rFonts w:ascii="Cambria Math" w:hAnsi="Cambria Math"/>
                  </w:rPr>
                  <m:t>t-Q(t)sin⁡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</m:t>
                    </m:r>
                  </m:sub>
                </m:sSub>
                <m:r>
                  <w:rPr>
                    <w:rFonts w:ascii="Cambria Math" w:hAnsi="Cambria Math"/>
                  </w:rPr>
                  <m:t>t,</m:t>
                </m:r>
              </m:oMath>
            </m:oMathPara>
          </w:p>
          <w:p w14:paraId="5789120B" w14:textId="77777777" w:rsidR="00B149EE" w:rsidRPr="00DA20A2" w:rsidRDefault="00B149EE" w:rsidP="00DA20A2">
            <w:r w:rsidRPr="00DA20A2">
              <w:t>令</w:t>
            </w:r>
          </w:p>
          <w:p w14:paraId="408623B0" w14:textId="77777777" w:rsidR="00B149EE" w:rsidRPr="00DA20A2" w:rsidRDefault="00B149EE" w:rsidP="00B149EE">
            <m:oMathPara>
              <m:oMath>
                <m:r>
                  <w:rPr>
                    <w:rFonts w:ascii="Cambria Math" w:hAnsi="Cambria Math"/>
                  </w:rPr>
                  <m:t>I=Acos⁡ϕ,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  </m:t>
                </m:r>
                <m:r>
                  <w:rPr>
                    <w:rFonts w:ascii="Cambria Math" w:hAnsi="Cambria Math"/>
                  </w:rPr>
                  <m:t>Q=Asin⁡ϕ,</m:t>
                </m:r>
              </m:oMath>
            </m:oMathPara>
          </w:p>
          <w:p w14:paraId="7513DBCB" w14:textId="77777777" w:rsidR="00B149EE" w:rsidRPr="00DA20A2" w:rsidRDefault="00B149EE" w:rsidP="00DA20A2">
            <w:r w:rsidRPr="00DA20A2">
              <w:t>就得到</w:t>
            </w:r>
          </w:p>
          <w:p w14:paraId="15E3F82E" w14:textId="77777777" w:rsidR="00B149EE" w:rsidRPr="00DA20A2" w:rsidRDefault="00B149EE" w:rsidP="00B149EE">
            <m:oMathPara>
              <m:oMath>
                <m:r>
                  <w:rPr>
                    <w:rFonts w:ascii="Cambria Math" w:hAnsi="Cambria Math"/>
                  </w:rPr>
                  <m:t>V(t)=A(t)cos⁡(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</m:t>
                    </m:r>
                  </m:sub>
                </m:sSub>
                <m:r>
                  <w:rPr>
                    <w:rFonts w:ascii="Cambria Math" w:hAnsi="Cambria Math"/>
                  </w:rPr>
                  <m:t>t+ϕ)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  <w:p w14:paraId="65B4B2BB" w14:textId="77777777" w:rsidR="00B149EE" w:rsidRPr="00DA20A2" w:rsidRDefault="00B149EE" w:rsidP="00DA20A2">
            <w:r w:rsidRPr="00DA20A2">
              <w:t>接你們已經教過的 rotating frame：</w:t>
            </w:r>
          </w:p>
          <w:p w14:paraId="6039AEB6" w14:textId="77777777" w:rsidR="00B149EE" w:rsidRPr="00DA20A2" w:rsidRDefault="00000000" w:rsidP="00B149EE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rot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ℏ</m:t>
                    </m:r>
                  </m:den>
                </m:f>
                <m:r>
                  <w:rPr>
                    <w:rFonts w:ascii="Cambria Math" w:hAnsi="Cambria Math"/>
                  </w:rPr>
                  <m:t>≃-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  <m:r>
                      <w:rPr>
                        <w:rFonts w:ascii="Cambria Math" w:hAnsi="Cambria Math"/>
                      </w:rPr>
                      <m:t>(t)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cos⁡ϕ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+sin⁡ϕ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  <w:p w14:paraId="1FF062D9" w14:textId="633210D3" w:rsidR="00B149EE" w:rsidRPr="00DA20A2" w:rsidRDefault="00B149EE" w:rsidP="00DA20A2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96"/>
              <w:gridCol w:w="2507"/>
              <w:gridCol w:w="2381"/>
            </w:tblGrid>
            <w:tr w:rsidR="00B149EE" w:rsidRPr="00DA20A2" w14:paraId="0B50C230" w14:textId="77777777" w:rsidTr="00B149E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0CD36E" w14:textId="77777777" w:rsidR="00B149EE" w:rsidRPr="00DA20A2" w:rsidRDefault="00B149EE" w:rsidP="00DA20A2">
                  <w:r w:rsidRPr="00DA20A2">
                    <w:t>實際控制器裡改什麼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18106E" w14:textId="77777777" w:rsidR="00B149EE" w:rsidRPr="00DA20A2" w:rsidRDefault="00B149EE" w:rsidP="00DA20A2">
                  <w:r w:rsidRPr="00DA20A2">
                    <w:t>Hamiltonian 裡看到什麼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3B3443" w14:textId="77777777" w:rsidR="00B149EE" w:rsidRPr="00DA20A2" w:rsidRDefault="00B149EE" w:rsidP="00DA20A2">
                  <w:r w:rsidRPr="00DA20A2">
                    <w:t>後面可以教什麼</w:t>
                  </w:r>
                </w:p>
              </w:tc>
            </w:tr>
            <w:tr w:rsidR="00B149EE" w:rsidRPr="00DA20A2" w14:paraId="384EF0BC" w14:textId="77777777" w:rsidTr="00B149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3668BB" w14:textId="77777777" w:rsidR="00B149EE" w:rsidRPr="00DA20A2" w:rsidRDefault="00B149EE" w:rsidP="00B149EE">
                  <w:r w:rsidRPr="00DA20A2">
                    <w:t>I/Q amplitude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5C97BD" w14:textId="77777777" w:rsidR="00B149EE" w:rsidRPr="00DA20A2" w:rsidRDefault="00B149EE" w:rsidP="00B149EE"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r>
                        <w:rPr>
                          <w:rFonts w:ascii="Cambria Math" w:hAnsi="Cambria Math"/>
                        </w:rPr>
                        <m:t>(t)</m:t>
                      </m:r>
                    </m:oMath>
                  </m:oMathPara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360447" w14:textId="77777777" w:rsidR="00B149EE" w:rsidRPr="00DA20A2" w:rsidRDefault="00B149EE" w:rsidP="00B149EE">
                  <w:r w:rsidRPr="00DA20A2">
                    <w:t>rotation angle、envelope</w:t>
                  </w:r>
                </w:p>
              </w:tc>
            </w:tr>
            <w:tr w:rsidR="00B149EE" w:rsidRPr="00DA20A2" w14:paraId="41B5A987" w14:textId="77777777" w:rsidTr="00B149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762713" w14:textId="77777777" w:rsidR="00B149EE" w:rsidRPr="00DA20A2" w:rsidRDefault="00B149EE" w:rsidP="00B149EE">
                  <w:r w:rsidRPr="00DA20A2">
                    <w:t>I/Q phase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C5E862" w14:textId="77777777" w:rsidR="00B149EE" w:rsidRPr="00DA20A2" w:rsidRDefault="00B149EE" w:rsidP="00B149EE">
                  <m:oMathPara>
                    <m:oMath>
                      <m:r>
                        <w:rPr>
                          <w:rFonts w:ascii="Cambria Math" w:hAnsi="Cambria Math"/>
                        </w:rPr>
                        <m:t>ϕ</m:t>
                      </m:r>
                    </m:oMath>
                  </m:oMathPara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70C155" w14:textId="77777777" w:rsidR="00B149EE" w:rsidRPr="00DA20A2" w:rsidRDefault="00B149EE" w:rsidP="00B149EE">
                  <w:r w:rsidRPr="00DA20A2">
                    <w:t>X/Y axis</w:t>
                  </w:r>
                </w:p>
              </w:tc>
            </w:tr>
            <w:tr w:rsidR="00B149EE" w:rsidRPr="00DA20A2" w14:paraId="6E8B859A" w14:textId="77777777" w:rsidTr="00B149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357D1A" w14:textId="77777777" w:rsidR="00B149EE" w:rsidRPr="00DA20A2" w:rsidRDefault="00B149EE" w:rsidP="00B149EE">
                  <w:r w:rsidRPr="00DA20A2">
                    <w:t>LO/NCO frequency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0D3F37" w14:textId="77777777" w:rsidR="00B149EE" w:rsidRPr="00DA20A2" w:rsidRDefault="00000000" w:rsidP="00B149EE"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3EE2B2" w14:textId="77777777" w:rsidR="00B149EE" w:rsidRPr="00DA20A2" w:rsidRDefault="00B149EE" w:rsidP="00B149EE">
                  <w:r>
                    <w:t xml:space="preserve">detuning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oMath>
                </w:p>
              </w:tc>
            </w:tr>
            <w:tr w:rsidR="00B149EE" w:rsidRPr="00DA20A2" w14:paraId="1941834F" w14:textId="77777777" w:rsidTr="00B149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9154F6" w14:textId="77777777" w:rsidR="00B149EE" w:rsidRPr="00DA20A2" w:rsidRDefault="00B149EE" w:rsidP="00B149EE">
                  <w:r w:rsidRPr="00DA20A2">
                    <w:t>pulse shape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75507C" w14:textId="77777777" w:rsidR="00B149EE" w:rsidRPr="00DA20A2" w:rsidRDefault="00B149EE" w:rsidP="00B149EE"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r>
                        <w:rPr>
                          <w:rFonts w:ascii="Cambria Math" w:hAnsi="Cambria Math"/>
                        </w:rPr>
                        <m:t>(t)</m:t>
                      </m:r>
                    </m:oMath>
                  </m:oMathPara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9D8D46" w14:textId="77777777" w:rsidR="00B149EE" w:rsidRPr="00DA20A2" w:rsidRDefault="00B149EE" w:rsidP="00B149EE">
                  <w:r w:rsidRPr="00DA20A2">
                    <w:t>spectrum / leakage</w:t>
                  </w:r>
                </w:p>
              </w:tc>
            </w:tr>
            <w:tr w:rsidR="00B149EE" w:rsidRPr="00DA20A2" w14:paraId="48555AB2" w14:textId="77777777" w:rsidTr="00B149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572F1E" w14:textId="77777777" w:rsidR="00B149EE" w:rsidRPr="00DA20A2" w:rsidRDefault="00B149EE" w:rsidP="00B149EE">
                  <w:r w:rsidRPr="00DA20A2">
                    <w:t>Q 加 derivative waveform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B734F8" w14:textId="77777777" w:rsidR="00B149EE" w:rsidRPr="00DA20A2" w:rsidRDefault="00000000" w:rsidP="00B149EE"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(t)</m:t>
                      </m:r>
                    </m:oMath>
                  </m:oMathPara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77C1DE" w14:textId="77777777" w:rsidR="00B149EE" w:rsidRPr="00DA20A2" w:rsidRDefault="00B149EE" w:rsidP="00B149EE">
                  <w:r w:rsidRPr="00DA20A2">
                    <w:t>DRAG</w:t>
                  </w:r>
                </w:p>
              </w:tc>
            </w:tr>
            <w:tr w:rsidR="00B149EE" w:rsidRPr="00DA20A2" w14:paraId="694DB809" w14:textId="77777777" w:rsidTr="00B149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853642" w14:textId="77777777" w:rsidR="00B149EE" w:rsidRPr="00DA20A2" w:rsidRDefault="00B149EE" w:rsidP="00B149EE">
                  <w:r w:rsidRPr="00DA20A2">
                    <w:t>digital phase accumulator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7F426A" w14:textId="77777777" w:rsidR="00B149EE" w:rsidRPr="00DA20A2" w:rsidRDefault="00B149EE" w:rsidP="00B149EE">
                  <w:r>
                    <w:t xml:space="preserve">下一個 pulse 的 </w:t>
                  </w:r>
                  <m:oMath>
                    <m:r>
                      <w:rPr>
                        <w:rFonts w:ascii="Cambria Math" w:hAnsi="Cambria Math"/>
                      </w:rPr>
                      <m:t>ϕ</m:t>
                    </m:r>
                  </m:oMath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23BE71" w14:textId="77777777" w:rsidR="00B149EE" w:rsidRPr="00DA20A2" w:rsidRDefault="00B149EE" w:rsidP="00B149EE">
                  <w:r w:rsidRPr="00DA20A2">
                    <w:t>Virtual Z / frame update</w:t>
                  </w:r>
                </w:p>
              </w:tc>
            </w:tr>
          </w:tbl>
          <w:p w14:paraId="63E2293C" w14:textId="77777777" w:rsidR="00B149EE" w:rsidRPr="00DA20A2" w:rsidRDefault="00652C78" w:rsidP="00B149EE">
            <w:r>
              <w:rPr>
                <w:noProof/>
              </w:rPr>
              <w:pict w14:anchorId="21505BBE">
                <v:rect id="_x0000_i1027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31409121" w14:textId="77777777" w:rsidR="00B149EE" w:rsidRPr="00DA20A2" w:rsidRDefault="00652C78" w:rsidP="00B149EE">
            <w:r>
              <w:rPr>
                <w:noProof/>
              </w:rPr>
              <w:pict w14:anchorId="217F8B00">
                <v:rect id="_x0000_i1026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71F79C0C" w14:textId="77777777" w:rsidR="00B149EE" w:rsidRPr="00DA20A2" w:rsidRDefault="00652C78" w:rsidP="00B149EE">
            <w:r>
              <w:rPr>
                <w:noProof/>
              </w:rPr>
              <w:pict w14:anchorId="68E7BBC5">
                <v:rect id="_x0000_i1025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4B45DECD" w14:textId="77777777" w:rsidR="00B149EE" w:rsidRPr="00DA20A2" w:rsidRDefault="00B149EE" w:rsidP="00721CB2"/>
        </w:tc>
      </w:tr>
      <w:tr w:rsidR="00EA0310" w:rsidRPr="00DA20A2" w14:paraId="55B6127F" w14:textId="77777777" w:rsidTr="00DB5F41">
        <w:tc>
          <w:tcPr>
            <w:tcW w:w="10450" w:type="dxa"/>
          </w:tcPr>
          <w:p w14:paraId="317E4F54" w14:textId="77777777" w:rsidR="00EA0310" w:rsidRPr="00DA20A2" w:rsidRDefault="00EA0310" w:rsidP="00721CB2"/>
        </w:tc>
      </w:tr>
    </w:tbl>
    <w:p w14:paraId="0081C8DE" w14:textId="77777777" w:rsidR="002F719B" w:rsidRPr="00DA20A2" w:rsidRDefault="002F719B"/>
    <w:p w14:paraId="3C1A1DB0" w14:textId="77777777" w:rsidR="002F719B" w:rsidRPr="00DA20A2" w:rsidRDefault="002F719B"/>
    <w:p w14:paraId="73FFB06F" w14:textId="77777777" w:rsidR="009D144C" w:rsidRPr="00DA20A2" w:rsidRDefault="009D144C"/>
    <w:p w14:paraId="0299A2B1" w14:textId="77777777" w:rsidR="009D144C" w:rsidRPr="00DA20A2" w:rsidRDefault="009D144C"/>
    <w:p w14:paraId="2068277A" w14:textId="714AA4F5" w:rsidR="009D144C" w:rsidRPr="00DA20A2" w:rsidRDefault="009D144C">
      <w:r w:rsidRPr="00DA20A2">
        <w:t>W6</w:t>
      </w:r>
    </w:p>
    <w:p w14:paraId="638CA7CD" w14:textId="7A065743" w:rsidR="002F719B" w:rsidRPr="00DA20A2" w:rsidRDefault="002F719B">
      <w:r w:rsidRPr="00DA20A2">
        <w:t>resonance vs dispersive regime</w:t>
      </w:r>
    </w:p>
    <w:p w14:paraId="64A5FF36" w14:textId="77777777" w:rsidR="002F719B" w:rsidRPr="00DA20A2" w:rsidRDefault="002F719B" w:rsidP="002F719B">
      <w:proofErr w:type="gramStart"/>
      <w:r w:rsidRPr="00DA20A2">
        <w:t>  exchange</w:t>
      </w:r>
      <w:proofErr w:type="gramEnd"/>
      <w:r w:rsidRPr="00DA20A2">
        <w:t xml:space="preserve"> interaction </w:t>
      </w:r>
    </w:p>
    <w:p w14:paraId="4099C0A1" w14:textId="4F3CAC5C" w:rsidR="002F719B" w:rsidRPr="00DA20A2" w:rsidRDefault="002F719B" w:rsidP="002F719B">
      <w:proofErr w:type="gramStart"/>
      <w:r w:rsidRPr="00DA20A2">
        <w:t>  ZZZZ</w:t>
      </w:r>
      <w:proofErr w:type="gramEnd"/>
      <w:r w:rsidRPr="00DA20A2">
        <w:t xml:space="preserve"> interaction</w:t>
      </w:r>
    </w:p>
    <w:p w14:paraId="5D0108F1" w14:textId="77777777" w:rsidR="002F719B" w:rsidRPr="00DA20A2" w:rsidRDefault="002F719B" w:rsidP="002F719B"/>
    <w:p w14:paraId="4787273A" w14:textId="77777777" w:rsidR="009D144C" w:rsidRPr="00DA20A2" w:rsidRDefault="009D144C" w:rsidP="002F719B"/>
    <w:p w14:paraId="30A94353" w14:textId="77777777" w:rsidR="009D144C" w:rsidRPr="00DA20A2" w:rsidRDefault="009D144C" w:rsidP="002F719B"/>
    <w:p w14:paraId="1803CB54" w14:textId="77777777" w:rsidR="002F719B" w:rsidRPr="00DA20A2" w:rsidRDefault="002F719B" w:rsidP="002F719B"/>
    <w:p w14:paraId="4DB577FC" w14:textId="77777777" w:rsidR="00F8034D" w:rsidRPr="00DA20A2" w:rsidRDefault="00F8034D"/>
    <w:p w14:paraId="43A99094" w14:textId="53F6A119" w:rsidR="00F8034D" w:rsidRPr="00DA20A2" w:rsidRDefault="00F8034D">
      <w:r w:rsidRPr="00DA20A2">
        <w:rPr>
          <w:noProof/>
        </w:rPr>
        <w:drawing>
          <wp:inline distT="0" distB="0" distL="0" distR="0" wp14:anchorId="378F2E33" wp14:editId="4507BBED">
            <wp:extent cx="6642100" cy="1001395"/>
            <wp:effectExtent l="0" t="0" r="0" b="1905"/>
            <wp:docPr id="12965781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78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5DCF" w14:textId="77777777" w:rsidR="00F8034D" w:rsidRPr="00DA20A2" w:rsidRDefault="00F8034D"/>
    <w:p w14:paraId="158B2D26" w14:textId="77777777" w:rsidR="00F8034D" w:rsidRPr="00DA20A2" w:rsidRDefault="00000000" w:rsidP="00F8034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rot</m:t>
              </m:r>
            </m:sub>
          </m:sSub>
          <m:r>
            <w:rPr>
              <w:rFonts w:ascii="Cambria Math" w:hAnsi="Cambria Math"/>
            </w:rPr>
            <m:t>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ℏΩ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iνt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-iνt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ν=2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ν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U(T)=I-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)+O(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ℏΩ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iν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-iν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ℏΩ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T+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iνT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iν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T+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-iνT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-iν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ℏΩ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ℏΩ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74FC121" w14:textId="77777777" w:rsidR="00F8034D" w:rsidRPr="00DA20A2" w:rsidRDefault="00F8034D" w:rsidP="00DA20A2">
      <w:r w:rsidRPr="00DA20A2">
        <w:t>因此</w:t>
      </w:r>
    </w:p>
    <w:p w14:paraId="69B0DCE9" w14:textId="77777777" w:rsidR="00F8034D" w:rsidRPr="00DA20A2" w:rsidRDefault="00F8034D" w:rsidP="00F8034D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=-i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117D340" w14:textId="77777777" w:rsidR="00F8034D" w:rsidRPr="00DA20A2" w:rsidRDefault="00F8034D" w:rsidP="00DA20A2">
      <w:r w:rsidRPr="00DA20A2">
        <w:t>再算二階：</w:t>
      </w:r>
    </w:p>
    <w:p w14:paraId="4A101AB6" w14:textId="77777777" w:rsidR="00F8034D" w:rsidRPr="00DA20A2" w:rsidRDefault="00F8034D" w:rsidP="00F8034D">
      <m:oMathPara>
        <m:oMath>
          <m:r>
            <w:rPr>
              <w:rFonts w:ascii="Cambria Math" w:hAnsi="Cambria Math"/>
            </w:rPr>
            <m:t>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iν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)(1+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-iν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sup>
                        </m:sSup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-iν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)(1+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iν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sup>
                        </m:sSup>
                      </m:e>
                    </m:d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6DD9780" w14:textId="77777777" w:rsidR="00F8034D" w:rsidRPr="00DA20A2" w:rsidRDefault="00F8034D" w:rsidP="00DA20A2">
      <w:r w:rsidRPr="00DA20A2">
        <w:t>令</w:t>
      </w:r>
    </w:p>
    <w:p w14:paraId="5E09EC1B" w14:textId="77777777" w:rsidR="00F8034D" w:rsidRPr="00DA20A2" w:rsidRDefault="00000000" w:rsidP="00F8034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(1+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iν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hAnsi="Cambria Math"/>
            </w:rPr>
            <m:t>)(1+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-iν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iν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-iν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iν(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DB3A326" w14:textId="77777777" w:rsidR="00F8034D" w:rsidRPr="00DA20A2" w:rsidRDefault="00F8034D" w:rsidP="00DA20A2">
      <w:r w:rsidRPr="00DA20A2">
        <w:t>第一項：</w:t>
      </w:r>
    </w:p>
    <w:p w14:paraId="2F86AC64" w14:textId="77777777" w:rsidR="00F8034D" w:rsidRPr="00DA20A2" w:rsidRDefault="00000000" w:rsidP="00F8034D"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C904C06" w14:textId="77777777" w:rsidR="00F8034D" w:rsidRPr="00DA20A2" w:rsidRDefault="00F8034D" w:rsidP="00DA20A2">
      <w:r w:rsidRPr="00DA20A2">
        <w:t>第二項：</w:t>
      </w:r>
    </w:p>
    <w:p w14:paraId="26C157E6" w14:textId="77777777" w:rsidR="00F8034D" w:rsidRPr="00DA20A2" w:rsidRDefault="00000000" w:rsidP="00F8034D"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iν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iν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iν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iν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ν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iν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iT</m:t>
              </m:r>
            </m:num>
            <m:den>
              <m:r>
                <w:rPr>
                  <w:rFonts w:ascii="Cambria Math" w:hAnsi="Cambria Math"/>
                </w:rPr>
                <m:t>ν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255E499" w14:textId="77777777" w:rsidR="00F8034D" w:rsidRPr="00DA20A2" w:rsidRDefault="00F8034D" w:rsidP="00DA20A2">
      <w:r w:rsidRPr="00DA20A2">
        <w:lastRenderedPageBreak/>
        <w:t>第三項：</w:t>
      </w:r>
    </w:p>
    <w:p w14:paraId="142FBDD1" w14:textId="77777777" w:rsidR="00F8034D" w:rsidRPr="00DA20A2" w:rsidRDefault="00000000" w:rsidP="00F8034D"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-iν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-iν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hAnsi="Cambria Math"/>
                </w:rPr>
                <m:t>iν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iν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iT</m:t>
              </m:r>
            </m:num>
            <m:den>
              <m:r>
                <w:rPr>
                  <w:rFonts w:ascii="Cambria Math" w:hAnsi="Cambria Math"/>
                </w:rPr>
                <m:t>ν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691B48D" w14:textId="77777777" w:rsidR="00F8034D" w:rsidRPr="00DA20A2" w:rsidRDefault="00F8034D" w:rsidP="00DA20A2">
      <w:r w:rsidRPr="00DA20A2">
        <w:t>第四項：</w:t>
      </w:r>
    </w:p>
    <w:p w14:paraId="1EC82C7D" w14:textId="77777777" w:rsidR="00F8034D" w:rsidRPr="00DA20A2" w:rsidRDefault="00000000" w:rsidP="00F8034D"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iν(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iν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-iν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hAnsi="Cambria Math"/>
                </w:rPr>
                <m:t>iν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iν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iν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iν</m:t>
              </m:r>
            </m:den>
          </m:f>
          <m:r>
            <w:rPr>
              <w:rFonts w:ascii="Cambria Math" w:hAnsi="Cambria Math"/>
            </w:rPr>
            <m:t>=+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iT</m:t>
              </m:r>
            </m:num>
            <m:den>
              <m:r>
                <w:rPr>
                  <w:rFonts w:ascii="Cambria Math" w:hAnsi="Cambria Math"/>
                </w:rPr>
                <m:t>ν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05F71C9" w14:textId="77777777" w:rsidR="00F8034D" w:rsidRPr="00DA20A2" w:rsidRDefault="00F8034D" w:rsidP="00DA20A2">
      <w:r w:rsidRPr="00DA20A2">
        <w:t>因此</w:t>
      </w:r>
    </w:p>
    <w:p w14:paraId="689CCC3D" w14:textId="77777777" w:rsidR="00F8034D" w:rsidRPr="00DA20A2" w:rsidRDefault="00000000" w:rsidP="00F8034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iT</m:t>
              </m:r>
            </m:num>
            <m:den>
              <m:r>
                <w:rPr>
                  <w:rFonts w:ascii="Cambria Math" w:hAnsi="Cambria Math"/>
                </w:rPr>
                <m:t>ν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iT</m:t>
              </m:r>
            </m:num>
            <m:den>
              <m:r>
                <w:rPr>
                  <w:rFonts w:ascii="Cambria Math" w:hAnsi="Cambria Math"/>
                </w:rPr>
                <m:t>ν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iT</m:t>
              </m:r>
            </m:num>
            <m:den>
              <m:r>
                <w:rPr>
                  <w:rFonts w:ascii="Cambria Math" w:hAnsi="Cambria Math"/>
                </w:rPr>
                <m:t>ν</m:t>
              </m:r>
            </m:den>
          </m:f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iT</m:t>
                  </m:r>
                </m:num>
                <m:den>
                  <m:r>
                    <w:rPr>
                      <w:rFonts w:ascii="Cambria Math" w:hAnsi="Cambria Math"/>
                    </w:rPr>
                    <m:t>ν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2541E0C" w14:textId="77777777" w:rsidR="00F8034D" w:rsidRPr="00DA20A2" w:rsidRDefault="00F8034D" w:rsidP="00DA20A2">
      <w:r w:rsidRPr="00DA20A2">
        <w:t>同理</w:t>
      </w:r>
    </w:p>
    <w:p w14:paraId="50118B13" w14:textId="77777777" w:rsidR="00F8034D" w:rsidRPr="00DA20A2" w:rsidRDefault="00000000" w:rsidP="00F8034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(1+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-iν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hAnsi="Cambria Math"/>
            </w:rPr>
            <m:t>)(1+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iν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iT</m:t>
                  </m:r>
                </m:num>
                <m:den>
                  <m:r>
                    <w:rPr>
                      <w:rFonts w:ascii="Cambria Math" w:hAnsi="Cambria Math"/>
                    </w:rPr>
                    <m:t>ν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C113423" w14:textId="77777777" w:rsidR="00F8034D" w:rsidRPr="00DA20A2" w:rsidRDefault="00F8034D" w:rsidP="00DA20A2">
      <w:r w:rsidRPr="00DA20A2">
        <w:t>所以</w:t>
      </w:r>
    </w:p>
    <w:p w14:paraId="4B0A138E" w14:textId="77777777" w:rsidR="00F8034D" w:rsidRPr="00DA20A2" w:rsidRDefault="00F8034D" w:rsidP="00F8034D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  <m:e/>
          </m:nary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Cambria Math"/>
            </w:rPr>
            <w:br/>
          </m:r>
        </m:oMath>
        <m:oMath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iT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iT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+i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4ν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-i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4ν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Cambria Math"/>
            </w:rPr>
            <w:br/>
          </m:r>
        </m:oMath>
        <m:oMath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+i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4ν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Cambria Math"/>
            </w:rPr>
            <w:br/>
          </m:r>
        </m:oMath>
        <m:oMath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I+i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4ν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C9D1D8E" w14:textId="77777777" w:rsidR="00F8034D" w:rsidRPr="00DA20A2" w:rsidRDefault="00F8034D" w:rsidP="00DA20A2">
      <w:r w:rsidRPr="00DA20A2">
        <w:t>所以</w:t>
      </w:r>
    </w:p>
    <w:p w14:paraId="1283AACD" w14:textId="77777777" w:rsidR="00F8034D" w:rsidRPr="00DA20A2" w:rsidRDefault="00000000" w:rsidP="00F8034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U(T)=I-i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r>
                <w:rPr>
                  <w:rFonts w:ascii="Cambria Math" w:hAnsi="Cambria Math"/>
                </w:rPr>
                <m:t>I+i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4ν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+O(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03C489F" w14:textId="77777777" w:rsidR="00F8034D" w:rsidRPr="00DA20A2" w:rsidRDefault="00F8034D" w:rsidP="00DA20A2">
      <w:r w:rsidRPr="00DA20A2">
        <w:t>現在直接設</w:t>
      </w:r>
    </w:p>
    <w:p w14:paraId="03BAE6EA" w14:textId="77777777" w:rsidR="00F8034D" w:rsidRPr="00DA20A2" w:rsidRDefault="00000000" w:rsidP="00F8034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ℏΩ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43948BE" w14:textId="77777777" w:rsidR="00F8034D" w:rsidRPr="00DA20A2" w:rsidRDefault="00F8034D" w:rsidP="00DA20A2">
      <w:r w:rsidRPr="00DA20A2">
        <w:lastRenderedPageBreak/>
        <w:t>則</w:t>
      </w:r>
    </w:p>
    <w:p w14:paraId="14A88189" w14:textId="77777777" w:rsidR="00F8034D" w:rsidRPr="00DA20A2" w:rsidRDefault="00000000" w:rsidP="00F8034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(T)=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eff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/ℏ</m:t>
              </m:r>
            </m:sup>
          </m:sSup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=I-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+⋯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=I-i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-iδT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+⋯</m:t>
          </m:r>
          <m:r>
            <m:rPr>
              <m:sty m:val="p"/>
            </m:rPr>
            <w:rPr>
              <w:rFonts w:ascii="Cambria Math" w:hAnsi="Cambria Math"/>
            </w:rPr>
            <m:t> .</m:t>
          </m:r>
        </m:oMath>
      </m:oMathPara>
    </w:p>
    <w:p w14:paraId="1F7E1673" w14:textId="77777777" w:rsidR="00F8034D" w:rsidRPr="00DA20A2" w:rsidRDefault="00F8034D" w:rsidP="00DA20A2">
      <w:r w:rsidRPr="00DA20A2">
        <w:t>因為</w:t>
      </w:r>
    </w:p>
    <w:p w14:paraId="432FFDAA" w14:textId="77777777" w:rsidR="00F8034D" w:rsidRPr="00DA20A2" w:rsidRDefault="00F8034D" w:rsidP="00F8034D">
      <m:oMathPara>
        <m:oMath>
          <m:r>
            <w:rPr>
              <w:rFonts w:ascii="Cambria Math" w:hAnsi="Cambria Math"/>
            </w:rPr>
            <m:t>δ∼O(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),</m:t>
          </m:r>
        </m:oMath>
      </m:oMathPara>
    </w:p>
    <w:p w14:paraId="23232BF7" w14:textId="77777777" w:rsidR="00F8034D" w:rsidRPr="00DA20A2" w:rsidRDefault="00F8034D" w:rsidP="00DA20A2">
      <w:r>
        <w:t xml:space="preserve">所以保留到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t>：</w:t>
      </w:r>
    </w:p>
    <w:p w14:paraId="175A67F8" w14:textId="77777777" w:rsidR="00F8034D" w:rsidRPr="00DA20A2" w:rsidRDefault="00000000" w:rsidP="00F8034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I+O(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2534248" w14:textId="77777777" w:rsidR="00F8034D" w:rsidRPr="00DA20A2" w:rsidRDefault="00F8034D" w:rsidP="00DA20A2">
      <w:r w:rsidRPr="00DA20A2">
        <w:t>因此</w:t>
      </w:r>
    </w:p>
    <w:p w14:paraId="4F226593" w14:textId="77777777" w:rsidR="00F8034D" w:rsidRPr="00DA20A2" w:rsidRDefault="00000000" w:rsidP="00F8034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(T)=I-i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-iδT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I+O(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59F92B1" w14:textId="77777777" w:rsidR="00F8034D" w:rsidRPr="00DA20A2" w:rsidRDefault="00F8034D" w:rsidP="00DA20A2">
      <w:r w:rsidRPr="00DA20A2">
        <w:t>與</w:t>
      </w:r>
    </w:p>
    <w:p w14:paraId="05CB7C6D" w14:textId="77777777" w:rsidR="00F8034D" w:rsidRPr="00DA20A2" w:rsidRDefault="00F8034D" w:rsidP="00F8034D">
      <m:oMathPara>
        <m:oMath>
          <m:r>
            <w:rPr>
              <w:rFonts w:ascii="Cambria Math" w:hAnsi="Cambria Math"/>
            </w:rPr>
            <m:t>U(T)=I-i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I+i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4ν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+O(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A711944" w14:textId="77777777" w:rsidR="00F8034D" w:rsidRPr="00DA20A2" w:rsidRDefault="00F8034D" w:rsidP="00DA20A2">
      <w:r w:rsidRPr="00DA20A2">
        <w:t>逐項比較：</w:t>
      </w:r>
    </w:p>
    <w:p w14:paraId="0FE34456" w14:textId="77777777" w:rsidR="00F8034D" w:rsidRPr="00DA20A2" w:rsidRDefault="00F8034D" w:rsidP="00F8034D">
      <m:oMathPara>
        <m:oMath>
          <m:r>
            <w:rPr>
              <w:rFonts w:ascii="Cambria Math" w:hAnsi="Cambria Math"/>
            </w:rPr>
            <m:t>-iδT=+i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4ν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</w:rPr>
            <w:br/>
          </m:r>
        </m:oMath>
        <m:oMath>
          <m:r>
            <w:rPr>
              <w:rFonts w:ascii="Cambria Math" w:hAnsi="Cambria Math"/>
            </w:rPr>
            <m:t>δ=-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4ν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CC149AC" w14:textId="77777777" w:rsidR="00F8034D" w:rsidRPr="00DA20A2" w:rsidRDefault="00F8034D" w:rsidP="00DA20A2">
      <w:r w:rsidRPr="00DA20A2">
        <w:t>所以</w:t>
      </w:r>
    </w:p>
    <w:p w14:paraId="3E340854" w14:textId="77777777" w:rsidR="00F8034D" w:rsidRPr="00DA20A2" w:rsidRDefault="00000000" w:rsidP="00F8034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eff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ℏΩ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4ν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D3044DF" w14:textId="77777777" w:rsidR="00F8034D" w:rsidRPr="00DA20A2" w:rsidRDefault="00F8034D" w:rsidP="00DA20A2">
      <w:r w:rsidRPr="00DA20A2">
        <w:t>而</w:t>
      </w:r>
    </w:p>
    <w:p w14:paraId="6FCF0E5A" w14:textId="77777777" w:rsidR="00F8034D" w:rsidRPr="00DA20A2" w:rsidRDefault="00F8034D" w:rsidP="00F8034D">
      <m:oMathPara>
        <m:oMath>
          <m:r>
            <w:rPr>
              <w:rFonts w:ascii="Cambria Math" w:hAnsi="Cambria Math"/>
            </w:rPr>
            <m:t>ν=2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75668FBF" w14:textId="77777777" w:rsidR="00F8034D" w:rsidRPr="00DA20A2" w:rsidRDefault="00F8034D" w:rsidP="00DA20A2">
      <w:r w:rsidRPr="00DA20A2">
        <w:t>所以</w:t>
      </w:r>
    </w:p>
    <w:p w14:paraId="7AA598BB" w14:textId="77777777" w:rsidR="00F8034D" w:rsidRPr="00DA20A2" w:rsidRDefault="00000000" w:rsidP="00F8034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eff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ℏΩ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DE131FF" w14:textId="77777777" w:rsidR="00F8034D" w:rsidRPr="00DA20A2" w:rsidRDefault="00F8034D" w:rsidP="00DA20A2">
      <w:r>
        <w:t xml:space="preserve">若把新增的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t xml:space="preserve"> 項寫成</w:t>
      </w:r>
    </w:p>
    <w:p w14:paraId="0347EB6B" w14:textId="77777777" w:rsidR="00F8034D" w:rsidRPr="00DA20A2" w:rsidRDefault="00000000" w:rsidP="00F8034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 </m:t>
              </m:r>
              <m:r>
                <w:rPr>
                  <w:rFonts w:ascii="Cambria Math" w:hAnsi="Cambria Math"/>
                </w:rPr>
                <m:t>δω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791F0AEF" w14:textId="77777777" w:rsidR="00F8034D" w:rsidRPr="00DA20A2" w:rsidRDefault="00F8034D" w:rsidP="00DA20A2">
      <w:r w:rsidRPr="00DA20A2">
        <w:t>則</w:t>
      </w:r>
    </w:p>
    <w:p w14:paraId="36F37354" w14:textId="77777777" w:rsidR="00F8034D" w:rsidRPr="00DA20A2" w:rsidRDefault="00000000" w:rsidP="00F8034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 </m:t>
              </m:r>
              <m:r>
                <w:rPr>
                  <w:rFonts w:ascii="Cambria Math" w:hAnsi="Cambria Math"/>
                </w:rPr>
                <m:t>δω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Cambria Math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δω=-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49C3BB4" w14:textId="77777777" w:rsidR="00F8034D" w:rsidRPr="00DA20A2" w:rsidRDefault="00F8034D" w:rsidP="00DA20A2">
      <w:r w:rsidRPr="00DA20A2">
        <w:t>因此 magnitude：</w:t>
      </w:r>
    </w:p>
    <w:p w14:paraId="6F107B80" w14:textId="68AB283A" w:rsidR="00F8034D" w:rsidRPr="00DA20A2" w:rsidRDefault="00000000" w:rsidP="00F8034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1E2FA7D" w14:textId="77777777" w:rsidR="00F8034D" w:rsidRPr="00DA20A2" w:rsidRDefault="00F8034D" w:rsidP="00F8034D"/>
    <w:p w14:paraId="557F2193" w14:textId="77777777" w:rsidR="00F8034D" w:rsidRPr="00DA20A2" w:rsidRDefault="00F8034D" w:rsidP="00F8034D"/>
    <w:p w14:paraId="3ECEA846" w14:textId="4751578C" w:rsidR="00F8034D" w:rsidRDefault="00AE0B8B" w:rsidP="00F8034D">
      <w:pPr>
        <w:rPr>
          <w:rFonts w:hint="eastAsia"/>
        </w:rPr>
      </w:pPr>
      <w:r w:rsidRPr="00AE0B8B">
        <w:drawing>
          <wp:inline distT="0" distB="0" distL="0" distR="0" wp14:anchorId="16986270" wp14:editId="6F052E96">
            <wp:extent cx="4597400" cy="2336800"/>
            <wp:effectExtent l="0" t="0" r="0" b="0"/>
            <wp:docPr id="19200159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15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0E8D" w14:textId="77777777" w:rsidR="00AE0B8B" w:rsidRPr="00DA20A2" w:rsidRDefault="00AE0B8B" w:rsidP="00F8034D">
      <w:pPr>
        <w:rPr>
          <w:rFonts w:hint="eastAsia"/>
        </w:rPr>
      </w:pPr>
    </w:p>
    <w:p w14:paraId="1E39CB1C" w14:textId="77777777" w:rsidR="00F8034D" w:rsidRPr="00DA20A2" w:rsidRDefault="00F8034D" w:rsidP="00F8034D"/>
    <w:p w14:paraId="4E2A1E9B" w14:textId="77777777" w:rsidR="00F8034D" w:rsidRPr="00DA20A2" w:rsidRDefault="00F8034D" w:rsidP="00F8034D"/>
    <w:p w14:paraId="2A96FE67" w14:textId="77777777" w:rsidR="00F8034D" w:rsidRPr="00DA20A2" w:rsidRDefault="00F8034D" w:rsidP="00F8034D"/>
    <w:sectPr w:rsidR="00F8034D" w:rsidRPr="00DA20A2" w:rsidSect="00E940FE">
      <w:pgSz w:w="11900" w:h="16840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 (本文 CS 字型)">
    <w:altName w:val="新細明體"/>
    <w:panose1 w:val="020B0604020202020204"/>
    <w:charset w:val="88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03B86"/>
    <w:multiLevelType w:val="multilevel"/>
    <w:tmpl w:val="7E40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E45B9"/>
    <w:multiLevelType w:val="multilevel"/>
    <w:tmpl w:val="3F7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885866"/>
    <w:multiLevelType w:val="multilevel"/>
    <w:tmpl w:val="2AB8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062760">
    <w:abstractNumId w:val="1"/>
  </w:num>
  <w:num w:numId="2" w16cid:durableId="803622308">
    <w:abstractNumId w:val="0"/>
  </w:num>
  <w:num w:numId="3" w16cid:durableId="1800219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9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CCB"/>
    <w:rsid w:val="0000726A"/>
    <w:rsid w:val="00010DC4"/>
    <w:rsid w:val="00020C64"/>
    <w:rsid w:val="000223C3"/>
    <w:rsid w:val="0002277B"/>
    <w:rsid w:val="00025299"/>
    <w:rsid w:val="00045631"/>
    <w:rsid w:val="00047630"/>
    <w:rsid w:val="00053658"/>
    <w:rsid w:val="00070A11"/>
    <w:rsid w:val="000749E2"/>
    <w:rsid w:val="0009065D"/>
    <w:rsid w:val="00093C48"/>
    <w:rsid w:val="000A60A4"/>
    <w:rsid w:val="000B1B91"/>
    <w:rsid w:val="000D1197"/>
    <w:rsid w:val="000D1610"/>
    <w:rsid w:val="000D3729"/>
    <w:rsid w:val="000D3F11"/>
    <w:rsid w:val="000E79CC"/>
    <w:rsid w:val="00101327"/>
    <w:rsid w:val="00106913"/>
    <w:rsid w:val="00114253"/>
    <w:rsid w:val="00116261"/>
    <w:rsid w:val="00117D76"/>
    <w:rsid w:val="00123F6E"/>
    <w:rsid w:val="0012735D"/>
    <w:rsid w:val="00154B6C"/>
    <w:rsid w:val="00161099"/>
    <w:rsid w:val="0018081F"/>
    <w:rsid w:val="00180C09"/>
    <w:rsid w:val="00190009"/>
    <w:rsid w:val="001A4606"/>
    <w:rsid w:val="001A53FD"/>
    <w:rsid w:val="001B3E7A"/>
    <w:rsid w:val="001B530D"/>
    <w:rsid w:val="001C6BFC"/>
    <w:rsid w:val="001D00F3"/>
    <w:rsid w:val="001E1640"/>
    <w:rsid w:val="001E1A31"/>
    <w:rsid w:val="001E1CFA"/>
    <w:rsid w:val="001F3EF1"/>
    <w:rsid w:val="00210EAD"/>
    <w:rsid w:val="0022146A"/>
    <w:rsid w:val="002233D9"/>
    <w:rsid w:val="002328E2"/>
    <w:rsid w:val="00241C6F"/>
    <w:rsid w:val="00273E22"/>
    <w:rsid w:val="002827FE"/>
    <w:rsid w:val="00283A13"/>
    <w:rsid w:val="00290BD8"/>
    <w:rsid w:val="0029744E"/>
    <w:rsid w:val="002A0022"/>
    <w:rsid w:val="002A2295"/>
    <w:rsid w:val="002B27EE"/>
    <w:rsid w:val="002B42A3"/>
    <w:rsid w:val="002B4C33"/>
    <w:rsid w:val="002C3EA3"/>
    <w:rsid w:val="002C5439"/>
    <w:rsid w:val="002C729A"/>
    <w:rsid w:val="002D0C18"/>
    <w:rsid w:val="002D16C0"/>
    <w:rsid w:val="002D1A5D"/>
    <w:rsid w:val="002D58F8"/>
    <w:rsid w:val="002F719B"/>
    <w:rsid w:val="0030358D"/>
    <w:rsid w:val="00307423"/>
    <w:rsid w:val="00316462"/>
    <w:rsid w:val="00320DF7"/>
    <w:rsid w:val="00324C9B"/>
    <w:rsid w:val="00330CF0"/>
    <w:rsid w:val="00335C32"/>
    <w:rsid w:val="00335EB9"/>
    <w:rsid w:val="00362755"/>
    <w:rsid w:val="0037142A"/>
    <w:rsid w:val="003836A4"/>
    <w:rsid w:val="003846E3"/>
    <w:rsid w:val="003A7E74"/>
    <w:rsid w:val="003C01AF"/>
    <w:rsid w:val="003C1F97"/>
    <w:rsid w:val="003C3C59"/>
    <w:rsid w:val="003C5ED0"/>
    <w:rsid w:val="003C65D1"/>
    <w:rsid w:val="003D51F1"/>
    <w:rsid w:val="003E01FB"/>
    <w:rsid w:val="003E5846"/>
    <w:rsid w:val="003F7A92"/>
    <w:rsid w:val="0042318A"/>
    <w:rsid w:val="00424601"/>
    <w:rsid w:val="00426AAC"/>
    <w:rsid w:val="004301DF"/>
    <w:rsid w:val="004318E0"/>
    <w:rsid w:val="0043618B"/>
    <w:rsid w:val="004710DA"/>
    <w:rsid w:val="004A60AC"/>
    <w:rsid w:val="004B1F3B"/>
    <w:rsid w:val="004B415D"/>
    <w:rsid w:val="004E1328"/>
    <w:rsid w:val="004E6634"/>
    <w:rsid w:val="004E7536"/>
    <w:rsid w:val="004F174B"/>
    <w:rsid w:val="00514E88"/>
    <w:rsid w:val="00516E02"/>
    <w:rsid w:val="005206B5"/>
    <w:rsid w:val="00524775"/>
    <w:rsid w:val="00534324"/>
    <w:rsid w:val="005409C3"/>
    <w:rsid w:val="005502A8"/>
    <w:rsid w:val="00553F15"/>
    <w:rsid w:val="00556B20"/>
    <w:rsid w:val="00561E86"/>
    <w:rsid w:val="00580B16"/>
    <w:rsid w:val="00590589"/>
    <w:rsid w:val="00597C42"/>
    <w:rsid w:val="005B69F2"/>
    <w:rsid w:val="005C5456"/>
    <w:rsid w:val="005D3B58"/>
    <w:rsid w:val="005E1DA7"/>
    <w:rsid w:val="005E42B1"/>
    <w:rsid w:val="0060730A"/>
    <w:rsid w:val="00607DE5"/>
    <w:rsid w:val="00610F4E"/>
    <w:rsid w:val="00611BE7"/>
    <w:rsid w:val="00614CBA"/>
    <w:rsid w:val="00615582"/>
    <w:rsid w:val="006263BA"/>
    <w:rsid w:val="006263E3"/>
    <w:rsid w:val="00633C97"/>
    <w:rsid w:val="0063674C"/>
    <w:rsid w:val="0063764E"/>
    <w:rsid w:val="006404FE"/>
    <w:rsid w:val="0064253D"/>
    <w:rsid w:val="00650A31"/>
    <w:rsid w:val="00652C78"/>
    <w:rsid w:val="00662CFB"/>
    <w:rsid w:val="00664502"/>
    <w:rsid w:val="0068461F"/>
    <w:rsid w:val="00685B8D"/>
    <w:rsid w:val="00697CCE"/>
    <w:rsid w:val="006B2494"/>
    <w:rsid w:val="006C057C"/>
    <w:rsid w:val="006C7C59"/>
    <w:rsid w:val="006D2D49"/>
    <w:rsid w:val="006D4313"/>
    <w:rsid w:val="006D50ED"/>
    <w:rsid w:val="006F0BF5"/>
    <w:rsid w:val="00702E03"/>
    <w:rsid w:val="00706D30"/>
    <w:rsid w:val="00721CB2"/>
    <w:rsid w:val="00730748"/>
    <w:rsid w:val="0074059C"/>
    <w:rsid w:val="007429EB"/>
    <w:rsid w:val="00746DF4"/>
    <w:rsid w:val="0075280A"/>
    <w:rsid w:val="007723FB"/>
    <w:rsid w:val="007873E9"/>
    <w:rsid w:val="007963EB"/>
    <w:rsid w:val="007A362E"/>
    <w:rsid w:val="007B2C5A"/>
    <w:rsid w:val="007B5236"/>
    <w:rsid w:val="007E0130"/>
    <w:rsid w:val="007E3329"/>
    <w:rsid w:val="0084056A"/>
    <w:rsid w:val="00845A0C"/>
    <w:rsid w:val="00853B6F"/>
    <w:rsid w:val="00856BBA"/>
    <w:rsid w:val="00863BF9"/>
    <w:rsid w:val="00870706"/>
    <w:rsid w:val="00875762"/>
    <w:rsid w:val="00891A98"/>
    <w:rsid w:val="008A6528"/>
    <w:rsid w:val="008A7297"/>
    <w:rsid w:val="008C1586"/>
    <w:rsid w:val="008C1E11"/>
    <w:rsid w:val="008C5D0E"/>
    <w:rsid w:val="009030F0"/>
    <w:rsid w:val="00907CB1"/>
    <w:rsid w:val="009175E0"/>
    <w:rsid w:val="0092311F"/>
    <w:rsid w:val="00934B83"/>
    <w:rsid w:val="00954DD5"/>
    <w:rsid w:val="00957111"/>
    <w:rsid w:val="00957697"/>
    <w:rsid w:val="00963458"/>
    <w:rsid w:val="009A3863"/>
    <w:rsid w:val="009A48BC"/>
    <w:rsid w:val="009A762A"/>
    <w:rsid w:val="009B0F9F"/>
    <w:rsid w:val="009C5380"/>
    <w:rsid w:val="009D0568"/>
    <w:rsid w:val="009D144C"/>
    <w:rsid w:val="009E60BA"/>
    <w:rsid w:val="009E7BE5"/>
    <w:rsid w:val="00A04E33"/>
    <w:rsid w:val="00A119C3"/>
    <w:rsid w:val="00A2371F"/>
    <w:rsid w:val="00A27063"/>
    <w:rsid w:val="00A27338"/>
    <w:rsid w:val="00A63CCB"/>
    <w:rsid w:val="00A90713"/>
    <w:rsid w:val="00A9396E"/>
    <w:rsid w:val="00A96AB3"/>
    <w:rsid w:val="00A973A0"/>
    <w:rsid w:val="00AB0A8D"/>
    <w:rsid w:val="00AB19D5"/>
    <w:rsid w:val="00AB4857"/>
    <w:rsid w:val="00AC30A3"/>
    <w:rsid w:val="00AC5641"/>
    <w:rsid w:val="00AD6C2C"/>
    <w:rsid w:val="00AE0B8B"/>
    <w:rsid w:val="00B02907"/>
    <w:rsid w:val="00B03E08"/>
    <w:rsid w:val="00B062D0"/>
    <w:rsid w:val="00B07D89"/>
    <w:rsid w:val="00B149EE"/>
    <w:rsid w:val="00B21826"/>
    <w:rsid w:val="00B24FE4"/>
    <w:rsid w:val="00B25001"/>
    <w:rsid w:val="00B31182"/>
    <w:rsid w:val="00B34416"/>
    <w:rsid w:val="00B5774A"/>
    <w:rsid w:val="00B80921"/>
    <w:rsid w:val="00B81546"/>
    <w:rsid w:val="00B844BF"/>
    <w:rsid w:val="00B850DE"/>
    <w:rsid w:val="00B94150"/>
    <w:rsid w:val="00B9465C"/>
    <w:rsid w:val="00BA4E44"/>
    <w:rsid w:val="00BB3A31"/>
    <w:rsid w:val="00BC3627"/>
    <w:rsid w:val="00BC60C3"/>
    <w:rsid w:val="00BD05FE"/>
    <w:rsid w:val="00BD2348"/>
    <w:rsid w:val="00BD6C11"/>
    <w:rsid w:val="00BE5B75"/>
    <w:rsid w:val="00BF11E9"/>
    <w:rsid w:val="00BF173F"/>
    <w:rsid w:val="00BF291F"/>
    <w:rsid w:val="00BF2A4D"/>
    <w:rsid w:val="00BF75A0"/>
    <w:rsid w:val="00C011F5"/>
    <w:rsid w:val="00C0741D"/>
    <w:rsid w:val="00C20D91"/>
    <w:rsid w:val="00C342BA"/>
    <w:rsid w:val="00C40DD1"/>
    <w:rsid w:val="00C8253E"/>
    <w:rsid w:val="00C83170"/>
    <w:rsid w:val="00C836B5"/>
    <w:rsid w:val="00C867F4"/>
    <w:rsid w:val="00C9119C"/>
    <w:rsid w:val="00C962D5"/>
    <w:rsid w:val="00CA5B73"/>
    <w:rsid w:val="00CB1698"/>
    <w:rsid w:val="00CE695B"/>
    <w:rsid w:val="00CF1F40"/>
    <w:rsid w:val="00CF32A3"/>
    <w:rsid w:val="00CF5486"/>
    <w:rsid w:val="00D0121F"/>
    <w:rsid w:val="00D14934"/>
    <w:rsid w:val="00D15DDA"/>
    <w:rsid w:val="00D25EB6"/>
    <w:rsid w:val="00D40E69"/>
    <w:rsid w:val="00D44773"/>
    <w:rsid w:val="00D53BC2"/>
    <w:rsid w:val="00D70DF2"/>
    <w:rsid w:val="00D849B6"/>
    <w:rsid w:val="00DA20A2"/>
    <w:rsid w:val="00DA6BC9"/>
    <w:rsid w:val="00DB001D"/>
    <w:rsid w:val="00DB4D96"/>
    <w:rsid w:val="00DB5F41"/>
    <w:rsid w:val="00DC05B0"/>
    <w:rsid w:val="00DC1734"/>
    <w:rsid w:val="00DC20EC"/>
    <w:rsid w:val="00DC2C2D"/>
    <w:rsid w:val="00DC701C"/>
    <w:rsid w:val="00DD2D4A"/>
    <w:rsid w:val="00DE6B5D"/>
    <w:rsid w:val="00DF6968"/>
    <w:rsid w:val="00E172DF"/>
    <w:rsid w:val="00E17660"/>
    <w:rsid w:val="00E2217F"/>
    <w:rsid w:val="00E33869"/>
    <w:rsid w:val="00E34812"/>
    <w:rsid w:val="00E4498D"/>
    <w:rsid w:val="00E50586"/>
    <w:rsid w:val="00E55C72"/>
    <w:rsid w:val="00E568A1"/>
    <w:rsid w:val="00E70214"/>
    <w:rsid w:val="00E70684"/>
    <w:rsid w:val="00E82FA3"/>
    <w:rsid w:val="00E91062"/>
    <w:rsid w:val="00E940FE"/>
    <w:rsid w:val="00EA0310"/>
    <w:rsid w:val="00EA52FA"/>
    <w:rsid w:val="00ED03A0"/>
    <w:rsid w:val="00ED6CD0"/>
    <w:rsid w:val="00EE01AD"/>
    <w:rsid w:val="00EE2F35"/>
    <w:rsid w:val="00EF6D16"/>
    <w:rsid w:val="00F04BEC"/>
    <w:rsid w:val="00F06960"/>
    <w:rsid w:val="00F1199C"/>
    <w:rsid w:val="00F15F59"/>
    <w:rsid w:val="00F20951"/>
    <w:rsid w:val="00F20A1A"/>
    <w:rsid w:val="00F214F3"/>
    <w:rsid w:val="00F25472"/>
    <w:rsid w:val="00F30D9D"/>
    <w:rsid w:val="00F36639"/>
    <w:rsid w:val="00F52D2E"/>
    <w:rsid w:val="00F725A1"/>
    <w:rsid w:val="00F72C65"/>
    <w:rsid w:val="00F8034D"/>
    <w:rsid w:val="00FB487B"/>
    <w:rsid w:val="00FD045E"/>
    <w:rsid w:val="00FF0B3F"/>
    <w:rsid w:val="00FF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8A2D862"/>
  <w15:chartTrackingRefBased/>
  <w15:docId w15:val="{AB39B6B6-80E0-C74D-841F-86D4AA61B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 (本文 CS 字型)"/>
        <w:iCs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5F41"/>
    <w:rPr>
      <w:rFonts w:ascii="新細明體" w:eastAsia="新細明體" w:hAnsi="新細明體" w:cs="新細明體"/>
      <w:iCs w:val="0"/>
      <w:kern w:val="0"/>
    </w:rPr>
  </w:style>
  <w:style w:type="paragraph" w:styleId="1">
    <w:name w:val="heading 1"/>
    <w:basedOn w:val="a"/>
    <w:next w:val="a"/>
    <w:link w:val="10"/>
    <w:uiPriority w:val="9"/>
    <w:qFormat/>
    <w:rsid w:val="00A63C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63CC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CC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CCB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CC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CC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CC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3C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3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A63CC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3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3CC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3CC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3CC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3CC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3C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C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3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C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3C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3C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3CCB"/>
    <w:rPr>
      <w:i/>
      <w:iCs w:val="0"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3C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3CCB"/>
    <w:rPr>
      <w:i/>
      <w:iCs w:val="0"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3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3CCB"/>
    <w:rPr>
      <w:i/>
      <w:iCs w:val="0"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3CCB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846E3"/>
    <w:rPr>
      <w:color w:val="666666"/>
    </w:rPr>
  </w:style>
  <w:style w:type="character" w:styleId="af">
    <w:name w:val="annotation reference"/>
    <w:basedOn w:val="a0"/>
    <w:uiPriority w:val="99"/>
    <w:semiHidden/>
    <w:unhideWhenUsed/>
    <w:rsid w:val="002C3EA3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2C3EA3"/>
  </w:style>
  <w:style w:type="character" w:customStyle="1" w:styleId="af1">
    <w:name w:val="註解文字 字元"/>
    <w:basedOn w:val="a0"/>
    <w:link w:val="af0"/>
    <w:uiPriority w:val="99"/>
    <w:semiHidden/>
    <w:rsid w:val="002C3EA3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C3EA3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2C3EA3"/>
    <w:rPr>
      <w:b/>
      <w:bCs/>
    </w:rPr>
  </w:style>
  <w:style w:type="character" w:customStyle="1" w:styleId="katex">
    <w:name w:val="katex"/>
    <w:basedOn w:val="a0"/>
    <w:rsid w:val="00F8034D"/>
  </w:style>
  <w:style w:type="paragraph" w:styleId="Web">
    <w:name w:val="Normal (Web)"/>
    <w:basedOn w:val="a"/>
    <w:uiPriority w:val="99"/>
    <w:semiHidden/>
    <w:unhideWhenUsed/>
    <w:rsid w:val="00F8034D"/>
    <w:pPr>
      <w:spacing w:before="100" w:beforeAutospacing="1" w:after="100" w:afterAutospacing="1"/>
    </w:pPr>
    <w:rPr>
      <w:iCs/>
    </w:rPr>
  </w:style>
  <w:style w:type="table" w:styleId="af4">
    <w:name w:val="Table Grid"/>
    <w:basedOn w:val="a1"/>
    <w:uiPriority w:val="39"/>
    <w:rsid w:val="00DB5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basedOn w:val="a0"/>
    <w:uiPriority w:val="22"/>
    <w:qFormat/>
    <w:rsid w:val="00DB5F41"/>
    <w:rPr>
      <w:b/>
      <w:bCs/>
    </w:rPr>
  </w:style>
  <w:style w:type="character" w:styleId="af6">
    <w:name w:val="Hyperlink"/>
    <w:basedOn w:val="a0"/>
    <w:uiPriority w:val="99"/>
    <w:semiHidden/>
    <w:unhideWhenUsed/>
    <w:rsid w:val="00B149EE"/>
    <w:rPr>
      <w:color w:val="0000FF"/>
      <w:u w:val="single"/>
    </w:rPr>
  </w:style>
  <w:style w:type="character" w:styleId="af7">
    <w:name w:val="Emphasis"/>
    <w:basedOn w:val="a0"/>
    <w:uiPriority w:val="20"/>
    <w:qFormat/>
    <w:rsid w:val="00B149EE"/>
    <w:rPr>
      <w:i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5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03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59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2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88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5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7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2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209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23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0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4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28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6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6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ubmed.ncbi.nlm.nih.gov/35489924/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938507-2ECD-3C4E-90F6-1D81A4C98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791</Words>
  <Characters>4511</Characters>
  <Application>Microsoft Office Word</Application>
  <DocSecurity>0</DocSecurity>
  <Lines>37</Lines>
  <Paragraphs>10</Paragraphs>
  <ScaleCrop>false</ScaleCrop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2026-10-02T09:57:00Z</dcterms:created>
  <dcterms:modified xsi:type="dcterms:W3CDTF">2026-10-10T08:17:00Z</dcterms:modified>
</cp:coreProperties>
</file>