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EE" w:rsidRPr="00B53E6A" w:rsidRDefault="004063BE">
      <w:pPr>
        <w:rPr>
          <w:rFonts w:ascii="TH SarabunPSK" w:hAnsi="TH SarabunPSK" w:cs="TH SarabunPSK"/>
          <w:b/>
          <w:bCs/>
          <w:color w:val="FF0000"/>
          <w:sz w:val="30"/>
          <w:szCs w:val="30"/>
        </w:rPr>
      </w:pPr>
      <w:r w:rsidRPr="00B53E6A"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บทที่ 6 งานกราฟิกในสื่อดิจิทัล</w:t>
      </w:r>
    </w:p>
    <w:p w:rsidR="004063BE" w:rsidRPr="00B53E6A" w:rsidRDefault="004063B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1.ขอบข่ายงานกราฟิกบนสื่อดิจิทัล </w:t>
      </w:r>
    </w:p>
    <w:p w:rsidR="004063BE" w:rsidRPr="00B53E6A" w:rsidRDefault="004063BE">
      <w:pP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เว็บไซต์ 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-&gt;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หน้าเว้บเพจหลายๆหน้า เชื่อมโยงผ่านไฮเปอร์ลิงค์ ให้บริการต่อผู้ฟรี แต่บางเว็บไซต์ต้องมีการสมัครสมาชิกและเสียค่าบริการ มีหลากหลายระดับตั้งแต่เว็บไซต์ส่วนตัว จนถึง ธุรกิจหรือองค์กร นิยมเรียกดูในลักษณะ เว็บเบราเซอร์</w:t>
      </w:r>
    </w:p>
    <w:p w:rsidR="004063BE" w:rsidRPr="00B53E6A" w:rsidRDefault="004063B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รูปแบบการออกแบบเว็บไซต์ 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-&gt;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1.สไตล์สากล หรือแบบตะวันตก 2.สไตล์เอเชีย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4063BE" w:rsidRPr="00B53E6A" w:rsidTr="004063BE">
        <w:tc>
          <w:tcPr>
            <w:tcW w:w="4815" w:type="dxa"/>
          </w:tcPr>
          <w:p w:rsidR="004063BE" w:rsidRPr="00B53E6A" w:rsidRDefault="004063BE" w:rsidP="004063BE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สไตล์สากล</w:t>
            </w:r>
          </w:p>
        </w:tc>
        <w:tc>
          <w:tcPr>
            <w:tcW w:w="4201" w:type="dxa"/>
          </w:tcPr>
          <w:p w:rsidR="004063BE" w:rsidRPr="00B53E6A" w:rsidRDefault="004063BE" w:rsidP="004063BE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สไตล์เอเชีย</w:t>
            </w:r>
          </w:p>
        </w:tc>
      </w:tr>
      <w:tr w:rsidR="004063BE" w:rsidRPr="00B53E6A" w:rsidTr="004063BE">
        <w:tc>
          <w:tcPr>
            <w:tcW w:w="4815" w:type="dxa"/>
          </w:tcPr>
          <w:p w:rsidR="004063BE" w:rsidRPr="00B53E6A" w:rsidRDefault="004063BE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เรียบง่าย ใช้สีไม่เยอะมาก</w:t>
            </w:r>
          </w:p>
        </w:tc>
        <w:tc>
          <w:tcPr>
            <w:tcW w:w="4201" w:type="dxa"/>
          </w:tcPr>
          <w:p w:rsidR="004063BE" w:rsidRPr="00B53E6A" w:rsidRDefault="004063BE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เน้นทำรูปภาพ ใช้สีสันสดใส</w:t>
            </w:r>
          </w:p>
        </w:tc>
      </w:tr>
      <w:tr w:rsidR="004063BE" w:rsidRPr="00B53E6A" w:rsidTr="004063BE">
        <w:tc>
          <w:tcPr>
            <w:tcW w:w="4815" w:type="dxa"/>
          </w:tcPr>
          <w:p w:rsidR="004063BE" w:rsidRPr="00B53E6A" w:rsidRDefault="004063BE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 xml:space="preserve">นำลูกเล่น </w:t>
            </w:r>
            <w:r w:rsidRPr="00B53E6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HTML5 CSS3 </w:t>
            </w: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มาเล่น</w:t>
            </w:r>
          </w:p>
        </w:tc>
        <w:tc>
          <w:tcPr>
            <w:tcW w:w="4201" w:type="dxa"/>
          </w:tcPr>
          <w:p w:rsidR="004063BE" w:rsidRPr="00B53E6A" w:rsidRDefault="004063BE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-</w:t>
            </w:r>
          </w:p>
        </w:tc>
      </w:tr>
      <w:tr w:rsidR="004063BE" w:rsidRPr="00B53E6A" w:rsidTr="004063BE">
        <w:tc>
          <w:tcPr>
            <w:tcW w:w="4815" w:type="dxa"/>
          </w:tcPr>
          <w:p w:rsidR="004063BE" w:rsidRPr="00B53E6A" w:rsidRDefault="004063BE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 xml:space="preserve">ยึดการใส่รูปและ </w:t>
            </w:r>
            <w:r w:rsidRPr="00B53E6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Text </w:t>
            </w: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ข้อมูล ดูสะอาดตา</w:t>
            </w:r>
          </w:p>
        </w:tc>
        <w:tc>
          <w:tcPr>
            <w:tcW w:w="4201" w:type="dxa"/>
          </w:tcPr>
          <w:p w:rsidR="004063BE" w:rsidRPr="00B53E6A" w:rsidRDefault="004063BE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B53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-</w:t>
            </w:r>
          </w:p>
        </w:tc>
      </w:tr>
    </w:tbl>
    <w:p w:rsidR="004063BE" w:rsidRPr="00B53E6A" w:rsidRDefault="004063B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</w:p>
    <w:p w:rsidR="00254B27" w:rsidRPr="00B53E6A" w:rsidRDefault="004063B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="00254B27"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งาน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กราฟิกบน 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E-Book </w:t>
      </w:r>
      <w:r w:rsidR="00254B27"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-&gt; </w:t>
      </w:r>
      <w:r w:rsidR="00254B27"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ย่อมาจาก </w:t>
      </w:r>
      <w:r w:rsidR="00254B27"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Electronic Book </w:t>
      </w:r>
      <w:r w:rsidR="00254B27"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หมายถึงหนังสือที่สร้างขึ้นมีลักษณะเป็นเอกสารอิเล็กทรอนิกส์ อ่านได้ผ่านระบบออนไลน์และออฟไลน์ เชื่อมโยงไปยังส่วนต่างๆ ของหนังสือ จนถึง เว็บไซต์ต่างๆ จนมีปฏิสัมพันธ์กับผู้อ่านได้</w:t>
      </w:r>
    </w:p>
    <w:p w:rsidR="004063BE" w:rsidRPr="00B53E6A" w:rsidRDefault="00254B27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งานกราฟิกแบบ </w:t>
      </w:r>
      <w:proofErr w:type="spellStart"/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Infographic</w:t>
      </w:r>
      <w:proofErr w:type="spellEnd"/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 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&gt;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เป็นการออกแบบที่เข้าใจยาก มาเสนอในรูปแบบต่างๆ อย่างสร้างสรรค์ ให้สามารถเล่าเรื่องด้วยตัวเอง</w:t>
      </w:r>
    </w:p>
    <w:p w:rsidR="00254B27" w:rsidRPr="00B53E6A" w:rsidRDefault="00254B27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องค์ประกอบที่สำคัญ 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1.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หัวข้อที่น่าสนใจ 2.ภาพและสี 3.ข้อมูล 4.กราฟิก</w:t>
      </w:r>
    </w:p>
    <w:p w:rsidR="00254B27" w:rsidRPr="00B53E6A" w:rsidRDefault="00254B27" w:rsidP="00254B27">
      <w:pPr>
        <w:ind w:firstLine="720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งานกราฟิกแบบ 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Motion Graphic -&gt; 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การสร้างศิลปะที่สื่อความหมายด้วย เส้น สัญลักษณ์ รูปวาด ภาพถ่าย กราฟ แผนภูมิ การ์ตูน และอื่นๆ</w:t>
      </w:r>
      <w:r w:rsidR="00513B8F"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นิยมใช้กับเรื่องราวที่มีข้อมูลเยอะ เข้าใจยาก ให้ออกมาให้เป็นเรื่องราวที่สนุก และเข้าใจง่ายมากขึ้น</w:t>
      </w:r>
    </w:p>
    <w:p w:rsidR="00254B27" w:rsidRPr="00B53E6A" w:rsidRDefault="00254B27" w:rsidP="00254B27">
      <w:pPr>
        <w:ind w:firstLine="720"/>
        <w:rPr>
          <w:rFonts w:ascii="TH SarabunPSK" w:hAnsi="TH SarabunPSK" w:cs="TH SarabunPSK"/>
          <w:b/>
          <w:bCs/>
          <w:color w:val="FF0000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FF0000"/>
          <w:sz w:val="30"/>
          <w:szCs w:val="30"/>
        </w:rPr>
        <w:t xml:space="preserve">\*Motion Graphic </w:t>
      </w:r>
      <w:r w:rsidRPr="00B53E6A"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 xml:space="preserve">แตกต่างจาก </w:t>
      </w:r>
      <w:r w:rsidRPr="00B53E6A">
        <w:rPr>
          <w:rFonts w:ascii="TH SarabunPSK" w:hAnsi="TH SarabunPSK" w:cs="TH SarabunPSK"/>
          <w:b/>
          <w:bCs/>
          <w:color w:val="FF0000"/>
          <w:sz w:val="30"/>
          <w:szCs w:val="30"/>
        </w:rPr>
        <w:t xml:space="preserve">Animation </w:t>
      </w:r>
      <w:r w:rsidRPr="00B53E6A"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 xml:space="preserve">ตรงที่ </w:t>
      </w:r>
      <w:r w:rsidRPr="00B53E6A">
        <w:rPr>
          <w:rFonts w:ascii="TH SarabunPSK" w:hAnsi="TH SarabunPSK" w:cs="TH SarabunPSK"/>
          <w:b/>
          <w:bCs/>
          <w:color w:val="FF0000"/>
          <w:sz w:val="30"/>
          <w:szCs w:val="30"/>
        </w:rPr>
        <w:t>Mo</w:t>
      </w:r>
      <w:r w:rsidR="00513B8F" w:rsidRPr="00B53E6A">
        <w:rPr>
          <w:rFonts w:ascii="TH SarabunPSK" w:hAnsi="TH SarabunPSK" w:cs="TH SarabunPSK"/>
          <w:b/>
          <w:bCs/>
          <w:color w:val="FF0000"/>
          <w:sz w:val="30"/>
          <w:szCs w:val="30"/>
        </w:rPr>
        <w:t xml:space="preserve">tion Graphic </w:t>
      </w:r>
      <w:r w:rsidR="00513B8F" w:rsidRPr="00B53E6A"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ไม่จำเป็นต้องมีบทพูด แต่ใช้การพากษ์เสียงบรรยายประกอบ</w:t>
      </w:r>
      <w:r w:rsidRPr="00B53E6A">
        <w:rPr>
          <w:rFonts w:ascii="TH SarabunPSK" w:hAnsi="TH SarabunPSK" w:cs="TH SarabunPSK"/>
          <w:b/>
          <w:bCs/>
          <w:color w:val="FF0000"/>
          <w:sz w:val="30"/>
          <w:szCs w:val="30"/>
        </w:rPr>
        <w:t>*\</w:t>
      </w:r>
    </w:p>
    <w:p w:rsidR="00513B8F" w:rsidRDefault="00513B8F">
      <w:pPr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:rsidR="00513B8F" w:rsidRPr="00B53E6A" w:rsidRDefault="00513B8F">
      <w:pPr>
        <w:rPr>
          <w:rFonts w:ascii="TH SarabunPSK" w:hAnsi="TH SarabunPSK" w:cs="TH SarabunPSK" w:hint="cs"/>
          <w:b/>
          <w:bCs/>
          <w:color w:val="FF0000"/>
          <w:sz w:val="30"/>
          <w:szCs w:val="30"/>
        </w:rPr>
      </w:pPr>
      <w:r w:rsidRPr="00B53E6A"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lastRenderedPageBreak/>
        <w:t>บทที่ 6 งานกราฟิกในสื่อดิจิทัล</w:t>
      </w:r>
    </w:p>
    <w:p w:rsidR="004063BE" w:rsidRPr="00B53E6A" w:rsidRDefault="004063B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2.</w:t>
      </w:r>
      <w:r w:rsidR="00513B8F"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กระบวนการออกแบบกราฟิกบนสื่อดิจิทัล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กระบวนการออกแบบกราฟิกบนสื่อดิจิทัล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-&gt; 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นำกระบวนการ จินตวิศวกรรม 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(</w:t>
      </w:r>
      <w:proofErr w:type="spellStart"/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Imgineering</w:t>
      </w:r>
      <w:proofErr w:type="spellEnd"/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) 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มีรากฐานที่สำคัญจาก วอลท์ดิสนีย์มาใช้ในการออกแบบ สรุปได้ 6 ขั้นตอน 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1.การจินตนาการ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  <w:t>-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จินตนาการผลงาน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ระดมสมองจิตนาการ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ขั้นแสดงความคิดเห็น</w:t>
      </w:r>
    </w:p>
    <w:p w:rsidR="00513B8F" w:rsidRPr="00B53E6A" w:rsidRDefault="00513B8F">
      <w:pP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วิเคราะห์ความเป็นไปได้ของจินตนาการ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2.การออกแบบ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  <w:t xml:space="preserve">- 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ร่างแบบ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เขียนสตอรี่บอร์ด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เขียนสคริปต์</w:t>
      </w:r>
    </w:p>
    <w:p w:rsidR="00513B8F" w:rsidRPr="00B53E6A" w:rsidRDefault="00513B8F">
      <w:pP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สร้างต้นแบบ / การจำลอง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3.การพัฒนา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สร้าง</w:t>
      </w:r>
    </w:p>
    <w:p w:rsidR="00513B8F" w:rsidRPr="00B53E6A" w:rsidRDefault="00513B8F">
      <w:pP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 </w:t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ทดสอบการทำงาน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4.การนำเสนอ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="00B53E6A"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- </w:t>
      </w:r>
      <w:r w:rsidR="00B53E6A"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แสดงผลงาน</w:t>
      </w:r>
    </w:p>
    <w:p w:rsidR="00B53E6A" w:rsidRPr="00B53E6A" w:rsidRDefault="00B53E6A">
      <w:pP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รับฟังความคิดเห็น</w:t>
      </w:r>
    </w:p>
    <w:p w:rsidR="00513B8F" w:rsidRPr="00B53E6A" w:rsidRDefault="00513B8F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5.การปรับปรุง</w:t>
      </w:r>
    </w:p>
    <w:p w:rsidR="00B53E6A" w:rsidRPr="00B53E6A" w:rsidRDefault="00B53E6A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แก้ไขผลงาน</w:t>
      </w:r>
    </w:p>
    <w:p w:rsidR="00B53E6A" w:rsidRPr="00B53E6A" w:rsidRDefault="00B53E6A">
      <w:pP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  <w:t xml:space="preserve">- </w:t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สรุปผลงาน</w:t>
      </w:r>
    </w:p>
    <w:p w:rsidR="00513B8F" w:rsidRPr="00B53E6A" w:rsidRDefault="00513B8F" w:rsidP="00513B8F">
      <w:pPr>
        <w:ind w:firstLine="720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6.การประเมินผล</w:t>
      </w:r>
    </w:p>
    <w:p w:rsidR="00B53E6A" w:rsidRPr="00B53E6A" w:rsidRDefault="00B53E6A" w:rsidP="00513B8F">
      <w:pPr>
        <w:ind w:firstLine="720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ประเมินผลด้วยตนเองจากจินตนาการ</w:t>
      </w:r>
    </w:p>
    <w:p w:rsidR="00B53E6A" w:rsidRPr="00B53E6A" w:rsidRDefault="00B53E6A" w:rsidP="00513B8F">
      <w:pPr>
        <w:ind w:firstLine="720"/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- ประเมินผลจริงจากผู้เชี่ยวชาญ</w:t>
      </w: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B53E6A" w:rsidRPr="00B53E6A" w:rsidRDefault="00B53E6A">
      <w:pPr>
        <w:rPr>
          <w:rFonts w:ascii="TH SarabunPSK" w:hAnsi="TH SarabunPSK" w:cs="TH SarabunPSK" w:hint="cs"/>
          <w:b/>
          <w:bCs/>
          <w:color w:val="FF0000"/>
          <w:sz w:val="30"/>
          <w:szCs w:val="30"/>
        </w:rPr>
      </w:pPr>
      <w:r w:rsidRPr="00B53E6A"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lastRenderedPageBreak/>
        <w:t>บทที่ 6 งานกราฟิกในสื่อดิจิทัล</w:t>
      </w:r>
    </w:p>
    <w:p w:rsidR="004063BE" w:rsidRDefault="004063B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3.</w:t>
      </w:r>
      <w:r w:rsidR="00B53E6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การใช้โปรแกรมเพื่อการออกแบบงานกราฟิกบนสื่อดิจิทัล</w:t>
      </w:r>
    </w:p>
    <w:p w:rsidR="00B53E6A" w:rsidRDefault="00B53E6A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ซอฟต์แวร์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(Software)</w:t>
      </w:r>
    </w:p>
    <w:p w:rsidR="00B53E6A" w:rsidRDefault="00B53E6A" w:rsidP="00B53E6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B53E6A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Photoshop</w:t>
      </w:r>
    </w:p>
    <w:p w:rsidR="00B53E6A" w:rsidRDefault="00B53E6A" w:rsidP="00B53E6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Illustrator</w:t>
      </w:r>
    </w:p>
    <w:p w:rsidR="00B53E6A" w:rsidRDefault="00B53E6A" w:rsidP="00B53E6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InDesign</w:t>
      </w:r>
    </w:p>
    <w:p w:rsidR="00B53E6A" w:rsidRPr="00B53E6A" w:rsidRDefault="00B53E6A" w:rsidP="00B53E6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Premiere Pro</w:t>
      </w:r>
      <w:bookmarkStart w:id="0" w:name="_GoBack"/>
      <w:bookmarkEnd w:id="0"/>
    </w:p>
    <w:sectPr w:rsidR="00B53E6A" w:rsidRPr="00B5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64238"/>
    <w:multiLevelType w:val="hybridMultilevel"/>
    <w:tmpl w:val="474A2DC8"/>
    <w:lvl w:ilvl="0" w:tplc="314EF6F2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BE"/>
    <w:rsid w:val="00254B27"/>
    <w:rsid w:val="003317EE"/>
    <w:rsid w:val="004063BE"/>
    <w:rsid w:val="00513B8F"/>
    <w:rsid w:val="00B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10014-6AA6-42DB-A596-2C30EAB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</cp:revision>
  <dcterms:created xsi:type="dcterms:W3CDTF">2025-05-16T07:03:00Z</dcterms:created>
  <dcterms:modified xsi:type="dcterms:W3CDTF">2025-05-16T07:39:00Z</dcterms:modified>
</cp:coreProperties>
</file>