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9A44" w14:textId="77777777" w:rsidR="00106725" w:rsidRDefault="00106725">
      <w:pPr>
        <w:rPr>
          <w:rFonts w:hint="cs"/>
        </w:rPr>
      </w:pPr>
      <w:r>
        <w:t xml:space="preserve">u-subproblem </w:t>
      </w:r>
      <w:r>
        <w:rPr>
          <w:rFonts w:hint="cs"/>
          <w:cs/>
        </w:rPr>
        <w:t>จาก</w:t>
      </w:r>
      <w:proofErr w:type="spellStart"/>
      <w:r>
        <w:rPr>
          <w:rFonts w:hint="cs"/>
          <w:cs/>
        </w:rPr>
        <w:t>เปเปอร์</w:t>
      </w:r>
      <w:proofErr w:type="spellEnd"/>
    </w:p>
    <w:p w14:paraId="69D2168A" w14:textId="77777777" w:rsidR="004E7D8B" w:rsidRDefault="00106725">
      <w:r>
        <w:rPr>
          <w:noProof/>
        </w:rPr>
        <w:drawing>
          <wp:inline distT="0" distB="0" distL="0" distR="0" wp14:anchorId="087D00FC" wp14:editId="3E9B78D2">
            <wp:extent cx="5731510" cy="74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571" w14:textId="1FB49915" w:rsidR="00106725" w:rsidRDefault="00106725">
      <w:pPr>
        <w:rPr>
          <w:lang w:val="en-US"/>
        </w:rPr>
      </w:pPr>
      <w:r>
        <w:rPr>
          <w:rFonts w:hint="cs"/>
          <w:cs/>
        </w:rPr>
        <w:t xml:space="preserve">สามารถเปลี่ยนเป็นของเราโมเดลของเราได้โดยที่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และ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= γ</m:t>
        </m:r>
      </m:oMath>
    </w:p>
    <w:p w14:paraId="0F52BCD1" w14:textId="77777777" w:rsidR="00106725" w:rsidRPr="00106725" w:rsidRDefault="00106725">
      <w:pPr>
        <w:rPr>
          <w:i/>
          <w:lang w:val="en-US"/>
        </w:rPr>
      </w:pPr>
      <w:r>
        <w:rPr>
          <w:rFonts w:hint="cs"/>
          <w:cs/>
          <w:lang w:val="en-US"/>
        </w:rPr>
        <w:t xml:space="preserve">ได้ว่า </w:t>
      </w: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u-θ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f- 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div(w-b)</m:t>
        </m:r>
      </m:oMath>
    </w:p>
    <w:p w14:paraId="74224C74" w14:textId="77777777" w:rsidR="00106725" w:rsidRPr="00106725" w:rsidRDefault="00106725">
      <w:pPr>
        <w:rPr>
          <w:rFonts w:eastAsiaTheme="minorEastAsia"/>
          <w:lang w:val="en-US"/>
        </w:rPr>
      </w:pPr>
      <w:r>
        <w:rPr>
          <w:rFonts w:hint="cs"/>
          <w:cs/>
          <w:lang w:val="en-US"/>
        </w:rPr>
        <w:t>นั่นคือ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λf- </m:t>
        </m:r>
        <m:r>
          <w:rPr>
            <w:rFonts w:ascii="Cambria Math" w:hAnsi="Cambria Math"/>
            <w:lang w:val="en-US"/>
          </w:rPr>
          <m:t>θdiv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w-b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θ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62DBF6A0" w14:textId="77777777" w:rsidR="00106725" w:rsidRPr="00106725" w:rsidRDefault="00106725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λf- 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w-b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2B9134F6" w14:textId="77777777" w:rsidR="00106725" w:rsidRDefault="00106725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นั่นคือ </w:t>
      </w:r>
      <m:oMath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f-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w-b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7CA99D3A" w14:textId="2109682F" w:rsidR="00106725" w:rsidRDefault="00106725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แปลงให้เป็น </w:t>
      </w:r>
      <w:r>
        <w:rPr>
          <w:rFonts w:eastAsiaTheme="minorEastAsia"/>
          <w:lang w:val="en-US"/>
        </w:rPr>
        <w:t>discrete Laplacian</w:t>
      </w:r>
    </w:p>
    <w:p w14:paraId="1201AE70" w14:textId="218A47EE" w:rsidR="00106725" w:rsidRDefault="00106725">
      <w:pPr>
        <w:rPr>
          <w:rFonts w:eastAsiaTheme="minorEastAsia" w:hint="cs"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  <m:r>
                  <w:rPr>
                    <w:rFonts w:ascii="Cambria Math" w:hAnsi="Cambria Math"/>
                    <w:lang w:val="en-US"/>
                  </w:rPr>
                  <m:t>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  <m:r>
                  <w:rPr>
                    <w:rFonts w:ascii="Cambria Math" w:hAnsi="Cambria Math"/>
                    <w:lang w:val="en-US"/>
                  </w:rPr>
                  <m:t>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658DB59C" w14:textId="3E7C43CA" w:rsidR="00106725" w:rsidRDefault="00490F80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>นั่นคือ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i,j-1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0B1F4ACF" w14:textId="7BD2F111" w:rsidR="009B4829" w:rsidRDefault="009B4829" w:rsidP="009B4829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)=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i,j-1</m:t>
                    </m:r>
                  </m:sub>
                </m:sSub>
              </m:e>
            </m:d>
          </m:e>
        </m:d>
      </m:oMath>
    </w:p>
    <w:p w14:paraId="6677188D" w14:textId="375B877F" w:rsidR="009B4829" w:rsidRDefault="009B4829" w:rsidP="009B4829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>นั่นคือ</w:t>
      </w:r>
      <w:r w:rsidR="00231B3C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- </m:t>
            </m:r>
            <m:r>
              <w:rPr>
                <w:rFonts w:ascii="Cambria Math" w:hAnsi="Cambria Math"/>
                <w:lang w:val="en-US"/>
              </w:rPr>
              <m:t>4θ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)=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i,j-1</m:t>
                    </m:r>
                  </m:sub>
                </m:sSub>
              </m:e>
            </m:d>
          </m:e>
        </m:d>
      </m:oMath>
    </w:p>
    <w:p w14:paraId="4D69E34F" w14:textId="5DB6E4B6" w:rsidR="00EE5C96" w:rsidRDefault="00EE5C96" w:rsidP="009B4829">
      <w:pPr>
        <w:rPr>
          <w:rFonts w:eastAsiaTheme="minorEastAsia" w:hint="cs"/>
          <w:cs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- 4θ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θ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i+1,j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i-1,j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i,j+1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i,j-1</m:t>
                        </m:r>
                      </m:sub>
                    </m:sSub>
                  </m:e>
                </m:d>
              </m:e>
            </m:d>
          </m:e>
        </m:d>
      </m:oMath>
    </w:p>
    <w:p w14:paraId="35ABBB55" w14:textId="42F1A5E5" w:rsidR="009B4829" w:rsidRPr="00106725" w:rsidRDefault="009B4829">
      <w:pPr>
        <w:rPr>
          <w:rFonts w:eastAsiaTheme="minorEastAsia" w:hint="cs"/>
          <w:cs/>
          <w:lang w:val="en-US"/>
        </w:rPr>
      </w:pPr>
      <w:bookmarkStart w:id="0" w:name="_GoBack"/>
      <w:bookmarkEnd w:id="0"/>
    </w:p>
    <w:sectPr w:rsidR="009B4829" w:rsidRPr="0010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25"/>
    <w:rsid w:val="00106725"/>
    <w:rsid w:val="001E1C95"/>
    <w:rsid w:val="00231B3C"/>
    <w:rsid w:val="00490F80"/>
    <w:rsid w:val="004E7D8B"/>
    <w:rsid w:val="005579A7"/>
    <w:rsid w:val="009B4829"/>
    <w:rsid w:val="00EE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7D41"/>
  <w15:chartTrackingRefBased/>
  <w15:docId w15:val="{C3BF9EC1-62C4-447B-83CF-75C85A51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Pakkapon Phongthawee</dc:creator>
  <cp:keywords/>
  <dc:description/>
  <cp:lastModifiedBy>Pakkapon Phongthawee</cp:lastModifiedBy>
  <cp:revision>4</cp:revision>
  <dcterms:created xsi:type="dcterms:W3CDTF">2018-07-05T04:44:00Z</dcterms:created>
  <dcterms:modified xsi:type="dcterms:W3CDTF">2018-07-05T08:51:00Z</dcterms:modified>
</cp:coreProperties>
</file>