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81" w:rsidRDefault="00D4357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Họ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Hà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MSSV: 1713002</w:t>
      </w:r>
    </w:p>
    <w:p w:rsidR="00D43576" w:rsidRDefault="00D43576" w:rsidP="00D4357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Tập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:rsidR="00D43576" w:rsidRPr="00D43576" w:rsidRDefault="00D43576" w:rsidP="00D4357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D43576" w:rsidRDefault="00D43576" w:rsidP="00D43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góc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DC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>́ K</w:t>
      </w:r>
      <w:r w:rsidR="005A4C8A">
        <w:rPr>
          <w:rFonts w:ascii="Times New Roman" w:hAnsi="Times New Roman" w:cs="Times New Roman"/>
          <w:sz w:val="26"/>
          <w:szCs w:val="26"/>
        </w:rPr>
        <w:t xml:space="preserve">, là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cơ</w:t>
      </w:r>
      <w:proofErr w:type="spellEnd"/>
    </w:p>
    <w:p w:rsidR="005A1808" w:rsidRDefault="005A1808" w:rsidP="005A180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</w:p>
    <w:p w:rsidR="005A1808" w:rsidRDefault="005A4C8A" w:rsidP="005A1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hãm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w &gt; w0 = U/k,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= k*w &gt; U,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nguồn</w:t>
      </w:r>
      <w:proofErr w:type="spellEnd"/>
    </w:p>
    <w:p w:rsidR="005A4C8A" w:rsidRDefault="005A4C8A" w:rsidP="005A4C8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5A4C8A" w:rsidRDefault="00197FFC" w:rsidP="005A4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phẳng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dạng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F=k*w^2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w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(radian)</w:t>
      </w:r>
    </w:p>
    <w:p w:rsidR="00197FFC" w:rsidRDefault="00197FFC" w:rsidP="005A4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bơm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dạng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</w:p>
    <w:p w:rsidR="00197FFC" w:rsidRDefault="00197FFC" w:rsidP="00197FF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4)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D40650" w:rsidRDefault="00197FFC" w:rsidP="00737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92E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giả</w:t>
      </w:r>
      <w:r w:rsidR="00F92EE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hồi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̀ ta chỉ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tải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trước</w:t>
      </w:r>
      <w:proofErr w:type="spellEnd"/>
    </w:p>
    <w:p w:rsidR="00F92EE6" w:rsidRDefault="00F92EE6" w:rsidP="00737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có U = I*R + E (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>̣) =&gt; w = (U-I*R)/k</w:t>
      </w:r>
      <w:r w:rsidR="00AC0EEB">
        <w:rPr>
          <w:rFonts w:ascii="Times New Roman" w:hAnsi="Times New Roman" w:cs="Times New Roman"/>
          <w:sz w:val="26"/>
          <w:szCs w:val="26"/>
        </w:rPr>
        <w:t xml:space="preserve"> = (U-M*R/k)/k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́ M là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momen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tải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U có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w</w:t>
      </w:r>
    </w:p>
    <w:p w:rsidR="00AC0EEB" w:rsidRDefault="00AC0EEB" w:rsidP="00AC0E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5)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AC0EEB" w:rsidRDefault="00AC0EEB" w:rsidP="00AC0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rút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0.5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lần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momen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0.25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lần</w:t>
      </w:r>
      <w:proofErr w:type="spellEnd"/>
    </w:p>
    <w:p w:rsidR="00780FBA" w:rsidRDefault="00780FBA" w:rsidP="00780F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6)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780FBA" w:rsidRDefault="00B235EC" w:rsidP="00B2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I = U/R =&gt; R = U/I.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R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ta chỉ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ổn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́ trị U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còn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mạch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phải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luật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ohm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ổn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điện</w:t>
      </w:r>
      <w:proofErr w:type="spellEnd"/>
    </w:p>
    <w:p w:rsidR="0044197D" w:rsidRDefault="0044197D" w:rsidP="0044197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7)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44197D" w:rsidRDefault="0044197D" w:rsidP="0044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0,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Ki </w:t>
      </w:r>
      <w:proofErr w:type="spellStart"/>
      <w:r>
        <w:rPr>
          <w:rFonts w:ascii="Times New Roman" w:hAnsi="Times New Roman" w:cs="Times New Roman"/>
          <w:sz w:val="26"/>
          <w:szCs w:val="26"/>
        </w:rPr>
        <w:t>càng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 </w:t>
      </w:r>
      <w:proofErr w:type="spellStart"/>
      <w:r>
        <w:rPr>
          <w:rFonts w:ascii="Times New Roman" w:hAnsi="Times New Roman" w:cs="Times New Roman"/>
          <w:sz w:val="26"/>
          <w:szCs w:val="26"/>
        </w:rPr>
        <w:t>càng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</w:p>
    <w:p w:rsidR="0044197D" w:rsidRDefault="0044197D" w:rsidP="0044197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8)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9B2BC8" w:rsidRDefault="009B2BC8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9)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9B2BC8" w:rsidRDefault="009B2BC8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10)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1638B6" w:rsidRPr="001638B6" w:rsidRDefault="001638B6" w:rsidP="00163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</w:p>
    <w:p w:rsidR="009B2BC8" w:rsidRDefault="009B2BC8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11)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1638B6" w:rsidRDefault="001638B6" w:rsidP="00163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̣,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khuếch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1638B6" w:rsidRPr="001638B6" w:rsidRDefault="001638B6" w:rsidP="00163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41A89">
        <w:rPr>
          <w:rFonts w:ascii="Times New Roman" w:hAnsi="Times New Roman" w:cs="Times New Roman"/>
          <w:sz w:val="26"/>
          <w:szCs w:val="26"/>
        </w:rPr>
        <w:t xml:space="preserve">vị trí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PD,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́ D sẽ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vừa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đu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đáp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bản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chất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vị trí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̀ có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sẵn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12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441A89" w:rsidRPr="00441A89" w:rsidRDefault="00441A89" w:rsidP="00441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I = U/(2*pi*L*f)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f mà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U,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v/f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>́</w:t>
      </w: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13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41A89" w:rsidRDefault="00441A89" w:rsidP="00441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ví dụ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dc,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</w:p>
    <w:p w:rsidR="00441A89" w:rsidRPr="00441A89" w:rsidRDefault="00441A89" w:rsidP="00441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14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441A89" w:rsidRPr="00441A89" w:rsidRDefault="00441A89" w:rsidP="00441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dw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dt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lúc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0,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làm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dẫn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cháy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cơ</w:t>
      </w:r>
      <w:proofErr w:type="spellEnd"/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15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E62AC8" w:rsidRPr="00E62AC8" w:rsidRDefault="00E62AC8" w:rsidP="00E6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E = Ce * w =&gt; w = E/Ce = E/(k*phi) =&gt; w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</w:t>
      </w: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16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E62AC8" w:rsidRPr="00E62AC8" w:rsidRDefault="00E62AC8" w:rsidP="009F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2AC8">
        <w:rPr>
          <w:rFonts w:ascii="Times New Roman" w:hAnsi="Times New Roman" w:cs="Times New Roman"/>
          <w:sz w:val="26"/>
          <w:szCs w:val="26"/>
        </w:rPr>
        <w:t>Ta có U = I*R + E (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đoạn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 xml:space="preserve">̣) =&gt; w = (U-I*R)/k,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R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cuộn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I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</w:t>
      </w: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17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E62AC8" w:rsidRPr="00E62AC8" w:rsidRDefault="00E62AC8" w:rsidP="00E6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khuếch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18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</w:p>
    <w:p w:rsidR="008B2081" w:rsidRDefault="008B2081" w:rsidP="008B2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R16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R18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>́</w:t>
      </w:r>
    </w:p>
    <w:p w:rsidR="008B2081" w:rsidRDefault="008B2081" w:rsidP="008B2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C5 </w:t>
      </w:r>
      <w:proofErr w:type="spellStart"/>
      <w:r>
        <w:rPr>
          <w:rFonts w:ascii="Times New Roman" w:hAnsi="Times New Roman" w:cs="Times New Roman"/>
          <w:sz w:val="26"/>
          <w:szCs w:val="26"/>
        </w:rPr>
        <w:t>lắp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mà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>́</w:t>
      </w:r>
    </w:p>
    <w:p w:rsidR="00360E11" w:rsidRPr="00360E11" w:rsidRDefault="00360E11" w:rsidP="0036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UA1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tránh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R15</w:t>
      </w: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19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8B2081" w:rsidRDefault="00360E11" w:rsidP="008B2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feedback, </w:t>
      </w:r>
      <w:proofErr w:type="spellStart"/>
      <w:r>
        <w:rPr>
          <w:rFonts w:ascii="Times New Roman" w:hAnsi="Times New Roman" w:cs="Times New Roman"/>
          <w:sz w:val="26"/>
          <w:szCs w:val="26"/>
        </w:rPr>
        <w:t>opamp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U1B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opamp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U1C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</w:p>
    <w:p w:rsidR="00360E11" w:rsidRDefault="00360E11" w:rsidP="008B2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R15, R12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Kp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R12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C3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</w:t>
      </w:r>
    </w:p>
    <w:p w:rsidR="00360E11" w:rsidRPr="008B2081" w:rsidRDefault="00360E11" w:rsidP="008B2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opamp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U1C</w:t>
      </w: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360E11" w:rsidRPr="00360E11" w:rsidRDefault="00360E11" w:rsidP="0036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w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 mà w = 0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̣ =&gt;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̀ w(M)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trục</w:t>
      </w:r>
      <w:proofErr w:type="spellEnd"/>
      <w:r w:rsidR="00634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341">
        <w:rPr>
          <w:rFonts w:ascii="Times New Roman" w:hAnsi="Times New Roman" w:cs="Times New Roman"/>
          <w:sz w:val="26"/>
          <w:szCs w:val="26"/>
        </w:rPr>
        <w:t>hoành</w:t>
      </w:r>
      <w:proofErr w:type="spellEnd"/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21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634341" w:rsidRPr="009B2BC8" w:rsidRDefault="00634341" w:rsidP="009B2BC8">
      <w:pPr>
        <w:rPr>
          <w:rFonts w:ascii="Times New Roman" w:hAnsi="Times New Roman" w:cs="Times New Roman"/>
          <w:sz w:val="26"/>
          <w:szCs w:val="26"/>
        </w:rPr>
      </w:pP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22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9B2BC8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="009B2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BC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9B2BC8">
        <w:rPr>
          <w:rFonts w:ascii="Times New Roman" w:hAnsi="Times New Roman" w:cs="Times New Roman"/>
          <w:sz w:val="26"/>
          <w:szCs w:val="26"/>
        </w:rPr>
        <w:t xml:space="preserve"> a</w:t>
      </w:r>
    </w:p>
    <w:p w:rsidR="00634341" w:rsidRPr="00634341" w:rsidRDefault="00634341" w:rsidP="00634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23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</w:p>
    <w:p w:rsidR="00A049E4" w:rsidRPr="009B2BC8" w:rsidRDefault="00A049E4" w:rsidP="009B2BC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B2BC8" w:rsidRP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24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</w:p>
    <w:p w:rsidR="009B2BC8" w:rsidRPr="009B2BC8" w:rsidRDefault="009B2BC8" w:rsidP="009B2BC8">
      <w:pPr>
        <w:rPr>
          <w:rFonts w:ascii="Times New Roman" w:hAnsi="Times New Roman" w:cs="Times New Roman"/>
          <w:sz w:val="26"/>
          <w:szCs w:val="26"/>
        </w:rPr>
      </w:pPr>
    </w:p>
    <w:sectPr w:rsidR="009B2BC8" w:rsidRPr="009B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43DED"/>
    <w:multiLevelType w:val="hybridMultilevel"/>
    <w:tmpl w:val="F33C0F0E"/>
    <w:lvl w:ilvl="0" w:tplc="C6BC9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76"/>
    <w:rsid w:val="000B58F3"/>
    <w:rsid w:val="00132981"/>
    <w:rsid w:val="001638B6"/>
    <w:rsid w:val="00197FFC"/>
    <w:rsid w:val="001C345D"/>
    <w:rsid w:val="00360E11"/>
    <w:rsid w:val="0044197D"/>
    <w:rsid w:val="00441A89"/>
    <w:rsid w:val="005A1808"/>
    <w:rsid w:val="005A4C8A"/>
    <w:rsid w:val="00634341"/>
    <w:rsid w:val="00780FBA"/>
    <w:rsid w:val="008B2081"/>
    <w:rsid w:val="009B2BC8"/>
    <w:rsid w:val="00A049E4"/>
    <w:rsid w:val="00AC0EEB"/>
    <w:rsid w:val="00B235EC"/>
    <w:rsid w:val="00D40650"/>
    <w:rsid w:val="00D43576"/>
    <w:rsid w:val="00E62AC8"/>
    <w:rsid w:val="00F9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E69"/>
  <w15:chartTrackingRefBased/>
  <w15:docId w15:val="{2E759868-51A6-453F-A0E0-9607848E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FIXED-TERM Ha Tien Tai (RBVH/EDA23)</cp:lastModifiedBy>
  <cp:revision>6</cp:revision>
  <dcterms:created xsi:type="dcterms:W3CDTF">2020-12-14T07:02:00Z</dcterms:created>
  <dcterms:modified xsi:type="dcterms:W3CDTF">2020-12-22T10:47:00Z</dcterms:modified>
</cp:coreProperties>
</file>