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66DC" w14:textId="43D0B5B6" w:rsidR="004E4DD2" w:rsidRDefault="004E4DD2">
      <w:pPr>
        <w:rPr>
          <w:b/>
          <w:bCs/>
        </w:rPr>
      </w:pPr>
      <w:r w:rsidRPr="004E4DD2">
        <w:rPr>
          <w:b/>
          <w:bCs/>
        </w:rPr>
        <w:t>Purely Eve Partner Packages</w:t>
      </w:r>
    </w:p>
    <w:p w14:paraId="50E17321" w14:textId="77777777" w:rsidR="004E4DD2" w:rsidRPr="004E4DD2" w:rsidRDefault="004E4DD2">
      <w:pPr>
        <w:rPr>
          <w:b/>
          <w:bCs/>
        </w:rPr>
      </w:pPr>
    </w:p>
    <w:p w14:paraId="112E3EC3" w14:textId="1FE3F242" w:rsidR="004E4DD2" w:rsidRDefault="004E4DD2">
      <w:r>
        <w:t xml:space="preserve">Partner Starter Package </w:t>
      </w:r>
      <w:r>
        <w:tab/>
        <w:t xml:space="preserve">Sku PE-PKG-START    </w:t>
      </w:r>
      <w:r>
        <w:tab/>
      </w:r>
      <w:r>
        <w:tab/>
        <w:t xml:space="preserve">Approx Weight 4-6 lbs  </w:t>
      </w:r>
    </w:p>
    <w:p w14:paraId="5725B7A5" w14:textId="5D031B84" w:rsidR="004E4DD2" w:rsidRDefault="004E4DD2">
      <w:r>
        <w:t xml:space="preserve">Description: Purely Eve </w:t>
      </w:r>
      <w:r>
        <w:t xml:space="preserve">Partner </w:t>
      </w:r>
      <w:r>
        <w:t>starter i</w:t>
      </w:r>
      <w:r>
        <w:t xml:space="preserve">nventory </w:t>
      </w:r>
      <w:r>
        <w:t>p</w:t>
      </w:r>
      <w:r>
        <w:t>ackage contain</w:t>
      </w:r>
      <w:r>
        <w:t>s</w:t>
      </w:r>
      <w:r>
        <w:t xml:space="preserve"> 20 individually boxe</w:t>
      </w:r>
      <w:r>
        <w:t>s of</w:t>
      </w:r>
      <w:r>
        <w:t xml:space="preserve"> Eve Origin Serums, 30 mL / 1 oz each.</w:t>
      </w:r>
    </w:p>
    <w:p w14:paraId="0AA869D7" w14:textId="251BAF42" w:rsidR="004E4DD2" w:rsidRDefault="004E4DD2">
      <w:r>
        <w:t>Price $560 + Shipping</w:t>
      </w:r>
    </w:p>
    <w:p w14:paraId="49B7FEE1" w14:textId="77777777" w:rsidR="004E4DD2" w:rsidRDefault="004E4DD2"/>
    <w:p w14:paraId="1E313EB5" w14:textId="06D1940A" w:rsidR="004E4DD2" w:rsidRDefault="004E4DD2">
      <w:r>
        <w:t>Partner Growth Package</w:t>
      </w:r>
      <w:r>
        <w:tab/>
        <w:t xml:space="preserve">Sku PE-PKG-GROWTH </w:t>
      </w:r>
      <w:r>
        <w:tab/>
        <w:t xml:space="preserve">    </w:t>
      </w:r>
      <w:r>
        <w:tab/>
        <w:t>Approx Weight 8-12 lbs</w:t>
      </w:r>
    </w:p>
    <w:p w14:paraId="4BB8B5DE" w14:textId="642F6A37" w:rsidR="004E4DD2" w:rsidRDefault="004E4DD2">
      <w:r>
        <w:t xml:space="preserve">Description: Purely Eve </w:t>
      </w:r>
      <w:r>
        <w:t xml:space="preserve">Partner </w:t>
      </w:r>
      <w:r>
        <w:t>growth i</w:t>
      </w:r>
      <w:r>
        <w:t>nventory package contain</w:t>
      </w:r>
      <w:r>
        <w:t>s</w:t>
      </w:r>
      <w:r>
        <w:t xml:space="preserve"> 40 individually boxe</w:t>
      </w:r>
      <w:r>
        <w:t xml:space="preserve">s of </w:t>
      </w:r>
      <w:r>
        <w:t>Eve Origin Serums, 30 mL / 1 oz each.</w:t>
      </w:r>
    </w:p>
    <w:p w14:paraId="542E4682" w14:textId="4A5E9986" w:rsidR="004E4DD2" w:rsidRDefault="004E4DD2">
      <w:r>
        <w:t>Price $1120 + Shipping</w:t>
      </w:r>
    </w:p>
    <w:p w14:paraId="544F9C7C" w14:textId="77777777" w:rsidR="00C079C8" w:rsidRDefault="00C079C8"/>
    <w:p w14:paraId="7E58D416" w14:textId="77777777" w:rsidR="00C079C8" w:rsidRDefault="00C079C8"/>
    <w:p w14:paraId="517BA976" w14:textId="349908DC" w:rsidR="00C079C8" w:rsidRPr="00C079C8" w:rsidRDefault="00C079C8">
      <w:pPr>
        <w:rPr>
          <w:b/>
          <w:bCs/>
        </w:rPr>
      </w:pPr>
      <w:r w:rsidRPr="00C079C8">
        <w:rPr>
          <w:b/>
          <w:bCs/>
        </w:rPr>
        <w:t>Purely Eve Brand Colors</w:t>
      </w:r>
    </w:p>
    <w:p w14:paraId="0803B295" w14:textId="1043CA27" w:rsidR="00C079C8" w:rsidRDefault="00C079C8">
      <w:r>
        <w:t>White primary background</w:t>
      </w:r>
    </w:p>
    <w:p w14:paraId="3B3589B7" w14:textId="0500C54B" w:rsidR="00C079C8" w:rsidRDefault="00C079C8">
      <w:r>
        <w:t>Dark Brown #3a2108</w:t>
      </w:r>
    </w:p>
    <w:p w14:paraId="78D73B46" w14:textId="70F7E517" w:rsidR="00C079C8" w:rsidRDefault="00C079C8">
      <w:r>
        <w:t>Brown #794100</w:t>
      </w:r>
    </w:p>
    <w:p w14:paraId="71C161DF" w14:textId="16E93A34" w:rsidR="00C079C8" w:rsidRDefault="00C079C8">
      <w:r>
        <w:t>Gold #</w:t>
      </w:r>
      <w:r w:rsidR="00DE4F66">
        <w:t>aa7800</w:t>
      </w:r>
    </w:p>
    <w:p w14:paraId="707EA8D1" w14:textId="5C746BC4" w:rsidR="00DE4F66" w:rsidRDefault="00DE4F66">
      <w:r>
        <w:t>Dark Charcoal #1d201f</w:t>
      </w:r>
    </w:p>
    <w:p w14:paraId="20784AAF" w14:textId="68F2DB95" w:rsidR="00DE4F66" w:rsidRDefault="00DE4F66">
      <w:r>
        <w:t>Deep Forrest Green #2d4a2d</w:t>
      </w:r>
    </w:p>
    <w:p w14:paraId="4B00B9DB" w14:textId="2216B639" w:rsidR="00DE4F66" w:rsidRDefault="00DE4F66">
      <w:r>
        <w:t>Medium Green #</w:t>
      </w:r>
      <w:r w:rsidR="009532E5">
        <w:t>4a7c4a</w:t>
      </w:r>
    </w:p>
    <w:p w14:paraId="6B57A710" w14:textId="2266ADC8" w:rsidR="009532E5" w:rsidRDefault="009532E5">
      <w:r>
        <w:t>Cream Off White #f5f0e8</w:t>
      </w:r>
    </w:p>
    <w:p w14:paraId="36484ECB" w14:textId="54ADEB98" w:rsidR="009532E5" w:rsidRDefault="009532E5">
      <w:r>
        <w:t>Light Beige #</w:t>
      </w:r>
      <w:r w:rsidR="00B01CDC">
        <w:t>e8dcc8</w:t>
      </w:r>
    </w:p>
    <w:sectPr w:rsidR="00953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D2"/>
    <w:rsid w:val="002A2E3E"/>
    <w:rsid w:val="004E4DD2"/>
    <w:rsid w:val="009532E5"/>
    <w:rsid w:val="00B01CDC"/>
    <w:rsid w:val="00C079C8"/>
    <w:rsid w:val="00DE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607D"/>
  <w15:chartTrackingRefBased/>
  <w15:docId w15:val="{B7BD8BFA-E993-495F-91EF-1767EC4D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 Lemos</dc:creator>
  <cp:keywords/>
  <dc:description/>
  <cp:lastModifiedBy>Dena Lemos</cp:lastModifiedBy>
  <cp:revision>5</cp:revision>
  <dcterms:created xsi:type="dcterms:W3CDTF">2026-08-14T18:54:00Z</dcterms:created>
  <dcterms:modified xsi:type="dcterms:W3CDTF">2026-08-14T19:08:00Z</dcterms:modified>
</cp:coreProperties>
</file>