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8C3273" w:rsidRDefault="008C3273" w:rsidP="008C327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 xml:space="preserve">Software Requirement Specification 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Default="008C3273" w:rsidP="008C3273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8C3273" w:rsidRPr="00F00FA6" w:rsidRDefault="008C3273" w:rsidP="008C3273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8C3273" w:rsidRDefault="008C3273" w:rsidP="008C327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. Manuchet Manoi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8C3273" w:rsidRPr="00F00FA6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Saknarong Noipaksa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9B3BA7" w:rsidRDefault="008C3273" w:rsidP="008C3273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8C3273" w:rsidRPr="00F00FA6" w:rsidRDefault="008C3273" w:rsidP="008C3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Aj. </w:t>
      </w:r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    Hirisajja</w:t>
      </w:r>
    </w:p>
    <w:p w:rsidR="005A5DA5" w:rsidRDefault="005A5DA5"/>
    <w:p w:rsidR="0052009A" w:rsidRDefault="0052009A"/>
    <w:p w:rsidR="0052009A" w:rsidRDefault="0052009A"/>
    <w:p w:rsidR="0052009A" w:rsidRDefault="0052009A"/>
    <w:p w:rsidR="0052009A" w:rsidRDefault="0052009A"/>
    <w:p w:rsidR="0052009A" w:rsidRDefault="0052009A"/>
    <w:p w:rsidR="0052009A" w:rsidRPr="00FA120D" w:rsidRDefault="0052009A" w:rsidP="005200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52009A" w:rsidRPr="00FA120D" w:rsidTr="008A11F9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52009A" w:rsidRPr="00FA120D" w:rsidTr="008A11F9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52009A" w:rsidRPr="00FA120D" w:rsidTr="008A11F9">
        <w:trPr>
          <w:trHeight w:val="270"/>
        </w:trPr>
        <w:tc>
          <w:tcPr>
            <w:tcW w:w="2088" w:type="dxa"/>
            <w:noWrap/>
            <w:hideMark/>
          </w:tcPr>
          <w:p w:rsidR="0052009A" w:rsidRPr="00FA120D" w:rsidRDefault="0052009A" w:rsidP="008A11F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1</w:t>
            </w:r>
            <w:r w:rsid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:rsidR="0052009A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FE134A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FE134A" w:rsidRPr="00FA120D" w:rsidRDefault="00FE134A" w:rsidP="00FE134A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52009A" w:rsidRPr="00FA120D" w:rsidRDefault="00BF4F3F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009A" w:rsidRPr="00FA120D" w:rsidTr="008A11F9">
        <w:trPr>
          <w:trHeight w:val="270"/>
        </w:trPr>
        <w:tc>
          <w:tcPr>
            <w:tcW w:w="2088" w:type="dxa"/>
            <w:noWrap/>
          </w:tcPr>
          <w:p w:rsidR="0052009A" w:rsidRDefault="0052009A" w:rsidP="008A11F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FE134A" w:rsidRDefault="00FE134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52009A" w:rsidRPr="00FE134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Project Team Structure</w:t>
            </w:r>
          </w:p>
          <w:p w:rsidR="0052009A" w:rsidRPr="00475976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-Monitoring and Controlling Mechanisms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-Filename Format</w:t>
            </w:r>
          </w:p>
          <w:p w:rsidR="0052009A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-Document Repository</w:t>
            </w:r>
          </w:p>
          <w:p w:rsidR="0052009A" w:rsidRPr="00475976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-Change Management</w:t>
            </w:r>
          </w:p>
          <w:p w:rsidR="0052009A" w:rsidRPr="00FA120D" w:rsidRDefault="0052009A" w:rsidP="008A11F9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52009A" w:rsidRPr="00FA120D" w:rsidRDefault="0052009A" w:rsidP="008A1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52009A" w:rsidRPr="00FA120D" w:rsidRDefault="00BF4F3F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="0052009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52009A" w:rsidRPr="00FA120D" w:rsidRDefault="0052009A" w:rsidP="008A11F9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C25" w:rsidRPr="00FA120D" w:rsidTr="008A11F9">
        <w:trPr>
          <w:trHeight w:val="270"/>
        </w:trPr>
        <w:tc>
          <w:tcPr>
            <w:tcW w:w="2088" w:type="dxa"/>
            <w:noWrap/>
          </w:tcPr>
          <w:p w:rsidR="00F21C25" w:rsidRPr="003A4415" w:rsidRDefault="00F21C25" w:rsidP="00F21C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F21C25" w:rsidRPr="00FE134A" w:rsidRDefault="00F21C25" w:rsidP="00F21C2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F21C25" w:rsidRDefault="00F21C25" w:rsidP="00F21C2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F21C25" w:rsidRPr="00FA120D" w:rsidRDefault="00F21C25" w:rsidP="00F21C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1C25" w:rsidRPr="00FA120D" w:rsidRDefault="00F21C25" w:rsidP="00F21C2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009A" w:rsidRPr="00155D7B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*MM = Manuchet Manoi</w:t>
      </w:r>
    </w:p>
    <w:p w:rsidR="0052009A" w:rsidRPr="002D0A59" w:rsidRDefault="0052009A" w:rsidP="0052009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Saknarong Noipaksa</w:t>
      </w:r>
    </w:p>
    <w:p w:rsidR="0052009A" w:rsidRPr="00FA120D" w:rsidRDefault="0052009A" w:rsidP="0052009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*JH 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 Hirisajja</w:t>
      </w:r>
    </w:p>
    <w:p w:rsidR="00241BBC" w:rsidRDefault="00241BBC"/>
    <w:p w:rsidR="00241BBC" w:rsidRDefault="00241BBC">
      <w:r>
        <w:br w:type="page"/>
      </w:r>
    </w:p>
    <w:p w:rsidR="00241BBC" w:rsidRPr="00C2477D" w:rsidRDefault="00241BBC" w:rsidP="00241BBC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BA7935" w:rsidRDefault="00BA7935"/>
    <w:p w:rsidR="00BA7935" w:rsidRDefault="00BA7935">
      <w:r>
        <w:br w:type="page"/>
      </w:r>
    </w:p>
    <w:p w:rsidR="0052009A" w:rsidRDefault="00BA7935" w:rsidP="00BA7935">
      <w:pPr>
        <w:pStyle w:val="Heading1"/>
      </w:pPr>
      <w:bookmarkStart w:id="1" w:name="_Toc383555538"/>
      <w:r w:rsidRPr="00BA7935">
        <w:lastRenderedPageBreak/>
        <w:t>Chapter One | Introduction</w:t>
      </w:r>
      <w:bookmarkEnd w:id="1"/>
    </w:p>
    <w:p w:rsidR="00BA7935" w:rsidRPr="00BA7935" w:rsidRDefault="00BA7935" w:rsidP="00BA7935"/>
    <w:p w:rsidR="00BA7935" w:rsidRDefault="00BA7935" w:rsidP="00D94E58">
      <w:pPr>
        <w:pStyle w:val="Heading2"/>
        <w:numPr>
          <w:ilvl w:val="1"/>
          <w:numId w:val="1"/>
        </w:numPr>
      </w:pPr>
      <w:r w:rsidRPr="00BA7935">
        <w:t>Objective</w:t>
      </w:r>
    </w:p>
    <w:p w:rsidR="00BE1AF7" w:rsidRPr="00BE1AF7" w:rsidRDefault="00BE1AF7" w:rsidP="00BE1AF7">
      <w:r>
        <w:t xml:space="preserve">The Objective of this (SRS) Software requirement specification is establish requirement for TEAMDUTY Web application </w:t>
      </w:r>
    </w:p>
    <w:p w:rsidR="00863942" w:rsidRDefault="00863942" w:rsidP="00D94E58">
      <w:pPr>
        <w:pStyle w:val="Heading2"/>
        <w:numPr>
          <w:ilvl w:val="1"/>
          <w:numId w:val="1"/>
        </w:numPr>
      </w:pPr>
      <w:r>
        <w:t>Intended Audience and Reading Suggestions</w:t>
      </w:r>
    </w:p>
    <w:p w:rsidR="00863942" w:rsidRDefault="00863942" w:rsidP="00D94E58">
      <w:pPr>
        <w:pStyle w:val="Heading2"/>
      </w:pPr>
      <w:r>
        <w:t xml:space="preserve">1.3 Project Scope </w:t>
      </w:r>
    </w:p>
    <w:p w:rsidR="00863942" w:rsidRDefault="00863942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863942" w:rsidRDefault="00863942" w:rsidP="00863942">
      <w:pPr>
        <w:pStyle w:val="Heading1"/>
      </w:pPr>
      <w:r>
        <w:lastRenderedPageBreak/>
        <w:t>Chapter Two</w:t>
      </w:r>
      <w:r w:rsidRPr="00BA7935">
        <w:t xml:space="preserve"> | </w:t>
      </w:r>
      <w:r>
        <w:t>Overall Description</w:t>
      </w:r>
    </w:p>
    <w:p w:rsidR="00986168" w:rsidRPr="00986168" w:rsidRDefault="00986168" w:rsidP="00986168"/>
    <w:p w:rsidR="00863942" w:rsidRDefault="00863942" w:rsidP="00D94E58">
      <w:pPr>
        <w:pStyle w:val="Heading2"/>
      </w:pPr>
      <w:r>
        <w:t>2.1 Product Perspective</w:t>
      </w:r>
    </w:p>
    <w:p w:rsidR="00863942" w:rsidRDefault="00863942" w:rsidP="00D94E58">
      <w:pPr>
        <w:pStyle w:val="Heading2"/>
      </w:pPr>
      <w:r>
        <w:t>2.2 Product Features</w:t>
      </w:r>
    </w:p>
    <w:p w:rsidR="00863942" w:rsidRDefault="00863942" w:rsidP="00D94E58">
      <w:pPr>
        <w:pStyle w:val="Heading2"/>
      </w:pPr>
      <w:r>
        <w:t>2.3 User Classes and Characteristics</w:t>
      </w:r>
    </w:p>
    <w:p w:rsidR="00986168" w:rsidRDefault="00986168" w:rsidP="00D94E58">
      <w:pPr>
        <w:pStyle w:val="Heading2"/>
      </w:pPr>
      <w:r>
        <w:t>2.4 Operation Environment</w:t>
      </w:r>
    </w:p>
    <w:p w:rsidR="00A71A90" w:rsidRDefault="00986168" w:rsidP="00D94E58">
      <w:pPr>
        <w:pStyle w:val="Heading2"/>
      </w:pPr>
      <w:r>
        <w:t>2.5 Design and Implementation Constraints</w:t>
      </w:r>
    </w:p>
    <w:p w:rsidR="00485C6E" w:rsidRDefault="00485C6E">
      <w:pPr>
        <w:sectPr w:rsidR="00485C6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D4977" w:rsidRDefault="00A71A90" w:rsidP="004D4977">
      <w:pPr>
        <w:pStyle w:val="Heading1"/>
      </w:pPr>
      <w:r>
        <w:lastRenderedPageBreak/>
        <w:t>Chapter Three</w:t>
      </w:r>
      <w:r w:rsidRPr="00BA7935">
        <w:t xml:space="preserve"> | </w:t>
      </w:r>
      <w:r w:rsidR="00E04A17">
        <w:t>User Requirement</w:t>
      </w:r>
    </w:p>
    <w:p w:rsidR="00C429BD" w:rsidRPr="00C429BD" w:rsidRDefault="00C429BD" w:rsidP="00C429BD"/>
    <w:p w:rsidR="00C429BD" w:rsidRDefault="00491A1A">
      <w:pPr>
        <w:rPr>
          <w:rFonts w:ascii="Times New Roman" w:hAnsi="Times New Roman" w:cs="Times New Roman"/>
          <w:sz w:val="24"/>
          <w:szCs w:val="24"/>
        </w:rPr>
      </w:pPr>
      <w:r w:rsidRPr="00491A1A">
        <w:rPr>
          <w:rFonts w:ascii="Times New Roman" w:hAnsi="Times New Roman" w:cs="Times New Roman"/>
          <w:sz w:val="28"/>
        </w:rPr>
        <w:t xml:space="preserve">User </w:t>
      </w:r>
      <w:r w:rsidRPr="00491A1A">
        <w:rPr>
          <w:rStyle w:val="apple-converted-space"/>
          <w:rFonts w:ascii="Times New Roman" w:hAnsi="Times New Roman" w:cs="Times New Roman"/>
          <w:color w:val="252525"/>
          <w:szCs w:val="22"/>
          <w:shd w:val="clear" w:color="auto" w:fill="FFFFFF"/>
        </w:rPr>
        <w:t xml:space="preserve">is </w:t>
      </w:r>
      <w:r w:rsidRPr="00491A1A">
        <w:rPr>
          <w:rFonts w:ascii="Times New Roman" w:hAnsi="Times New Roman" w:cs="Times New Roman"/>
          <w:color w:val="252525"/>
          <w:szCs w:val="22"/>
          <w:shd w:val="clear" w:color="auto" w:fill="FFFFFF"/>
        </w:rPr>
        <w:t xml:space="preserve">a person using a generic </w:t>
      </w:r>
      <w:r w:rsidRPr="00491A1A">
        <w:rPr>
          <w:rFonts w:ascii="Times New Roman" w:hAnsi="Times New Roman" w:cs="Times New Roman"/>
          <w:color w:val="252525"/>
          <w:szCs w:val="22"/>
          <w:shd w:val="clear" w:color="auto" w:fill="FFFFFF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29BD">
        <w:rPr>
          <w:rFonts w:ascii="Times New Roman" w:hAnsi="Times New Roman" w:cs="Times New Roman"/>
          <w:sz w:val="24"/>
          <w:szCs w:val="24"/>
        </w:rPr>
        <w:t xml:space="preserve"> There</w:t>
      </w:r>
      <w:r w:rsidR="00D21687" w:rsidRPr="00C429BD">
        <w:rPr>
          <w:rFonts w:ascii="Times New Roman" w:hAnsi="Times New Roman" w:cs="Times New Roman"/>
          <w:sz w:val="24"/>
          <w:szCs w:val="24"/>
        </w:rPr>
        <w:t xml:space="preserve"> are 3 type of user, which interact to Team Duty </w:t>
      </w:r>
      <w:r w:rsidR="00C429BD" w:rsidRPr="00C429BD">
        <w:rPr>
          <w:rFonts w:ascii="Times New Roman" w:hAnsi="Times New Roman" w:cs="Times New Roman"/>
          <w:sz w:val="24"/>
          <w:szCs w:val="24"/>
        </w:rPr>
        <w:t>Web application</w:t>
      </w:r>
      <w:r w:rsidR="00D21687" w:rsidRPr="00C429BD">
        <w:rPr>
          <w:rFonts w:ascii="Times New Roman" w:hAnsi="Times New Roman" w:cs="Times New Roman"/>
          <w:sz w:val="24"/>
          <w:szCs w:val="24"/>
        </w:rPr>
        <w:t xml:space="preserve"> system</w:t>
      </w:r>
      <w:r w:rsidR="002E645A">
        <w:rPr>
          <w:rFonts w:ascii="Times New Roman" w:hAnsi="Times New Roman" w:cs="Times New Roman"/>
          <w:sz w:val="24"/>
          <w:szCs w:val="24"/>
        </w:rPr>
        <w:t xml:space="preserve"> is </w:t>
      </w:r>
      <w:r w:rsidR="009C2748"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service request customer</w:t>
      </w:r>
      <w:r w:rsidR="009C2748">
        <w:rPr>
          <w:rFonts w:ascii="Times New Roman" w:hAnsi="Times New Roman" w:cs="Times New Roman"/>
          <w:sz w:val="24"/>
          <w:szCs w:val="24"/>
        </w:rPr>
        <w:t>,</w:t>
      </w:r>
      <w:r w:rsidR="009C2748" w:rsidRPr="009C2748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9C2748" w:rsidRPr="002E645A">
        <w:rPr>
          <w:rFonts w:ascii="Times New Roman" w:eastAsia="Times-Roman" w:hAnsi="Times New Roman" w:cs="Times New Roman"/>
          <w:b/>
          <w:bCs/>
          <w:sz w:val="24"/>
          <w:szCs w:val="24"/>
        </w:rPr>
        <w:t>freelance supply</w:t>
      </w:r>
      <w:r w:rsidR="009C2748">
        <w:rPr>
          <w:rFonts w:ascii="Times New Roman" w:hAnsi="Times New Roman" w:cs="Times New Roman"/>
          <w:sz w:val="24"/>
          <w:szCs w:val="24"/>
        </w:rPr>
        <w:t xml:space="preserve"> and </w:t>
      </w:r>
      <w:r w:rsidR="009C2748" w:rsidRPr="006F1B18">
        <w:rPr>
          <w:rFonts w:ascii="Times New Roman" w:hAnsi="Times New Roman"/>
          <w:b/>
          <w:bCs/>
        </w:rPr>
        <w:t>Administrator</w:t>
      </w:r>
      <w:r w:rsidR="00D21687" w:rsidRPr="00C429BD">
        <w:rPr>
          <w:rFonts w:ascii="Times New Roman" w:hAnsi="Times New Roman" w:cs="Times New Roman"/>
          <w:sz w:val="24"/>
          <w:szCs w:val="24"/>
        </w:rPr>
        <w:t>.</w:t>
      </w:r>
    </w:p>
    <w:p w:rsidR="0016104A" w:rsidRPr="00195F5D" w:rsidRDefault="00161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F5D">
        <w:rPr>
          <w:rFonts w:ascii="Times New Roman" w:hAnsi="Times New Roman" w:cs="Times New Roman"/>
          <w:b/>
          <w:bCs/>
          <w:sz w:val="24"/>
          <w:szCs w:val="24"/>
        </w:rPr>
        <w:t xml:space="preserve">Feature #1 - </w:t>
      </w:r>
      <w:r w:rsidR="00D910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95F5D">
        <w:rPr>
          <w:rFonts w:ascii="Times New Roman" w:hAnsi="Times New Roman" w:cs="Times New Roman"/>
          <w:b/>
          <w:bCs/>
          <w:sz w:val="24"/>
          <w:szCs w:val="24"/>
        </w:rPr>
        <w:t>ccount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377"/>
        <w:gridCol w:w="10062"/>
        <w:gridCol w:w="1271"/>
        <w:gridCol w:w="1269"/>
        <w:gridCol w:w="1573"/>
      </w:tblGrid>
      <w:tr w:rsidR="0016104A" w:rsidTr="00161A6E">
        <w:tc>
          <w:tcPr>
            <w:tcW w:w="1377" w:type="dxa"/>
            <w:vMerge w:val="restart"/>
          </w:tcPr>
          <w:p w:rsidR="00E44877" w:rsidRDefault="00E44877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062" w:type="dxa"/>
            <w:vMerge w:val="restart"/>
          </w:tcPr>
          <w:p w:rsidR="00E44877" w:rsidRDefault="00E44877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16104A" w:rsidRPr="00195F5D" w:rsidRDefault="0016104A" w:rsidP="001610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2E645A" w:rsidTr="00161A6E">
        <w:tc>
          <w:tcPr>
            <w:tcW w:w="1377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2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2E645A" w:rsidRPr="006F1B18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195F5D" w:rsidTr="00161A6E">
        <w:tc>
          <w:tcPr>
            <w:tcW w:w="1377" w:type="dxa"/>
          </w:tcPr>
          <w:p w:rsidR="00195F5D" w:rsidRPr="00161A6E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URS-01</w:t>
            </w:r>
          </w:p>
        </w:tc>
        <w:tc>
          <w:tcPr>
            <w:tcW w:w="10062" w:type="dxa"/>
          </w:tcPr>
          <w:p w:rsidR="00195F5D" w:rsidRPr="00E70AE8" w:rsidRDefault="003322BB" w:rsidP="009C2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The users can </w:t>
            </w:r>
            <w:r w:rsidR="00263B1D" w:rsidRPr="00E70AE8">
              <w:rPr>
                <w:rFonts w:ascii="Times New Roman" w:hAnsi="Times New Roman" w:cs="Times New Roman"/>
                <w:sz w:val="24"/>
                <w:szCs w:val="24"/>
              </w:rPr>
              <w:t>login,</w:t>
            </w:r>
            <w:r w:rsidR="009C2748"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log out after 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register themselves as both </w:t>
            </w:r>
            <w:r w:rsidR="009C2748" w:rsidRPr="00E70A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 </w:t>
            </w:r>
            <w:r w:rsidR="009C2748" w:rsidRPr="00E70A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C2748" w:rsidRPr="00E70AE8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 supply</w:t>
            </w:r>
            <w:r w:rsidRPr="00E70A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195F5D" w:rsidRPr="000A3A7B" w:rsidRDefault="00195F5D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195F5D" w:rsidRPr="000A3A7B" w:rsidRDefault="00195F5D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195F5D" w:rsidRPr="00195F5D" w:rsidRDefault="00195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161A6E">
        <w:tc>
          <w:tcPr>
            <w:tcW w:w="1377" w:type="dxa"/>
          </w:tcPr>
          <w:p w:rsidR="003322BB" w:rsidRPr="00161A6E" w:rsidRDefault="00727459" w:rsidP="008A11F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URS-02</w:t>
            </w:r>
          </w:p>
        </w:tc>
        <w:tc>
          <w:tcPr>
            <w:tcW w:w="10062" w:type="dxa"/>
          </w:tcPr>
          <w:p w:rsidR="003322BB" w:rsidRPr="003322BB" w:rsidRDefault="003322BB" w:rsidP="00D3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912D4" w:rsidRPr="00756B8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194684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can manage to add or edit </w:t>
            </w:r>
            <w:r w:rsidR="00D37E18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  <w:r w:rsidR="00B072CA">
              <w:rPr>
                <w:rFonts w:ascii="Times New Roman" w:hAnsi="Times New Roman" w:cs="Times New Roman"/>
                <w:sz w:val="24"/>
                <w:szCs w:val="24"/>
              </w:rPr>
              <w:t>, Name</w:t>
            </w:r>
            <w:r w:rsidR="00D37E18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756B8A" w:rsidRPr="00756B8A">
              <w:rPr>
                <w:rFonts w:ascii="Times New Roman" w:hAnsi="Times New Roman" w:cs="Times New Roman"/>
                <w:sz w:val="24"/>
                <w:szCs w:val="24"/>
              </w:rPr>
              <w:t>ompany name, Address,</w:t>
            </w:r>
            <w:r w:rsidR="00756B8A" w:rsidRPr="00756B8A">
              <w:t xml:space="preserve"> </w:t>
            </w:r>
            <w:r w:rsidR="00756B8A" w:rsidRPr="00756B8A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194684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r w:rsidR="001C18AA"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E70AE8" w:rsidRPr="00756B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3322BB" w:rsidRPr="000A3A7B" w:rsidRDefault="003322BB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3322BB" w:rsidRPr="00195F5D" w:rsidRDefault="003322BB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3322BB" w:rsidRPr="00195F5D" w:rsidRDefault="003322BB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22BB" w:rsidTr="00161A6E">
        <w:tc>
          <w:tcPr>
            <w:tcW w:w="1377" w:type="dxa"/>
          </w:tcPr>
          <w:p w:rsidR="003322BB" w:rsidRPr="00161A6E" w:rsidRDefault="0072745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URS-03</w:t>
            </w:r>
          </w:p>
        </w:tc>
        <w:tc>
          <w:tcPr>
            <w:tcW w:w="10062" w:type="dxa"/>
          </w:tcPr>
          <w:p w:rsidR="003322BB" w:rsidRPr="003322BB" w:rsidRDefault="00332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i/>
                <w:iCs/>
                <w:sz w:val="24"/>
                <w:szCs w:val="24"/>
              </w:rPr>
              <w:t>freelance supply</w:t>
            </w:r>
            <w:r w:rsidR="00F6655B" w:rsidRPr="00240912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can manage to </w:t>
            </w:r>
            <w:r w:rsidR="004525A3" w:rsidRPr="00240912">
              <w:rPr>
                <w:rFonts w:ascii="Times New Roman" w:hAnsi="Times New Roman" w:cs="Times New Roman"/>
                <w:sz w:val="24"/>
                <w:szCs w:val="24"/>
              </w:rPr>
              <w:t>Add or E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dit </w:t>
            </w:r>
            <w:r w:rsidR="0094222B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="00FB21D1" w:rsidRPr="002409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FB21D1">
              <w:rPr>
                <w:rFonts w:ascii="Times New Roman" w:hAnsi="Times New Roman" w:cs="Times New Roman"/>
                <w:sz w:val="24"/>
                <w:szCs w:val="24"/>
              </w:rPr>
              <w:t>, Skill,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Address,</w:t>
            </w:r>
            <w:r w:rsidR="00A95877" w:rsidRPr="00240912"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5701DE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877" w:rsidRPr="00240912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8AA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E70AE8" w:rsidRPr="00240912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</w:t>
            </w:r>
            <w:r w:rsidR="00DA6409" w:rsidRPr="00240912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A6409" w:rsidRPr="00240912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supply</w:t>
            </w:r>
            <w:r w:rsidRPr="002409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3322BB" w:rsidRPr="000A3A7B" w:rsidRDefault="003322BB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3322BB" w:rsidRPr="00195F5D" w:rsidRDefault="003322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322BB" w:rsidRDefault="003322BB" w:rsidP="003322BB">
      <w:pPr>
        <w:tabs>
          <w:tab w:val="left" w:pos="1477"/>
        </w:tabs>
        <w:rPr>
          <w:rFonts w:ascii="Times New Roman" w:hAnsi="Times New Roman" w:cs="Times New Roman"/>
          <w:sz w:val="24"/>
          <w:szCs w:val="24"/>
        </w:rPr>
      </w:pPr>
    </w:p>
    <w:p w:rsidR="00D91001" w:rsidRDefault="003322BB" w:rsidP="00D91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001">
        <w:rPr>
          <w:rFonts w:ascii="Times New Roman" w:hAnsi="Times New Roman" w:cs="Times New Roman"/>
          <w:b/>
          <w:bCs/>
          <w:sz w:val="24"/>
          <w:szCs w:val="24"/>
        </w:rPr>
        <w:t xml:space="preserve">Feature #2 - </w:t>
      </w:r>
      <w:r w:rsidR="00854A30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854A30" w:rsidRPr="00FA120D">
        <w:rPr>
          <w:rFonts w:ascii="Times New Roman" w:hAnsi="Times New Roman" w:cs="Times New Roman"/>
          <w:b/>
          <w:bCs/>
          <w:sz w:val="24"/>
          <w:szCs w:val="24"/>
          <w:lang w:val="en-GB"/>
        </w:rPr>
        <w:t>ervice request customer</w:t>
      </w:r>
      <w:r w:rsidR="00D91001" w:rsidRPr="00D91001">
        <w:rPr>
          <w:rFonts w:ascii="Times New Roman" w:hAnsi="Times New Roman" w:cs="Times New Roman"/>
          <w:b/>
          <w:bCs/>
          <w:sz w:val="24"/>
          <w:szCs w:val="24"/>
        </w:rPr>
        <w:t xml:space="preserve"> management system.</w:t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377"/>
        <w:gridCol w:w="10062"/>
        <w:gridCol w:w="1271"/>
        <w:gridCol w:w="1269"/>
        <w:gridCol w:w="1573"/>
      </w:tblGrid>
      <w:tr w:rsidR="00D91001" w:rsidTr="00161A6E">
        <w:tc>
          <w:tcPr>
            <w:tcW w:w="1377" w:type="dxa"/>
            <w:vMerge w:val="restart"/>
          </w:tcPr>
          <w:p w:rsidR="00E44877" w:rsidRPr="00161A6E" w:rsidRDefault="00E44877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1001" w:rsidRPr="00161A6E" w:rsidRDefault="00D91001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062" w:type="dxa"/>
            <w:vMerge w:val="restart"/>
          </w:tcPr>
          <w:p w:rsidR="00E44877" w:rsidRDefault="00E44877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1001" w:rsidRPr="00195F5D" w:rsidRDefault="00D91001" w:rsidP="00E448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D91001" w:rsidRPr="00195F5D" w:rsidRDefault="00D91001" w:rsidP="008A1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2E645A" w:rsidTr="00161A6E">
        <w:tc>
          <w:tcPr>
            <w:tcW w:w="1377" w:type="dxa"/>
            <w:vMerge/>
          </w:tcPr>
          <w:p w:rsidR="002E645A" w:rsidRPr="00161A6E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2" w:type="dxa"/>
            <w:vMerge/>
          </w:tcPr>
          <w:p w:rsidR="002E645A" w:rsidRDefault="002E645A" w:rsidP="002E6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2E645A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2E645A" w:rsidRPr="006F1B18" w:rsidRDefault="002E645A" w:rsidP="002E6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D91001" w:rsidTr="00161A6E">
        <w:tc>
          <w:tcPr>
            <w:tcW w:w="1377" w:type="dxa"/>
          </w:tcPr>
          <w:p w:rsidR="00D91001" w:rsidRPr="00161A6E" w:rsidRDefault="00D91001" w:rsidP="008A1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 w:rsidR="00CA756C" w:rsidRPr="00161A6E">
              <w:rPr>
                <w:rFonts w:ascii="Times New Roman" w:hAnsi="Times New Roman" w:cs="Times New Roman"/>
                <w:sz w:val="28"/>
              </w:rPr>
              <w:t>-04</w:t>
            </w:r>
          </w:p>
        </w:tc>
        <w:tc>
          <w:tcPr>
            <w:tcW w:w="10062" w:type="dxa"/>
          </w:tcPr>
          <w:p w:rsidR="00D91001" w:rsidRPr="00F910F1" w:rsidRDefault="00F910F1" w:rsidP="00F91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465CB"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can post job and Detail as Project Name, Budget, Information and skill required to system</w:t>
            </w:r>
            <w:r w:rsidR="00161A6E">
              <w:rPr>
                <w:rFonts w:ascii="Times New Roman" w:hAnsi="Times New Roman" w:cs="Times New Roman"/>
                <w:sz w:val="24"/>
                <w:szCs w:val="24"/>
              </w:rPr>
              <w:t xml:space="preserve"> that show to both of user </w:t>
            </w:r>
            <w:r w:rsidR="003F05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1C18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="00161A6E" w:rsidRPr="00E70A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161A6E" w:rsidRPr="00E70A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61A6E" w:rsidRPr="00E70AE8">
              <w:rPr>
                <w:rFonts w:ascii="Times New Roman" w:eastAsia="Times-Roman" w:hAnsi="Times New Roman" w:cs="Times New Roman"/>
                <w:i/>
                <w:iCs/>
                <w:sz w:val="24"/>
                <w:szCs w:val="24"/>
              </w:rPr>
              <w:t>freelance supply</w:t>
            </w:r>
            <w:r w:rsidR="00161A6E" w:rsidRPr="00E70A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D91001" w:rsidRPr="000A3A7B" w:rsidRDefault="00D91001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1001" w:rsidTr="00161A6E">
        <w:tc>
          <w:tcPr>
            <w:tcW w:w="1377" w:type="dxa"/>
          </w:tcPr>
          <w:p w:rsidR="00D91001" w:rsidRPr="00161A6E" w:rsidRDefault="00D91001" w:rsidP="008A11F9">
            <w:pPr>
              <w:rPr>
                <w:rFonts w:ascii="Times New Roman" w:hAnsi="Times New Roman" w:cs="Times New Roman"/>
                <w:sz w:val="28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 w:rsidR="00CA756C" w:rsidRPr="00161A6E">
              <w:rPr>
                <w:rFonts w:ascii="Times New Roman" w:hAnsi="Times New Roman" w:cs="Times New Roman"/>
                <w:sz w:val="28"/>
              </w:rPr>
              <w:t>-05</w:t>
            </w:r>
          </w:p>
        </w:tc>
        <w:tc>
          <w:tcPr>
            <w:tcW w:w="10062" w:type="dxa"/>
          </w:tcPr>
          <w:p w:rsidR="00D91001" w:rsidRPr="00F910F1" w:rsidRDefault="00F910F1" w:rsidP="006B2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B2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829"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7F2E97">
              <w:rPr>
                <w:rFonts w:ascii="Times New Roman" w:hAnsi="Times New Roman" w:cs="Times New Roman"/>
                <w:sz w:val="24"/>
                <w:szCs w:val="24"/>
              </w:rPr>
              <w:t xml:space="preserve"> can send request to freelancer form ‘freelancer request</w:t>
            </w:r>
            <w:r w:rsidR="00136541">
              <w:rPr>
                <w:rFonts w:ascii="Times New Roman" w:hAnsi="Times New Roman" w:cs="Times New Roman"/>
                <w:sz w:val="24"/>
                <w:szCs w:val="24"/>
              </w:rPr>
              <w:t>ed bid</w:t>
            </w:r>
            <w:r w:rsidR="007F2E97">
              <w:rPr>
                <w:rFonts w:ascii="Times New Roman" w:hAnsi="Times New Roman" w:cs="Times New Roman"/>
                <w:sz w:val="24"/>
                <w:szCs w:val="24"/>
              </w:rPr>
              <w:t xml:space="preserve"> message’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6B8A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="009B1AA1">
              <w:rPr>
                <w:rFonts w:ascii="Times New Roman" w:hAnsi="Times New Roman" w:cs="Times New Roman"/>
                <w:sz w:val="24"/>
                <w:szCs w:val="24"/>
              </w:rPr>
              <w:t xml:space="preserve"> that posted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:rsidR="00D91001" w:rsidRPr="000A3A7B" w:rsidRDefault="00D91001" w:rsidP="000A3A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</w:tcPr>
          <w:p w:rsidR="00D91001" w:rsidRPr="00195F5D" w:rsidRDefault="00D91001" w:rsidP="008A1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701DE" w:rsidRDefault="005701DE" w:rsidP="00D91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01DE" w:rsidRDefault="005701DE" w:rsidP="005701D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tbl>
      <w:tblPr>
        <w:tblStyle w:val="TableGrid"/>
        <w:tblW w:w="15552" w:type="dxa"/>
        <w:tblInd w:w="-815" w:type="dxa"/>
        <w:tblLook w:val="04A0" w:firstRow="1" w:lastRow="0" w:firstColumn="1" w:lastColumn="0" w:noHBand="0" w:noVBand="1"/>
      </w:tblPr>
      <w:tblGrid>
        <w:gridCol w:w="1377"/>
        <w:gridCol w:w="10062"/>
        <w:gridCol w:w="1271"/>
        <w:gridCol w:w="1269"/>
        <w:gridCol w:w="1573"/>
      </w:tblGrid>
      <w:tr w:rsidR="005701DE" w:rsidRPr="00195F5D" w:rsidTr="00A413EB">
        <w:tc>
          <w:tcPr>
            <w:tcW w:w="1377" w:type="dxa"/>
            <w:vMerge w:val="restart"/>
          </w:tcPr>
          <w:p w:rsidR="005701DE" w:rsidRPr="00161A6E" w:rsidRDefault="005701DE" w:rsidP="00A413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01DE" w:rsidRPr="00161A6E" w:rsidRDefault="005701DE" w:rsidP="00A413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URS.NO</w:t>
            </w:r>
          </w:p>
        </w:tc>
        <w:tc>
          <w:tcPr>
            <w:tcW w:w="10062" w:type="dxa"/>
            <w:vMerge w:val="restart"/>
          </w:tcPr>
          <w:p w:rsidR="005701DE" w:rsidRDefault="005701DE" w:rsidP="00A413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701DE" w:rsidRPr="00195F5D" w:rsidRDefault="005701DE" w:rsidP="00A413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13" w:type="dxa"/>
            <w:gridSpan w:val="3"/>
          </w:tcPr>
          <w:p w:rsidR="005701DE" w:rsidRPr="00195F5D" w:rsidRDefault="005701DE" w:rsidP="00A413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F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 related</w:t>
            </w:r>
          </w:p>
        </w:tc>
      </w:tr>
      <w:tr w:rsidR="005701DE" w:rsidRPr="006F1B18" w:rsidTr="00A413EB">
        <w:tc>
          <w:tcPr>
            <w:tcW w:w="1377" w:type="dxa"/>
            <w:vMerge/>
          </w:tcPr>
          <w:p w:rsidR="005701DE" w:rsidRPr="00161A6E" w:rsidRDefault="005701DE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2" w:type="dxa"/>
            <w:vMerge/>
          </w:tcPr>
          <w:p w:rsidR="005701DE" w:rsidRDefault="005701DE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5701DE" w:rsidRDefault="005701DE" w:rsidP="00A413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service request customer</w:t>
            </w:r>
          </w:p>
        </w:tc>
        <w:tc>
          <w:tcPr>
            <w:tcW w:w="1269" w:type="dxa"/>
            <w:vAlign w:val="center"/>
          </w:tcPr>
          <w:p w:rsidR="005701DE" w:rsidRDefault="005701DE" w:rsidP="00A413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2E645A"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  <w:t xml:space="preserve">freelance supply </w:t>
            </w:r>
          </w:p>
        </w:tc>
        <w:tc>
          <w:tcPr>
            <w:tcW w:w="1573" w:type="dxa"/>
            <w:vAlign w:val="center"/>
          </w:tcPr>
          <w:p w:rsidR="005701DE" w:rsidRPr="006F1B18" w:rsidRDefault="005701DE" w:rsidP="00A413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1B18">
              <w:rPr>
                <w:rFonts w:ascii="Times New Roman" w:hAnsi="Times New Roman"/>
                <w:b/>
                <w:bCs/>
              </w:rPr>
              <w:t>Administrator</w:t>
            </w:r>
          </w:p>
        </w:tc>
      </w:tr>
      <w:tr w:rsidR="005701DE" w:rsidRPr="006F1B18" w:rsidTr="00A413EB">
        <w:tc>
          <w:tcPr>
            <w:tcW w:w="1377" w:type="dxa"/>
          </w:tcPr>
          <w:p w:rsidR="005701DE" w:rsidRPr="00161A6E" w:rsidRDefault="005701DE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-06</w:t>
            </w:r>
          </w:p>
        </w:tc>
        <w:tc>
          <w:tcPr>
            <w:tcW w:w="10062" w:type="dxa"/>
          </w:tcPr>
          <w:p w:rsidR="005701DE" w:rsidRDefault="00247A2D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430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‘freelancer requested bid message’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posted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1" w:type="dxa"/>
            <w:vAlign w:val="center"/>
          </w:tcPr>
          <w:p w:rsidR="005701DE" w:rsidRPr="008070A5" w:rsidRDefault="005701DE" w:rsidP="008070A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  <w:vAlign w:val="center"/>
          </w:tcPr>
          <w:p w:rsidR="005701DE" w:rsidRPr="002E645A" w:rsidRDefault="005701DE" w:rsidP="00A413EB">
            <w:pPr>
              <w:jc w:val="center"/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:rsidR="005701DE" w:rsidRPr="006F1B18" w:rsidRDefault="005701DE" w:rsidP="00A413E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5701DE" w:rsidRPr="006F1B18" w:rsidTr="00A413EB">
        <w:tc>
          <w:tcPr>
            <w:tcW w:w="1377" w:type="dxa"/>
          </w:tcPr>
          <w:p w:rsidR="005701DE" w:rsidRPr="00161A6E" w:rsidRDefault="005701DE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A6E">
              <w:rPr>
                <w:rFonts w:ascii="Times New Roman" w:hAnsi="Times New Roman" w:cs="Times New Roman"/>
                <w:sz w:val="28"/>
              </w:rPr>
              <w:t>URS</w:t>
            </w:r>
            <w:r>
              <w:rPr>
                <w:rFonts w:ascii="Times New Roman" w:hAnsi="Times New Roman" w:cs="Times New Roman"/>
                <w:sz w:val="28"/>
              </w:rPr>
              <w:t>-07</w:t>
            </w:r>
          </w:p>
        </w:tc>
        <w:tc>
          <w:tcPr>
            <w:tcW w:w="10062" w:type="dxa"/>
          </w:tcPr>
          <w:p w:rsidR="005701DE" w:rsidRPr="00F910F1" w:rsidRDefault="005701DE" w:rsidP="00A41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B28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 xml:space="preserve"> can view 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>, Skill,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and Address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7A2D" w:rsidRPr="00240912">
              <w:t xml:space="preserve"> 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>Introduce yourself, and Telephone number</w:t>
            </w:r>
            <w:r w:rsidR="00247A2D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247A2D" w:rsidRPr="00240912">
              <w:rPr>
                <w:rFonts w:ascii="Times New Roman" w:hAnsi="Times New Roman" w:cs="Times New Roman"/>
                <w:sz w:val="24"/>
                <w:szCs w:val="24"/>
              </w:rPr>
              <w:t xml:space="preserve"> Profile detail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of freelancer.</w:t>
            </w:r>
          </w:p>
        </w:tc>
        <w:tc>
          <w:tcPr>
            <w:tcW w:w="1271" w:type="dxa"/>
            <w:vAlign w:val="center"/>
          </w:tcPr>
          <w:p w:rsidR="005701DE" w:rsidRPr="008070A5" w:rsidRDefault="005701DE" w:rsidP="008070A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269" w:type="dxa"/>
            <w:vAlign w:val="center"/>
          </w:tcPr>
          <w:p w:rsidR="005701DE" w:rsidRPr="002E645A" w:rsidRDefault="005701DE" w:rsidP="00A413EB">
            <w:pPr>
              <w:jc w:val="center"/>
              <w:rPr>
                <w:rFonts w:ascii="Times New Roman" w:eastAsia="Times-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3" w:type="dxa"/>
            <w:vAlign w:val="center"/>
          </w:tcPr>
          <w:p w:rsidR="005701DE" w:rsidRPr="006F1B18" w:rsidRDefault="005701DE" w:rsidP="00A413E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FE550A" w:rsidRDefault="00FE550A" w:rsidP="00FE550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FE550A" w:rsidRPr="00127711" w:rsidRDefault="00FE550A" w:rsidP="00FE550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FE550A" w:rsidRPr="00127711" w:rsidRDefault="00FE550A" w:rsidP="00FE550A">
      <w:pPr>
        <w:pStyle w:val="ListParagraph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  <w:sectPr w:rsidR="00FE550A" w:rsidRPr="00127711" w:rsidSect="00485C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27711">
        <w:rPr>
          <w:rFonts w:ascii="Times New Roman" w:hAnsi="Times New Roman" w:cs="Times New Roman"/>
          <w:sz w:val="24"/>
          <w:szCs w:val="24"/>
        </w:rPr>
        <w:t xml:space="preserve">= </w:t>
      </w:r>
      <w:r w:rsidRPr="00106664">
        <w:rPr>
          <w:rFonts w:ascii="Times New Roman" w:hAnsi="Times New Roman" w:cs="Times New Roman"/>
          <w:sz w:val="28"/>
        </w:rPr>
        <w:t xml:space="preserve">User </w:t>
      </w:r>
      <w:r w:rsidR="00127711" w:rsidRPr="00106664">
        <w:rPr>
          <w:rFonts w:ascii="Times New Roman" w:hAnsi="Times New Roman" w:cs="Times New Roman"/>
          <w:color w:val="000000"/>
          <w:sz w:val="28"/>
          <w:shd w:val="clear" w:color="auto" w:fill="FFFFFF"/>
        </w:rPr>
        <w:t>associated</w:t>
      </w:r>
      <w:r w:rsidRPr="00106664">
        <w:rPr>
          <w:rFonts w:ascii="Times New Roman" w:hAnsi="Times New Roman" w:cs="Times New Roman"/>
          <w:sz w:val="28"/>
        </w:rPr>
        <w:t xml:space="preserve"> with that </w:t>
      </w:r>
      <w:r w:rsidR="005758D3" w:rsidRPr="00106664">
        <w:rPr>
          <w:rFonts w:ascii="Times New Roman" w:hAnsi="Times New Roman" w:cs="Times New Roman"/>
          <w:sz w:val="28"/>
        </w:rPr>
        <w:t>#</w:t>
      </w:r>
      <w:r w:rsidRPr="00106664">
        <w:rPr>
          <w:rFonts w:ascii="Times New Roman" w:hAnsi="Times New Roman" w:cs="Times New Roman"/>
          <w:sz w:val="28"/>
        </w:rPr>
        <w:t>URS</w:t>
      </w:r>
    </w:p>
    <w:p w:rsidR="004D4977" w:rsidRDefault="004D4977" w:rsidP="004D4977">
      <w:pPr>
        <w:pStyle w:val="Heading1"/>
      </w:pPr>
      <w:r>
        <w:lastRenderedPageBreak/>
        <w:t>Chapter Four</w:t>
      </w:r>
      <w:r w:rsidRPr="00BA7935">
        <w:t xml:space="preserve"> | </w:t>
      </w:r>
      <w:r>
        <w:t>System Feature</w:t>
      </w:r>
    </w:p>
    <w:p w:rsidR="004D4977" w:rsidRPr="004D4977" w:rsidRDefault="004D4977" w:rsidP="004D4977"/>
    <w:p w:rsidR="00863942" w:rsidRPr="00D94E58" w:rsidRDefault="004D4977" w:rsidP="00D94E58">
      <w:pPr>
        <w:pStyle w:val="Heading2"/>
      </w:pPr>
      <w:r w:rsidRPr="00D94E58">
        <w:t>4.1 Software Requirement Specification</w:t>
      </w:r>
    </w:p>
    <w:p w:rsidR="00775BEB" w:rsidRPr="00D94E58" w:rsidRDefault="00684A3E" w:rsidP="009B1A08">
      <w:pPr>
        <w:spacing w:after="0"/>
        <w:ind w:left="720" w:hanging="720"/>
        <w:rPr>
          <w:rFonts w:ascii="Times New Roman" w:hAnsi="Times New Roman" w:cs="Times New Roman"/>
          <w:sz w:val="28"/>
        </w:rPr>
      </w:pPr>
      <w:r w:rsidRPr="00D94E58">
        <w:rPr>
          <w:rFonts w:ascii="Times New Roman" w:hAnsi="Times New Roman" w:cs="Times New Roman"/>
          <w:b/>
          <w:bCs/>
          <w:sz w:val="28"/>
        </w:rPr>
        <w:t>Feature #1 account management system.</w:t>
      </w:r>
    </w:p>
    <w:p w:rsidR="00F02D22" w:rsidRDefault="00F02D22" w:rsidP="00684A3E">
      <w:pPr>
        <w:spacing w:after="0"/>
        <w:ind w:left="720" w:hanging="436"/>
        <w:rPr>
          <w:rFonts w:ascii="Times New Roman" w:hAnsi="Times New Roman" w:cs="Times New Roman"/>
          <w:sz w:val="24"/>
          <w:szCs w:val="24"/>
        </w:rPr>
      </w:pPr>
    </w:p>
    <w:p w:rsidR="000603F5" w:rsidRDefault="00684A3E" w:rsidP="00060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3F5">
        <w:rPr>
          <w:rFonts w:ascii="Times New Roman" w:hAnsi="Times New Roman" w:cs="Times New Roman"/>
          <w:b/>
          <w:bCs/>
          <w:sz w:val="24"/>
          <w:szCs w:val="24"/>
        </w:rPr>
        <w:t>URS1</w:t>
      </w:r>
      <w:r w:rsidR="000603F5">
        <w:rPr>
          <w:rFonts w:ascii="Times New Roman" w:hAnsi="Times New Roman" w:cs="Times New Roman"/>
          <w:sz w:val="24"/>
          <w:szCs w:val="24"/>
        </w:rPr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416C4F" w:rsidRPr="00E70AE8">
        <w:rPr>
          <w:rFonts w:ascii="Times New Roman" w:hAnsi="Times New Roman" w:cs="Times New Roman"/>
          <w:sz w:val="24"/>
          <w:szCs w:val="24"/>
        </w:rPr>
        <w:t xml:space="preserve">The users can login, log out after register themselves as both </w:t>
      </w:r>
      <w:r w:rsidR="00416C4F" w:rsidRPr="00E70AE8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416C4F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416C4F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416C4F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416C4F" w:rsidRPr="00E70AE8">
        <w:rPr>
          <w:rFonts w:ascii="Times New Roman" w:hAnsi="Times New Roman" w:cs="Times New Roman"/>
          <w:sz w:val="24"/>
          <w:szCs w:val="24"/>
        </w:rPr>
        <w:t>.</w:t>
      </w:r>
      <w:r w:rsidRPr="00684A3E">
        <w:rPr>
          <w:rFonts w:ascii="Times New Roman" w:hAnsi="Times New Roman" w:cs="Times New Roman"/>
          <w:sz w:val="24"/>
          <w:szCs w:val="24"/>
        </w:rPr>
        <w:br/>
      </w:r>
      <w:r w:rsidR="004A15BD" w:rsidRPr="000603F5">
        <w:rPr>
          <w:rFonts w:ascii="Times New Roman" w:hAnsi="Times New Roman" w:cs="Times New Roman"/>
          <w:b/>
          <w:bCs/>
          <w:sz w:val="24"/>
          <w:szCs w:val="24"/>
        </w:rPr>
        <w:t>URS2</w:t>
      </w:r>
      <w:r w:rsidR="00060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5BD"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8B613A" w:rsidRPr="00756B8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 w:rsidR="008B613A">
        <w:rPr>
          <w:rFonts w:ascii="Times New Roman" w:hAnsi="Times New Roman" w:cs="Times New Roman"/>
          <w:sz w:val="24"/>
          <w:szCs w:val="24"/>
        </w:rPr>
        <w:t>Picture, Name, C</w:t>
      </w:r>
      <w:r w:rsidR="008B613A"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="008B613A" w:rsidRPr="00756B8A">
        <w:t xml:space="preserve"> </w:t>
      </w:r>
      <w:r w:rsidR="008B613A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="008B613A"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8B613A" w:rsidRPr="00756B8A">
        <w:rPr>
          <w:rFonts w:ascii="Times New Roman" w:hAnsi="Times New Roman" w:cs="Times New Roman"/>
          <w:sz w:val="24"/>
          <w:szCs w:val="24"/>
        </w:rPr>
        <w:t>.</w:t>
      </w:r>
    </w:p>
    <w:p w:rsidR="00684A3E" w:rsidRDefault="004A15BD" w:rsidP="000603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3F5">
        <w:rPr>
          <w:rFonts w:ascii="Times New Roman" w:hAnsi="Times New Roman" w:cs="Times New Roman"/>
          <w:b/>
          <w:bCs/>
          <w:sz w:val="24"/>
          <w:szCs w:val="24"/>
        </w:rPr>
        <w:t>URS3</w:t>
      </w:r>
      <w:r w:rsidR="000603F5">
        <w:rPr>
          <w:rFonts w:ascii="Times New Roman" w:hAnsi="Times New Roman" w:cs="Times New Roman"/>
          <w:sz w:val="24"/>
          <w:szCs w:val="24"/>
        </w:rPr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 xml:space="preserve">- </w:t>
      </w:r>
      <w:r w:rsidR="00E16915" w:rsidRPr="00240912">
        <w:rPr>
          <w:rFonts w:ascii="Times New Roman" w:hAnsi="Times New Roman" w:cs="Times New Roman"/>
          <w:sz w:val="24"/>
          <w:szCs w:val="24"/>
        </w:rPr>
        <w:t>The</w:t>
      </w:r>
      <w:r w:rsidR="00E16915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E16915" w:rsidRPr="00240912">
        <w:rPr>
          <w:rFonts w:ascii="Times New Roman" w:eastAsia="Times-Roman" w:hAnsi="Times New Roman" w:cs="Times New Roman"/>
          <w:b/>
          <w:bCs/>
          <w:i/>
          <w:iCs/>
          <w:sz w:val="24"/>
          <w:szCs w:val="24"/>
        </w:rPr>
        <w:t>freelance supply</w:t>
      </w:r>
      <w:r w:rsidR="00E16915" w:rsidRPr="00240912">
        <w:rPr>
          <w:rFonts w:ascii="Times New Roman" w:eastAsia="Times-Roman" w:hAnsi="Times New Roman" w:cs="Times New Roman"/>
          <w:b/>
          <w:bCs/>
          <w:sz w:val="24"/>
          <w:szCs w:val="24"/>
        </w:rPr>
        <w:t xml:space="preserve"> 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E16915">
        <w:rPr>
          <w:rFonts w:ascii="Times New Roman" w:hAnsi="Times New Roman" w:cs="Times New Roman"/>
          <w:sz w:val="24"/>
          <w:szCs w:val="24"/>
        </w:rPr>
        <w:t xml:space="preserve">Picture </w:t>
      </w:r>
      <w:r w:rsidR="00E16915" w:rsidRPr="00240912">
        <w:rPr>
          <w:rFonts w:ascii="Times New Roman" w:hAnsi="Times New Roman" w:cs="Times New Roman"/>
          <w:sz w:val="24"/>
          <w:szCs w:val="24"/>
        </w:rPr>
        <w:t>Name</w:t>
      </w:r>
      <w:r w:rsidR="00E16915">
        <w:rPr>
          <w:rFonts w:ascii="Times New Roman" w:hAnsi="Times New Roman" w:cs="Times New Roman"/>
          <w:sz w:val="24"/>
          <w:szCs w:val="24"/>
        </w:rPr>
        <w:t>, Skill,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 Address,</w:t>
      </w:r>
      <w:r w:rsidR="00E16915" w:rsidRPr="00240912">
        <w:t xml:space="preserve"> </w:t>
      </w:r>
      <w:r w:rsidR="00E16915" w:rsidRPr="00240912">
        <w:rPr>
          <w:rFonts w:ascii="Times New Roman" w:hAnsi="Times New Roman" w:cs="Times New Roman"/>
          <w:sz w:val="24"/>
          <w:szCs w:val="24"/>
        </w:rPr>
        <w:t xml:space="preserve">Introduce yourself, and Telephone number. Profile detail as </w:t>
      </w:r>
      <w:r w:rsidR="00E16915" w:rsidRPr="00240912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E16915" w:rsidRPr="00240912">
        <w:rPr>
          <w:rFonts w:ascii="Times New Roman" w:hAnsi="Times New Roman" w:cs="Times New Roman"/>
          <w:sz w:val="24"/>
          <w:szCs w:val="24"/>
        </w:rPr>
        <w:t>.</w:t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</w:p>
    <w:p w:rsidR="00F02D22" w:rsidRDefault="00F02D22" w:rsidP="00F02D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775BEB" w:rsidRPr="00416C4F" w:rsidRDefault="00416C4F" w:rsidP="008F4C80">
      <w:pPr>
        <w:spacing w:after="0"/>
        <w:ind w:left="-142" w:firstLine="426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URS1: The users can register themselves as a customer.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br/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01- The system provides the UI which receive email, password and confirm password for registration. 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  <w:t xml:space="preserve">SRS 02 - The system shall check the email format. The email format should </w:t>
      </w:r>
      <w:r w:rsidR="00775BE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be </w:t>
      </w:r>
    </w:p>
    <w:p w:rsidR="00F50BB9" w:rsidRPr="00416C4F" w:rsidRDefault="00775BEB" w:rsidP="004C685E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03 - The system can check the password format. The password format must be 6-20 characters. 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04 - The system can check the matching of p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assword and confirm password.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05 - The system shall send link to email to confirm registration.</w:t>
      </w:r>
    </w:p>
    <w:p w:rsidR="00F50BB9" w:rsidRPr="00416C4F" w:rsidRDefault="00684A3E" w:rsidP="004C685E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06 - The system shall add new user information to database using email, password and confirm password.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07 - The system shall display error mes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sage “The email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08 - The system shall display error messag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e “The password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09 - The system shall display error message “The confirm password must not empty”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10 - The system shall display error message “The email is not valid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11 - The system shall display the error message “The passwo</w:t>
      </w:r>
      <w:r w:rsidR="00F50BB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rd length must be 6-20”</w:t>
      </w:r>
    </w:p>
    <w:p w:rsidR="00F50BB9" w:rsidRPr="00416C4F" w:rsidRDefault="00684A3E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12 - The system shall display the error message “The password and confirm password is not match”</w:t>
      </w:r>
    </w:p>
    <w:p w:rsidR="00F50BB9" w:rsidRPr="00416C4F" w:rsidRDefault="00684A3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13 - The system shall display the error message “The email is already existed”.</w:t>
      </w:r>
    </w:p>
    <w:p w:rsidR="00684A3E" w:rsidRPr="00416C4F" w:rsidRDefault="004C685E" w:rsidP="00F50BB9">
      <w:pPr>
        <w:spacing w:after="0"/>
        <w:ind w:left="709" w:hanging="851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</w:p>
    <w:p w:rsidR="004C63C7" w:rsidRPr="00416C4F" w:rsidRDefault="00684A3E" w:rsidP="00684A3E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URS2- The user can log in.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15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login interface which receive username (email) </w:t>
      </w:r>
      <w:r w:rsidR="004C685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and password.</w:t>
      </w:r>
    </w:p>
    <w:p w:rsidR="004C685E" w:rsidRPr="00416C4F" w:rsidRDefault="00B7714F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16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validate username and password which matched with database.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17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error message. “Error, the username and password is not correct”</w:t>
      </w:r>
      <w:r w:rsidR="004C685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4C685E" w:rsidRPr="00416C4F" w:rsidRDefault="00B7714F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18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can check the password format. The password format must be 6-20 characters. </w:t>
      </w:r>
    </w:p>
    <w:p w:rsidR="004C685E" w:rsidRPr="00416C4F" w:rsidRDefault="00684A3E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07- The system shall display error message “The email must not empty”</w:t>
      </w:r>
    </w:p>
    <w:p w:rsidR="00684A3E" w:rsidRPr="00416C4F" w:rsidRDefault="00684A3E" w:rsidP="004C685E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 08 - The system shall display error message “The password must not empty”</w:t>
      </w:r>
    </w:p>
    <w:p w:rsidR="00684A3E" w:rsidRPr="00416C4F" w:rsidRDefault="00342242" w:rsidP="004C63C7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  <w:t xml:space="preserve">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 xml:space="preserve">     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</w:p>
    <w:p w:rsidR="00760910" w:rsidRPr="00416C4F" w:rsidRDefault="00684A3E" w:rsidP="00760910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URS3- The users can log out</w:t>
      </w:r>
    </w:p>
    <w:p w:rsidR="00541B99" w:rsidRPr="00416C4F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17- The system shall provide logout interface for logged out the system</w:t>
      </w:r>
      <w:r w:rsidR="00541B99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684A3E" w:rsidRPr="00416C4F" w:rsidRDefault="00684A3E" w:rsidP="00541B99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18- The system shall log username (email) and password out of the system.</w:t>
      </w:r>
    </w:p>
    <w:p w:rsidR="00F21E17" w:rsidRPr="00416C4F" w:rsidRDefault="00684A3E" w:rsidP="00684A3E">
      <w:pPr>
        <w:spacing w:after="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br/>
        <w:t>URS4-The user can manage their profile as employer (enterprise)</w:t>
      </w:r>
      <w:r w:rsidR="00541B99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541B99" w:rsidRPr="00416C4F" w:rsidRDefault="00684A3E" w:rsidP="009C3508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19- The system shall provide user interface for </w:t>
      </w:r>
      <w:r w:rsidR="004F75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receive name, address, company </w:t>
      </w:r>
      <w:r w:rsidR="00E45560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name, Address,</w:t>
      </w:r>
      <w:r w:rsidR="004F757B" w:rsidRPr="00416C4F">
        <w:rPr>
          <w:color w:val="70AD47" w:themeColor="accent6"/>
        </w:rPr>
        <w:t xml:space="preserve"> </w:t>
      </w:r>
      <w:r w:rsidR="004F75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Introduce yourself, and Telephone number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20- The system shall provide button to browse the logo/picture.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21- The system shall allow user edit the profile.</w:t>
      </w:r>
    </w:p>
    <w:p w:rsidR="00541B99" w:rsidRPr="00416C4F" w:rsidRDefault="00B7714F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- The system shall connect to database</w:t>
      </w:r>
    </w:p>
    <w:p w:rsidR="00541B99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22- The system shall record </w:t>
      </w:r>
      <w:r w:rsidR="00311434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profile 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information to database.</w:t>
      </w:r>
    </w:p>
    <w:p w:rsidR="00D94E58" w:rsidRPr="00416C4F" w:rsidRDefault="00684A3E" w:rsidP="00760910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23- The system shall display the error message “some information is blank”.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URS5-The user can manage their profile as freelancer.</w:t>
      </w:r>
    </w:p>
    <w:p w:rsidR="00114475" w:rsidRPr="00416C4F" w:rsidRDefault="00684A3E" w:rsidP="008A11F9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19 - The system shall provide user interface for receive</w:t>
      </w:r>
      <w:r w:rsidR="00A9587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name</w:t>
      </w:r>
      <w:r w:rsidR="00B7714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, Address,</w:t>
      </w:r>
      <w:r w:rsidR="00B7714F" w:rsidRPr="00416C4F">
        <w:rPr>
          <w:color w:val="70AD47" w:themeColor="accent6"/>
        </w:rPr>
        <w:t xml:space="preserve"> </w:t>
      </w:r>
      <w:r w:rsidR="00B7714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Introduce yourself, and Telephone number</w:t>
      </w: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114475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20 - The system shall provide button to browse the logo/picture.</w:t>
      </w:r>
    </w:p>
    <w:p w:rsidR="00114475" w:rsidRPr="00416C4F" w:rsidRDefault="00684A3E" w:rsidP="00541B99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SRS 21 - The system shall allow </w:t>
      </w:r>
      <w:r w:rsidR="00114475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user edit the profile.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22 - The system shall record information to database.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23 - The system shall display the error message “some information is blank”.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24 - The system shall provide list of skill to receive skill from freelancer.</w:t>
      </w:r>
    </w:p>
    <w:p w:rsidR="00114475" w:rsidRPr="00416C4F" w:rsidRDefault="00684A3E" w:rsidP="00114475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25 - The system shall display the error message “you must choose at least one skill”.</w:t>
      </w:r>
    </w:p>
    <w:p w:rsidR="00B7714F" w:rsidRPr="00416C4F" w:rsidRDefault="00B7714F" w:rsidP="00B7714F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14- The system shall connect to database</w:t>
      </w:r>
    </w:p>
    <w:p w:rsidR="00BB2A42" w:rsidRDefault="00684A3E" w:rsidP="00114475">
      <w:pPr>
        <w:spacing w:after="0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84A3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84A3E">
        <w:rPr>
          <w:rFonts w:ascii="Times New Roman" w:hAnsi="Times New Roman" w:cs="Times New Roman"/>
          <w:sz w:val="24"/>
          <w:szCs w:val="24"/>
        </w:rPr>
        <w:tab/>
      </w: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94E58">
        <w:rPr>
          <w:rFonts w:ascii="Times New Roman" w:hAnsi="Times New Roman" w:cs="Times New Roman"/>
          <w:b/>
          <w:bCs/>
          <w:sz w:val="28"/>
        </w:rPr>
        <w:t>Feature #2 enterprise management system.</w:t>
      </w:r>
    </w:p>
    <w:p w:rsidR="00D03469" w:rsidRDefault="00684A3E" w:rsidP="00D03469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84A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03469">
        <w:rPr>
          <w:rFonts w:ascii="Times New Roman" w:hAnsi="Times New Roman" w:cs="Times New Roman"/>
          <w:b/>
          <w:bCs/>
          <w:sz w:val="24"/>
          <w:szCs w:val="24"/>
        </w:rPr>
        <w:t xml:space="preserve">URS4 - </w:t>
      </w:r>
      <w:r w:rsidR="00D03469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03469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03469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Project Name, Budget, Information and skill required to system</w:t>
      </w:r>
      <w:r w:rsidR="00D03469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D0346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03469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D03469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D03469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D03469" w:rsidRPr="00E70AE8">
        <w:rPr>
          <w:rFonts w:ascii="Times New Roman" w:hAnsi="Times New Roman" w:cs="Times New Roman"/>
          <w:sz w:val="24"/>
          <w:szCs w:val="24"/>
        </w:rPr>
        <w:t>.</w:t>
      </w:r>
    </w:p>
    <w:p w:rsidR="009C2531" w:rsidRDefault="00D03469" w:rsidP="00D03469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send request to freelancer form ‘freelancer requested bid message’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F910F1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that posted</w:t>
      </w:r>
      <w:r w:rsidRPr="00F910F1">
        <w:rPr>
          <w:rFonts w:ascii="Times New Roman" w:hAnsi="Times New Roman" w:cs="Times New Roman"/>
          <w:sz w:val="24"/>
          <w:szCs w:val="24"/>
        </w:rPr>
        <w:t>.</w:t>
      </w:r>
      <w:r w:rsidR="009C2531">
        <w:rPr>
          <w:rFonts w:ascii="Times New Roman" w:hAnsi="Times New Roman" w:cs="Times New Roman"/>
          <w:sz w:val="24"/>
          <w:szCs w:val="24"/>
        </w:rPr>
        <w:br/>
      </w:r>
      <w:r w:rsidR="006B56F3">
        <w:rPr>
          <w:rFonts w:ascii="Times New Roman" w:hAnsi="Times New Roman" w:cs="Times New Roman"/>
          <w:b/>
          <w:bCs/>
          <w:sz w:val="24"/>
          <w:szCs w:val="24"/>
        </w:rPr>
        <w:t>URS6</w:t>
      </w:r>
      <w:r w:rsidR="006B56F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B56F3">
        <w:rPr>
          <w:rFonts w:ascii="Times New Roman" w:hAnsi="Times New Roman" w:cs="Times New Roman"/>
          <w:sz w:val="24"/>
          <w:szCs w:val="24"/>
        </w:rPr>
        <w:t xml:space="preserve"> </w:t>
      </w:r>
      <w:r w:rsidR="006B56F3" w:rsidRPr="00F910F1">
        <w:rPr>
          <w:rFonts w:ascii="Times New Roman" w:hAnsi="Times New Roman" w:cs="Times New Roman"/>
          <w:sz w:val="24"/>
          <w:szCs w:val="24"/>
        </w:rPr>
        <w:t>The</w:t>
      </w:r>
      <w:r w:rsidR="006B56F3">
        <w:rPr>
          <w:rFonts w:ascii="Times New Roman" w:hAnsi="Times New Roman" w:cs="Times New Roman"/>
          <w:sz w:val="24"/>
          <w:szCs w:val="24"/>
        </w:rPr>
        <w:t xml:space="preserve"> </w:t>
      </w:r>
      <w:r w:rsidR="006B56F3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6B56F3">
        <w:rPr>
          <w:rFonts w:ascii="Times New Roman" w:hAnsi="Times New Roman" w:cs="Times New Roman"/>
          <w:sz w:val="24"/>
          <w:szCs w:val="24"/>
        </w:rPr>
        <w:t xml:space="preserve"> can cancel request form ‘freelancer requested bid message’</w:t>
      </w:r>
      <w:r w:rsidR="006B56F3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6B56F3">
        <w:rPr>
          <w:rFonts w:ascii="Times New Roman" w:hAnsi="Times New Roman" w:cs="Times New Roman"/>
          <w:sz w:val="24"/>
          <w:szCs w:val="24"/>
        </w:rPr>
        <w:t xml:space="preserve">on </w:t>
      </w:r>
      <w:r w:rsidR="006B56F3" w:rsidRPr="00F910F1">
        <w:rPr>
          <w:rFonts w:ascii="Times New Roman" w:hAnsi="Times New Roman" w:cs="Times New Roman"/>
          <w:sz w:val="24"/>
          <w:szCs w:val="24"/>
        </w:rPr>
        <w:t>the project</w:t>
      </w:r>
      <w:r w:rsidR="006B56F3">
        <w:rPr>
          <w:rFonts w:ascii="Times New Roman" w:hAnsi="Times New Roman" w:cs="Times New Roman"/>
          <w:sz w:val="24"/>
          <w:szCs w:val="24"/>
        </w:rPr>
        <w:t xml:space="preserve"> that posted</w:t>
      </w:r>
      <w:r w:rsidR="006B56F3" w:rsidRPr="00F910F1">
        <w:rPr>
          <w:rFonts w:ascii="Times New Roman" w:hAnsi="Times New Roman" w:cs="Times New Roman"/>
          <w:sz w:val="24"/>
          <w:szCs w:val="24"/>
        </w:rPr>
        <w:t>.</w:t>
      </w:r>
    </w:p>
    <w:p w:rsidR="005B4448" w:rsidRPr="00416C4F" w:rsidRDefault="006B56F3" w:rsidP="00AE7C12">
      <w:pPr>
        <w:spacing w:after="0"/>
        <w:ind w:left="-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  <w:r w:rsidR="009C2531">
        <w:rPr>
          <w:rFonts w:ascii="Times New Roman" w:hAnsi="Times New Roman" w:cs="Times New Roman"/>
          <w:sz w:val="24"/>
          <w:szCs w:val="24"/>
        </w:rPr>
        <w:tab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684A3E" w:rsidRPr="00684A3E">
        <w:rPr>
          <w:rFonts w:ascii="Times New Roman" w:hAnsi="Times New Roman" w:cs="Times New Roman"/>
          <w:sz w:val="24"/>
          <w:szCs w:val="24"/>
        </w:rPr>
        <w:br/>
      </w:r>
      <w:r w:rsid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URS6- The users can post job to the system.</w:t>
      </w:r>
    </w:p>
    <w:p w:rsidR="009B1A08" w:rsidRPr="00416C4F" w:rsidRDefault="00B7714F" w:rsidP="009B1A0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26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user interface for </w:t>
      </w:r>
      <w:r w:rsidR="009B1A0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receive Project Name, Budget,</w:t>
      </w:r>
    </w:p>
    <w:p w:rsidR="00BB2A42" w:rsidRPr="00416C4F" w:rsidRDefault="009B1A08" w:rsidP="009B1A0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Project Detail and skill required to system</w:t>
      </w:r>
    </w:p>
    <w:p w:rsidR="00BB2A42" w:rsidRPr="00416C4F" w:rsidRDefault="00B7714F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27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record </w:t>
      </w:r>
      <w:r w:rsidR="006A250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job</w:t>
      </w:r>
      <w:r w:rsidR="00155D7B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’s</w:t>
      </w:r>
      <w:r w:rsidR="006A250F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information 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to database</w:t>
      </w:r>
    </w:p>
    <w:p w:rsidR="00BB2A42" w:rsidRPr="00416C4F" w:rsidRDefault="00B7714F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</w:p>
    <w:p w:rsidR="00EE343E" w:rsidRPr="00416C4F" w:rsidRDefault="00B7714F" w:rsidP="008F4C80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28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information of job to user</w:t>
      </w:r>
    </w:p>
    <w:p w:rsidR="00F74BC3" w:rsidRPr="00416C4F" w:rsidRDefault="00B7714F" w:rsidP="00F74BC3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29</w:t>
      </w:r>
      <w:r w:rsidR="00F74B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</w:t>
      </w:r>
      <w:r w:rsidR="00AE7C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Success, you</w:t>
      </w:r>
      <w:r w:rsidR="00F74B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are already posted job.”</w:t>
      </w:r>
    </w:p>
    <w:p w:rsidR="00AE7C12" w:rsidRPr="00416C4F" w:rsidRDefault="00B7714F" w:rsidP="00AE7C1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30</w:t>
      </w:r>
      <w:r w:rsidR="00AE7C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error message “Some information must be require.”</w:t>
      </w:r>
    </w:p>
    <w:p w:rsidR="00AE7C12" w:rsidRPr="00416C4F" w:rsidRDefault="00AE7C12" w:rsidP="00F74BC3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74BC3" w:rsidRPr="00416C4F" w:rsidRDefault="00F74BC3" w:rsidP="008F4C80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3D68DD" w:rsidRPr="00416C4F" w:rsidRDefault="003D68DD" w:rsidP="003D68DD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EE343E" w:rsidRPr="00416C4F" w:rsidRDefault="00684A3E" w:rsidP="003D68DD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URS7- The users can request freel</w:t>
      </w:r>
      <w:r w:rsidR="00EE34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ancer form bidding the project.</w:t>
      </w:r>
    </w:p>
    <w:p w:rsidR="00EE343E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31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list of bidding of freelancer.</w:t>
      </w:r>
    </w:p>
    <w:p w:rsidR="00EE343E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32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button to request freelancer</w:t>
      </w:r>
      <w:r w:rsidR="00EE34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8236B6" w:rsidRPr="00416C4F" w:rsidRDefault="003D68DD" w:rsidP="00BB2A4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33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send request to freelancer.</w:t>
      </w:r>
    </w:p>
    <w:p w:rsidR="00B51B12" w:rsidRPr="00416C4F" w:rsidRDefault="00760910" w:rsidP="008236B6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connect to database</w:t>
      </w:r>
      <w:r w:rsidR="008236B6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B51B12" w:rsidRPr="00416C4F" w:rsidRDefault="003D68DD" w:rsidP="00B51B1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34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</w:t>
      </w:r>
      <w:r w:rsidR="00420D1D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Success,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EF61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You’ve 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already 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sent</w:t>
      </w:r>
      <w:r w:rsidR="00EF61C3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your request</w:t>
      </w:r>
      <w:r w:rsidR="00EB4F88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!</w:t>
      </w:r>
      <w:r w:rsidR="00B51B1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”</w:t>
      </w:r>
    </w:p>
    <w:p w:rsidR="007A57A2" w:rsidRPr="00416C4F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7A57A2" w:rsidRPr="00416C4F" w:rsidRDefault="007A57A2" w:rsidP="00EB4F88">
      <w:pPr>
        <w:spacing w:after="0"/>
        <w:ind w:hanging="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URS8- The users can cancel freelancer</w:t>
      </w:r>
    </w:p>
    <w:p w:rsidR="007A57A2" w:rsidRPr="00416C4F" w:rsidRDefault="003D68DD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35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list of requested freelancer.</w:t>
      </w:r>
    </w:p>
    <w:p w:rsidR="007A57A2" w:rsidRPr="00416C4F" w:rsidRDefault="003D68DD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36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provide button to cancel requested freelancer.</w:t>
      </w:r>
    </w:p>
    <w:p w:rsidR="007A57A2" w:rsidRPr="00416C4F" w:rsidRDefault="003D68DD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37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send message to freelancer.</w:t>
      </w:r>
    </w:p>
    <w:p w:rsidR="007A57A2" w:rsidRPr="00416C4F" w:rsidRDefault="007A57A2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14 - The system shall connect to database.</w:t>
      </w:r>
    </w:p>
    <w:p w:rsidR="007A57A2" w:rsidRPr="00416C4F" w:rsidRDefault="003D68DD" w:rsidP="007A57A2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38</w:t>
      </w:r>
      <w:r w:rsidR="007A57A2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the message “Success, You’ve already cancel the request!”</w:t>
      </w:r>
    </w:p>
    <w:p w:rsidR="008F4C80" w:rsidRPr="00416C4F" w:rsidRDefault="007A57A2" w:rsidP="00EB4F88">
      <w:pPr>
        <w:spacing w:after="0"/>
        <w:ind w:hanging="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</w:p>
    <w:p w:rsidR="008F4C80" w:rsidRPr="00416C4F" w:rsidRDefault="00416C4F" w:rsidP="008F4C80">
      <w:pPr>
        <w:spacing w:after="0"/>
        <w:ind w:left="-142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//</w:t>
      </w:r>
      <w:r w:rsidR="007A57A2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URS9</w:t>
      </w:r>
      <w:r w:rsidR="00684A3E" w:rsidRPr="00416C4F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- The users can view profile of freelancer</w:t>
      </w:r>
    </w:p>
    <w:p w:rsidR="00684A3E" w:rsidRPr="00416C4F" w:rsidRDefault="003D68DD" w:rsidP="008F4C80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39</w:t>
      </w:r>
      <w:r w:rsidR="00684A3E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The system shall display information of freelancer</w:t>
      </w:r>
      <w:r w:rsidR="00E00ED4"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3D68DD" w:rsidRPr="00416C4F" w:rsidRDefault="003D68DD" w:rsidP="008F4C80">
      <w:pPr>
        <w:spacing w:after="0"/>
        <w:ind w:left="-142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16C4F">
        <w:rPr>
          <w:rFonts w:ascii="Times New Roman" w:hAnsi="Times New Roman" w:cs="Times New Roman"/>
          <w:color w:val="70AD47" w:themeColor="accent6"/>
          <w:sz w:val="24"/>
          <w:szCs w:val="24"/>
        </w:rPr>
        <w:t>SRS 14 - The system shall connect to database.</w:t>
      </w:r>
    </w:p>
    <w:p w:rsidR="00B625E4" w:rsidRPr="00684A3E" w:rsidRDefault="00B625E4" w:rsidP="008F4C8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684A3E" w:rsidRPr="00684A3E" w:rsidRDefault="00684A3E" w:rsidP="00684A3E"/>
    <w:p w:rsidR="004D4977" w:rsidRDefault="004D4977" w:rsidP="00D94E58">
      <w:pPr>
        <w:pStyle w:val="Heading2"/>
      </w:pPr>
      <w:r>
        <w:t>4.2 Use case Description &amp; Activity Diagram</w:t>
      </w:r>
    </w:p>
    <w:p w:rsidR="004D4977" w:rsidRDefault="004D4977" w:rsidP="00D94E58">
      <w:pPr>
        <w:pStyle w:val="Heading2"/>
      </w:pPr>
      <w:r>
        <w:t>4.3 Quality Requirement</w:t>
      </w:r>
    </w:p>
    <w:p w:rsidR="00301C47" w:rsidRDefault="00301C47" w:rsidP="00301C47"/>
    <w:p w:rsidR="00301C47" w:rsidRDefault="00301C47">
      <w:r>
        <w:br w:type="page"/>
      </w:r>
    </w:p>
    <w:p w:rsidR="00301C47" w:rsidRDefault="00301C47" w:rsidP="00301C47">
      <w:pPr>
        <w:pStyle w:val="Heading1"/>
      </w:pPr>
      <w:r>
        <w:lastRenderedPageBreak/>
        <w:t>Chapter Five</w:t>
      </w:r>
      <w:r w:rsidRPr="00BA7935">
        <w:t xml:space="preserve"> | </w:t>
      </w:r>
      <w:r>
        <w:t>Traceability Record</w:t>
      </w:r>
    </w:p>
    <w:p w:rsidR="00301C47" w:rsidRPr="00301C47" w:rsidRDefault="00301C47" w:rsidP="00301C47"/>
    <w:sectPr w:rsidR="00301C47" w:rsidRPr="00301C47" w:rsidSect="0048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A9" w:rsidRDefault="006571A9" w:rsidP="00452077">
      <w:pPr>
        <w:spacing w:after="0" w:line="240" w:lineRule="auto"/>
      </w:pPr>
      <w:r>
        <w:separator/>
      </w:r>
    </w:p>
  </w:endnote>
  <w:endnote w:type="continuationSeparator" w:id="0">
    <w:p w:rsidR="006571A9" w:rsidRDefault="006571A9" w:rsidP="0045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8A11F9" w:rsidRPr="007E4BD1" w:rsidTr="008A11F9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A11F9" w:rsidRPr="007E4BD1" w:rsidRDefault="008A11F9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8A11F9" w:rsidRPr="007E4BD1" w:rsidRDefault="008A11F9" w:rsidP="00452077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>TEAMDUTY-SRS-V.0.1</w:t>
          </w:r>
          <w:r w:rsidRPr="007E4BD1">
            <w:rPr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CFFFF"/>
          <w:vAlign w:val="center"/>
        </w:tcPr>
        <w:p w:rsidR="008A11F9" w:rsidRPr="007E4BD1" w:rsidRDefault="008A11F9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8A11F9" w:rsidRPr="007E4BD1" w:rsidRDefault="008A11F9" w:rsidP="00452077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</w:p>
      </w:tc>
      <w:tc>
        <w:tcPr>
          <w:tcW w:w="1080" w:type="dxa"/>
          <w:shd w:val="clear" w:color="auto" w:fill="CCFFFF"/>
          <w:vAlign w:val="center"/>
        </w:tcPr>
        <w:p w:rsidR="008A11F9" w:rsidRPr="007E4BD1" w:rsidRDefault="008A11F9" w:rsidP="00452077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8A11F9" w:rsidRPr="007E4BD1" w:rsidRDefault="008A11F9" w:rsidP="00452077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21C25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F21C25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A11F9" w:rsidRPr="007E4BD1" w:rsidTr="008A11F9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A11F9" w:rsidRPr="007E4BD1" w:rsidRDefault="008A11F9" w:rsidP="00452077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8A11F9" w:rsidRPr="007E4BD1" w:rsidRDefault="008A11F9" w:rsidP="00452077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CCFFFF"/>
          <w:vAlign w:val="center"/>
        </w:tcPr>
        <w:p w:rsidR="008A11F9" w:rsidRPr="007E4BD1" w:rsidRDefault="008A11F9" w:rsidP="00452077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8A11F9" w:rsidRPr="007E4BD1" w:rsidRDefault="008A11F9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20 April 2014</w:t>
          </w:r>
        </w:p>
      </w:tc>
      <w:tc>
        <w:tcPr>
          <w:tcW w:w="1080" w:type="dxa"/>
          <w:shd w:val="clear" w:color="auto" w:fill="CCFFFF"/>
          <w:vAlign w:val="center"/>
        </w:tcPr>
        <w:p w:rsidR="008A11F9" w:rsidRPr="007E4BD1" w:rsidRDefault="008A11F9" w:rsidP="00452077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8A11F9" w:rsidRPr="007E4BD1" w:rsidRDefault="008A11F9" w:rsidP="00452077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26/03/2014</w:t>
          </w:r>
        </w:p>
      </w:tc>
    </w:tr>
  </w:tbl>
  <w:p w:rsidR="008A11F9" w:rsidRDefault="008A1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A9" w:rsidRDefault="006571A9" w:rsidP="00452077">
      <w:pPr>
        <w:spacing w:after="0" w:line="240" w:lineRule="auto"/>
      </w:pPr>
      <w:r>
        <w:separator/>
      </w:r>
    </w:p>
  </w:footnote>
  <w:footnote w:type="continuationSeparator" w:id="0">
    <w:p w:rsidR="006571A9" w:rsidRDefault="006571A9" w:rsidP="00452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76BF7"/>
    <w:multiLevelType w:val="multilevel"/>
    <w:tmpl w:val="54CEE3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2FB0EFC"/>
    <w:multiLevelType w:val="hybridMultilevel"/>
    <w:tmpl w:val="69C2D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73"/>
    <w:rsid w:val="000026F0"/>
    <w:rsid w:val="00004FE9"/>
    <w:rsid w:val="00024D4F"/>
    <w:rsid w:val="00057055"/>
    <w:rsid w:val="000603F5"/>
    <w:rsid w:val="000A3A7B"/>
    <w:rsid w:val="000B0FC6"/>
    <w:rsid w:val="00106664"/>
    <w:rsid w:val="00114475"/>
    <w:rsid w:val="00127711"/>
    <w:rsid w:val="00134F99"/>
    <w:rsid w:val="00136541"/>
    <w:rsid w:val="00155D7B"/>
    <w:rsid w:val="0016104A"/>
    <w:rsid w:val="00161A6E"/>
    <w:rsid w:val="00194684"/>
    <w:rsid w:val="00195F5D"/>
    <w:rsid w:val="001C18AA"/>
    <w:rsid w:val="001F4DEC"/>
    <w:rsid w:val="00240912"/>
    <w:rsid w:val="00241BBC"/>
    <w:rsid w:val="00247A2D"/>
    <w:rsid w:val="00263B1D"/>
    <w:rsid w:val="002E645A"/>
    <w:rsid w:val="00301C47"/>
    <w:rsid w:val="00311434"/>
    <w:rsid w:val="003322BB"/>
    <w:rsid w:val="00342242"/>
    <w:rsid w:val="003C0134"/>
    <w:rsid w:val="003D68DD"/>
    <w:rsid w:val="003F059F"/>
    <w:rsid w:val="00416C4F"/>
    <w:rsid w:val="00420D1D"/>
    <w:rsid w:val="00452077"/>
    <w:rsid w:val="004525A3"/>
    <w:rsid w:val="00485C6E"/>
    <w:rsid w:val="00491A1A"/>
    <w:rsid w:val="004A15BD"/>
    <w:rsid w:val="004C63C7"/>
    <w:rsid w:val="004C685E"/>
    <w:rsid w:val="004D4977"/>
    <w:rsid w:val="004F757B"/>
    <w:rsid w:val="0052009A"/>
    <w:rsid w:val="00541B99"/>
    <w:rsid w:val="00556B74"/>
    <w:rsid w:val="005701DE"/>
    <w:rsid w:val="005758D3"/>
    <w:rsid w:val="005A5DA5"/>
    <w:rsid w:val="005B4448"/>
    <w:rsid w:val="005F1B13"/>
    <w:rsid w:val="005F3BB6"/>
    <w:rsid w:val="00650048"/>
    <w:rsid w:val="006571A9"/>
    <w:rsid w:val="00684A3E"/>
    <w:rsid w:val="006A250F"/>
    <w:rsid w:val="006A6E60"/>
    <w:rsid w:val="006B2829"/>
    <w:rsid w:val="006B56F3"/>
    <w:rsid w:val="00727459"/>
    <w:rsid w:val="007562BA"/>
    <w:rsid w:val="00756B8A"/>
    <w:rsid w:val="00760910"/>
    <w:rsid w:val="00767A39"/>
    <w:rsid w:val="00775BEB"/>
    <w:rsid w:val="007A57A2"/>
    <w:rsid w:val="007F2E97"/>
    <w:rsid w:val="008070A5"/>
    <w:rsid w:val="008236B6"/>
    <w:rsid w:val="008465CB"/>
    <w:rsid w:val="00854A30"/>
    <w:rsid w:val="00863942"/>
    <w:rsid w:val="008A11F9"/>
    <w:rsid w:val="008B613A"/>
    <w:rsid w:val="008C3273"/>
    <w:rsid w:val="008F4C80"/>
    <w:rsid w:val="0094222B"/>
    <w:rsid w:val="00986168"/>
    <w:rsid w:val="009B1A08"/>
    <w:rsid w:val="009B1AA1"/>
    <w:rsid w:val="009C2531"/>
    <w:rsid w:val="009C2748"/>
    <w:rsid w:val="009C3508"/>
    <w:rsid w:val="00A71A90"/>
    <w:rsid w:val="00A95877"/>
    <w:rsid w:val="00AE7C12"/>
    <w:rsid w:val="00AF3DAA"/>
    <w:rsid w:val="00B072CA"/>
    <w:rsid w:val="00B13430"/>
    <w:rsid w:val="00B51B12"/>
    <w:rsid w:val="00B625E4"/>
    <w:rsid w:val="00B7714F"/>
    <w:rsid w:val="00BA7935"/>
    <w:rsid w:val="00BB2A42"/>
    <w:rsid w:val="00BC4BEF"/>
    <w:rsid w:val="00BE1AF7"/>
    <w:rsid w:val="00BF4F3F"/>
    <w:rsid w:val="00C24D5F"/>
    <w:rsid w:val="00C429BD"/>
    <w:rsid w:val="00C744C9"/>
    <w:rsid w:val="00C91000"/>
    <w:rsid w:val="00CA756C"/>
    <w:rsid w:val="00CE73A6"/>
    <w:rsid w:val="00D03469"/>
    <w:rsid w:val="00D06BA6"/>
    <w:rsid w:val="00D21687"/>
    <w:rsid w:val="00D37E18"/>
    <w:rsid w:val="00D7446F"/>
    <w:rsid w:val="00D91001"/>
    <w:rsid w:val="00D92EB1"/>
    <w:rsid w:val="00D94E58"/>
    <w:rsid w:val="00DA6409"/>
    <w:rsid w:val="00DD4260"/>
    <w:rsid w:val="00DE1C1F"/>
    <w:rsid w:val="00DE4038"/>
    <w:rsid w:val="00E00ED4"/>
    <w:rsid w:val="00E0487F"/>
    <w:rsid w:val="00E04A17"/>
    <w:rsid w:val="00E16915"/>
    <w:rsid w:val="00E44877"/>
    <w:rsid w:val="00E45560"/>
    <w:rsid w:val="00E5027B"/>
    <w:rsid w:val="00E70AE8"/>
    <w:rsid w:val="00E912D4"/>
    <w:rsid w:val="00EB1688"/>
    <w:rsid w:val="00EB4F88"/>
    <w:rsid w:val="00EE343E"/>
    <w:rsid w:val="00EF61C3"/>
    <w:rsid w:val="00F02D22"/>
    <w:rsid w:val="00F21C25"/>
    <w:rsid w:val="00F21E17"/>
    <w:rsid w:val="00F4003F"/>
    <w:rsid w:val="00F50BB9"/>
    <w:rsid w:val="00F6655B"/>
    <w:rsid w:val="00F74BC3"/>
    <w:rsid w:val="00F910F1"/>
    <w:rsid w:val="00FB21D1"/>
    <w:rsid w:val="00FE134A"/>
    <w:rsid w:val="00F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D467-C802-4F94-94D7-45CE88B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1DE"/>
  </w:style>
  <w:style w:type="paragraph" w:styleId="Heading1">
    <w:name w:val="heading 1"/>
    <w:basedOn w:val="Normal"/>
    <w:next w:val="Normal"/>
    <w:link w:val="Heading1Char"/>
    <w:uiPriority w:val="9"/>
    <w:qFormat/>
    <w:rsid w:val="00BA793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E58"/>
    <w:pPr>
      <w:outlineLvl w:val="1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2077"/>
  </w:style>
  <w:style w:type="paragraph" w:styleId="Footer">
    <w:name w:val="footer"/>
    <w:basedOn w:val="Normal"/>
    <w:link w:val="FooterChar"/>
    <w:uiPriority w:val="99"/>
    <w:unhideWhenUsed/>
    <w:rsid w:val="0045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77"/>
  </w:style>
  <w:style w:type="character" w:styleId="PageNumber">
    <w:name w:val="page number"/>
    <w:basedOn w:val="DefaultParagraphFont"/>
    <w:rsid w:val="00452077"/>
  </w:style>
  <w:style w:type="paragraph" w:customStyle="1" w:styleId="bar">
    <w:name w:val="bar"/>
    <w:basedOn w:val="Normal"/>
    <w:rsid w:val="00452077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41BBC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A793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E58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135</cp:revision>
  <dcterms:created xsi:type="dcterms:W3CDTF">2014-05-01T07:26:00Z</dcterms:created>
  <dcterms:modified xsi:type="dcterms:W3CDTF">2014-05-06T09:10:00Z</dcterms:modified>
</cp:coreProperties>
</file>