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AFE2" w14:textId="084FC4C5" w:rsidR="007B1F02" w:rsidRPr="007B1F02" w:rsidRDefault="007867D1" w:rsidP="009C7DCD">
      <w:pPr>
        <w:ind w:left="720"/>
        <w:rPr>
          <w:u w:val="single"/>
        </w:rPr>
      </w:pPr>
      <w:bookmarkStart w:id="0" w:name="_GoBack"/>
      <w:r>
        <w:rPr>
          <w:u w:val="single"/>
        </w:rPr>
        <w:t xml:space="preserve">Sigmoid Only and </w:t>
      </w:r>
      <w:r w:rsidR="007B1F02" w:rsidRPr="007B1F02">
        <w:rPr>
          <w:u w:val="single"/>
        </w:rPr>
        <w:t>Formants and Dense Layers</w:t>
      </w:r>
    </w:p>
    <w:p w14:paraId="40E174FA" w14:textId="77777777" w:rsidR="007B1F02" w:rsidRDefault="007B1F02" w:rsidP="009C7DCD">
      <w:pPr>
        <w:ind w:left="720"/>
      </w:pPr>
      <w:r>
        <w:t>Avg Validation accuracy is  0.5836363638531078</w:t>
      </w:r>
    </w:p>
    <w:p w14:paraId="245168AC" w14:textId="330E968C" w:rsidR="007B1F02" w:rsidRDefault="007B1F02" w:rsidP="009C7DCD">
      <w:pPr>
        <w:ind w:left="720"/>
      </w:pPr>
      <w:r>
        <w:t>Avg Test accuracy is  0.5753846112581401</w:t>
      </w:r>
    </w:p>
    <w:p w14:paraId="51B2534C" w14:textId="41326DAA" w:rsidR="007B1F02" w:rsidRDefault="007B1F02" w:rsidP="009C7DCD">
      <w:pPr>
        <w:ind w:left="720"/>
      </w:pPr>
    </w:p>
    <w:p w14:paraId="1740F146" w14:textId="6C0B760C" w:rsidR="007B1F02" w:rsidRPr="007B1F02" w:rsidRDefault="007B1F02" w:rsidP="009C7DCD">
      <w:pPr>
        <w:ind w:left="720"/>
        <w:rPr>
          <w:u w:val="single"/>
        </w:rPr>
      </w:pPr>
      <w:r w:rsidRPr="007B1F02">
        <w:rPr>
          <w:u w:val="single"/>
        </w:rPr>
        <w:t>Sigmoid Only and MFCC Features and Dense Layers</w:t>
      </w:r>
    </w:p>
    <w:p w14:paraId="3174D3DC" w14:textId="77777777" w:rsidR="007B1F02" w:rsidRDefault="007B1F02" w:rsidP="009C7DCD">
      <w:pPr>
        <w:ind w:left="720"/>
      </w:pPr>
      <w:r>
        <w:t>Validation [loss, accuracy] is  [2.3715668591586025, 0.54545456]</w:t>
      </w:r>
    </w:p>
    <w:p w14:paraId="2467417E" w14:textId="5DA31D0B" w:rsidR="007B1F02" w:rsidRDefault="007B1F02" w:rsidP="009C7DCD">
      <w:pPr>
        <w:ind w:left="720"/>
      </w:pPr>
      <w:r>
        <w:t>Test [loss, accuracy] is  [2.375562649506789, 0.8076923]</w:t>
      </w:r>
    </w:p>
    <w:p w14:paraId="28484056" w14:textId="77777777" w:rsidR="007B1F02" w:rsidRDefault="007B1F02" w:rsidP="009C7DCD">
      <w:pPr>
        <w:ind w:left="720"/>
      </w:pPr>
    </w:p>
    <w:p w14:paraId="76D8FA9B" w14:textId="77777777" w:rsidR="007B1F02" w:rsidRDefault="007B1F02" w:rsidP="009C7DCD">
      <w:pPr>
        <w:ind w:left="720"/>
      </w:pPr>
      <w:r>
        <w:t>Avg Validation accuracy is  0.5909090888500214</w:t>
      </w:r>
    </w:p>
    <w:p w14:paraId="46A5F18B" w14:textId="7D130491" w:rsidR="007B1F02" w:rsidRDefault="007B1F02" w:rsidP="009C7DCD">
      <w:pPr>
        <w:ind w:left="720"/>
      </w:pPr>
      <w:r>
        <w:t>Avg Test accuracy is  0.572307697534561</w:t>
      </w:r>
      <w:bookmarkEnd w:id="0"/>
    </w:p>
    <w:p w14:paraId="62295DC2" w14:textId="77777777" w:rsidR="0039356B" w:rsidRPr="007B1F02" w:rsidRDefault="0039356B" w:rsidP="007B1F02"/>
    <w:sectPr w:rsidR="0039356B" w:rsidRPr="007B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6B"/>
    <w:rsid w:val="0039356B"/>
    <w:rsid w:val="007867D1"/>
    <w:rsid w:val="007B1F02"/>
    <w:rsid w:val="009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7EFC"/>
  <w15:chartTrackingRefBased/>
  <w15:docId w15:val="{B96F1AA1-8848-4ECD-B7D8-45D8A2D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2</cp:revision>
  <dcterms:created xsi:type="dcterms:W3CDTF">2019-12-04T05:55:00Z</dcterms:created>
  <dcterms:modified xsi:type="dcterms:W3CDTF">2019-12-05T06:39:00Z</dcterms:modified>
</cp:coreProperties>
</file>