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hint="eastAsia" w:ascii="仿宋" w:hAnsi="仿宋" w:eastAsia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szCs w:val="28"/>
        </w:rPr>
        <w:t>课程设计项目的</w:t>
      </w:r>
      <w:r>
        <w:rPr>
          <w:rFonts w:hint="eastAsia" w:ascii="仿宋" w:hAnsi="仿宋" w:eastAsia="仿宋"/>
          <w:b/>
          <w:sz w:val="28"/>
          <w:szCs w:val="28"/>
          <w:lang w:eastAsia="zh-CN"/>
        </w:rPr>
        <w:t>答辩记录</w:t>
      </w: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-数据库应用</w:t>
      </w:r>
    </w:p>
    <w:tbl>
      <w:tblPr>
        <w:tblStyle w:val="5"/>
        <w:tblW w:w="1105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700"/>
        <w:gridCol w:w="1131"/>
        <w:gridCol w:w="1576"/>
        <w:gridCol w:w="254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410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组长</w:t>
            </w:r>
          </w:p>
        </w:tc>
        <w:tc>
          <w:tcPr>
            <w:tcW w:w="1700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1131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组员</w:t>
            </w:r>
          </w:p>
        </w:tc>
        <w:tc>
          <w:tcPr>
            <w:tcW w:w="1576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宋体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540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班级</w:t>
            </w:r>
          </w:p>
        </w:tc>
        <w:tc>
          <w:tcPr>
            <w:tcW w:w="1701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410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课程设计</w:t>
            </w: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项目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题目</w:t>
            </w:r>
          </w:p>
        </w:tc>
        <w:tc>
          <w:tcPr>
            <w:tcW w:w="4407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2540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评分教师</w:t>
            </w:r>
          </w:p>
        </w:tc>
        <w:tc>
          <w:tcPr>
            <w:tcW w:w="1701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eastAsia="zh-CN"/>
              </w:rPr>
              <w:t>王涛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6" w:hRule="atLeast"/>
        </w:trPr>
        <w:tc>
          <w:tcPr>
            <w:tcW w:w="2410" w:type="dxa"/>
            <w:vAlign w:val="center"/>
          </w:tcPr>
          <w:p>
            <w:pPr>
              <w:spacing w:line="260" w:lineRule="exact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答辩过程记录</w:t>
            </w:r>
          </w:p>
        </w:tc>
        <w:tc>
          <w:tcPr>
            <w:tcW w:w="8648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spacing w:line="260" w:lineRule="exact"/>
              <w:jc w:val="both"/>
              <w:rPr>
                <w:rFonts w:hint="eastAsia"/>
                <w:color w:val="000000"/>
                <w:sz w:val="22"/>
                <w:szCs w:val="22"/>
                <w:lang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260" w:lineRule="exact"/>
              <w:jc w:val="both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240" w:lineRule="atLeast"/>
        <w:rPr>
          <w:rFonts w:ascii="仿宋" w:hAnsi="仿宋" w:eastAsia="仿宋"/>
          <w:szCs w:val="21"/>
        </w:rPr>
      </w:pPr>
    </w:p>
    <w:sectPr>
      <w:pgSz w:w="11906" w:h="16838"/>
      <w:pgMar w:top="1276" w:right="1080" w:bottom="1135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ZmYjhjODkxMDdhMzNlMGIwNDE5MzA3ODI1ZGFjMWUifQ=="/>
  </w:docVars>
  <w:rsids>
    <w:rsidRoot w:val="003236DD"/>
    <w:rsid w:val="002A0AD2"/>
    <w:rsid w:val="003236DD"/>
    <w:rsid w:val="003D6223"/>
    <w:rsid w:val="00624DEC"/>
    <w:rsid w:val="006A593F"/>
    <w:rsid w:val="00757A34"/>
    <w:rsid w:val="007861C9"/>
    <w:rsid w:val="008D3925"/>
    <w:rsid w:val="008E416A"/>
    <w:rsid w:val="00917619"/>
    <w:rsid w:val="009F63A4"/>
    <w:rsid w:val="00A048DF"/>
    <w:rsid w:val="00A23AD5"/>
    <w:rsid w:val="00A51B25"/>
    <w:rsid w:val="00A5787C"/>
    <w:rsid w:val="00AB5917"/>
    <w:rsid w:val="00B7321B"/>
    <w:rsid w:val="00C70479"/>
    <w:rsid w:val="00DB3BBF"/>
    <w:rsid w:val="00F30C36"/>
    <w:rsid w:val="00F434D5"/>
    <w:rsid w:val="00F8246A"/>
    <w:rsid w:val="044D6608"/>
    <w:rsid w:val="09D80977"/>
    <w:rsid w:val="0AB001CB"/>
    <w:rsid w:val="13962F37"/>
    <w:rsid w:val="1C5B00C4"/>
    <w:rsid w:val="25606A16"/>
    <w:rsid w:val="266D64A6"/>
    <w:rsid w:val="27B20C7E"/>
    <w:rsid w:val="27F80A42"/>
    <w:rsid w:val="295F4E68"/>
    <w:rsid w:val="2A616837"/>
    <w:rsid w:val="2AFF56DF"/>
    <w:rsid w:val="38B425CD"/>
    <w:rsid w:val="3AE72EEB"/>
    <w:rsid w:val="4DC65200"/>
    <w:rsid w:val="50D27743"/>
    <w:rsid w:val="53F45467"/>
    <w:rsid w:val="57737406"/>
    <w:rsid w:val="581319EA"/>
    <w:rsid w:val="5B255A9F"/>
    <w:rsid w:val="5BD90E41"/>
    <w:rsid w:val="5FD9600D"/>
    <w:rsid w:val="618E4499"/>
    <w:rsid w:val="626A52A7"/>
    <w:rsid w:val="6C2D6CB2"/>
    <w:rsid w:val="72F03A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AHU</Company>
  <Pages>1</Pages>
  <Words>250</Words>
  <Characters>253</Characters>
  <Lines>6</Lines>
  <Paragraphs>1</Paragraphs>
  <TotalTime>6</TotalTime>
  <ScaleCrop>false</ScaleCrop>
  <LinksUpToDate>false</LinksUpToDate>
  <CharactersWithSpaces>253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2021-10-04T07:00:00Z</dcterms:created>
  <dc:creator>QuLei</dc:creator>
  <cp:lastModifiedBy>镜心</cp:lastModifiedBy>
  <dcterms:modified xsi:type="dcterms:W3CDTF">2022-11-01T13:39:03Z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3e1dbc5ddaf749dabe9647fb4d5bce58</vt:lpwstr>
  </property>
</Properties>
</file>