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33A" w:rsidRDefault="0084033A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="00951DC4" w:rsidRPr="00951DC4">
        <w:rPr>
          <w:rFonts w:ascii="Times New Roman" w:eastAsia="Times New Roman" w:hAnsi="Times New Roman" w:cs="Times New Roman"/>
          <w:b/>
          <w:bCs/>
          <w:sz w:val="36"/>
          <w:szCs w:val="36"/>
        </w:rPr>
        <w:t>CURRICULUM VITAE</w:t>
      </w:r>
    </w:p>
    <w:p w:rsidR="0084033A" w:rsidRDefault="0084033A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4033A" w:rsidRDefault="0084033A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50DB1" w:rsidRDefault="00050DB1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DB1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>
            <wp:extent cx="1311275" cy="1685925"/>
            <wp:effectExtent l="19050" t="0" r="3175" b="0"/>
            <wp:docPr id="4" name="Picture 34" descr="C:\Users\Brothers\Downloads\WhatsApp Image 2026-01-21 at 11.02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Brothers\Downloads\WhatsApp Image 2026-01-21 at 11.02.54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904" cy="1691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DB1" w:rsidRDefault="00050DB1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4033A" w:rsidRPr="00050DB1" w:rsidRDefault="00951DC4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Dr. </w:t>
      </w:r>
      <w:proofErr w:type="spellStart"/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Kshiteez</w:t>
      </w:r>
      <w:proofErr w:type="spellEnd"/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Puri</w:t>
      </w:r>
      <w:proofErr w:type="spellEnd"/>
      <w:r w:rsidR="00050D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Orthopedic Surgeon</w:t>
      </w:r>
      <w:r w:rsidR="00050DB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8403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50DB1" w:rsidRDefault="00951DC4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NBMS (National Board of Medical Specialist</w:t>
      </w:r>
    </w:p>
    <w:p w:rsidR="00951DC4" w:rsidRPr="00050DB1" w:rsidRDefault="0084033A" w:rsidP="00840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i/>
          <w:iCs/>
          <w:sz w:val="24"/>
          <w:szCs w:val="24"/>
        </w:rPr>
        <w:t>Equiv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alent to MS from </w:t>
      </w:r>
      <w:proofErr w:type="spellStart"/>
      <w:r w:rsidRPr="00951DC4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ribhuvan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51DC4">
        <w:rPr>
          <w:rFonts w:ascii="Times New Roman" w:eastAsia="Times New Roman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niversity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</w:t>
      </w:r>
      <w:r w:rsidRPr="0084033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t xml:space="preserve">                         </w:t>
      </w:r>
      <w:r w:rsidR="00951DC4" w:rsidRPr="00951DC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51DC4" w:rsidRPr="00951DC4" w:rsidRDefault="00951DC4" w:rsidP="0095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📍 Add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Bairiya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(R.N.P-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10 )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Chitwan</w:t>
      </w:r>
      <w:proofErr w:type="spellEnd"/>
      <w:r w:rsidRPr="00951DC4">
        <w:rPr>
          <w:rFonts w:ascii="Times New Roman" w:eastAsia="Times New Roman" w:hAnsi="Times New Roman" w:cs="Times New Roman"/>
          <w:sz w:val="24"/>
          <w:szCs w:val="24"/>
        </w:rPr>
        <w:br/>
        <w:t>📞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Contact No.: +977 9866366061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  <w:t xml:space="preserve">📧 Email: </w:t>
      </w:r>
      <w:r>
        <w:rPr>
          <w:rFonts w:ascii="Times New Roman" w:eastAsia="Times New Roman" w:hAnsi="Times New Roman" w:cs="Times New Roman"/>
          <w:sz w:val="24"/>
          <w:szCs w:val="24"/>
        </w:rPr>
        <w:t>kshiteez_puri@outlook.com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  <w:t>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Nepal Medical Council Registration No.: 23651</w:t>
      </w:r>
    </w:p>
    <w:p w:rsidR="00951DC4" w:rsidRPr="00951DC4" w:rsidRDefault="00951DC4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951DC4" w:rsidRPr="00951DC4" w:rsidRDefault="0084033A" w:rsidP="0095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1DC4" w:rsidRPr="00951DC4">
        <w:rPr>
          <w:rFonts w:ascii="Times New Roman" w:eastAsia="Times New Roman" w:hAnsi="Times New Roman" w:cs="Times New Roman"/>
          <w:sz w:val="24"/>
          <w:szCs w:val="24"/>
        </w:rPr>
        <w:t xml:space="preserve">Orthopedic Surgeon with structured training in diagnosis and management of musculoskeletal disorders, trauma, and orthopedic surgical care. </w:t>
      </w:r>
      <w:proofErr w:type="gramStart"/>
      <w:r w:rsidR="00951DC4" w:rsidRPr="00951DC4">
        <w:rPr>
          <w:rFonts w:ascii="Times New Roman" w:eastAsia="Times New Roman" w:hAnsi="Times New Roman" w:cs="Times New Roman"/>
          <w:sz w:val="24"/>
          <w:szCs w:val="24"/>
        </w:rPr>
        <w:t>Trained at a tertiary care center with hands-on experience in OPD, IPD, emergency services, and operative assistance.</w:t>
      </w:r>
      <w:proofErr w:type="gramEnd"/>
      <w:r w:rsidR="00951DC4" w:rsidRPr="0095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51DC4" w:rsidRPr="00951DC4" w:rsidRDefault="00951DC4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QUALIFICATIONS</w:t>
      </w:r>
    </w:p>
    <w:p w:rsidR="00951DC4" w:rsidRPr="00951DC4" w:rsidRDefault="00951DC4" w:rsidP="0095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NBMS – Orthopedics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</w:r>
      <w:r w:rsidRPr="00951D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National Board of Medical Specialist (Equivalent to </w:t>
      </w:r>
      <w:proofErr w:type="spellStart"/>
      <w:r w:rsidRPr="00951DC4">
        <w:rPr>
          <w:rFonts w:ascii="Times New Roman" w:eastAsia="Times New Roman" w:hAnsi="Times New Roman" w:cs="Times New Roman"/>
          <w:i/>
          <w:iCs/>
          <w:sz w:val="24"/>
          <w:szCs w:val="24"/>
        </w:rPr>
        <w:t>Tribhuvan</w:t>
      </w:r>
      <w:proofErr w:type="spellEnd"/>
      <w:r w:rsidRPr="00951D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University – TU)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</w: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Grande International Hospital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t>, Nepal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</w: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Year of Completion: 2025</w:t>
      </w:r>
    </w:p>
    <w:p w:rsidR="00951DC4" w:rsidRPr="00951DC4" w:rsidRDefault="00951DC4" w:rsidP="0095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MBBS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Institution: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Taishan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Medical University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Study duration Year: 2012 ( Nov) – 2018 (Nov )</w:t>
      </w:r>
    </w:p>
    <w:p w:rsidR="00951DC4" w:rsidRPr="00951DC4" w:rsidRDefault="00951DC4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CLINICAL TRAINING &amp; EXPERIENCE</w:t>
      </w:r>
    </w:p>
    <w:p w:rsidR="00951DC4" w:rsidRPr="00951DC4" w:rsidRDefault="00951DC4" w:rsidP="0095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Orthopedics Trainee / Resident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</w:r>
      <w:r w:rsidRPr="00951DC4">
        <w:rPr>
          <w:rFonts w:ascii="Times New Roman" w:eastAsia="Times New Roman" w:hAnsi="Times New Roman" w:cs="Times New Roman"/>
          <w:b/>
          <w:bCs/>
          <w:sz w:val="24"/>
          <w:szCs w:val="24"/>
        </w:rPr>
        <w:t>Grande International Hospital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t>, Nepal</w:t>
      </w:r>
      <w:r w:rsidRPr="00951DC4">
        <w:rPr>
          <w:rFonts w:ascii="Times New Roman" w:eastAsia="Times New Roman" w:hAnsi="Times New Roman" w:cs="Times New Roman"/>
          <w:sz w:val="24"/>
          <w:szCs w:val="24"/>
        </w:rPr>
        <w:br/>
      </w:r>
      <w:r w:rsidR="008403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Duration: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 years</w:t>
      </w:r>
    </w:p>
    <w:p w:rsidR="00951DC4" w:rsidRPr="00951DC4" w:rsidRDefault="00951DC4" w:rsidP="0095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Evaluation and management of orthopedic OPD and IPD patients</w:t>
      </w:r>
    </w:p>
    <w:p w:rsidR="00951DC4" w:rsidRPr="00951DC4" w:rsidRDefault="00951DC4" w:rsidP="0095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Exposure to trauma, fracture management, and emergency orthopedic care</w:t>
      </w:r>
    </w:p>
    <w:p w:rsidR="00951DC4" w:rsidRPr="00951DC4" w:rsidRDefault="00951DC4" w:rsidP="0095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Assisted in elective and emergency orthopedic surgeries</w:t>
      </w:r>
    </w:p>
    <w:p w:rsidR="00951DC4" w:rsidRPr="00951DC4" w:rsidRDefault="00951DC4" w:rsidP="0095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Pre-operative assessment and post-operative patient management</w:t>
      </w:r>
    </w:p>
    <w:p w:rsidR="00951DC4" w:rsidRPr="00951DC4" w:rsidRDefault="00951DC4" w:rsidP="0095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Participation in ward rounds, academic sessions, and case discussions</w:t>
      </w:r>
    </w:p>
    <w:p w:rsidR="00951DC4" w:rsidRPr="00951DC4" w:rsidRDefault="00951DC4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COMPETENCIES &amp; SKILLS</w:t>
      </w:r>
    </w:p>
    <w:p w:rsidR="00951DC4" w:rsidRPr="00951DC4" w:rsidRDefault="00951DC4" w:rsidP="0095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Orthopedic clinical examination and diagnosis</w:t>
      </w:r>
    </w:p>
    <w:p w:rsidR="00951DC4" w:rsidRPr="00951DC4" w:rsidRDefault="00951DC4" w:rsidP="0095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Fracture management and immobilization techniques</w:t>
      </w:r>
    </w:p>
    <w:p w:rsidR="00951DC4" w:rsidRPr="00951DC4" w:rsidRDefault="00951DC4" w:rsidP="0095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Trauma and emergency orthopedic care</w:t>
      </w:r>
    </w:p>
    <w:p w:rsidR="00951DC4" w:rsidRPr="00951DC4" w:rsidRDefault="00951DC4" w:rsidP="0095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Pre- and post-operative patient management</w:t>
      </w:r>
    </w:p>
    <w:p w:rsidR="00951DC4" w:rsidRPr="00951DC4" w:rsidRDefault="00951DC4" w:rsidP="0095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t>Assisting in orthopedic surgical procedures</w:t>
      </w:r>
    </w:p>
    <w:p w:rsidR="00951DC4" w:rsidRPr="00951DC4" w:rsidRDefault="00951DC4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RESEARCH / PUBLICATIONS </w:t>
      </w:r>
    </w:p>
    <w:p w:rsidR="00951DC4" w:rsidRPr="00951DC4" w:rsidRDefault="00951DC4" w:rsidP="00652C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Case  Report</w:t>
      </w:r>
      <w:proofErr w:type="gramEnd"/>
      <w:r w:rsidR="0084033A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Myocystecercosis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Hand ) published in Grande medical</w:t>
      </w:r>
      <w:r w:rsidR="00652C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652C5E">
        <w:rPr>
          <w:rFonts w:ascii="Times New Roman" w:eastAsia="Times New Roman" w:hAnsi="Times New Roman" w:cs="Times New Roman"/>
          <w:sz w:val="24"/>
          <w:szCs w:val="24"/>
        </w:rPr>
        <w:t>journa</w:t>
      </w:r>
      <w:proofErr w:type="spellEnd"/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DETAILS</w:t>
      </w:r>
    </w:p>
    <w:p w:rsidR="00951DC4" w:rsidRPr="00951DC4" w:rsidRDefault="0084033A" w:rsidP="0095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 of Birth: Jan 26 1994</w:t>
      </w:r>
    </w:p>
    <w:p w:rsidR="00951DC4" w:rsidRPr="00951DC4" w:rsidRDefault="0084033A" w:rsidP="0095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Gender:  Male</w:t>
      </w:r>
    </w:p>
    <w:p w:rsidR="00951DC4" w:rsidRPr="00951DC4" w:rsidRDefault="0084033A" w:rsidP="0095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Nationality:  Nepalese</w:t>
      </w:r>
    </w:p>
    <w:p w:rsidR="00951DC4" w:rsidRPr="00951DC4" w:rsidRDefault="0084033A" w:rsidP="0095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Languages Known:  Nepali , English , Hindi  and Chinese ( Mainland Mandarin )</w:t>
      </w:r>
    </w:p>
    <w:p w:rsidR="00951DC4" w:rsidRPr="00951DC4" w:rsidRDefault="00951DC4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51DC4" w:rsidRPr="00951DC4" w:rsidRDefault="00951DC4" w:rsidP="00951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DC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REFERENCES</w:t>
      </w:r>
    </w:p>
    <w:p w:rsidR="0084033A" w:rsidRDefault="0084033A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Bijukacche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51DC4" w:rsidRPr="00951DC4" w:rsidRDefault="0084033A" w:rsidP="00951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Hemant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Gupta</w:t>
      </w:r>
      <w:r w:rsidR="00951DC4" w:rsidRPr="00951DC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51DC4" w:rsidRPr="00951DC4" w:rsidRDefault="00951DC4" w:rsidP="00951DC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</w:rPr>
      </w:pPr>
      <w:r w:rsidRPr="00951DC4">
        <w:rPr>
          <w:rFonts w:ascii="Arial" w:eastAsia="Times New Roman" w:hAnsi="Arial" w:cs="Arial"/>
          <w:vanish/>
          <w:sz w:val="16"/>
          <w:szCs w:val="14"/>
        </w:rPr>
        <w:t>Bottom of Form</w:t>
      </w:r>
    </w:p>
    <w:p w:rsidR="00951DC4" w:rsidRDefault="00951DC4"/>
    <w:sectPr w:rsidR="00951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73145"/>
    <w:multiLevelType w:val="multilevel"/>
    <w:tmpl w:val="D17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C47ED"/>
    <w:multiLevelType w:val="multilevel"/>
    <w:tmpl w:val="42C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25F51"/>
    <w:multiLevelType w:val="multilevel"/>
    <w:tmpl w:val="F6F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203B5"/>
    <w:multiLevelType w:val="multilevel"/>
    <w:tmpl w:val="AA6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6D3084"/>
    <w:multiLevelType w:val="multilevel"/>
    <w:tmpl w:val="F0B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3D252E"/>
    <w:multiLevelType w:val="multilevel"/>
    <w:tmpl w:val="370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F156AB"/>
    <w:multiLevelType w:val="multilevel"/>
    <w:tmpl w:val="55E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8B38F2"/>
    <w:multiLevelType w:val="multilevel"/>
    <w:tmpl w:val="C90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A73FE1"/>
    <w:multiLevelType w:val="multilevel"/>
    <w:tmpl w:val="C13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0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51DC4"/>
    <w:rsid w:val="00050DB1"/>
    <w:rsid w:val="00652C5E"/>
    <w:rsid w:val="0084033A"/>
    <w:rsid w:val="00951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1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1D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1D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1D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1D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1DC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1D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1DC4"/>
    <w:rPr>
      <w:rFonts w:ascii="Arial" w:eastAsia="Times New Roman" w:hAnsi="Arial" w:cs="Arial"/>
      <w:vanish/>
      <w:sz w:val="16"/>
      <w:szCs w:val="1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1D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1DC4"/>
    <w:rPr>
      <w:rFonts w:ascii="Arial" w:eastAsia="Times New Roman" w:hAnsi="Arial" w:cs="Arial"/>
      <w:vanish/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DC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C4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75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3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Brothers</dc:creator>
  <cp:keywords/>
  <dc:description/>
  <cp:lastModifiedBy>Brothers</cp:lastModifiedBy>
  <cp:revision>4</cp:revision>
  <dcterms:created xsi:type="dcterms:W3CDTF">2026-01-23T10:04:00Z</dcterms:created>
  <dcterms:modified xsi:type="dcterms:W3CDTF">2026-01-23T10:27:00Z</dcterms:modified>
</cp:coreProperties>
</file>