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89D6F" w14:textId="7B891C1B" w:rsidR="000465F1" w:rsidRDefault="00B2473B">
      <w:r w:rsidRPr="00B2473B">
        <w:drawing>
          <wp:inline distT="0" distB="0" distL="0" distR="0" wp14:anchorId="56082607" wp14:editId="0DF3BE93">
            <wp:extent cx="5612130" cy="2933065"/>
            <wp:effectExtent l="0" t="0" r="7620" b="635"/>
            <wp:docPr id="146761932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19323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9B20" w14:textId="77777777" w:rsidR="00B2473B" w:rsidRDefault="00B2473B"/>
    <w:p w14:paraId="38C23839" w14:textId="5D1B2DCA" w:rsidR="00B2473B" w:rsidRDefault="00A31C69">
      <w:r w:rsidRPr="00A31C69">
        <w:drawing>
          <wp:inline distT="0" distB="0" distL="0" distR="0" wp14:anchorId="76B897D7" wp14:editId="1E96FA7A">
            <wp:extent cx="5612130" cy="3059430"/>
            <wp:effectExtent l="0" t="0" r="7620" b="7620"/>
            <wp:docPr id="10483080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08009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1885" w14:textId="77777777" w:rsidR="00A31C69" w:rsidRDefault="00A31C69"/>
    <w:p w14:paraId="56BCA872" w14:textId="12198C9D" w:rsidR="00A31C69" w:rsidRDefault="00B3450D">
      <w:r>
        <w:t>En esta clase nos compete el despliegue</w:t>
      </w:r>
    </w:p>
    <w:p w14:paraId="2F65FC3C" w14:textId="305A2456" w:rsidR="008C735E" w:rsidRDefault="008C735E">
      <w:r>
        <w:t>IaC, infraestructura como código:  terraform, aws cloud formation</w:t>
      </w:r>
    </w:p>
    <w:p w14:paraId="5D849480" w14:textId="4FE22422" w:rsidR="008C735E" w:rsidRDefault="008C735E">
      <w:r w:rsidRPr="008C735E">
        <w:lastRenderedPageBreak/>
        <w:drawing>
          <wp:inline distT="0" distB="0" distL="0" distR="0" wp14:anchorId="319119E6" wp14:editId="53D7C88C">
            <wp:extent cx="5612130" cy="3202940"/>
            <wp:effectExtent l="0" t="0" r="7620" b="0"/>
            <wp:docPr id="841326760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26760" name="Imagen 1" descr="Interfaz de usuario gráfica, 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7534" w14:textId="1939E7AA" w:rsidR="008C735E" w:rsidRDefault="008C735E">
      <w:r>
        <w:t>Los proveedores son unas especies de package, podemos definir variables y recursos</w:t>
      </w:r>
    </w:p>
    <w:p w14:paraId="0B051791" w14:textId="1DFB63ED" w:rsidR="008C735E" w:rsidRDefault="008C735E">
      <w:r>
        <w:t>Escribo lo que quiero, luego hay una ejecución y un plan , que dice que para llegar a este estado, debo ejecutar esto y estos pasos. Luego aplico el plan para crear todos los recursos en el proveedor definido.</w:t>
      </w:r>
    </w:p>
    <w:p w14:paraId="22CA14C4" w14:textId="2F223DC0" w:rsidR="008C735E" w:rsidRDefault="007A0CEC">
      <w:r>
        <w:t>Hay que evaluar si se usará infraestructura local o cloud.</w:t>
      </w:r>
    </w:p>
    <w:p w14:paraId="6E159095" w14:textId="604F3888" w:rsidR="007A0CEC" w:rsidRDefault="00AE249D" w:rsidP="00AE249D">
      <w:pPr>
        <w:jc w:val="center"/>
      </w:pPr>
      <w:r w:rsidRPr="00AE249D">
        <w:drawing>
          <wp:inline distT="0" distB="0" distL="0" distR="0" wp14:anchorId="5A389CE9" wp14:editId="3CD76861">
            <wp:extent cx="2217761" cy="2019555"/>
            <wp:effectExtent l="0" t="0" r="0" b="0"/>
            <wp:docPr id="705426074" name="Imagen 1" descr="Imagen de la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26074" name="Imagen 1" descr="Imagen de la pantalla de un celular con letra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642" cy="20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12B5" w14:textId="4C40EE81" w:rsidR="003A54E4" w:rsidRDefault="003A54E4" w:rsidP="00AE249D">
      <w:pPr>
        <w:jc w:val="center"/>
      </w:pPr>
      <w:r>
        <w:t>Ejemplo arquitectura</w:t>
      </w:r>
    </w:p>
    <w:p w14:paraId="645166C9" w14:textId="465D353F" w:rsidR="00AE249D" w:rsidRDefault="003A54E4" w:rsidP="00AE249D">
      <w:r w:rsidRPr="003A54E4">
        <w:drawing>
          <wp:inline distT="0" distB="0" distL="0" distR="0" wp14:anchorId="00D09B77" wp14:editId="70FB5CDE">
            <wp:extent cx="5612130" cy="797560"/>
            <wp:effectExtent l="0" t="0" r="7620" b="2540"/>
            <wp:docPr id="7147760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7603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CC21" w14:textId="77777777" w:rsidR="00AE249D" w:rsidRDefault="00AE249D"/>
    <w:p w14:paraId="7F0429DD" w14:textId="77777777" w:rsidR="007A0CEC" w:rsidRDefault="007A0CEC"/>
    <w:p w14:paraId="29A5338D" w14:textId="77777777" w:rsidR="008C735E" w:rsidRDefault="008C735E"/>
    <w:p w14:paraId="264583A3" w14:textId="77777777" w:rsidR="008C735E" w:rsidRDefault="008C735E"/>
    <w:p w14:paraId="7459B3F8" w14:textId="77777777" w:rsidR="008C735E" w:rsidRDefault="008C735E"/>
    <w:p w14:paraId="3ACAE672" w14:textId="77777777" w:rsidR="00B3450D" w:rsidRDefault="00B3450D"/>
    <w:p w14:paraId="56894A8A" w14:textId="77777777" w:rsidR="008C735E" w:rsidRDefault="008C735E"/>
    <w:sectPr w:rsidR="008C73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86"/>
    <w:rsid w:val="000465F1"/>
    <w:rsid w:val="00324D87"/>
    <w:rsid w:val="003A54E4"/>
    <w:rsid w:val="004F5634"/>
    <w:rsid w:val="007A0CEC"/>
    <w:rsid w:val="008C735E"/>
    <w:rsid w:val="009519A0"/>
    <w:rsid w:val="009802D4"/>
    <w:rsid w:val="009B7E86"/>
    <w:rsid w:val="00A31C69"/>
    <w:rsid w:val="00AE249D"/>
    <w:rsid w:val="00B2473B"/>
    <w:rsid w:val="00B3450D"/>
    <w:rsid w:val="00B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7845"/>
  <w15:chartTrackingRefBased/>
  <w15:docId w15:val="{67EFFF4E-3BFF-4D7A-876F-12636629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7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7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7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7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7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7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7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7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7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7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7E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7E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7E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7E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7E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7E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7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7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7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7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7E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7E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7E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7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7E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7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Uribe</dc:creator>
  <cp:keywords/>
  <dc:description/>
  <cp:lastModifiedBy>Pablo Uribe</cp:lastModifiedBy>
  <cp:revision>9</cp:revision>
  <dcterms:created xsi:type="dcterms:W3CDTF">2025-04-15T23:29:00Z</dcterms:created>
  <dcterms:modified xsi:type="dcterms:W3CDTF">2025-04-15T23:44:00Z</dcterms:modified>
</cp:coreProperties>
</file>