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2A551" w14:textId="77777777" w:rsidR="004450A4" w:rsidRPr="004450A4" w:rsidRDefault="004450A4" w:rsidP="004450A4">
      <w:pPr>
        <w:rPr>
          <w:sz w:val="15"/>
        </w:rPr>
      </w:pPr>
    </w:p>
    <w:p w14:paraId="72545C62" w14:textId="4FDF6589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>Question 1</w:t>
      </w:r>
    </w:p>
    <w:p w14:paraId="492B3EA8" w14:textId="6CDCEBF1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>(a)</w:t>
      </w:r>
    </w:p>
    <w:p w14:paraId="66F3388E" w14:textId="2F722612" w:rsidR="004450A4" w:rsidRPr="004450A4" w:rsidRDefault="004450A4" w:rsidP="004450A4">
      <w:pPr>
        <w:ind w:firstLine="420"/>
        <w:rPr>
          <w:sz w:val="15"/>
        </w:rPr>
      </w:pPr>
      <w:r w:rsidRPr="004450A4">
        <w:rPr>
          <w:sz w:val="15"/>
        </w:rPr>
        <w:t xml:space="preserve"> (i)</w:t>
      </w:r>
    </w:p>
    <w:p w14:paraId="1BCD9856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>随问题规模n的增大，算法执行时间的增长率和f(n)的增长率相同，</w:t>
      </w:r>
    </w:p>
    <w:p w14:paraId="3959D6E3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>称作算法的渐进时间复杂度，简称时间复杂度。其中f(n)是问题规模n的某个函数。</w:t>
      </w:r>
    </w:p>
    <w:p w14:paraId="46958C6B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>时间复杂度不包括这个函数的低阶项和首项系数</w:t>
      </w:r>
    </w:p>
    <w:p w14:paraId="3C32147D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</w:r>
    </w:p>
    <w:p w14:paraId="7238C96C" w14:textId="1B0F7CC3" w:rsidR="004450A4" w:rsidRPr="004450A4" w:rsidRDefault="004450A4" w:rsidP="004450A4">
      <w:pPr>
        <w:ind w:firstLine="420"/>
        <w:rPr>
          <w:sz w:val="15"/>
        </w:rPr>
      </w:pPr>
      <w:r w:rsidRPr="004450A4">
        <w:rPr>
          <w:sz w:val="15"/>
        </w:rPr>
        <w:t>(ii)</w:t>
      </w:r>
    </w:p>
    <w:p w14:paraId="07942B4D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>5n^2+11n+9：</w:t>
      </w:r>
    </w:p>
    <w:p w14:paraId="5A4DCE36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 xml:space="preserve">项的阶数有：5n^2&gt;11n&gt;9 </w:t>
      </w:r>
    </w:p>
    <w:p w14:paraId="75ECD205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>去除低阶项的5n^2</w:t>
      </w:r>
    </w:p>
    <w:p w14:paraId="1941F2F2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>去除首项系数为：n^2</w:t>
      </w:r>
      <w:r w:rsidRPr="004450A4">
        <w:rPr>
          <w:sz w:val="15"/>
        </w:rPr>
        <w:tab/>
      </w:r>
    </w:p>
    <w:p w14:paraId="1211DB66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>即结果为：O(n^2)</w:t>
      </w:r>
    </w:p>
    <w:p w14:paraId="521A9558" w14:textId="77777777" w:rsidR="004450A4" w:rsidRPr="004450A4" w:rsidRDefault="004450A4" w:rsidP="004450A4">
      <w:pPr>
        <w:rPr>
          <w:sz w:val="15"/>
        </w:rPr>
      </w:pPr>
    </w:p>
    <w:p w14:paraId="60E04122" w14:textId="77777777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>(b)</w:t>
      </w:r>
    </w:p>
    <w:p w14:paraId="2BF7B362" w14:textId="6848DC78" w:rsidR="00C333CA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>选择排序：每次从待排序数组里选择一个最小(或最大)的数字，放到数组最前面</w:t>
      </w:r>
    </w:p>
    <w:p w14:paraId="7B05523A" w14:textId="77777777" w:rsidR="004450A4" w:rsidRPr="004450A4" w:rsidRDefault="004450A4" w:rsidP="004450A4">
      <w:pPr>
        <w:rPr>
          <w:sz w:val="15"/>
        </w:rPr>
      </w:pPr>
    </w:p>
    <w:p w14:paraId="4E3ED85C" w14:textId="5E99AB4B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ab/>
        <w:t>时间复杂度为n^2：每次从数组中遍历，找到一个最小的数字，为n；需要n次这样的遍历；即n*n=n^2</w:t>
      </w:r>
    </w:p>
    <w:p w14:paraId="264940ED" w14:textId="634C7C84" w:rsidR="004450A4" w:rsidRPr="004450A4" w:rsidRDefault="004450A4" w:rsidP="004450A4">
      <w:pPr>
        <w:rPr>
          <w:sz w:val="15"/>
        </w:rPr>
      </w:pPr>
    </w:p>
    <w:p w14:paraId="0851CB8B" w14:textId="44FA4313" w:rsidR="004450A4" w:rsidRPr="004450A4" w:rsidRDefault="004450A4" w:rsidP="004450A4">
      <w:pPr>
        <w:rPr>
          <w:sz w:val="15"/>
        </w:rPr>
      </w:pPr>
    </w:p>
    <w:p w14:paraId="4FEC16DA" w14:textId="46A6EE64" w:rsidR="004450A4" w:rsidRPr="004450A4" w:rsidRDefault="004450A4" w:rsidP="004450A4">
      <w:pPr>
        <w:rPr>
          <w:sz w:val="15"/>
        </w:rPr>
      </w:pPr>
      <w:r w:rsidRPr="004450A4">
        <w:rPr>
          <w:sz w:val="15"/>
        </w:rPr>
        <w:t>Question 2</w:t>
      </w:r>
    </w:p>
    <w:p w14:paraId="12E0289F" w14:textId="77777777" w:rsidR="004450A4" w:rsidRPr="004450A4" w:rsidRDefault="004450A4" w:rsidP="004450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7"/>
        </w:rPr>
      </w:pP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public class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StringQueueImpl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implements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StringQueue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private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QueueCell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head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; 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>//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存储数据的节点，内部类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private int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size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 </w:t>
      </w:r>
      <w:r w:rsidRPr="004450A4">
        <w:rPr>
          <w:rFonts w:ascii="Consolas" w:eastAsia="宋体" w:hAnsi="Consolas" w:cs="宋体"/>
          <w:color w:val="6897BB"/>
          <w:kern w:val="0"/>
          <w:sz w:val="20"/>
          <w:szCs w:val="27"/>
        </w:rPr>
        <w:t>0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;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 xml:space="preserve">// 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队列大小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BBB529"/>
          <w:kern w:val="0"/>
          <w:sz w:val="20"/>
          <w:szCs w:val="27"/>
        </w:rPr>
        <w:t>@Override</w:t>
      </w:r>
      <w:r w:rsidRPr="004450A4">
        <w:rPr>
          <w:rFonts w:ascii="Consolas" w:eastAsia="宋体" w:hAnsi="Consolas" w:cs="宋体"/>
          <w:color w:val="BBB529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public boolean </w:t>
      </w:r>
      <w:r w:rsidRPr="004450A4">
        <w:rPr>
          <w:rFonts w:ascii="Consolas" w:eastAsia="宋体" w:hAnsi="Consolas" w:cs="宋体"/>
          <w:color w:val="FFC66D"/>
          <w:kern w:val="0"/>
          <w:sz w:val="20"/>
          <w:szCs w:val="27"/>
        </w:rPr>
        <w:t>isEmpty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return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size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== </w:t>
      </w:r>
      <w:r w:rsidRPr="004450A4">
        <w:rPr>
          <w:rFonts w:ascii="Consolas" w:eastAsia="宋体" w:hAnsi="Consolas" w:cs="宋体"/>
          <w:color w:val="6897BB"/>
          <w:kern w:val="0"/>
          <w:sz w:val="20"/>
          <w:szCs w:val="27"/>
        </w:rPr>
        <w:t>0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BBB529"/>
          <w:kern w:val="0"/>
          <w:sz w:val="20"/>
          <w:szCs w:val="27"/>
        </w:rPr>
        <w:t>@Override</w:t>
      </w:r>
      <w:r w:rsidRPr="004450A4">
        <w:rPr>
          <w:rFonts w:ascii="Consolas" w:eastAsia="宋体" w:hAnsi="Consolas" w:cs="宋体"/>
          <w:color w:val="BBB529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public void </w:t>
      </w:r>
      <w:r w:rsidRPr="004450A4">
        <w:rPr>
          <w:rFonts w:ascii="Consolas" w:eastAsia="宋体" w:hAnsi="Consolas" w:cs="宋体"/>
          <w:color w:val="FFC66D"/>
          <w:kern w:val="0"/>
          <w:sz w:val="20"/>
          <w:szCs w:val="27"/>
        </w:rPr>
        <w:t>add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(String c)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if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head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==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null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 xml:space="preserve">// 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如果队列为空，创建一个新节点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head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new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QueueCell(c)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}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else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 xml:space="preserve">// 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不为空，则将新的值加入队尾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QueueCell current =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head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 xml:space="preserve">// 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遍历，将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>current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指向队尾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while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(current !=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null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if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(current.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next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==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null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        current.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next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new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QueueCell(c)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            break;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lastRenderedPageBreak/>
        <w:t xml:space="preserve">        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}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else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        current =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head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.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next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size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++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BBB529"/>
          <w:kern w:val="0"/>
          <w:sz w:val="20"/>
          <w:szCs w:val="27"/>
        </w:rPr>
        <w:t>@Override</w:t>
      </w:r>
      <w:r w:rsidRPr="004450A4">
        <w:rPr>
          <w:rFonts w:ascii="Consolas" w:eastAsia="宋体" w:hAnsi="Consolas" w:cs="宋体"/>
          <w:color w:val="BBB529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public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String </w:t>
      </w:r>
      <w:r w:rsidRPr="004450A4">
        <w:rPr>
          <w:rFonts w:ascii="Consolas" w:eastAsia="宋体" w:hAnsi="Consolas" w:cs="宋体"/>
          <w:color w:val="FFC66D"/>
          <w:kern w:val="0"/>
          <w:sz w:val="20"/>
          <w:szCs w:val="27"/>
        </w:rPr>
        <w:t>front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 xml:space="preserve">// 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如果不为空，则直接返回头结点的值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if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size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== </w:t>
      </w:r>
      <w:r w:rsidRPr="004450A4">
        <w:rPr>
          <w:rFonts w:ascii="Consolas" w:eastAsia="宋体" w:hAnsi="Consolas" w:cs="宋体"/>
          <w:color w:val="6897BB"/>
          <w:kern w:val="0"/>
          <w:sz w:val="20"/>
          <w:szCs w:val="27"/>
        </w:rPr>
        <w:t xml:space="preserve">0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||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head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==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null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throw new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QueueException()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return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head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.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value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BBB529"/>
          <w:kern w:val="0"/>
          <w:sz w:val="20"/>
          <w:szCs w:val="27"/>
        </w:rPr>
        <w:t>@Override</w:t>
      </w:r>
      <w:r w:rsidRPr="004450A4">
        <w:rPr>
          <w:rFonts w:ascii="Consolas" w:eastAsia="宋体" w:hAnsi="Consolas" w:cs="宋体"/>
          <w:color w:val="BBB529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public void </w:t>
      </w:r>
      <w:r w:rsidRPr="004450A4">
        <w:rPr>
          <w:rFonts w:ascii="Consolas" w:eastAsia="宋体" w:hAnsi="Consolas" w:cs="宋体"/>
          <w:color w:val="FFC66D"/>
          <w:kern w:val="0"/>
          <w:sz w:val="20"/>
          <w:szCs w:val="27"/>
        </w:rPr>
        <w:t>removeFront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 xml:space="preserve">// 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如果为空，则抛出异常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if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size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== </w:t>
      </w:r>
      <w:r w:rsidRPr="004450A4">
        <w:rPr>
          <w:rFonts w:ascii="Consolas" w:eastAsia="宋体" w:hAnsi="Consolas" w:cs="宋体"/>
          <w:color w:val="6897BB"/>
          <w:kern w:val="0"/>
          <w:sz w:val="20"/>
          <w:szCs w:val="27"/>
        </w:rPr>
        <w:t xml:space="preserve">0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||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head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==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null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throw new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QueueException()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 xml:space="preserve">// 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否则，队头指针向后移动一位；即移除对头元素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if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head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.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next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!=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null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head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head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.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next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}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else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head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=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null;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size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--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 xml:space="preserve">// 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节点类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class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QueueCell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private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QueueCell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next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private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String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>value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FFC66D"/>
          <w:kern w:val="0"/>
          <w:sz w:val="20"/>
          <w:szCs w:val="27"/>
        </w:rPr>
        <w:t>QueueCell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(String str)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9876AA"/>
          <w:kern w:val="0"/>
          <w:sz w:val="20"/>
          <w:szCs w:val="27"/>
        </w:rPr>
        <w:t xml:space="preserve">value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= str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</w:t>
      </w:r>
      <w:r w:rsidRPr="004450A4">
        <w:rPr>
          <w:rFonts w:ascii="Consolas" w:eastAsia="宋体" w:hAnsi="Consolas" w:cs="宋体"/>
          <w:color w:val="808080"/>
          <w:kern w:val="0"/>
          <w:sz w:val="20"/>
          <w:szCs w:val="27"/>
        </w:rPr>
        <w:t xml:space="preserve">// 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t>自定义异常类</w:t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br/>
      </w:r>
      <w:r w:rsidRPr="004450A4">
        <w:rPr>
          <w:rFonts w:ascii="宋体" w:eastAsia="宋体" w:hAnsi="宋体" w:cs="宋体" w:hint="eastAsia"/>
          <w:color w:val="808080"/>
          <w:kern w:val="0"/>
          <w:sz w:val="20"/>
          <w:szCs w:val="27"/>
        </w:rPr>
        <w:lastRenderedPageBreak/>
        <w:t xml:space="preserve">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class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 xml:space="preserve">QueueException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extends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RuntimeException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 xml:space="preserve">public </w:t>
      </w:r>
      <w:r w:rsidRPr="004450A4">
        <w:rPr>
          <w:rFonts w:ascii="Consolas" w:eastAsia="宋体" w:hAnsi="Consolas" w:cs="宋体"/>
          <w:color w:val="FFC66D"/>
          <w:kern w:val="0"/>
          <w:sz w:val="20"/>
          <w:szCs w:val="27"/>
        </w:rPr>
        <w:t>QueueException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() {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        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super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(</w:t>
      </w:r>
      <w:r w:rsidRPr="004450A4">
        <w:rPr>
          <w:rFonts w:ascii="Consolas" w:eastAsia="宋体" w:hAnsi="Consolas" w:cs="宋体"/>
          <w:color w:val="6A8759"/>
          <w:kern w:val="0"/>
          <w:sz w:val="20"/>
          <w:szCs w:val="27"/>
        </w:rPr>
        <w:t>"Queue is null"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)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t>;</w:t>
      </w:r>
      <w:r w:rsidRPr="004450A4">
        <w:rPr>
          <w:rFonts w:ascii="Consolas" w:eastAsia="宋体" w:hAnsi="Consolas" w:cs="宋体"/>
          <w:color w:val="CC7832"/>
          <w:kern w:val="0"/>
          <w:sz w:val="20"/>
          <w:szCs w:val="27"/>
        </w:rPr>
        <w:br/>
        <w:t xml:space="preserve">        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t>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 xml:space="preserve">    }</w:t>
      </w:r>
      <w:r w:rsidRPr="004450A4">
        <w:rPr>
          <w:rFonts w:ascii="Consolas" w:eastAsia="宋体" w:hAnsi="Consolas" w:cs="宋体"/>
          <w:color w:val="A9B7C6"/>
          <w:kern w:val="0"/>
          <w:sz w:val="20"/>
          <w:szCs w:val="27"/>
        </w:rPr>
        <w:br/>
        <w:t>}</w:t>
      </w:r>
    </w:p>
    <w:p w14:paraId="0D143EAF" w14:textId="3C830ABE" w:rsidR="004450A4" w:rsidRDefault="004450A4" w:rsidP="004450A4">
      <w:pPr>
        <w:rPr>
          <w:sz w:val="15"/>
        </w:rPr>
      </w:pPr>
    </w:p>
    <w:p w14:paraId="0A3FF098" w14:textId="51FDBB54" w:rsidR="004450A4" w:rsidRDefault="004450A4" w:rsidP="004450A4">
      <w:pPr>
        <w:rPr>
          <w:sz w:val="15"/>
        </w:rPr>
      </w:pPr>
    </w:p>
    <w:p w14:paraId="3ED50C16" w14:textId="77777777" w:rsidR="004450A4" w:rsidRDefault="004450A4" w:rsidP="004450A4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Question 3 </w:t>
      </w:r>
    </w:p>
    <w:p w14:paraId="4CA82017" w14:textId="77777777" w:rsidR="004450A4" w:rsidRPr="004450A4" w:rsidRDefault="004450A4" w:rsidP="004450A4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(a)</w:t>
      </w:r>
    </w:p>
    <w:p w14:paraId="68E3DE68" w14:textId="77777777" w:rsidR="004450A4" w:rsidRPr="004450A4" w:rsidRDefault="004450A4" w:rsidP="004450A4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描述：判断一个程序能否在有限的时间内结束或者死循环</w:t>
      </w:r>
    </w:p>
    <w:p w14:paraId="0C4E4083" w14:textId="56B9FDCC" w:rsidR="004450A4" w:rsidRPr="004450A4" w:rsidRDefault="004450A4" w:rsidP="004450A4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证明：如果存在一个判断停机问题的程序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H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（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H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需要的输入是一个程序），我们再构造一个新的程序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，这个程序调用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H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但是与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H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的输出正好相反：如果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的输入经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H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判断为停机，则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不停机；如果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的输入经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H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判断为不停机，则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停机。现在矛盾出现了：如果我们把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输入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（即用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H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判断对于程序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，给出输入为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），那么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停机么？如果按逻辑推演，答案应该是：如果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不停机则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停机；如果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停机则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K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不停机。矛盾出现了。唯一解决矛盾的解释是：不存在这样万能的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H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。</w:t>
      </w:r>
    </w:p>
    <w:p w14:paraId="0E0863A1" w14:textId="44ABF4CF" w:rsidR="004450A4" w:rsidRDefault="004450A4" w:rsidP="004450A4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  <w:t>(b)(c)</w:t>
      </w:r>
      <w:r w:rsidRPr="004450A4">
        <w:rPr>
          <w:rFonts w:ascii="Times New Roman" w:hAnsi="Times New Roman" w:cs="Times New Roman"/>
          <w:color w:val="000000"/>
          <w:kern w:val="0"/>
          <w:sz w:val="23"/>
          <w:szCs w:val="23"/>
        </w:rPr>
        <w:t>：</w:t>
      </w:r>
    </w:p>
    <w:p w14:paraId="13DB9506" w14:textId="1B299641" w:rsidR="00AD06FF" w:rsidRDefault="00DB678A" w:rsidP="004450A4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6FFB1E2" wp14:editId="2FAF7362">
            <wp:extent cx="5274310" cy="44285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D2B49D" w14:textId="77777777" w:rsidR="00AD06FF" w:rsidRDefault="00AD06FF" w:rsidP="00AD06F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Question 4 </w:t>
      </w:r>
    </w:p>
    <w:p w14:paraId="4267A7FD" w14:textId="77777777" w:rsidR="00AD06FF" w:rsidRDefault="00AD06FF" w:rsidP="00AD06F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(a) </w:t>
      </w:r>
    </w:p>
    <w:p w14:paraId="6BDC5242" w14:textId="77777777" w:rsidR="00AD06FF" w:rsidRDefault="00AD06FF" w:rsidP="00AD06F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lastRenderedPageBreak/>
        <w:t xml:space="preserve">public int </w:t>
      </w:r>
      <w:r>
        <w:rPr>
          <w:rFonts w:ascii="Consolas" w:hAnsi="Consolas"/>
          <w:color w:val="FFC66D"/>
          <w:sz w:val="27"/>
          <w:szCs w:val="27"/>
        </w:rPr>
        <w:t>getNumOfNonLetters</w:t>
      </w:r>
      <w:r>
        <w:rPr>
          <w:rFonts w:ascii="Consolas" w:hAnsi="Consolas"/>
          <w:color w:val="A9B7C6"/>
          <w:sz w:val="27"/>
          <w:szCs w:val="27"/>
        </w:rPr>
        <w:t>(BinaryTree&lt;Character&gt; bt)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 xml:space="preserve">num =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 xml:space="preserve">; </w:t>
      </w:r>
      <w:r>
        <w:rPr>
          <w:rFonts w:ascii="Consolas" w:hAnsi="Consolas"/>
          <w:color w:val="808080"/>
          <w:sz w:val="27"/>
          <w:szCs w:val="27"/>
        </w:rPr>
        <w:t xml:space="preserve">// </w:t>
      </w:r>
      <w:r>
        <w:rPr>
          <w:rFonts w:hint="eastAsia"/>
          <w:color w:val="808080"/>
          <w:sz w:val="27"/>
          <w:szCs w:val="27"/>
        </w:rPr>
        <w:t>总字符数</w:t>
      </w:r>
      <w:r>
        <w:rPr>
          <w:rFonts w:hint="eastAsia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int </w:t>
      </w:r>
      <w:r>
        <w:rPr>
          <w:rFonts w:ascii="Consolas" w:hAnsi="Consolas"/>
          <w:color w:val="A9B7C6"/>
          <w:sz w:val="27"/>
          <w:szCs w:val="27"/>
        </w:rPr>
        <w:t xml:space="preserve">i =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 xml:space="preserve">; </w:t>
      </w:r>
      <w:r>
        <w:rPr>
          <w:rFonts w:ascii="Consolas" w:hAnsi="Consolas"/>
          <w:color w:val="808080"/>
          <w:sz w:val="27"/>
          <w:szCs w:val="27"/>
        </w:rPr>
        <w:t xml:space="preserve">// </w:t>
      </w:r>
      <w:r>
        <w:rPr>
          <w:rFonts w:hint="eastAsia"/>
          <w:color w:val="808080"/>
          <w:sz w:val="27"/>
          <w:szCs w:val="27"/>
        </w:rPr>
        <w:t>是否为字母字符：是</w:t>
      </w:r>
      <w:r>
        <w:rPr>
          <w:rFonts w:ascii="Consolas" w:hAnsi="Consolas"/>
          <w:color w:val="808080"/>
          <w:sz w:val="27"/>
          <w:szCs w:val="27"/>
        </w:rPr>
        <w:t>+1</w:t>
      </w:r>
      <w:r>
        <w:rPr>
          <w:rFonts w:hint="eastAsia"/>
          <w:color w:val="808080"/>
          <w:sz w:val="27"/>
          <w:szCs w:val="27"/>
        </w:rPr>
        <w:t>，否</w:t>
      </w:r>
      <w:r>
        <w:rPr>
          <w:rFonts w:ascii="Consolas" w:hAnsi="Consolas"/>
          <w:color w:val="808080"/>
          <w:sz w:val="27"/>
          <w:szCs w:val="27"/>
        </w:rPr>
        <w:t>+0</w:t>
      </w:r>
      <w:r>
        <w:rPr>
          <w:rFonts w:ascii="Consolas" w:hAnsi="Consolas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(bt.isEmpty())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808080"/>
          <w:sz w:val="27"/>
          <w:szCs w:val="27"/>
        </w:rPr>
        <w:t xml:space="preserve">// </w:t>
      </w:r>
      <w:r>
        <w:rPr>
          <w:rFonts w:hint="eastAsia"/>
          <w:color w:val="808080"/>
          <w:sz w:val="27"/>
          <w:szCs w:val="27"/>
        </w:rPr>
        <w:t>如果为空，则字符数为</w:t>
      </w:r>
      <w:r>
        <w:rPr>
          <w:rFonts w:ascii="Consolas" w:hAnsi="Consolas"/>
          <w:color w:val="808080"/>
          <w:sz w:val="27"/>
          <w:szCs w:val="27"/>
        </w:rPr>
        <w:t>0</w:t>
      </w:r>
      <w:r>
        <w:rPr>
          <w:rFonts w:hint="eastAsia"/>
          <w:color w:val="808080"/>
          <w:sz w:val="27"/>
          <w:szCs w:val="27"/>
        </w:rPr>
        <w:t>，返回</w:t>
      </w:r>
      <w:r>
        <w:rPr>
          <w:rFonts w:hint="eastAsia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A9B7C6"/>
          <w:sz w:val="27"/>
          <w:szCs w:val="27"/>
        </w:rPr>
        <w:t>num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 xml:space="preserve">} </w:t>
      </w:r>
      <w:r>
        <w:rPr>
          <w:rFonts w:ascii="Consolas" w:hAnsi="Consolas"/>
          <w:color w:val="CC7832"/>
          <w:sz w:val="27"/>
          <w:szCs w:val="27"/>
        </w:rPr>
        <w:t xml:space="preserve">else </w:t>
      </w:r>
      <w:r>
        <w:rPr>
          <w:rFonts w:ascii="Consolas" w:hAnsi="Consolas"/>
          <w:color w:val="A9B7C6"/>
          <w:sz w:val="27"/>
          <w:szCs w:val="27"/>
        </w:rPr>
        <w:t>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(Character.isLetter(bt.rootValue()))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i = 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808080"/>
          <w:sz w:val="27"/>
          <w:szCs w:val="27"/>
        </w:rPr>
        <w:t xml:space="preserve">// </w:t>
      </w:r>
      <w:r>
        <w:rPr>
          <w:rFonts w:hint="eastAsia"/>
          <w:color w:val="808080"/>
          <w:sz w:val="27"/>
          <w:szCs w:val="27"/>
        </w:rPr>
        <w:t>递归调用，加上左右节点总数</w:t>
      </w:r>
      <w:r>
        <w:rPr>
          <w:rFonts w:hint="eastAsia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num = getNumOfNonLetters(bt.leftChild())+</w:t>
      </w:r>
      <w:r>
        <w:rPr>
          <w:rFonts w:ascii="Consolas" w:hAnsi="Consolas"/>
          <w:color w:val="6897BB"/>
          <w:sz w:val="27"/>
          <w:szCs w:val="27"/>
        </w:rPr>
        <w:t>1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num = num+getNumOfNonLetters(bt.rightChild())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A9B7C6"/>
          <w:sz w:val="27"/>
          <w:szCs w:val="27"/>
        </w:rPr>
        <w:t>num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t>}</w:t>
      </w:r>
    </w:p>
    <w:p w14:paraId="68CD1C1B" w14:textId="1F633441" w:rsidR="00AD06FF" w:rsidRDefault="00AD06FF" w:rsidP="004450A4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14:paraId="7B2BE958" w14:textId="77777777" w:rsidR="005C10B8" w:rsidRDefault="005C10B8" w:rsidP="005C10B8">
      <w:pPr>
        <w:pStyle w:val="Default"/>
      </w:pPr>
    </w:p>
    <w:p w14:paraId="5EA3CB34" w14:textId="100CAE2E" w:rsidR="005C10B8" w:rsidRDefault="005C10B8" w:rsidP="005C10B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(b) </w:t>
      </w:r>
    </w:p>
    <w:p w14:paraId="5182D6F4" w14:textId="31CE9A23" w:rsidR="00FB4E2B" w:rsidRDefault="00FB4E2B" w:rsidP="005C10B8">
      <w:pPr>
        <w:pStyle w:val="Default"/>
        <w:rPr>
          <w:sz w:val="23"/>
          <w:szCs w:val="23"/>
        </w:rPr>
      </w:pPr>
      <w:r>
        <w:rPr>
          <w:rFonts w:hint="eastAsia"/>
          <w:sz w:val="23"/>
          <w:szCs w:val="23"/>
        </w:rPr>
        <w:t>参考博客：</w:t>
      </w:r>
      <w:hyperlink r:id="rId7" w:history="1">
        <w:r w:rsidRPr="007000E0">
          <w:rPr>
            <w:rStyle w:val="a3"/>
            <w:sz w:val="23"/>
            <w:szCs w:val="23"/>
          </w:rPr>
          <w:t>https://blog.csdn.net/wxbmelisky/article/details/47787963</w:t>
        </w:r>
      </w:hyperlink>
    </w:p>
    <w:p w14:paraId="1BF91A3F" w14:textId="2C54185C" w:rsidR="00FB4E2B" w:rsidRDefault="00806C8A" w:rsidP="005C10B8">
      <w:pPr>
        <w:pStyle w:val="Default"/>
        <w:rPr>
          <w:sz w:val="23"/>
          <w:szCs w:val="23"/>
        </w:rPr>
      </w:pPr>
      <w:hyperlink r:id="rId8" w:history="1">
        <w:r w:rsidR="00FB4E2B" w:rsidRPr="007000E0">
          <w:rPr>
            <w:rStyle w:val="a3"/>
            <w:sz w:val="23"/>
            <w:szCs w:val="23"/>
          </w:rPr>
          <w:t>https://blog.csdn.net/wxbmelisky/article/details/47755753</w:t>
        </w:r>
      </w:hyperlink>
    </w:p>
    <w:p w14:paraId="611EC994" w14:textId="77777777" w:rsidR="00FB4E2B" w:rsidRPr="00FB4E2B" w:rsidRDefault="00FB4E2B" w:rsidP="005C10B8">
      <w:pPr>
        <w:pStyle w:val="Default"/>
        <w:rPr>
          <w:sz w:val="23"/>
          <w:szCs w:val="23"/>
        </w:rPr>
      </w:pPr>
    </w:p>
    <w:p w14:paraId="3BD853AA" w14:textId="101EFB66" w:rsidR="005C10B8" w:rsidRPr="00AD06FF" w:rsidRDefault="005C10B8" w:rsidP="004450A4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5C10B8"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1715EE47" wp14:editId="44651498">
            <wp:extent cx="5274310" cy="9376551"/>
            <wp:effectExtent l="0" t="0" r="2540" b="0"/>
            <wp:docPr id="2" name="图片 2" descr="F:\QQPCMgr\MobileFile\FE95B1AFD8D32F8762BD49D8AF811C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QQPCMgr\MobileFile\FE95B1AFD8D32F8762BD49D8AF811CC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10B8" w:rsidRPr="00AD06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C3DE3C" w14:textId="77777777" w:rsidR="00806C8A" w:rsidRDefault="00806C8A" w:rsidP="00DB678A">
      <w:r>
        <w:separator/>
      </w:r>
    </w:p>
  </w:endnote>
  <w:endnote w:type="continuationSeparator" w:id="0">
    <w:p w14:paraId="0C634246" w14:textId="77777777" w:rsidR="00806C8A" w:rsidRDefault="00806C8A" w:rsidP="00DB6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632B6" w14:textId="77777777" w:rsidR="00806C8A" w:rsidRDefault="00806C8A" w:rsidP="00DB678A">
      <w:r>
        <w:separator/>
      </w:r>
    </w:p>
  </w:footnote>
  <w:footnote w:type="continuationSeparator" w:id="0">
    <w:p w14:paraId="0E6830DB" w14:textId="77777777" w:rsidR="00806C8A" w:rsidRDefault="00806C8A" w:rsidP="00DB67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819"/>
    <w:rsid w:val="004450A4"/>
    <w:rsid w:val="005C10B8"/>
    <w:rsid w:val="00806C8A"/>
    <w:rsid w:val="00A87819"/>
    <w:rsid w:val="00AD06FF"/>
    <w:rsid w:val="00C333CA"/>
    <w:rsid w:val="00DB678A"/>
    <w:rsid w:val="00FB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D93FD2"/>
  <w15:chartTrackingRefBased/>
  <w15:docId w15:val="{BBCD8254-7A0F-4928-8310-49D6D7500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45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450A4"/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4450A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FB4E2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B4E2B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DB67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B678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B67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B67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6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xbmelisky/article/details/47755753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blog.csdn.net/wxbmelisky/article/details/4778796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435</Words>
  <Characters>2481</Characters>
  <Application>Microsoft Office Word</Application>
  <DocSecurity>0</DocSecurity>
  <Lines>20</Lines>
  <Paragraphs>5</Paragraphs>
  <ScaleCrop>false</ScaleCrop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 ?</dc:creator>
  <cp:keywords/>
  <dc:description/>
  <cp:lastModifiedBy>? ?</cp:lastModifiedBy>
  <cp:revision>4</cp:revision>
  <dcterms:created xsi:type="dcterms:W3CDTF">2018-04-28T05:09:00Z</dcterms:created>
  <dcterms:modified xsi:type="dcterms:W3CDTF">2018-04-28T05:57:00Z</dcterms:modified>
</cp:coreProperties>
</file>