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B3BA6" w14:textId="77777777" w:rsidR="008D4CE7" w:rsidRDefault="00904F6B">
      <w:pPr>
        <w:ind w:rightChars="274" w:right="493"/>
        <w:jc w:val="right"/>
      </w:pPr>
      <w:r>
        <w:rPr>
          <w:rFonts w:hint="eastAsia"/>
        </w:rPr>
        <w:t>様式</w:t>
      </w:r>
      <w:r>
        <w:rPr>
          <w:rFonts w:hint="eastAsia"/>
        </w:rPr>
        <w:t>2</w:t>
      </w:r>
      <w:r>
        <w:rPr>
          <w:rFonts w:hint="eastAsia"/>
        </w:rPr>
        <w:t>の</w:t>
      </w:r>
      <w:r>
        <w:rPr>
          <w:rFonts w:hint="eastAsia"/>
        </w:rPr>
        <w:t>2</w:t>
      </w:r>
    </w:p>
    <w:p w14:paraId="558C2818" w14:textId="77777777" w:rsidR="008D4CE7" w:rsidRDefault="008D4CE7">
      <w:pPr>
        <w:spacing w:line="100" w:lineRule="exact"/>
        <w:jc w:val="right"/>
        <w:rPr>
          <w:sz w:val="16"/>
        </w:rPr>
      </w:pPr>
    </w:p>
    <w:p w14:paraId="7CEB03EC" w14:textId="77777777" w:rsidR="008D4CE7" w:rsidRDefault="00904F6B">
      <w:pPr>
        <w:jc w:val="center"/>
      </w:pPr>
      <w:r>
        <w:rPr>
          <w:rFonts w:hint="eastAsia"/>
          <w:color w:val="000000"/>
          <w:sz w:val="32"/>
        </w:rPr>
        <w:t>実験</w:t>
      </w:r>
      <w:r>
        <w:rPr>
          <w:rFonts w:hint="eastAsia"/>
          <w:sz w:val="32"/>
        </w:rPr>
        <w:t xml:space="preserve">廃液分別貯留記録用紙　</w:t>
      </w:r>
      <w:r>
        <w:rPr>
          <w:rFonts w:hint="eastAsia"/>
          <w:position w:val="4"/>
          <w:sz w:val="24"/>
        </w:rPr>
        <w:t>（有機系廃液）</w:t>
      </w:r>
    </w:p>
    <w:p w14:paraId="5F026174" w14:textId="77777777" w:rsidR="008D4CE7" w:rsidRDefault="008D4CE7">
      <w:pPr>
        <w:spacing w:line="140" w:lineRule="exact"/>
        <w:jc w:val="right"/>
      </w:pPr>
    </w:p>
    <w:p w14:paraId="79618E8E" w14:textId="2B656489" w:rsidR="008D4CE7" w:rsidRDefault="00904F6B">
      <w:pPr>
        <w:jc w:val="right"/>
      </w:pPr>
      <w:r>
        <w:rPr>
          <w:rFonts w:hint="eastAsia"/>
        </w:rPr>
        <w:t xml:space="preserve">（搬入月日　{{DATE}}　）</w:t>
      </w:r>
    </w:p>
    <w:p w14:paraId="2EA6E19C" w14:textId="77777777" w:rsidR="008D4CE7" w:rsidRDefault="008D4CE7">
      <w:pPr>
        <w:spacing w:line="140" w:lineRule="exact"/>
        <w:jc w:val="right"/>
        <w:rPr>
          <w:sz w:val="16"/>
        </w:rPr>
      </w:pPr>
    </w:p>
    <w:p w14:paraId="5329F99C" w14:textId="77777777" w:rsidR="008D4CE7" w:rsidRDefault="00904F6B">
      <w:pPr>
        <w:spacing w:line="240" w:lineRule="exact"/>
        <w:ind w:firstLineChars="600" w:firstLine="1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BFB19A2" wp14:editId="2B1325F5">
                <wp:simplePos x="0" y="0"/>
                <wp:positionH relativeFrom="column">
                  <wp:posOffset>733425</wp:posOffset>
                </wp:positionH>
                <wp:positionV relativeFrom="paragraph">
                  <wp:posOffset>4445</wp:posOffset>
                </wp:positionV>
                <wp:extent cx="3455670" cy="410845"/>
                <wp:effectExtent l="0" t="0" r="0" b="0"/>
                <wp:wrapNone/>
                <wp:docPr id="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5670" cy="410845"/>
                          <a:chOff x="2176" y="2440"/>
                          <a:chExt cx="4692" cy="677"/>
                        </a:xfrm>
                      </wpg:grpSpPr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176" y="2440"/>
                            <a:ext cx="4062" cy="3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681064" w14:textId="77777777" w:rsidR="008D4CE7" w:rsidRDefault="00904F6B">
                              <w:pPr>
                                <w:spacing w:line="2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可燃性処理用廃液：（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f-N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j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80" y="2751"/>
                            <a:ext cx="4688" cy="3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A383EC" w14:textId="77777777" w:rsidR="008D4CE7" w:rsidRDefault="00904F6B">
                              <w:r>
                                <w:rPr>
                                  <w:rFonts w:hint="eastAsia"/>
                                </w:rPr>
                                <w:t>難燃性処理用廃液：（</w:t>
                              </w:r>
                              <w:r>
                                <w:rPr>
                                  <w:rFonts w:hint="eastAsia"/>
                                </w:rPr>
                                <w:t>f-OH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h-L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h-a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現，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定，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hd w:val="pct10" w:color="auto" w:fill="FFFFFF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，培養液）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B19A2" id="Group 5" o:spid="_x0000_s1026" style="position:absolute;left:0;text-align:left;margin-left:57.75pt;margin-top:.35pt;width:272.1pt;height:32.35pt;z-index:251656192" coordorigin="2176,2440" coordsize="4692,6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2176;top:2440;width:4062;height:3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" stroked="f">
                  <v:textbox>
                    <w:txbxContent>
                      <w:p w14:paraId="70681064" w14:textId="77777777" w:rsidR="008D4CE7" w:rsidRDefault="00904F6B">
                        <w:pPr>
                          <w:spacing w:line="200" w:lineRule="exact"/>
                        </w:pPr>
                        <w:r>
                          <w:rPr>
                            <w:rFonts w:hint="eastAsia"/>
                          </w:rPr>
                          <w:t>可燃性処理用廃液：（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f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f-N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g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p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h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i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j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Text Box 7" o:spid="_x0000_s1028" type="#_x0000_t202" style="position:absolute;left:2180;top:2751;width:4688;height:3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" stroked="f">
                  <v:textbox>
                    <w:txbxContent>
                      <w:p w14:paraId="1CA383EC" w14:textId="77777777" w:rsidR="008D4CE7" w:rsidRDefault="00904F6B">
                        <w:r>
                          <w:rPr>
                            <w:rFonts w:hint="eastAsia"/>
                          </w:rPr>
                          <w:t>難燃性処理用廃液：（</w:t>
                        </w:r>
                        <w:r>
                          <w:rPr>
                            <w:rFonts w:hint="eastAsia"/>
                          </w:rPr>
                          <w:t>f-OH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h-L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h-a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c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現，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c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定，</w:t>
                        </w:r>
                        <w:proofErr w:type="gramStart"/>
                        <w:r>
                          <w:rPr>
                            <w:rFonts w:hint="eastAsia"/>
                            <w:shd w:val="pct10" w:color="auto" w:fill="FFFFFF"/>
                          </w:rPr>
                          <w:t>k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，培養液）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59AAA5" w14:textId="025FF815" w:rsidR="008D4CE7" w:rsidRDefault="008E706C">
      <w:pPr>
        <w:spacing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BCDFB9" wp14:editId="387ECA32">
                <wp:simplePos x="0" y="0"/>
                <wp:positionH relativeFrom="column">
                  <wp:posOffset>1847471</wp:posOffset>
                </wp:positionH>
                <wp:positionV relativeFrom="paragraph">
                  <wp:posOffset>62651</wp:posOffset>
                </wp:positionV>
                <wp:extent cx="385695" cy="193048"/>
                <wp:effectExtent l="0" t="0" r="14605" b="16510"/>
                <wp:wrapNone/>
                <wp:docPr id="1534250585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695" cy="1930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CC18BD" id="楕円 6" o:spid="_x0000_s1026" style="position:absolute;margin-left:145.45pt;margin-top:4.95pt;width:30.35pt;height: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904F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3F422" wp14:editId="64D984CE">
                <wp:simplePos x="0" y="0"/>
                <wp:positionH relativeFrom="column">
                  <wp:posOffset>3244850</wp:posOffset>
                </wp:positionH>
                <wp:positionV relativeFrom="paragraph">
                  <wp:posOffset>113665</wp:posOffset>
                </wp:positionV>
                <wp:extent cx="133350" cy="13335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27116C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3F422" id="Rectangle 4" o:spid="_x0000_s1029" style="position:absolute;left:0;text-align:left;margin-left:255.5pt;margin-top:8.95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" filled="f" strokeweight=".5pt">
                <v:textbox>
                  <w:txbxContent>
                    <w:p w14:paraId="0F27116C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04F6B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C8C57B" wp14:editId="3C4CAFB7">
                <wp:simplePos x="0" y="0"/>
                <wp:positionH relativeFrom="column">
                  <wp:posOffset>2931795</wp:posOffset>
                </wp:positionH>
                <wp:positionV relativeFrom="paragraph">
                  <wp:posOffset>106680</wp:posOffset>
                </wp:positionV>
                <wp:extent cx="133350" cy="133350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AF86474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8C57B" id="Rectangle 3" o:spid="_x0000_s1030" style="position:absolute;left:0;text-align:left;margin-left:230.85pt;margin-top:8.4pt;width:10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" filled="f" strokeweight=".5pt">
                <v:textbox>
                  <w:txbxContent>
                    <w:p w14:paraId="2AF86474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04F6B">
        <w:rPr>
          <w:rFonts w:hint="eastAsia"/>
        </w:rPr>
        <w:t>貯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>留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>区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 xml:space="preserve">分：　</w:t>
      </w:r>
      <w:r w:rsidR="00904F6B">
        <w:rPr>
          <w:rFonts w:hint="eastAsia"/>
        </w:rPr>
        <w:t xml:space="preserve">                                           </w:t>
      </w:r>
      <w:r w:rsidR="00904F6B">
        <w:rPr>
          <w:rFonts w:hint="eastAsia"/>
        </w:rPr>
        <w:t xml:space="preserve">　　　　　　　　（該当区分を○で囲む）</w:t>
      </w:r>
    </w:p>
    <w:p w14:paraId="66F42EAA" w14:textId="77777777" w:rsidR="008D4CE7" w:rsidRDefault="008D4CE7">
      <w:pPr>
        <w:pStyle w:val="a5"/>
        <w:wordWrap/>
        <w:autoSpaceDE/>
        <w:autoSpaceDN/>
        <w:adjustRightInd/>
        <w:spacing w:line="260" w:lineRule="exact"/>
        <w:rPr>
          <w:spacing w:val="0"/>
          <w:kern w:val="2"/>
          <w:sz w:val="18"/>
          <w:szCs w:val="24"/>
        </w:rPr>
      </w:pPr>
    </w:p>
    <w:p w14:paraId="40AF2ED6" w14:textId="0E100F04" w:rsidR="008D4CE7" w:rsidRDefault="00904F6B">
      <w:pPr>
        <w:tabs>
          <w:tab w:val="left" w:pos="5145"/>
        </w:tabs>
        <w:spacing w:line="240" w:lineRule="exact"/>
      </w:pPr>
      <w:r>
        <w:rPr>
          <w:rFonts w:hint="eastAsia"/>
          <w:spacing w:val="10"/>
        </w:rPr>
        <w:t>部　局　名：物質理工学院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容</w:t>
      </w:r>
      <w:r>
        <w:rPr>
          <w:rFonts w:hint="eastAsia"/>
        </w:rPr>
        <w:t xml:space="preserve"> </w:t>
      </w:r>
      <w:r>
        <w:rPr>
          <w:rFonts w:hint="eastAsia"/>
        </w:rPr>
        <w:t>器</w:t>
      </w:r>
      <w:r>
        <w:rPr>
          <w:rFonts w:hint="eastAsia"/>
        </w:rPr>
        <w:t xml:space="preserve"> </w:t>
      </w:r>
      <w:r>
        <w:rPr>
          <w:rFonts w:hint="eastAsia"/>
        </w:rPr>
        <w:t>番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 xml:space="preserve">{{CONTAINER}}</w:t>
      </w:r>
    </w:p>
    <w:p w14:paraId="1BA4A3FB" w14:textId="77777777" w:rsidR="008D4CE7" w:rsidRDefault="008D4CE7">
      <w:pPr>
        <w:pStyle w:val="a5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6339EAA" w14:textId="77777777" w:rsidR="008D4CE7" w:rsidRDefault="00904F6B">
      <w:pPr>
        <w:pStyle w:val="a5"/>
        <w:wordWrap/>
        <w:autoSpaceDE/>
        <w:autoSpaceDN/>
        <w:adjustRightInd/>
        <w:spacing w:line="240" w:lineRule="auto"/>
        <w:rPr>
          <w:spacing w:val="0"/>
          <w:kern w:val="2"/>
          <w:sz w:val="18"/>
          <w:szCs w:val="24"/>
        </w:rPr>
      </w:pPr>
      <w:r>
        <w:rPr>
          <w:rFonts w:hint="eastAsia"/>
          <w:spacing w:val="0"/>
          <w:kern w:val="2"/>
          <w:sz w:val="18"/>
          <w:szCs w:val="24"/>
        </w:rPr>
        <w:t>研究室名又は実験室名：下山研究室</w:t>
      </w:r>
    </w:p>
    <w:p w14:paraId="555AA85D" w14:textId="77777777" w:rsidR="008D4CE7" w:rsidRDefault="008D4CE7">
      <w:pPr>
        <w:pStyle w:val="a5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1F9D201" w14:textId="77777777" w:rsidR="008D4CE7" w:rsidRDefault="00904F6B">
      <w:pPr>
        <w:tabs>
          <w:tab w:val="left" w:pos="4725"/>
          <w:tab w:val="left" w:pos="5250"/>
        </w:tabs>
        <w:spacing w:line="240" w:lineRule="exact"/>
      </w:pPr>
      <w:r>
        <w:rPr>
          <w:noProof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FDC383" wp14:editId="76427617">
                <wp:simplePos x="0" y="0"/>
                <wp:positionH relativeFrom="column">
                  <wp:posOffset>2982595</wp:posOffset>
                </wp:positionH>
                <wp:positionV relativeFrom="paragraph">
                  <wp:posOffset>12700</wp:posOffset>
                </wp:positionV>
                <wp:extent cx="133350" cy="133350"/>
                <wp:effectExtent l="0" t="0" r="0" b="0"/>
                <wp:wrapNone/>
                <wp:docPr id="1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2B351418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FDC383" id="Oval 2" o:spid="_x0000_s1031" style="position:absolute;left:0;text-align:left;margin-left:234.85pt;margin-top:1pt;width:10.5pt;height:10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" filled="f" strokeweight=".5pt">
                <v:textbox>
                  <w:txbxContent>
                    <w:p w14:paraId="2B351418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spacing w:val="10"/>
        </w:rPr>
        <w:t>室責任者名：下山裕介</w:t>
      </w:r>
      <w:r>
        <w:rPr>
          <w:rFonts w:hint="eastAsia"/>
        </w:rPr>
        <w:tab/>
      </w:r>
      <w:r>
        <w:rPr>
          <w:rFonts w:hint="eastAsia"/>
        </w:rPr>
        <w:t>印</w:t>
      </w:r>
      <w:r>
        <w:rPr>
          <w:rFonts w:hint="eastAsia"/>
        </w:rPr>
        <w:tab/>
      </w:r>
      <w:r>
        <w:rPr>
          <w:rFonts w:hint="eastAsia"/>
        </w:rPr>
        <w:t>（電話番号：</w:t>
      </w:r>
      <w:r>
        <w:rPr>
          <w:rFonts w:hint="eastAsia"/>
        </w:rPr>
        <w:t>0</w:t>
      </w:r>
      <w:r>
        <w:t>3-5734-3285</w:t>
      </w:r>
      <w:r>
        <w:rPr>
          <w:rFonts w:hint="eastAsia"/>
        </w:rPr>
        <w:t xml:space="preserve">　　</w:t>
      </w:r>
      <w:r>
        <w:rPr>
          <w:rFonts w:hint="eastAsia"/>
          <w:shd w:val="pct10" w:color="auto" w:fill="FFFFFF"/>
        </w:rPr>
        <w:t>大岡山</w:t>
      </w:r>
      <w:r>
        <w:rPr>
          <w:rFonts w:hint="eastAsia"/>
        </w:rPr>
        <w:t>，</w:t>
      </w:r>
      <w:proofErr w:type="gramStart"/>
      <w:r>
        <w:rPr>
          <w:rFonts w:hint="eastAsia"/>
        </w:rPr>
        <w:t>すず</w:t>
      </w:r>
      <w:proofErr w:type="gramEnd"/>
      <w:r>
        <w:rPr>
          <w:rFonts w:hint="eastAsia"/>
        </w:rPr>
        <w:t>かけ台，田町）</w:t>
      </w:r>
    </w:p>
    <w:p w14:paraId="37FA1827" w14:textId="77777777" w:rsidR="008D4CE7" w:rsidRDefault="008D4CE7">
      <w:pPr>
        <w:pStyle w:val="a5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07D54F5" w14:textId="77777777" w:rsidR="008D4CE7" w:rsidRDefault="00904F6B">
      <w:pPr>
        <w:spacing w:line="240" w:lineRule="exact"/>
      </w:pPr>
      <w:r>
        <w:rPr>
          <w:rFonts w:hint="eastAsia"/>
        </w:rPr>
        <w:t>搬</w:t>
      </w:r>
      <w:r>
        <w:rPr>
          <w:rFonts w:hint="eastAsia"/>
        </w:rPr>
        <w:t xml:space="preserve"> </w:t>
      </w:r>
      <w:r>
        <w:rPr>
          <w:rFonts w:hint="eastAsia"/>
        </w:rPr>
        <w:t>入</w:t>
      </w:r>
      <w:r>
        <w:rPr>
          <w:rFonts w:hint="eastAsia"/>
        </w:rPr>
        <w:t xml:space="preserve"> </w:t>
      </w:r>
      <w:r>
        <w:rPr>
          <w:rFonts w:hint="eastAsia"/>
        </w:rPr>
        <w:t>者</w:t>
      </w:r>
      <w:r>
        <w:rPr>
          <w:rFonts w:hint="eastAsia"/>
        </w:rPr>
        <w:t xml:space="preserve"> </w:t>
      </w:r>
      <w:r>
        <w:rPr>
          <w:rFonts w:hint="eastAsia"/>
        </w:rPr>
        <w:t>名：</w:t>
      </w:r>
      <w:r>
        <w:rPr>
          <w:rFonts w:hint="eastAsia"/>
        </w:rPr>
        <w:t xml:space="preserve">{{NAME}}</w:t>
      </w:r>
    </w:p>
    <w:p w14:paraId="3330E4BD" w14:textId="77777777" w:rsidR="008D4CE7" w:rsidRDefault="00904F6B">
      <w:pPr>
        <w:spacing w:afterLines="50" w:after="129" w:line="200" w:lineRule="exact"/>
        <w:ind w:leftChars="3180" w:left="5724" w:firstLineChars="1" w:firstLine="2"/>
        <w:rPr>
          <w:color w:val="FFFFFF"/>
          <w:sz w:val="17"/>
        </w:rPr>
      </w:pPr>
      <w:r>
        <w:rPr>
          <w:rFonts w:hint="eastAsia"/>
          <w:color w:val="FFFFFF"/>
          <w:sz w:val="17"/>
        </w:rPr>
        <w:t>に指定された物質をいう。</w:t>
      </w:r>
    </w:p>
    <w:tbl>
      <w:tblPr>
        <w:tblW w:w="10080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9"/>
        <w:gridCol w:w="2943"/>
        <w:gridCol w:w="1185"/>
        <w:gridCol w:w="1191"/>
        <w:gridCol w:w="1631"/>
        <w:gridCol w:w="1831"/>
      </w:tblGrid>
      <w:tr w:rsidR="008D4CE7" w14:paraId="03030A11" w14:textId="77777777" w:rsidTr="00904F6B">
        <w:trPr>
          <w:trHeight w:val="452"/>
        </w:trPr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072A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年・月・日</w:t>
            </w:r>
          </w:p>
        </w:tc>
        <w:tc>
          <w:tcPr>
            <w:tcW w:w="29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D4A9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41B8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量（</w:t>
            </w:r>
            <w:r>
              <w:rPr>
                <w:rFonts w:ascii="Script MT Bold" w:hAnsi="Script MT Bold" w:hint="eastAsia"/>
              </w:rPr>
              <w:t>l</w:t>
            </w:r>
            <w:r>
              <w:rPr>
                <w:rFonts w:hint="eastAsia"/>
              </w:rPr>
              <w:t>）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0017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濃度（</w:t>
            </w:r>
            <w:r>
              <w:rPr>
                <w:rFonts w:hint="eastAsia"/>
              </w:rPr>
              <w:t>g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Script MT Bold" w:hAnsi="Script MT Bold" w:hint="eastAsia"/>
              </w:rPr>
              <w:t>l</w:t>
            </w:r>
            <w:r>
              <w:rPr>
                <w:rFonts w:hint="eastAsia"/>
              </w:rPr>
              <w:t>）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60CD" w14:textId="77777777" w:rsidR="008D4CE7" w:rsidRDefault="00904F6B">
            <w:pPr>
              <w:spacing w:line="200" w:lineRule="exact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投入者氏名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E6845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73467" w14:paraId="7487FA04" w14:textId="77777777" w:rsidTr="00904F6B">
        <w:trPr>
          <w:trHeight w:val="20"/>
        </w:trPr>
        <w:tc>
          <w:tcPr>
            <w:tcW w:w="1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C94A2B" w14:textId="77777777" w:rsidR="00373467" w:rsidRDefault="00373467" w:rsidP="00373467"/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509A" w14:textId="77777777" w:rsidR="00373467" w:rsidRDefault="00373467" w:rsidP="00373467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FCE2" w14:textId="77777777" w:rsidR="00373467" w:rsidRDefault="00373467" w:rsidP="00373467"/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5B3E" w14:textId="77777777" w:rsidR="00373467" w:rsidRDefault="00373467" w:rsidP="00373467"/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3E27" w14:textId="77777777" w:rsidR="00373467" w:rsidRDefault="00373467" w:rsidP="00373467"/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9335E8" w14:textId="77777777" w:rsidR="00373467" w:rsidRDefault="00373467" w:rsidP="00373467"/>
        </w:tc>
      </w:tr>
      <w:tr w:rsidR="00373467" w14:paraId="2E4BFB4B" w14:textId="77777777" w:rsidTr="00904F6B">
        <w:trPr>
          <w:trHeight w:val="20"/>
        </w:trPr>
        <w:tc>
          <w:tcPr>
            <w:tcW w:w="12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54B8CB" w14:textId="77777777" w:rsidR="00373467" w:rsidRDefault="00373467" w:rsidP="00373467">
            <w:r>
              <w:rPr>
                <w:rFonts w:hint="eastAsia"/>
              </w:rPr>
              <w:t>計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4216D7" w14:textId="77777777" w:rsidR="00373467" w:rsidRDefault="00373467" w:rsidP="00373467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7320CE" w14:textId="6BCE9D08" w:rsidR="00373467" w:rsidRDefault="00373467" w:rsidP="00373467"/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DBE4B7D" w14:textId="77777777" w:rsidR="00373467" w:rsidRDefault="00373467" w:rsidP="00373467"/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62CD48" w14:textId="77777777" w:rsidR="00373467" w:rsidRDefault="00373467" w:rsidP="00373467"/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6A18F4" w14:textId="77777777" w:rsidR="00373467" w:rsidRDefault="00373467" w:rsidP="00373467"/>
        </w:tc>
      </w:tr>
    </w:tbl>
    <w:p w14:paraId="33F43DFE" w14:textId="77777777" w:rsidR="008D4CE7" w:rsidRDefault="00904F6B">
      <w:pPr>
        <w:jc w:val="right"/>
        <w:rPr>
          <w:color w:val="D0CECE"/>
        </w:rPr>
      </w:pPr>
      <w:r>
        <w:rPr>
          <w:rFonts w:hint="eastAsia"/>
          <w:color w:val="D0CECE"/>
        </w:rPr>
        <w:t>2014/10</w:t>
      </w:r>
    </w:p>
    <w:sectPr w:rsidR="008D4CE7">
      <w:pgSz w:w="11906" w:h="16838"/>
      <w:pgMar w:top="1021" w:right="907" w:bottom="284" w:left="1021" w:header="720" w:footer="720" w:gutter="0"/>
      <w:cols w:space="720"/>
      <w:docGrid w:type="linesAndChars"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altName w:val="Script MT Bold"/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720"/>
  <w:doNotHyphenateCaps/>
  <w:drawingGridHorizontalSpacing w:val="105"/>
  <w:drawingGridVerticalSpacing w:val="129"/>
  <w:displayHorizontalDrawingGridEvery w:val="0"/>
  <w:displayVerticalDrawingGridEvery w:val="2"/>
  <w:doNotShadeFormData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19"/>
    <w:rsid w:val="000803B9"/>
    <w:rsid w:val="000C0F04"/>
    <w:rsid w:val="00101AF6"/>
    <w:rsid w:val="00147D2E"/>
    <w:rsid w:val="00150638"/>
    <w:rsid w:val="001601BD"/>
    <w:rsid w:val="00225646"/>
    <w:rsid w:val="002337E7"/>
    <w:rsid w:val="002620D3"/>
    <w:rsid w:val="00297CDA"/>
    <w:rsid w:val="002D5A48"/>
    <w:rsid w:val="002D60B1"/>
    <w:rsid w:val="00321337"/>
    <w:rsid w:val="00321888"/>
    <w:rsid w:val="003705FE"/>
    <w:rsid w:val="00373467"/>
    <w:rsid w:val="003A22FC"/>
    <w:rsid w:val="00403418"/>
    <w:rsid w:val="00405B9B"/>
    <w:rsid w:val="00437257"/>
    <w:rsid w:val="00441EF0"/>
    <w:rsid w:val="00477E77"/>
    <w:rsid w:val="00483F2F"/>
    <w:rsid w:val="004B1272"/>
    <w:rsid w:val="0054276C"/>
    <w:rsid w:val="00550B65"/>
    <w:rsid w:val="00570BDD"/>
    <w:rsid w:val="00580DC2"/>
    <w:rsid w:val="005968D3"/>
    <w:rsid w:val="005A0999"/>
    <w:rsid w:val="005A615F"/>
    <w:rsid w:val="0061363F"/>
    <w:rsid w:val="00614E68"/>
    <w:rsid w:val="00633E4A"/>
    <w:rsid w:val="006E0646"/>
    <w:rsid w:val="00752DDB"/>
    <w:rsid w:val="008010A4"/>
    <w:rsid w:val="00806512"/>
    <w:rsid w:val="008355A0"/>
    <w:rsid w:val="008946E4"/>
    <w:rsid w:val="008D4CE7"/>
    <w:rsid w:val="008E706C"/>
    <w:rsid w:val="008F38EC"/>
    <w:rsid w:val="00904F6B"/>
    <w:rsid w:val="009059A7"/>
    <w:rsid w:val="00956049"/>
    <w:rsid w:val="00A36305"/>
    <w:rsid w:val="00A415E4"/>
    <w:rsid w:val="00A77148"/>
    <w:rsid w:val="00AC1A52"/>
    <w:rsid w:val="00AF187C"/>
    <w:rsid w:val="00C00B70"/>
    <w:rsid w:val="00C101DC"/>
    <w:rsid w:val="00C5134E"/>
    <w:rsid w:val="00CB5355"/>
    <w:rsid w:val="00D3345A"/>
    <w:rsid w:val="00D46C7C"/>
    <w:rsid w:val="00D51969"/>
    <w:rsid w:val="00D74A52"/>
    <w:rsid w:val="00DA2B5A"/>
    <w:rsid w:val="00DB777C"/>
    <w:rsid w:val="00DD5DAF"/>
    <w:rsid w:val="00EB5219"/>
    <w:rsid w:val="00EC60F5"/>
    <w:rsid w:val="00EC6B61"/>
    <w:rsid w:val="00FE75E6"/>
    <w:rsid w:val="1ED919D3"/>
    <w:rsid w:val="69AD4C01"/>
    <w:rsid w:val="700C3FDA"/>
    <w:rsid w:val="7C6B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432EBA9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252"/>
        <w:tab w:val="right" w:pos="8504"/>
      </w:tabs>
      <w:snapToGrid w:val="0"/>
    </w:pPr>
  </w:style>
  <w:style w:type="paragraph" w:styleId="a4">
    <w:name w:val="header"/>
    <w:basedOn w:val="a"/>
    <w:unhideWhenUsed/>
    <w:pPr>
      <w:tabs>
        <w:tab w:val="center" w:pos="4252"/>
        <w:tab w:val="right" w:pos="8504"/>
      </w:tabs>
      <w:snapToGrid w:val="0"/>
    </w:pPr>
  </w:style>
  <w:style w:type="paragraph" w:customStyle="1" w:styleId="a5">
    <w:name w:val="一太郎８/９"/>
    <w:qFormat/>
    <w:pPr>
      <w:widowControl w:val="0"/>
      <w:wordWrap w:val="0"/>
      <w:autoSpaceDE w:val="0"/>
      <w:autoSpaceDN w:val="0"/>
      <w:adjustRightInd w:val="0"/>
      <w:spacing w:line="206" w:lineRule="atLeast"/>
      <w:jc w:val="both"/>
    </w:pPr>
    <w:rPr>
      <w:spacing w:val="2"/>
      <w:szCs w:val="21"/>
    </w:rPr>
  </w:style>
  <w:style w:type="character" w:customStyle="1" w:styleId="a6">
    <w:name w:val="ヘッダー (文字)"/>
    <w:semiHidden/>
    <w:rPr>
      <w:kern w:val="2"/>
      <w:sz w:val="18"/>
      <w:szCs w:val="24"/>
    </w:rPr>
  </w:style>
  <w:style w:type="character" w:customStyle="1" w:styleId="a7">
    <w:name w:val="フッター (文字)"/>
    <w:semiHidden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katho</dc:creator>
  <cp:lastModifiedBy>lkbi4283 / 伊藤 拓哉 / TAKUYA ITO</cp:lastModifiedBy>
  <cp:revision>10</cp:revision>
  <cp:lastPrinted>2026-07-01T04:08:00Z</cp:lastPrinted>
  <dcterms:created xsi:type="dcterms:W3CDTF">2020-12-10T06:16:00Z</dcterms:created>
  <dcterms:modified xsi:type="dcterms:W3CDTF">2026-07-01T04:08:00Z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