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4C29" w14:textId="2EACDAB4" w:rsidR="001770E6" w:rsidRPr="00053659" w:rsidRDefault="001770E6" w:rsidP="001770E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兼容性需求</w:t>
      </w:r>
    </w:p>
    <w:p w14:paraId="7C9BA907" w14:textId="44F6F89E" w:rsidR="008A508B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本系统研发过程中，要充分界面风格的一致性。</w:t>
      </w:r>
    </w:p>
    <w:p w14:paraId="3733F79C" w14:textId="77777777" w:rsidR="005152C3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信息服务标准：</w:t>
      </w:r>
    </w:p>
    <w:p w14:paraId="5A2C3228" w14:textId="163CD7EA" w:rsidR="005152C3" w:rsidRDefault="005152C3" w:rsidP="005152C3">
      <w:pPr>
        <w:ind w:left="420" w:firstLine="420"/>
        <w:rPr>
          <w:szCs w:val="21"/>
        </w:rPr>
      </w:pPr>
      <w:r>
        <w:rPr>
          <w:rFonts w:hint="eastAsia"/>
          <w:szCs w:val="21"/>
        </w:rPr>
        <w:t>信息检索响应时间&lt;=3秒</w:t>
      </w:r>
    </w:p>
    <w:p w14:paraId="3D56749B" w14:textId="5FAF0013" w:rsidR="005152C3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信息查重时间&lt;=5秒</w:t>
      </w:r>
    </w:p>
    <w:p w14:paraId="3B71999D" w14:textId="51A07E75" w:rsidR="005152C3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吞吐量指标：</w:t>
      </w:r>
    </w:p>
    <w:p w14:paraId="15203B27" w14:textId="31C09E2B" w:rsidR="005152C3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支持同时在线用户不低于500</w:t>
      </w:r>
    </w:p>
    <w:p w14:paraId="4580A087" w14:textId="51AC99C4" w:rsidR="005152C3" w:rsidRDefault="005152C3" w:rsidP="001770E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并发用户不低于50</w:t>
      </w:r>
    </w:p>
    <w:p w14:paraId="6593E245" w14:textId="131FA3B1" w:rsidR="00D14DEA" w:rsidRDefault="00D14DEA" w:rsidP="00D14DEA">
      <w:pPr>
        <w:ind w:firstLine="420"/>
        <w:rPr>
          <w:szCs w:val="21"/>
        </w:rPr>
      </w:pPr>
      <w:r>
        <w:rPr>
          <w:rFonts w:hint="eastAsia"/>
          <w:szCs w:val="21"/>
        </w:rPr>
        <w:t>数据描述的一致性。</w:t>
      </w:r>
    </w:p>
    <w:p w14:paraId="3FD77B1E" w14:textId="74A62377" w:rsidR="00D14DEA" w:rsidRDefault="00D14DEA" w:rsidP="00D14DEA">
      <w:pPr>
        <w:ind w:firstLine="420"/>
        <w:rPr>
          <w:rFonts w:hint="eastAsia"/>
          <w:szCs w:val="21"/>
        </w:rPr>
      </w:pPr>
      <w:r w:rsidRPr="00D14DEA">
        <w:rPr>
          <w:rFonts w:hint="eastAsia"/>
          <w:szCs w:val="21"/>
        </w:rPr>
        <w:t>支持中文，</w:t>
      </w:r>
      <w:r w:rsidRPr="00D14DEA">
        <w:rPr>
          <w:szCs w:val="21"/>
        </w:rPr>
        <w:t>UTF-8 编码</w:t>
      </w:r>
    </w:p>
    <w:p w14:paraId="6C48C6F3" w14:textId="5BDF9ABD" w:rsidR="00D14DEA" w:rsidRDefault="00D14DEA" w:rsidP="001770E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精度：</w:t>
      </w:r>
    </w:p>
    <w:p w14:paraId="289A3828" w14:textId="2C4031E8" w:rsidR="00D14DEA" w:rsidRP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14DEA">
        <w:rPr>
          <w:rFonts w:hint="eastAsia"/>
          <w:szCs w:val="21"/>
        </w:rPr>
        <w:t>所有小数以（</w:t>
      </w:r>
      <w:r w:rsidRPr="00D14DEA">
        <w:rPr>
          <w:szCs w:val="21"/>
        </w:rPr>
        <w:t>double）为标准，显示时按四舍五入保留两位小数</w:t>
      </w:r>
    </w:p>
    <w:p w14:paraId="3F691685" w14:textId="77777777" w:rsidR="00D14DEA" w:rsidRPr="00D14DEA" w:rsidRDefault="00D14DEA" w:rsidP="00D14DEA">
      <w:pPr>
        <w:ind w:left="420" w:firstLine="420"/>
        <w:rPr>
          <w:szCs w:val="21"/>
        </w:rPr>
      </w:pPr>
      <w:r w:rsidRPr="00D14DEA">
        <w:rPr>
          <w:rFonts w:hint="eastAsia"/>
          <w:szCs w:val="21"/>
        </w:rPr>
        <w:t>所有整数以（</w:t>
      </w:r>
      <w:r w:rsidRPr="00D14DEA">
        <w:rPr>
          <w:szCs w:val="21"/>
        </w:rPr>
        <w:t>Interger）为标准，超过 int 最大值则以指数形式显示。</w:t>
      </w:r>
    </w:p>
    <w:p w14:paraId="3D91CACD" w14:textId="77777777" w:rsidR="00D14DEA" w:rsidRPr="00D14DEA" w:rsidRDefault="00D14DEA" w:rsidP="00D14DEA">
      <w:pPr>
        <w:ind w:left="420" w:firstLine="420"/>
        <w:rPr>
          <w:szCs w:val="21"/>
        </w:rPr>
      </w:pPr>
      <w:r w:rsidRPr="00D14DEA">
        <w:rPr>
          <w:rFonts w:hint="eastAsia"/>
          <w:szCs w:val="21"/>
        </w:rPr>
        <w:t>所有字符串以（</w:t>
      </w:r>
      <w:r w:rsidRPr="00D14DEA">
        <w:rPr>
          <w:szCs w:val="21"/>
        </w:rPr>
        <w:t>string）为标准，大字符串显示时用多行文本框显示</w:t>
      </w:r>
    </w:p>
    <w:p w14:paraId="526BF840" w14:textId="48E085F6" w:rsidR="00D14DEA" w:rsidRDefault="00D14DEA" w:rsidP="00D14DEA">
      <w:pPr>
        <w:ind w:left="420" w:firstLine="420"/>
        <w:rPr>
          <w:rFonts w:hint="eastAsia"/>
          <w:szCs w:val="21"/>
        </w:rPr>
      </w:pPr>
      <w:r w:rsidRPr="00D14DEA">
        <w:rPr>
          <w:rFonts w:hint="eastAsia"/>
          <w:szCs w:val="21"/>
        </w:rPr>
        <w:t>所有时间日期以</w:t>
      </w:r>
      <w:r w:rsidRPr="00D14DEA">
        <w:rPr>
          <w:szCs w:val="21"/>
        </w:rPr>
        <w:t xml:space="preserve"> 20</w:t>
      </w:r>
      <w:r>
        <w:rPr>
          <w:szCs w:val="21"/>
        </w:rPr>
        <w:t>20</w:t>
      </w:r>
      <w:r w:rsidRPr="00D14DEA">
        <w:rPr>
          <w:szCs w:val="21"/>
        </w:rPr>
        <w:t>/04/0</w:t>
      </w:r>
      <w:r>
        <w:rPr>
          <w:szCs w:val="21"/>
        </w:rPr>
        <w:t>5</w:t>
      </w:r>
      <w:bookmarkStart w:id="0" w:name="_GoBack"/>
      <w:bookmarkEnd w:id="0"/>
      <w:r w:rsidRPr="00D14DEA">
        <w:rPr>
          <w:szCs w:val="21"/>
        </w:rPr>
        <w:t xml:space="preserve"> 20:29：03 格式显示</w:t>
      </w:r>
    </w:p>
    <w:p w14:paraId="78313947" w14:textId="07B929C0" w:rsidR="005152C3" w:rsidRDefault="005152C3" w:rsidP="001770E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输入输出项</w:t>
      </w:r>
    </w:p>
    <w:p w14:paraId="65835C47" w14:textId="6F85C6C1" w:rsidR="005152C3" w:rsidRDefault="005152C3" w:rsidP="001770E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注册页面</w:t>
      </w:r>
    </w:p>
    <w:p w14:paraId="7A26C961" w14:textId="44361D2B" w:rsidR="00147276" w:rsidRDefault="00147276" w:rsidP="00177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6B09DB0D" w14:textId="73D35EC9" w:rsidR="00147276" w:rsidRDefault="00147276" w:rsidP="001770E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账号11位纯数字手机号</w:t>
      </w:r>
    </w:p>
    <w:p w14:paraId="61639D38" w14:textId="1D7608BF" w:rsidR="00147276" w:rsidRDefault="00147276" w:rsidP="001770E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rFonts w:hint="eastAsia"/>
          <w:szCs w:val="21"/>
        </w:rPr>
        <w:t>验证码</w:t>
      </w:r>
      <w:r>
        <w:rPr>
          <w:rFonts w:hint="eastAsia"/>
          <w:szCs w:val="21"/>
        </w:rPr>
        <w:t>为</w:t>
      </w:r>
      <w:r w:rsidRPr="00147276">
        <w:rPr>
          <w:szCs w:val="21"/>
        </w:rPr>
        <w:t>4 位数字</w:t>
      </w:r>
    </w:p>
    <w:p w14:paraId="006F44FA" w14:textId="5D9BED83" w:rsidR="00147276" w:rsidRDefault="00147276" w:rsidP="00177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7D89323B" w14:textId="377B192D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szCs w:val="21"/>
        </w:rPr>
        <w:t>不输入</w:t>
      </w:r>
      <w:r>
        <w:rPr>
          <w:rFonts w:hint="eastAsia"/>
          <w:szCs w:val="21"/>
        </w:rPr>
        <w:t>账号</w:t>
      </w:r>
      <w:r w:rsidRPr="00147276">
        <w:rPr>
          <w:szCs w:val="21"/>
        </w:rPr>
        <w:t>，提示“请输入账号”</w:t>
      </w:r>
    </w:p>
    <w:p w14:paraId="0881A493" w14:textId="3B9CA469" w:rsidR="00147276" w:rsidRP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不输入验证码,提示“请输入</w:t>
      </w:r>
      <w:r>
        <w:rPr>
          <w:rFonts w:hint="eastAsia"/>
          <w:szCs w:val="21"/>
        </w:rPr>
        <w:t>验证码</w:t>
      </w:r>
      <w:r>
        <w:rPr>
          <w:rFonts w:hint="eastAsia"/>
          <w:szCs w:val="21"/>
        </w:rPr>
        <w:t>“</w:t>
      </w:r>
    </w:p>
    <w:p w14:paraId="13590F5A" w14:textId="04CE864D" w:rsidR="00147276" w:rsidRPr="00147276" w:rsidRDefault="00147276" w:rsidP="00147276">
      <w:pPr>
        <w:ind w:left="420" w:firstLine="420"/>
        <w:rPr>
          <w:szCs w:val="21"/>
        </w:rPr>
      </w:pPr>
      <w:r w:rsidRPr="00147276">
        <w:rPr>
          <w:szCs w:val="21"/>
        </w:rPr>
        <w:t>账号不是 11 位</w:t>
      </w:r>
      <w:r>
        <w:rPr>
          <w:rFonts w:hint="eastAsia"/>
          <w:szCs w:val="21"/>
        </w:rPr>
        <w:t>手机号</w:t>
      </w:r>
      <w:r w:rsidRPr="00147276">
        <w:rPr>
          <w:szCs w:val="21"/>
        </w:rPr>
        <w:t>，提示“账号格式错误”</w:t>
      </w:r>
    </w:p>
    <w:p w14:paraId="460F40F0" w14:textId="699E36BC" w:rsidR="00147276" w:rsidRDefault="00147276" w:rsidP="0014727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验证码不正确，提示</w:t>
      </w:r>
      <w:r>
        <w:rPr>
          <w:szCs w:val="21"/>
        </w:rPr>
        <w:t>”</w:t>
      </w:r>
      <w:r>
        <w:rPr>
          <w:rFonts w:hint="eastAsia"/>
          <w:szCs w:val="21"/>
        </w:rPr>
        <w:t>验证码错误</w:t>
      </w:r>
      <w:r>
        <w:rPr>
          <w:szCs w:val="21"/>
        </w:rPr>
        <w:t>”</w:t>
      </w:r>
    </w:p>
    <w:p w14:paraId="4C1EED9A" w14:textId="4903987F" w:rsidR="00147276" w:rsidRDefault="00147276" w:rsidP="0014727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登录</w:t>
      </w:r>
      <w:r>
        <w:rPr>
          <w:rFonts w:hint="eastAsia"/>
          <w:b/>
          <w:bCs/>
          <w:szCs w:val="21"/>
        </w:rPr>
        <w:t>页面</w:t>
      </w:r>
    </w:p>
    <w:p w14:paraId="598DF819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3673B80A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账号11位纯数字手机号</w:t>
      </w:r>
    </w:p>
    <w:p w14:paraId="10683320" w14:textId="47D88D76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rFonts w:hint="eastAsia"/>
          <w:szCs w:val="21"/>
        </w:rPr>
        <w:t>密码，</w:t>
      </w:r>
      <w:r w:rsidRPr="00147276">
        <w:rPr>
          <w:szCs w:val="21"/>
        </w:rPr>
        <w:t>6-20 位字符串，限定数字、字母、@!.#*</w:t>
      </w:r>
    </w:p>
    <w:p w14:paraId="087DFDCA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647DD378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szCs w:val="21"/>
        </w:rPr>
        <w:t>不输入</w:t>
      </w:r>
      <w:r>
        <w:rPr>
          <w:rFonts w:hint="eastAsia"/>
          <w:szCs w:val="21"/>
        </w:rPr>
        <w:t>账号</w:t>
      </w:r>
      <w:r w:rsidRPr="00147276">
        <w:rPr>
          <w:szCs w:val="21"/>
        </w:rPr>
        <w:t>，提示“请输入账号”</w:t>
      </w:r>
    </w:p>
    <w:p w14:paraId="4A269F6D" w14:textId="5F19CC3F" w:rsidR="00147276" w:rsidRP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不输入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,提示“请输入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“</w:t>
      </w:r>
    </w:p>
    <w:p w14:paraId="46BEE39A" w14:textId="77777777" w:rsidR="00147276" w:rsidRPr="00147276" w:rsidRDefault="00147276" w:rsidP="00147276">
      <w:pPr>
        <w:ind w:left="420" w:firstLine="420"/>
        <w:rPr>
          <w:szCs w:val="21"/>
        </w:rPr>
      </w:pPr>
      <w:r w:rsidRPr="00147276">
        <w:rPr>
          <w:szCs w:val="21"/>
        </w:rPr>
        <w:t>账号不是 11 位</w:t>
      </w:r>
      <w:r>
        <w:rPr>
          <w:rFonts w:hint="eastAsia"/>
          <w:szCs w:val="21"/>
        </w:rPr>
        <w:t>手机号</w:t>
      </w:r>
      <w:r w:rsidRPr="00147276">
        <w:rPr>
          <w:szCs w:val="21"/>
        </w:rPr>
        <w:t>，提示“账号格式错误”</w:t>
      </w:r>
    </w:p>
    <w:p w14:paraId="242E5DF8" w14:textId="70160C83" w:rsidR="00147276" w:rsidRDefault="00147276" w:rsidP="0014727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密</w:t>
      </w:r>
      <w:r>
        <w:rPr>
          <w:rFonts w:hint="eastAsia"/>
          <w:szCs w:val="21"/>
        </w:rPr>
        <w:t>码不正确，提示</w:t>
      </w:r>
      <w:r>
        <w:rPr>
          <w:szCs w:val="21"/>
        </w:rPr>
        <w:t>”</w:t>
      </w:r>
      <w:r>
        <w:rPr>
          <w:rFonts w:hint="eastAsia"/>
          <w:szCs w:val="21"/>
        </w:rPr>
        <w:t>密</w:t>
      </w:r>
      <w:r>
        <w:rPr>
          <w:rFonts w:hint="eastAsia"/>
          <w:szCs w:val="21"/>
        </w:rPr>
        <w:t>码错误</w:t>
      </w:r>
      <w:r>
        <w:rPr>
          <w:szCs w:val="21"/>
        </w:rPr>
        <w:t>”</w:t>
      </w:r>
    </w:p>
    <w:p w14:paraId="41F39C39" w14:textId="7CE23B73" w:rsidR="00147276" w:rsidRPr="00147276" w:rsidRDefault="00147276" w:rsidP="00147276">
      <w:pPr>
        <w:rPr>
          <w:b/>
          <w:bCs/>
          <w:szCs w:val="21"/>
        </w:rPr>
      </w:pPr>
      <w:r w:rsidRPr="00147276">
        <w:rPr>
          <w:rFonts w:hint="eastAsia"/>
          <w:b/>
          <w:bCs/>
          <w:szCs w:val="21"/>
        </w:rPr>
        <w:t>找回密码</w:t>
      </w:r>
    </w:p>
    <w:p w14:paraId="0BF3BBEE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207D46DF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账号11位纯数字手机号</w:t>
      </w:r>
    </w:p>
    <w:p w14:paraId="01148F57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rFonts w:hint="eastAsia"/>
          <w:szCs w:val="21"/>
        </w:rPr>
        <w:t>验证码</w:t>
      </w:r>
      <w:r>
        <w:rPr>
          <w:rFonts w:hint="eastAsia"/>
          <w:szCs w:val="21"/>
        </w:rPr>
        <w:t>为</w:t>
      </w:r>
      <w:r w:rsidRPr="00147276">
        <w:rPr>
          <w:szCs w:val="21"/>
        </w:rPr>
        <w:t>4 位数字</w:t>
      </w:r>
    </w:p>
    <w:p w14:paraId="0CCBA42C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7B65DBDD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szCs w:val="21"/>
        </w:rPr>
        <w:t>不输入</w:t>
      </w:r>
      <w:r>
        <w:rPr>
          <w:rFonts w:hint="eastAsia"/>
          <w:szCs w:val="21"/>
        </w:rPr>
        <w:t>账号</w:t>
      </w:r>
      <w:r w:rsidRPr="00147276">
        <w:rPr>
          <w:szCs w:val="21"/>
        </w:rPr>
        <w:t>，提示“请输入账号”</w:t>
      </w:r>
    </w:p>
    <w:p w14:paraId="0DB09540" w14:textId="77777777" w:rsidR="00147276" w:rsidRP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不输入验证码,提示“请输入验证码“</w:t>
      </w:r>
    </w:p>
    <w:p w14:paraId="4A5A7FF5" w14:textId="77777777" w:rsidR="00147276" w:rsidRPr="00147276" w:rsidRDefault="00147276" w:rsidP="00147276">
      <w:pPr>
        <w:ind w:left="420" w:firstLine="420"/>
        <w:rPr>
          <w:szCs w:val="21"/>
        </w:rPr>
      </w:pPr>
      <w:r w:rsidRPr="00147276">
        <w:rPr>
          <w:szCs w:val="21"/>
        </w:rPr>
        <w:t>账号不是 11 位</w:t>
      </w:r>
      <w:r>
        <w:rPr>
          <w:rFonts w:hint="eastAsia"/>
          <w:szCs w:val="21"/>
        </w:rPr>
        <w:t>手机号</w:t>
      </w:r>
      <w:r w:rsidRPr="00147276">
        <w:rPr>
          <w:szCs w:val="21"/>
        </w:rPr>
        <w:t>，提示“账号格式错误”</w:t>
      </w:r>
    </w:p>
    <w:p w14:paraId="0CEBAD54" w14:textId="77777777" w:rsidR="00147276" w:rsidRDefault="00147276" w:rsidP="0014727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验证码不正确，提示</w:t>
      </w:r>
      <w:r>
        <w:rPr>
          <w:szCs w:val="21"/>
        </w:rPr>
        <w:t>”</w:t>
      </w:r>
      <w:r>
        <w:rPr>
          <w:rFonts w:hint="eastAsia"/>
          <w:szCs w:val="21"/>
        </w:rPr>
        <w:t>验证码错误</w:t>
      </w:r>
      <w:r>
        <w:rPr>
          <w:szCs w:val="21"/>
        </w:rPr>
        <w:t>”</w:t>
      </w:r>
    </w:p>
    <w:p w14:paraId="064DD9F6" w14:textId="105B7995" w:rsidR="00147276" w:rsidRPr="00147276" w:rsidRDefault="00147276" w:rsidP="0014727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个人主页</w:t>
      </w:r>
    </w:p>
    <w:p w14:paraId="73AF640B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2A9DE43F" w14:textId="45D980CE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A5730">
        <w:rPr>
          <w:rFonts w:hint="eastAsia"/>
          <w:szCs w:val="21"/>
        </w:rPr>
        <w:t>昵称：1-10位的字符串，不限数字，字母，符号</w:t>
      </w:r>
    </w:p>
    <w:p w14:paraId="064A0E3F" w14:textId="3E52C900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A5730">
        <w:rPr>
          <w:rFonts w:hint="eastAsia"/>
          <w:szCs w:val="21"/>
        </w:rPr>
        <w:t>头像：jpg格式的图片</w:t>
      </w:r>
    </w:p>
    <w:p w14:paraId="08F5E882" w14:textId="07F6C072" w:rsidR="00FA5730" w:rsidRDefault="00FA5730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个性签名“：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0位的字符串，不限数字，字母，符号</w:t>
      </w:r>
    </w:p>
    <w:p w14:paraId="02F30C2D" w14:textId="7D0274E1" w:rsidR="00FA5730" w:rsidRDefault="00FA5730" w:rsidP="00FA573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留言：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位的字符串，不限数字，字母，符号</w:t>
      </w:r>
    </w:p>
    <w:p w14:paraId="20417B1B" w14:textId="4126DA8B" w:rsidR="00FA5730" w:rsidRPr="00FA5730" w:rsidRDefault="00FA5730" w:rsidP="00147276">
      <w:pPr>
        <w:rPr>
          <w:rFonts w:hint="eastAsia"/>
          <w:szCs w:val="21"/>
        </w:rPr>
      </w:pPr>
    </w:p>
    <w:p w14:paraId="621133B1" w14:textId="77777777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48F8FEF7" w14:textId="5A83E686" w:rsid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7276">
        <w:rPr>
          <w:szCs w:val="21"/>
        </w:rPr>
        <w:t>不输入</w:t>
      </w:r>
      <w:r w:rsidR="00FA5730">
        <w:rPr>
          <w:rFonts w:hint="eastAsia"/>
          <w:szCs w:val="21"/>
        </w:rPr>
        <w:t>昵称</w:t>
      </w:r>
      <w:r w:rsidRPr="00147276">
        <w:rPr>
          <w:szCs w:val="21"/>
        </w:rPr>
        <w:t>，提示“请输入</w:t>
      </w:r>
      <w:r w:rsidR="00FA5730">
        <w:rPr>
          <w:rFonts w:hint="eastAsia"/>
          <w:szCs w:val="21"/>
        </w:rPr>
        <w:t>昵称</w:t>
      </w:r>
      <w:r w:rsidRPr="00147276">
        <w:rPr>
          <w:szCs w:val="21"/>
        </w:rPr>
        <w:t>”</w:t>
      </w:r>
    </w:p>
    <w:p w14:paraId="112F801E" w14:textId="72025EA7" w:rsidR="00B300B0" w:rsidRDefault="00B300B0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输入昵称过长，提示“昵称请在10字以内”</w:t>
      </w:r>
    </w:p>
    <w:p w14:paraId="5FF61F88" w14:textId="31E32B39" w:rsidR="00B300B0" w:rsidRDefault="00B300B0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输入头像格式错误，提示“输入的头像图片为jpg“</w:t>
      </w:r>
    </w:p>
    <w:p w14:paraId="72FDE785" w14:textId="0DADE9F8" w:rsidR="00B300B0" w:rsidRPr="00B300B0" w:rsidRDefault="00B300B0" w:rsidP="0014727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输入的个性签名过长，提示“个性签名请在50字以内“</w:t>
      </w:r>
    </w:p>
    <w:p w14:paraId="135A38A1" w14:textId="7669F90A" w:rsidR="00147276" w:rsidRPr="00147276" w:rsidRDefault="0014727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不输入</w:t>
      </w:r>
      <w:r w:rsidR="00B300B0">
        <w:rPr>
          <w:rFonts w:hint="eastAsia"/>
          <w:szCs w:val="21"/>
        </w:rPr>
        <w:t>留言</w:t>
      </w:r>
      <w:r>
        <w:rPr>
          <w:rFonts w:hint="eastAsia"/>
          <w:szCs w:val="21"/>
        </w:rPr>
        <w:t>,提示“请输入</w:t>
      </w:r>
      <w:r w:rsidR="00B300B0">
        <w:rPr>
          <w:rFonts w:hint="eastAsia"/>
          <w:szCs w:val="21"/>
        </w:rPr>
        <w:t>留言</w:t>
      </w:r>
      <w:r>
        <w:rPr>
          <w:rFonts w:hint="eastAsia"/>
          <w:szCs w:val="21"/>
        </w:rPr>
        <w:t>“</w:t>
      </w:r>
    </w:p>
    <w:p w14:paraId="0E0FB732" w14:textId="69E3ABD4" w:rsidR="00147276" w:rsidRDefault="00B300B0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输入留言过长，提示“留言请在200字以内“</w:t>
      </w:r>
    </w:p>
    <w:p w14:paraId="6A3E708D" w14:textId="74F031D7" w:rsidR="00B300B0" w:rsidRPr="00147276" w:rsidRDefault="00B300B0" w:rsidP="00B300B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新建日志</w:t>
      </w:r>
    </w:p>
    <w:p w14:paraId="7CD9B362" w14:textId="77777777" w:rsidR="00AC1F56" w:rsidRDefault="00B300B0" w:rsidP="00AC1F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3F9F84F8" w14:textId="07FE97F4" w:rsidR="00AC1F56" w:rsidRDefault="00AC1F56" w:rsidP="00AC1F56">
      <w:pPr>
        <w:ind w:left="420" w:firstLine="420"/>
        <w:rPr>
          <w:szCs w:val="21"/>
        </w:rPr>
      </w:pPr>
      <w:r>
        <w:rPr>
          <w:rFonts w:hint="eastAsia"/>
          <w:szCs w:val="21"/>
        </w:rPr>
        <w:t>标题：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0位的字符串，不限数字，字母，符号</w:t>
      </w:r>
    </w:p>
    <w:p w14:paraId="5E43CDE3" w14:textId="6BB806CE" w:rsidR="00B300B0" w:rsidRDefault="00AC1F5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内容：长度不限的字符串</w:t>
      </w:r>
    </w:p>
    <w:p w14:paraId="0DBB79AA" w14:textId="0DEA0ADE" w:rsidR="00AC1F56" w:rsidRDefault="00AC1F56" w:rsidP="0014727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文件：pdf格式文件</w:t>
      </w:r>
    </w:p>
    <w:p w14:paraId="46209FDB" w14:textId="1CF1C7EE" w:rsidR="00AC1F56" w:rsidRDefault="00AC1F56" w:rsidP="0014727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5E19DC4C" w14:textId="77777777" w:rsidR="006F1219" w:rsidRDefault="006F1219" w:rsidP="006F12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未输入标题，提示“请输入标题”</w:t>
      </w:r>
    </w:p>
    <w:p w14:paraId="028FB4DB" w14:textId="292CEF88" w:rsidR="006F1219" w:rsidRPr="006F1219" w:rsidRDefault="006F1219" w:rsidP="0014727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未输入内容，提示“请输入内容”</w:t>
      </w:r>
    </w:p>
    <w:p w14:paraId="2E4D9F22" w14:textId="136E6CE5" w:rsidR="00AC1F56" w:rsidRDefault="00AC1F56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40448">
        <w:rPr>
          <w:rFonts w:hint="eastAsia"/>
          <w:szCs w:val="21"/>
        </w:rPr>
        <w:t>输入标题过长，提示“标题应在20字以内“</w:t>
      </w:r>
    </w:p>
    <w:p w14:paraId="0E5438F4" w14:textId="6F7BEA25" w:rsidR="00140448" w:rsidRDefault="00140448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输入文件格式错误，提示“请输入pdf文件“</w:t>
      </w:r>
    </w:p>
    <w:p w14:paraId="4729F762" w14:textId="5B187C6A" w:rsidR="00140448" w:rsidRPr="00147276" w:rsidRDefault="00140448" w:rsidP="001404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搜索用户</w:t>
      </w:r>
    </w:p>
    <w:p w14:paraId="30044F3B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3192A1F9" w14:textId="221D9A47" w:rsidR="00140448" w:rsidRDefault="00140448" w:rsidP="00140448">
      <w:pPr>
        <w:ind w:left="420" w:firstLine="420"/>
        <w:rPr>
          <w:szCs w:val="21"/>
        </w:rPr>
      </w:pPr>
      <w:r>
        <w:rPr>
          <w:rFonts w:hint="eastAsia"/>
          <w:szCs w:val="21"/>
        </w:rPr>
        <w:t>搜索框：</w:t>
      </w:r>
      <w:r>
        <w:rPr>
          <w:rFonts w:hint="eastAsia"/>
          <w:szCs w:val="21"/>
        </w:rPr>
        <w:t>1-10位的字符串，不限数字，字母，符号</w:t>
      </w:r>
    </w:p>
    <w:p w14:paraId="2472CB17" w14:textId="3BEE069A" w:rsidR="00140448" w:rsidRDefault="00140448" w:rsidP="00140448">
      <w:pPr>
        <w:ind w:firstLine="420"/>
        <w:rPr>
          <w:szCs w:val="21"/>
        </w:rPr>
      </w:pPr>
      <w:r>
        <w:rPr>
          <w:rFonts w:hint="eastAsia"/>
          <w:szCs w:val="21"/>
        </w:rPr>
        <w:t>输出格式：</w:t>
      </w:r>
    </w:p>
    <w:p w14:paraId="358025C0" w14:textId="19B1E6EC" w:rsidR="006F1219" w:rsidRDefault="006F1219" w:rsidP="00140448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未输入搜索框，提示“请输入搜索框”</w:t>
      </w:r>
    </w:p>
    <w:p w14:paraId="2A3A9D86" w14:textId="07F392F3" w:rsidR="00140448" w:rsidRPr="00AC1F56" w:rsidRDefault="00140448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搜索框输入过长，提示“请输入10位以内的用户名“</w:t>
      </w:r>
    </w:p>
    <w:p w14:paraId="1E147078" w14:textId="29B1BA8A" w:rsidR="00140448" w:rsidRPr="00147276" w:rsidRDefault="00140448" w:rsidP="001404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搜索</w:t>
      </w:r>
      <w:r>
        <w:rPr>
          <w:rFonts w:hint="eastAsia"/>
          <w:b/>
          <w:bCs/>
          <w:szCs w:val="21"/>
        </w:rPr>
        <w:t>电影</w:t>
      </w:r>
    </w:p>
    <w:p w14:paraId="112B7CD2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4C6033DE" w14:textId="5A8DADA9" w:rsidR="00140448" w:rsidRDefault="00140448" w:rsidP="00140448">
      <w:pPr>
        <w:ind w:left="420" w:firstLine="420"/>
        <w:rPr>
          <w:szCs w:val="21"/>
        </w:rPr>
      </w:pPr>
      <w:r>
        <w:rPr>
          <w:rFonts w:hint="eastAsia"/>
          <w:szCs w:val="21"/>
        </w:rPr>
        <w:t>搜索框：1-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位的字符串，不限数字，字母</w:t>
      </w:r>
    </w:p>
    <w:p w14:paraId="21B2B29A" w14:textId="3E724AEC" w:rsidR="00140448" w:rsidRDefault="00140448" w:rsidP="00140448">
      <w:pPr>
        <w:ind w:firstLine="420"/>
        <w:rPr>
          <w:szCs w:val="21"/>
        </w:rPr>
      </w:pPr>
      <w:r>
        <w:rPr>
          <w:rFonts w:hint="eastAsia"/>
          <w:szCs w:val="21"/>
        </w:rPr>
        <w:t>输出格式：</w:t>
      </w:r>
    </w:p>
    <w:p w14:paraId="41B12410" w14:textId="6BF210FB" w:rsidR="006F1219" w:rsidRPr="006F1219" w:rsidRDefault="006F1219" w:rsidP="006F1219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未输入搜索框，提示“请输入搜索框”</w:t>
      </w:r>
    </w:p>
    <w:p w14:paraId="5F7A8773" w14:textId="40413A37" w:rsidR="00140448" w:rsidRPr="00AC1F56" w:rsidRDefault="00140448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搜索框输入过长，提示“请输入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位以内的</w:t>
      </w:r>
      <w:r>
        <w:rPr>
          <w:rFonts w:hint="eastAsia"/>
          <w:szCs w:val="21"/>
        </w:rPr>
        <w:t>电影名</w:t>
      </w:r>
      <w:r>
        <w:rPr>
          <w:rFonts w:hint="eastAsia"/>
          <w:szCs w:val="21"/>
        </w:rPr>
        <w:t>“</w:t>
      </w:r>
    </w:p>
    <w:p w14:paraId="7FD27045" w14:textId="6EA4A025" w:rsidR="00140448" w:rsidRDefault="00140448" w:rsidP="0014727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搜索框输入符号，提示“输入框中包含非法字符”</w:t>
      </w:r>
    </w:p>
    <w:p w14:paraId="7ACBCBEC" w14:textId="2A4333C3" w:rsidR="00140448" w:rsidRPr="00147276" w:rsidRDefault="00140448" w:rsidP="001404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搜索</w:t>
      </w:r>
      <w:r>
        <w:rPr>
          <w:rFonts w:hint="eastAsia"/>
          <w:b/>
          <w:bCs/>
          <w:szCs w:val="21"/>
        </w:rPr>
        <w:t>音乐</w:t>
      </w:r>
    </w:p>
    <w:p w14:paraId="775B2926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7F467FED" w14:textId="77777777" w:rsidR="00140448" w:rsidRDefault="00140448" w:rsidP="00140448">
      <w:pPr>
        <w:ind w:left="420" w:firstLine="420"/>
        <w:rPr>
          <w:szCs w:val="21"/>
        </w:rPr>
      </w:pPr>
      <w:r>
        <w:rPr>
          <w:rFonts w:hint="eastAsia"/>
          <w:szCs w:val="21"/>
        </w:rPr>
        <w:t>搜索框：1-20位的字符串，不限数字，字母</w:t>
      </w:r>
    </w:p>
    <w:p w14:paraId="4EA6A14E" w14:textId="40826FDC" w:rsidR="00140448" w:rsidRDefault="00140448" w:rsidP="00140448">
      <w:pPr>
        <w:ind w:firstLine="420"/>
        <w:rPr>
          <w:szCs w:val="21"/>
        </w:rPr>
      </w:pPr>
      <w:r>
        <w:rPr>
          <w:rFonts w:hint="eastAsia"/>
          <w:szCs w:val="21"/>
        </w:rPr>
        <w:t>输出格式：</w:t>
      </w:r>
    </w:p>
    <w:p w14:paraId="670A1C5E" w14:textId="379E0D3A" w:rsidR="006F1219" w:rsidRPr="006F1219" w:rsidRDefault="006F1219" w:rsidP="006F1219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未输入搜索框，提示“请输入搜索框”</w:t>
      </w:r>
    </w:p>
    <w:p w14:paraId="69871110" w14:textId="3DA6718C" w:rsidR="00140448" w:rsidRPr="00AC1F56" w:rsidRDefault="00140448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搜索框输入过长，提示“请输入20位以内的</w:t>
      </w:r>
      <w:r>
        <w:rPr>
          <w:rFonts w:hint="eastAsia"/>
          <w:szCs w:val="21"/>
        </w:rPr>
        <w:t>音乐</w:t>
      </w:r>
      <w:r>
        <w:rPr>
          <w:rFonts w:hint="eastAsia"/>
          <w:szCs w:val="21"/>
        </w:rPr>
        <w:t>名“</w:t>
      </w:r>
    </w:p>
    <w:p w14:paraId="7DA689F2" w14:textId="77777777" w:rsidR="00140448" w:rsidRPr="00140448" w:rsidRDefault="00140448" w:rsidP="00140448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搜索框输入符号，提示“输入框中包含非法字符”</w:t>
      </w:r>
    </w:p>
    <w:p w14:paraId="790701C5" w14:textId="1960F564" w:rsidR="00140448" w:rsidRPr="00147276" w:rsidRDefault="00140448" w:rsidP="001404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搜索</w:t>
      </w:r>
      <w:r>
        <w:rPr>
          <w:rFonts w:hint="eastAsia"/>
          <w:b/>
          <w:bCs/>
          <w:szCs w:val="21"/>
        </w:rPr>
        <w:t>读书</w:t>
      </w:r>
    </w:p>
    <w:p w14:paraId="1CDBE252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3A863217" w14:textId="77777777" w:rsidR="00140448" w:rsidRDefault="00140448" w:rsidP="00140448">
      <w:pPr>
        <w:ind w:left="420" w:firstLine="420"/>
        <w:rPr>
          <w:szCs w:val="21"/>
        </w:rPr>
      </w:pPr>
      <w:r>
        <w:rPr>
          <w:rFonts w:hint="eastAsia"/>
          <w:szCs w:val="21"/>
        </w:rPr>
        <w:t>搜索框：1-20位的字符串，不限数字，字母</w:t>
      </w:r>
    </w:p>
    <w:p w14:paraId="493C6F13" w14:textId="456E34B3" w:rsidR="00140448" w:rsidRDefault="00140448" w:rsidP="00140448">
      <w:pPr>
        <w:ind w:firstLine="420"/>
        <w:rPr>
          <w:szCs w:val="21"/>
        </w:rPr>
      </w:pPr>
      <w:r>
        <w:rPr>
          <w:rFonts w:hint="eastAsia"/>
          <w:szCs w:val="21"/>
        </w:rPr>
        <w:t>输出格式：</w:t>
      </w:r>
    </w:p>
    <w:p w14:paraId="2FE88D92" w14:textId="1DE9FDFE" w:rsidR="006F1219" w:rsidRPr="006F1219" w:rsidRDefault="006F1219" w:rsidP="006F1219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未输入搜索框，提示“请输入搜索框”</w:t>
      </w:r>
    </w:p>
    <w:p w14:paraId="2E7E1A20" w14:textId="3A6BC695" w:rsidR="00140448" w:rsidRPr="00AC1F56" w:rsidRDefault="00140448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搜索框输入过长，提示“请输入20位以内的</w:t>
      </w:r>
      <w:r>
        <w:rPr>
          <w:rFonts w:hint="eastAsia"/>
          <w:szCs w:val="21"/>
        </w:rPr>
        <w:t>书</w:t>
      </w:r>
      <w:r>
        <w:rPr>
          <w:rFonts w:hint="eastAsia"/>
          <w:szCs w:val="21"/>
        </w:rPr>
        <w:t>名“</w:t>
      </w:r>
    </w:p>
    <w:p w14:paraId="36BCF885" w14:textId="73E134F8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搜索框输入符号，提示“输入框中包含非法字符”</w:t>
      </w:r>
    </w:p>
    <w:p w14:paraId="768D3057" w14:textId="050C5BD9" w:rsidR="00631CBF" w:rsidRPr="00147276" w:rsidRDefault="00631CBF" w:rsidP="00631CB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新建</w:t>
      </w:r>
      <w:r>
        <w:rPr>
          <w:rFonts w:hint="eastAsia"/>
          <w:b/>
          <w:bCs/>
          <w:szCs w:val="21"/>
        </w:rPr>
        <w:t>评论</w:t>
      </w:r>
      <w:r>
        <w:rPr>
          <w:rFonts w:hint="eastAsia"/>
          <w:b/>
          <w:bCs/>
          <w:szCs w:val="21"/>
        </w:rPr>
        <w:t>帖子</w:t>
      </w:r>
    </w:p>
    <w:p w14:paraId="218475B0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71A3B2FB" w14:textId="77777777" w:rsidR="00631CBF" w:rsidRDefault="00631CBF" w:rsidP="00631CBF">
      <w:pPr>
        <w:ind w:left="420" w:firstLine="420"/>
        <w:rPr>
          <w:szCs w:val="21"/>
        </w:rPr>
      </w:pPr>
      <w:r>
        <w:rPr>
          <w:rFonts w:hint="eastAsia"/>
          <w:szCs w:val="21"/>
        </w:rPr>
        <w:t>标题：1-20位的字符串，不限数字，字母，符号</w:t>
      </w:r>
    </w:p>
    <w:p w14:paraId="3016436A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内容：长度不限的字符串</w:t>
      </w:r>
    </w:p>
    <w:p w14:paraId="612519A4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文件：不限文件格式</w:t>
      </w:r>
    </w:p>
    <w:p w14:paraId="6669755E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76C8945A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未输入标题，提示“请输入标题”</w:t>
      </w:r>
    </w:p>
    <w:p w14:paraId="07F02E8B" w14:textId="77777777" w:rsidR="00631CBF" w:rsidRDefault="00631CBF" w:rsidP="00631CB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未输入内容，提示“请输入内容”</w:t>
      </w:r>
    </w:p>
    <w:p w14:paraId="24364910" w14:textId="77777777" w:rsidR="00631CBF" w:rsidRDefault="00631CBF" w:rsidP="00631CB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输入标题过长，提示“标题应在20字以内“</w:t>
      </w:r>
    </w:p>
    <w:p w14:paraId="03FB8AEF" w14:textId="172ECD17" w:rsidR="00D14DEA" w:rsidRPr="00147276" w:rsidRDefault="00D14DEA" w:rsidP="00D14D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回复</w:t>
      </w:r>
      <w:r>
        <w:rPr>
          <w:rFonts w:hint="eastAsia"/>
          <w:b/>
          <w:bCs/>
          <w:szCs w:val="21"/>
        </w:rPr>
        <w:t>评论帖子</w:t>
      </w:r>
    </w:p>
    <w:p w14:paraId="76A7E5AE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22234384" w14:textId="77777777" w:rsidR="00D14DEA" w:rsidRDefault="00D14DEA" w:rsidP="00D14DEA">
      <w:pPr>
        <w:ind w:left="420" w:firstLine="420"/>
        <w:rPr>
          <w:szCs w:val="21"/>
        </w:rPr>
      </w:pPr>
      <w:r>
        <w:rPr>
          <w:rFonts w:hint="eastAsia"/>
          <w:szCs w:val="21"/>
        </w:rPr>
        <w:t>回复：1-200位的字符串，不限数字，字母，符号</w:t>
      </w:r>
    </w:p>
    <w:p w14:paraId="3DE1E9CF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1ED36F49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未输入回复，提示“请输入回复”</w:t>
      </w:r>
    </w:p>
    <w:p w14:paraId="21B9F8DE" w14:textId="06B00962" w:rsidR="00631CBF" w:rsidRDefault="00D14DEA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输入回复过长，提示“回复请在200字以内”</w:t>
      </w:r>
    </w:p>
    <w:p w14:paraId="7312331D" w14:textId="6D265E2D" w:rsidR="00D14DEA" w:rsidRPr="00147276" w:rsidRDefault="00D14DEA" w:rsidP="00D14D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发表动态</w:t>
      </w:r>
    </w:p>
    <w:p w14:paraId="1C3FE5A9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5A5A3D44" w14:textId="77777777" w:rsidR="00D14DEA" w:rsidRDefault="00D14DEA" w:rsidP="00D14DEA">
      <w:pPr>
        <w:ind w:left="420" w:firstLine="420"/>
        <w:rPr>
          <w:szCs w:val="21"/>
        </w:rPr>
      </w:pPr>
      <w:r>
        <w:rPr>
          <w:rFonts w:hint="eastAsia"/>
          <w:szCs w:val="21"/>
        </w:rPr>
        <w:t>回复：1-200位的字符串，不限数字，字母，符号</w:t>
      </w:r>
    </w:p>
    <w:p w14:paraId="52ED2E5F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7018D617" w14:textId="35AB8426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未输入回复，提示“请输入</w:t>
      </w: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”</w:t>
      </w:r>
    </w:p>
    <w:p w14:paraId="2A64AB73" w14:textId="5F9460AC" w:rsidR="00D14DEA" w:rsidRPr="00D14DEA" w:rsidRDefault="00D14DEA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过长，提示“</w:t>
      </w:r>
      <w:r>
        <w:rPr>
          <w:rFonts w:hint="eastAsia"/>
          <w:szCs w:val="21"/>
        </w:rPr>
        <w:t>发表动态</w:t>
      </w:r>
      <w:r>
        <w:rPr>
          <w:rFonts w:hint="eastAsia"/>
          <w:szCs w:val="21"/>
        </w:rPr>
        <w:t>请在200字以内”</w:t>
      </w:r>
    </w:p>
    <w:p w14:paraId="3F723495" w14:textId="02BC0580" w:rsidR="00140448" w:rsidRPr="00147276" w:rsidRDefault="00140448" w:rsidP="0014044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新建</w:t>
      </w:r>
      <w:r w:rsidR="00631CBF">
        <w:rPr>
          <w:rFonts w:hint="eastAsia"/>
          <w:b/>
          <w:bCs/>
          <w:szCs w:val="21"/>
        </w:rPr>
        <w:t>资源</w:t>
      </w:r>
      <w:r>
        <w:rPr>
          <w:rFonts w:hint="eastAsia"/>
          <w:b/>
          <w:bCs/>
          <w:szCs w:val="21"/>
        </w:rPr>
        <w:t>帖子</w:t>
      </w:r>
    </w:p>
    <w:p w14:paraId="1B580263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1A6043AB" w14:textId="77777777" w:rsidR="00140448" w:rsidRDefault="00140448" w:rsidP="00140448">
      <w:pPr>
        <w:ind w:left="420" w:firstLine="420"/>
        <w:rPr>
          <w:szCs w:val="21"/>
        </w:rPr>
      </w:pPr>
      <w:r>
        <w:rPr>
          <w:rFonts w:hint="eastAsia"/>
          <w:szCs w:val="21"/>
        </w:rPr>
        <w:t>标题：1-20位的字符串，不限数字，字母，符号</w:t>
      </w:r>
    </w:p>
    <w:p w14:paraId="7A10B755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内容：长度不限的字符串</w:t>
      </w:r>
    </w:p>
    <w:p w14:paraId="6E562B44" w14:textId="6D06FFC1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文件：</w:t>
      </w:r>
      <w:r>
        <w:rPr>
          <w:rFonts w:hint="eastAsia"/>
          <w:szCs w:val="21"/>
        </w:rPr>
        <w:t>不限文件格式</w:t>
      </w:r>
    </w:p>
    <w:p w14:paraId="408E86ED" w14:textId="3BF02D5E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文件可见：选择需要积分，全部可见</w:t>
      </w:r>
    </w:p>
    <w:p w14:paraId="08094FCF" w14:textId="055C266D" w:rsidR="00140448" w:rsidRDefault="00140448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积分：</w:t>
      </w:r>
      <w:r w:rsidR="006F1219">
        <w:rPr>
          <w:rFonts w:hint="eastAsia"/>
          <w:szCs w:val="21"/>
        </w:rPr>
        <w:t>当文件可见选择需要积分时，输入积分1-20个</w:t>
      </w:r>
    </w:p>
    <w:p w14:paraId="7AC6C56A" w14:textId="5296E993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028B8AAB" w14:textId="40DE07C8" w:rsidR="006F1219" w:rsidRDefault="006F1219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未输入标题，提示“请输入标题”</w:t>
      </w:r>
    </w:p>
    <w:p w14:paraId="604AD3B3" w14:textId="3549EFE2" w:rsidR="006F1219" w:rsidRDefault="006F1219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未输入内容，提示“请输入内容”</w:t>
      </w:r>
    </w:p>
    <w:p w14:paraId="36905B22" w14:textId="77777777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输入标题过长，提示“标题应在20字以内“</w:t>
      </w:r>
    </w:p>
    <w:p w14:paraId="5B050948" w14:textId="5FCB3AA0" w:rsidR="00140448" w:rsidRDefault="00140448" w:rsidP="0014044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F1219">
        <w:rPr>
          <w:rFonts w:hint="eastAsia"/>
          <w:szCs w:val="21"/>
        </w:rPr>
        <w:t>未输入积分，提示“请输入查看所需积分”</w:t>
      </w:r>
    </w:p>
    <w:p w14:paraId="1294F268" w14:textId="327877C1" w:rsidR="006F1219" w:rsidRDefault="006F1219" w:rsidP="0014044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输入积分过多，提示“积分最多需要20分”</w:t>
      </w:r>
    </w:p>
    <w:p w14:paraId="760543FA" w14:textId="030E0D20" w:rsidR="006F1219" w:rsidRPr="00147276" w:rsidRDefault="006F1219" w:rsidP="006F121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回复</w:t>
      </w:r>
      <w:r w:rsidR="00631CBF">
        <w:rPr>
          <w:rFonts w:hint="eastAsia"/>
          <w:b/>
          <w:bCs/>
          <w:szCs w:val="21"/>
        </w:rPr>
        <w:t>资源</w:t>
      </w:r>
      <w:r>
        <w:rPr>
          <w:rFonts w:hint="eastAsia"/>
          <w:b/>
          <w:bCs/>
          <w:szCs w:val="21"/>
        </w:rPr>
        <w:t>帖子</w:t>
      </w:r>
    </w:p>
    <w:p w14:paraId="430DB8F8" w14:textId="77777777" w:rsidR="006F1219" w:rsidRDefault="006F1219" w:rsidP="006F12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007DD259" w14:textId="0FAA53FF" w:rsidR="006F1219" w:rsidRDefault="00631CBF" w:rsidP="006F1219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回复</w:t>
      </w:r>
      <w:r>
        <w:rPr>
          <w:rFonts w:hint="eastAsia"/>
          <w:szCs w:val="21"/>
        </w:rPr>
        <w:t>：1-200位的字符串，不限数字，字母，符号</w:t>
      </w:r>
    </w:p>
    <w:p w14:paraId="7C56BE4B" w14:textId="77777777" w:rsidR="006F1219" w:rsidRDefault="006F1219" w:rsidP="006F12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26CF3CA2" w14:textId="364B5330" w:rsidR="006F1219" w:rsidRDefault="006F1219" w:rsidP="006F12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1CBF">
        <w:rPr>
          <w:rFonts w:hint="eastAsia"/>
          <w:szCs w:val="21"/>
        </w:rPr>
        <w:t>未输入回复，提示“请输入回复”</w:t>
      </w:r>
    </w:p>
    <w:p w14:paraId="02C331E8" w14:textId="5156F72E" w:rsidR="00631CBF" w:rsidRDefault="00631CBF" w:rsidP="006F121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输入回复过长，提示“回复请在200字以内”</w:t>
      </w:r>
    </w:p>
    <w:p w14:paraId="1D6D0197" w14:textId="6C4632E4" w:rsidR="00D14DEA" w:rsidRPr="00147276" w:rsidRDefault="00D14DEA" w:rsidP="00D14DE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评论话题</w:t>
      </w:r>
    </w:p>
    <w:p w14:paraId="79E2B8AC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输入格式：</w:t>
      </w:r>
    </w:p>
    <w:p w14:paraId="09D38EE1" w14:textId="77777777" w:rsidR="00D14DEA" w:rsidRDefault="00D14DEA" w:rsidP="00D14DEA">
      <w:pPr>
        <w:ind w:left="420" w:firstLine="420"/>
        <w:rPr>
          <w:szCs w:val="21"/>
        </w:rPr>
      </w:pPr>
      <w:r>
        <w:rPr>
          <w:rFonts w:hint="eastAsia"/>
          <w:szCs w:val="21"/>
        </w:rPr>
        <w:t>回复：1-200位的字符串，不限数字，字母，符号</w:t>
      </w:r>
    </w:p>
    <w:p w14:paraId="141D12E6" w14:textId="77777777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输出格式：</w:t>
      </w:r>
    </w:p>
    <w:p w14:paraId="3A6ACE22" w14:textId="295BCB5E" w:rsidR="00D14DEA" w:rsidRDefault="00D14DEA" w:rsidP="00D14DE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未输入</w:t>
      </w: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>，提示“请输入</w:t>
      </w: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>”</w:t>
      </w:r>
    </w:p>
    <w:p w14:paraId="2E72BA41" w14:textId="15CF9960" w:rsidR="00D14DEA" w:rsidRDefault="00D14DEA" w:rsidP="00D14DE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>过长，提示“</w:t>
      </w:r>
      <w:r>
        <w:rPr>
          <w:rFonts w:hint="eastAsia"/>
          <w:szCs w:val="21"/>
        </w:rPr>
        <w:t>评论</w:t>
      </w:r>
      <w:r>
        <w:rPr>
          <w:rFonts w:hint="eastAsia"/>
          <w:szCs w:val="21"/>
        </w:rPr>
        <w:t>请在200字以内”</w:t>
      </w:r>
    </w:p>
    <w:p w14:paraId="3CA0AAF8" w14:textId="14C6639F" w:rsidR="00140448" w:rsidRPr="00D14DEA" w:rsidRDefault="00140448" w:rsidP="00147276">
      <w:pPr>
        <w:rPr>
          <w:rFonts w:hint="eastAsia"/>
          <w:szCs w:val="21"/>
        </w:rPr>
      </w:pPr>
    </w:p>
    <w:sectPr w:rsidR="00140448" w:rsidRPr="00D1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63"/>
    <w:rsid w:val="00140448"/>
    <w:rsid w:val="00147276"/>
    <w:rsid w:val="001770E6"/>
    <w:rsid w:val="00260B61"/>
    <w:rsid w:val="0040357B"/>
    <w:rsid w:val="005152C3"/>
    <w:rsid w:val="00631CBF"/>
    <w:rsid w:val="006F1219"/>
    <w:rsid w:val="00AC1F56"/>
    <w:rsid w:val="00AF5E63"/>
    <w:rsid w:val="00B300B0"/>
    <w:rsid w:val="00D14DEA"/>
    <w:rsid w:val="00F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2E28"/>
  <w15:chartTrackingRefBased/>
  <w15:docId w15:val="{60187D54-4E27-4C72-BD9C-2640BE7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杰</dc:creator>
  <cp:keywords/>
  <dc:description/>
  <cp:lastModifiedBy>温 杰</cp:lastModifiedBy>
  <cp:revision>2</cp:revision>
  <dcterms:created xsi:type="dcterms:W3CDTF">2020-04-05T09:29:00Z</dcterms:created>
  <dcterms:modified xsi:type="dcterms:W3CDTF">2020-04-05T11:19:00Z</dcterms:modified>
</cp:coreProperties>
</file>