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74BC" w14:textId="7C8876E4" w:rsidR="00985402" w:rsidRDefault="00CF2CEE" w:rsidP="00CF2CEE">
      <w:pPr>
        <w:pStyle w:val="Titel"/>
      </w:pPr>
      <w:r w:rsidRPr="00CF2CEE">
        <w:t xml:space="preserve">Programmhandbuch Akkusimulator </w:t>
      </w:r>
    </w:p>
    <w:p w14:paraId="04080498" w14:textId="42A4E69A" w:rsidR="00CF2CEE" w:rsidRDefault="00CF2CEE" w:rsidP="00CF2CEE"/>
    <w:p w14:paraId="4B2F824E" w14:textId="4E31F276" w:rsidR="00CF2CEE" w:rsidRPr="00CF2CEE" w:rsidRDefault="00CF2CEE" w:rsidP="00CF2CEE">
      <w:pPr>
        <w:pStyle w:val="berschrift1"/>
        <w:rPr>
          <w:lang w:val="en-US"/>
        </w:rPr>
      </w:pPr>
      <w:r w:rsidRPr="00CF2CEE">
        <w:rPr>
          <w:lang w:val="en-US"/>
        </w:rPr>
        <w:t>tools_V21.py</w:t>
      </w:r>
    </w:p>
    <w:p w14:paraId="6D2F83A3" w14:textId="6708D766" w:rsidR="00CF2CEE" w:rsidRPr="00CF2CEE" w:rsidRDefault="00CF2CEE" w:rsidP="00CF2CEE">
      <w:pPr>
        <w:pStyle w:val="berschrift2"/>
        <w:rPr>
          <w:lang w:val="en-US"/>
        </w:rPr>
      </w:pPr>
      <w:proofErr w:type="spellStart"/>
      <w:r w:rsidRPr="00CF2CEE">
        <w:rPr>
          <w:lang w:val="en-US"/>
        </w:rPr>
        <w:t>Klasse</w:t>
      </w:r>
      <w:proofErr w:type="spellEnd"/>
      <w:r w:rsidRPr="00CF2CEE">
        <w:rPr>
          <w:lang w:val="en-US"/>
        </w:rPr>
        <w:t xml:space="preserve"> </w:t>
      </w:r>
      <w:proofErr w:type="spellStart"/>
      <w:r w:rsidRPr="00CF2CEE">
        <w:rPr>
          <w:lang w:val="en-US"/>
        </w:rPr>
        <w:t>SensorRead</w:t>
      </w:r>
      <w:proofErr w:type="spellEnd"/>
      <w:r w:rsidRPr="00CF2CEE">
        <w:rPr>
          <w:lang w:val="en-US"/>
        </w:rPr>
        <w:t>(</w:t>
      </w:r>
      <w:proofErr w:type="spellStart"/>
      <w:proofErr w:type="gramStart"/>
      <w:r w:rsidRPr="00CF2CEE">
        <w:rPr>
          <w:lang w:val="en-US"/>
        </w:rPr>
        <w:t>ttk.Frame</w:t>
      </w:r>
      <w:proofErr w:type="spellEnd"/>
      <w:proofErr w:type="gramEnd"/>
      <w:r w:rsidRPr="00CF2CEE">
        <w:rPr>
          <w:lang w:val="en-US"/>
        </w:rPr>
        <w:t>)</w:t>
      </w:r>
    </w:p>
    <w:p w14:paraId="593C5D5D" w14:textId="7BD6958B" w:rsidR="00CF2CEE" w:rsidRDefault="00CF2CEE" w:rsidP="00CF2CEE">
      <w:pPr>
        <w:rPr>
          <w:lang w:val="en-US"/>
        </w:rPr>
      </w:pPr>
    </w:p>
    <w:p w14:paraId="51BF873B" w14:textId="3F1E25B1" w:rsidR="00460608" w:rsidRDefault="00CF2CEE" w:rsidP="00CF2CEE">
      <w:r w:rsidRPr="00CF2CEE">
        <w:t>Zuständig für die Kommunikation mit d</w:t>
      </w:r>
      <w:r>
        <w:t>em Strom/Spannungsmesschip INA226.</w:t>
      </w:r>
      <w:r w:rsidR="00460608">
        <w:t xml:space="preserve"> Die Klasse wird beim Aufruf mit einer Anzeige initialisiert und kann direkt in die </w:t>
      </w:r>
      <w:proofErr w:type="spellStart"/>
      <w:r w:rsidR="00460608">
        <w:t>Benutzerobefläche</w:t>
      </w:r>
      <w:proofErr w:type="spellEnd"/>
      <w:r w:rsidR="00460608">
        <w:t xml:space="preserve"> integriert werden.</w:t>
      </w:r>
    </w:p>
    <w:p w14:paraId="5FE08866" w14:textId="67E50C21" w:rsidR="002D10A9" w:rsidRDefault="002D10A9" w:rsidP="002D10A9">
      <w:pPr>
        <w:pStyle w:val="berschrift3"/>
      </w:pPr>
      <w:r>
        <w:t>Klassenvariablen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24AD" w14:paraId="28266962" w14:textId="77777777" w:rsidTr="00D724AD">
        <w:tc>
          <w:tcPr>
            <w:tcW w:w="4531" w:type="dxa"/>
          </w:tcPr>
          <w:p w14:paraId="46E5FD5D" w14:textId="57DB5679" w:rsidR="00D724AD" w:rsidRPr="00F9461B" w:rsidRDefault="00D724AD" w:rsidP="00D724AD">
            <w:pPr>
              <w:jc w:val="center"/>
              <w:rPr>
                <w:b/>
              </w:rPr>
            </w:pPr>
            <w:r w:rsidRPr="00F9461B">
              <w:rPr>
                <w:b/>
              </w:rPr>
              <w:t>Klassenvariable</w:t>
            </w:r>
          </w:p>
        </w:tc>
        <w:tc>
          <w:tcPr>
            <w:tcW w:w="4531" w:type="dxa"/>
          </w:tcPr>
          <w:p w14:paraId="0035B9D2" w14:textId="72B1BBDA" w:rsidR="00D724AD" w:rsidRPr="00F9461B" w:rsidRDefault="00D724AD" w:rsidP="00D724AD">
            <w:pPr>
              <w:jc w:val="center"/>
              <w:rPr>
                <w:b/>
              </w:rPr>
            </w:pPr>
            <w:r w:rsidRPr="00F9461B">
              <w:rPr>
                <w:b/>
              </w:rPr>
              <w:t>Funktion</w:t>
            </w:r>
          </w:p>
        </w:tc>
      </w:tr>
      <w:tr w:rsidR="00D724AD" w14:paraId="09822DEB" w14:textId="77777777" w:rsidTr="00D724AD">
        <w:tc>
          <w:tcPr>
            <w:tcW w:w="4531" w:type="dxa"/>
          </w:tcPr>
          <w:p w14:paraId="64A5A201" w14:textId="261A22BD" w:rsidR="00D724AD" w:rsidRDefault="00D724AD" w:rsidP="00D724AD">
            <w:pPr>
              <w:jc w:val="center"/>
            </w:pPr>
            <w:r>
              <w:t>Ina226_adress</w:t>
            </w:r>
          </w:p>
        </w:tc>
        <w:tc>
          <w:tcPr>
            <w:tcW w:w="4531" w:type="dxa"/>
          </w:tcPr>
          <w:p w14:paraId="4144DA94" w14:textId="6D7C5575" w:rsidR="00D724AD" w:rsidRDefault="00D724AD" w:rsidP="00D724AD">
            <w:pPr>
              <w:jc w:val="center"/>
            </w:pPr>
            <w:r>
              <w:t>I2C Adresse des INA226</w:t>
            </w:r>
          </w:p>
        </w:tc>
      </w:tr>
      <w:tr w:rsidR="00D724AD" w14:paraId="7EF993FE" w14:textId="77777777" w:rsidTr="00D724AD">
        <w:tc>
          <w:tcPr>
            <w:tcW w:w="4531" w:type="dxa"/>
          </w:tcPr>
          <w:p w14:paraId="62285527" w14:textId="7F68B195" w:rsidR="00D724AD" w:rsidRDefault="00D724AD" w:rsidP="00D724AD">
            <w:pPr>
              <w:jc w:val="center"/>
            </w:pPr>
            <w:r>
              <w:t>Ina226</w:t>
            </w:r>
          </w:p>
        </w:tc>
        <w:tc>
          <w:tcPr>
            <w:tcW w:w="4531" w:type="dxa"/>
          </w:tcPr>
          <w:p w14:paraId="4057AFA1" w14:textId="5A1F752F" w:rsidR="00D724AD" w:rsidRDefault="00D724AD" w:rsidP="00D724AD">
            <w:pPr>
              <w:jc w:val="center"/>
            </w:pPr>
            <w:r>
              <w:t>Initialisiert I2C Kommunikation</w:t>
            </w:r>
          </w:p>
        </w:tc>
      </w:tr>
      <w:tr w:rsidR="00D724AD" w14:paraId="593D6028" w14:textId="77777777" w:rsidTr="00D724AD">
        <w:tc>
          <w:tcPr>
            <w:tcW w:w="4531" w:type="dxa"/>
          </w:tcPr>
          <w:p w14:paraId="47AF75AD" w14:textId="459C8C09" w:rsidR="00D724AD" w:rsidRDefault="00D724AD" w:rsidP="00D724AD">
            <w:pPr>
              <w:jc w:val="center"/>
            </w:pPr>
            <w:proofErr w:type="spellStart"/>
            <w:r>
              <w:t>currentLSB</w:t>
            </w:r>
            <w:proofErr w:type="spellEnd"/>
          </w:p>
        </w:tc>
        <w:tc>
          <w:tcPr>
            <w:tcW w:w="4531" w:type="dxa"/>
          </w:tcPr>
          <w:p w14:paraId="3142582C" w14:textId="150843D5" w:rsidR="00D724AD" w:rsidRDefault="00D724AD" w:rsidP="00D724AD">
            <w:pPr>
              <w:jc w:val="center"/>
            </w:pPr>
            <w:r>
              <w:t>Benötigt für Berechnung des Stroms</w:t>
            </w:r>
          </w:p>
        </w:tc>
      </w:tr>
      <w:tr w:rsidR="00D724AD" w14:paraId="0281BA92" w14:textId="77777777" w:rsidTr="00D724AD">
        <w:tc>
          <w:tcPr>
            <w:tcW w:w="4531" w:type="dxa"/>
          </w:tcPr>
          <w:p w14:paraId="229EC602" w14:textId="547D0FB3" w:rsidR="00D724AD" w:rsidRDefault="00D724AD" w:rsidP="00D724AD">
            <w:pPr>
              <w:jc w:val="center"/>
            </w:pPr>
            <w:r>
              <w:t>Cal</w:t>
            </w:r>
          </w:p>
        </w:tc>
        <w:tc>
          <w:tcPr>
            <w:tcW w:w="4531" w:type="dxa"/>
          </w:tcPr>
          <w:p w14:paraId="401F0EA6" w14:textId="743FD84B" w:rsidR="00D724AD" w:rsidRDefault="00D724AD" w:rsidP="00D724AD">
            <w:pPr>
              <w:jc w:val="center"/>
            </w:pPr>
            <w:r>
              <w:t>Wert Kalibrierungsregister</w:t>
            </w:r>
          </w:p>
        </w:tc>
      </w:tr>
      <w:tr w:rsidR="00D724AD" w14:paraId="61F810ED" w14:textId="77777777" w:rsidTr="00D724AD">
        <w:tc>
          <w:tcPr>
            <w:tcW w:w="4531" w:type="dxa"/>
          </w:tcPr>
          <w:p w14:paraId="45DF125C" w14:textId="54EB2363" w:rsidR="00D724AD" w:rsidRDefault="00D724AD" w:rsidP="00D724AD">
            <w:pPr>
              <w:jc w:val="center"/>
            </w:pPr>
            <w:proofErr w:type="spellStart"/>
            <w:r w:rsidRPr="00D724AD">
              <w:t>maxExpCurr</w:t>
            </w:r>
            <w:proofErr w:type="spellEnd"/>
          </w:p>
        </w:tc>
        <w:tc>
          <w:tcPr>
            <w:tcW w:w="4531" w:type="dxa"/>
          </w:tcPr>
          <w:p w14:paraId="19D02A6B" w14:textId="746C9817" w:rsidR="00D724AD" w:rsidRDefault="00D724AD" w:rsidP="00D724AD">
            <w:pPr>
              <w:jc w:val="center"/>
            </w:pPr>
            <w:r>
              <w:t>Maximal erwarteter Strom</w:t>
            </w:r>
          </w:p>
        </w:tc>
      </w:tr>
      <w:tr w:rsidR="00D724AD" w14:paraId="00036DA1" w14:textId="77777777" w:rsidTr="00D724AD">
        <w:tc>
          <w:tcPr>
            <w:tcW w:w="4531" w:type="dxa"/>
          </w:tcPr>
          <w:p w14:paraId="04AE4DEF" w14:textId="1ED20BF3" w:rsidR="00D724AD" w:rsidRDefault="00D724AD" w:rsidP="00D724AD">
            <w:pPr>
              <w:jc w:val="center"/>
            </w:pPr>
            <w:proofErr w:type="spellStart"/>
            <w:r w:rsidRPr="00D724AD">
              <w:t>shuntResValue</w:t>
            </w:r>
            <w:proofErr w:type="spellEnd"/>
          </w:p>
        </w:tc>
        <w:tc>
          <w:tcPr>
            <w:tcW w:w="4531" w:type="dxa"/>
          </w:tcPr>
          <w:p w14:paraId="2DF08AA3" w14:textId="2378C131" w:rsidR="00D724AD" w:rsidRDefault="00D724AD" w:rsidP="00D724AD">
            <w:pPr>
              <w:jc w:val="center"/>
            </w:pPr>
            <w:r>
              <w:t>Wert des verwendeten Widerstands in Ohm</w:t>
            </w:r>
          </w:p>
        </w:tc>
      </w:tr>
      <w:tr w:rsidR="00D724AD" w14:paraId="080A6312" w14:textId="77777777" w:rsidTr="00D724AD">
        <w:tc>
          <w:tcPr>
            <w:tcW w:w="4531" w:type="dxa"/>
          </w:tcPr>
          <w:p w14:paraId="73F70554" w14:textId="7BAFD860" w:rsidR="002D10A9" w:rsidRDefault="002D10A9" w:rsidP="002D10A9">
            <w:pPr>
              <w:jc w:val="center"/>
            </w:pPr>
            <w:proofErr w:type="spellStart"/>
            <w:r>
              <w:t>busVoltOffset</w:t>
            </w:r>
            <w:proofErr w:type="spellEnd"/>
          </w:p>
          <w:p w14:paraId="6694671E" w14:textId="240CD636" w:rsidR="002D10A9" w:rsidRDefault="002D10A9" w:rsidP="002D10A9">
            <w:pPr>
              <w:jc w:val="center"/>
            </w:pPr>
            <w:proofErr w:type="spellStart"/>
            <w:r>
              <w:t>shuntVoltOffset</w:t>
            </w:r>
            <w:proofErr w:type="spellEnd"/>
          </w:p>
          <w:p w14:paraId="6644D0A0" w14:textId="79BB306C" w:rsidR="002D10A9" w:rsidRDefault="002D10A9" w:rsidP="002D10A9">
            <w:pPr>
              <w:jc w:val="center"/>
            </w:pPr>
            <w:proofErr w:type="spellStart"/>
            <w:r>
              <w:t>busCurrOffset</w:t>
            </w:r>
            <w:proofErr w:type="spellEnd"/>
          </w:p>
          <w:p w14:paraId="1E9167DF" w14:textId="1D3D9998" w:rsidR="002D10A9" w:rsidRDefault="002D10A9" w:rsidP="002D10A9">
            <w:pPr>
              <w:jc w:val="center"/>
            </w:pPr>
            <w:proofErr w:type="spellStart"/>
            <w:r>
              <w:t>powerOffset</w:t>
            </w:r>
            <w:proofErr w:type="spellEnd"/>
          </w:p>
        </w:tc>
        <w:tc>
          <w:tcPr>
            <w:tcW w:w="4531" w:type="dxa"/>
          </w:tcPr>
          <w:p w14:paraId="4B4A9A33" w14:textId="07608293" w:rsidR="00D724AD" w:rsidRDefault="002D10A9" w:rsidP="00D724AD">
            <w:pPr>
              <w:jc w:val="center"/>
            </w:pPr>
            <w:r>
              <w:t>Kalibrierwerte für Messwerte</w:t>
            </w:r>
          </w:p>
        </w:tc>
      </w:tr>
    </w:tbl>
    <w:p w14:paraId="4BD988F0" w14:textId="2F0D4F98" w:rsidR="00D724AD" w:rsidRDefault="00D724AD" w:rsidP="00CF2CEE"/>
    <w:p w14:paraId="2CB34E11" w14:textId="494ACC23" w:rsidR="002D10A9" w:rsidRDefault="002D10A9" w:rsidP="002D10A9">
      <w:pPr>
        <w:pStyle w:val="berschrift3"/>
      </w:pPr>
      <w:r>
        <w:t>Klassenmethoden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10A9" w14:paraId="35AF0B79" w14:textId="77777777" w:rsidTr="002D10A9">
        <w:tc>
          <w:tcPr>
            <w:tcW w:w="9062" w:type="dxa"/>
          </w:tcPr>
          <w:p w14:paraId="5B85C3A2" w14:textId="5A50C0D5" w:rsidR="002D10A9" w:rsidRDefault="00171E39" w:rsidP="002D10A9">
            <w:r w:rsidRPr="00171E39">
              <w:t>ina226_readReg</w:t>
            </w:r>
            <w:r w:rsidR="00E807D8">
              <w:t>: wird genutzt, um spezifisches Register des INA226 auszulesen</w:t>
            </w:r>
          </w:p>
        </w:tc>
      </w:tr>
      <w:tr w:rsidR="002D10A9" w:rsidRPr="00171E39" w14:paraId="23BEE6FC" w14:textId="77777777" w:rsidTr="002D10A9">
        <w:tc>
          <w:tcPr>
            <w:tcW w:w="9062" w:type="dxa"/>
          </w:tcPr>
          <w:p w14:paraId="52348D3E" w14:textId="77777777" w:rsidR="002D10A9" w:rsidRDefault="00171E39" w:rsidP="002D10A9">
            <w:pPr>
              <w:rPr>
                <w:b/>
              </w:rPr>
            </w:pPr>
            <w:r w:rsidRPr="00171E39">
              <w:rPr>
                <w:b/>
              </w:rPr>
              <w:t>Parameter</w:t>
            </w:r>
          </w:p>
          <w:p w14:paraId="288E2660" w14:textId="6CEB4B43" w:rsidR="00171E39" w:rsidRDefault="00171E39" w:rsidP="002D10A9">
            <w:r>
              <w:rPr>
                <w:b/>
              </w:rPr>
              <w:tab/>
            </w:r>
            <w:proofErr w:type="spellStart"/>
            <w:r w:rsidRPr="00171E39">
              <w:rPr>
                <w:b/>
              </w:rPr>
              <w:t>adress</w:t>
            </w:r>
            <w:proofErr w:type="spellEnd"/>
            <w:r>
              <w:t>: auszulesendes Register des INA226</w:t>
            </w:r>
          </w:p>
          <w:p w14:paraId="19B34918" w14:textId="11F5E459" w:rsidR="00171E39" w:rsidRPr="00171E39" w:rsidRDefault="00171E39" w:rsidP="002D10A9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71791A2C" w14:textId="51F5374E" w:rsidR="00171E39" w:rsidRPr="00171E39" w:rsidRDefault="00171E39" w:rsidP="00171E39">
            <w:pPr>
              <w:rPr>
                <w:lang w:val="en-US"/>
              </w:rPr>
            </w:pPr>
            <w:r>
              <w:tab/>
            </w:r>
            <w:r w:rsidRPr="00171E39">
              <w:rPr>
                <w:lang w:val="en-US"/>
              </w:rPr>
              <w:t xml:space="preserve">        </w:t>
            </w:r>
            <w:r w:rsidRPr="00171E39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226_config_reg =    0   #R/W</w:t>
            </w:r>
          </w:p>
          <w:p w14:paraId="4DEE0132" w14:textId="61B81738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226_shunt_reg =     1   #R</w:t>
            </w:r>
          </w:p>
          <w:p w14:paraId="3EB0B4B4" w14:textId="3F58EFA2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226_bus_reg =       2   #R</w:t>
            </w:r>
          </w:p>
          <w:p w14:paraId="1C11398E" w14:textId="08C2DB77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226_power_reg =     3   #R</w:t>
            </w:r>
          </w:p>
          <w:p w14:paraId="5BD9C018" w14:textId="66DD5FFA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226_curr_reg =      4   #R</w:t>
            </w:r>
          </w:p>
          <w:p w14:paraId="1757F0D5" w14:textId="6C50A588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226_cal_reg =       5   #R/W</w:t>
            </w:r>
          </w:p>
        </w:tc>
      </w:tr>
      <w:tr w:rsidR="002D10A9" w:rsidRPr="00171E39" w14:paraId="1652D69F" w14:textId="77777777" w:rsidTr="002D10A9">
        <w:tc>
          <w:tcPr>
            <w:tcW w:w="9062" w:type="dxa"/>
          </w:tcPr>
          <w:p w14:paraId="0DB0959E" w14:textId="77777777" w:rsidR="002D10A9" w:rsidRDefault="00171E39" w:rsidP="002D10A9">
            <w:pPr>
              <w:rPr>
                <w:b/>
                <w:bCs/>
                <w:lang w:val="en-US"/>
              </w:rPr>
            </w:pPr>
            <w:proofErr w:type="spellStart"/>
            <w:r w:rsidRPr="00171E39">
              <w:rPr>
                <w:b/>
                <w:bCs/>
                <w:lang w:val="en-US"/>
              </w:rPr>
              <w:t>Rückgabewert</w:t>
            </w:r>
            <w:proofErr w:type="spellEnd"/>
          </w:p>
          <w:p w14:paraId="6DB00F96" w14:textId="5343C91F" w:rsidR="00171E39" w:rsidRPr="00E807D8" w:rsidRDefault="00171E39" w:rsidP="002D10A9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E807D8">
              <w:rPr>
                <w:bCs/>
                <w:lang w:val="en-US"/>
              </w:rPr>
              <w:t xml:space="preserve">16 Bit </w:t>
            </w:r>
            <w:proofErr w:type="spellStart"/>
            <w:r w:rsidR="00E807D8">
              <w:rPr>
                <w:bCs/>
                <w:lang w:val="en-US"/>
              </w:rPr>
              <w:t>uint</w:t>
            </w:r>
            <w:proofErr w:type="spellEnd"/>
            <w:r w:rsidR="00E807D8">
              <w:rPr>
                <w:bCs/>
                <w:lang w:val="en-US"/>
              </w:rPr>
              <w:t xml:space="preserve"> </w:t>
            </w:r>
            <w:proofErr w:type="spellStart"/>
            <w:r w:rsidR="00E807D8">
              <w:rPr>
                <w:bCs/>
                <w:lang w:val="en-US"/>
              </w:rPr>
              <w:t>Registerwert</w:t>
            </w:r>
            <w:proofErr w:type="spellEnd"/>
          </w:p>
        </w:tc>
      </w:tr>
    </w:tbl>
    <w:p w14:paraId="55862BC9" w14:textId="75106069" w:rsidR="002D10A9" w:rsidRDefault="002D10A9" w:rsidP="002D10A9">
      <w:pPr>
        <w:rPr>
          <w:lang w:val="en-US"/>
        </w:rPr>
      </w:pPr>
    </w:p>
    <w:p w14:paraId="104F965B" w14:textId="5847DE6C" w:rsidR="00E807D8" w:rsidRDefault="00E807D8" w:rsidP="002D10A9">
      <w:pPr>
        <w:rPr>
          <w:lang w:val="en-US"/>
        </w:rPr>
      </w:pPr>
    </w:p>
    <w:p w14:paraId="582CCC5F" w14:textId="49A92B02" w:rsidR="00E807D8" w:rsidRDefault="00E807D8" w:rsidP="002D10A9">
      <w:pPr>
        <w:rPr>
          <w:lang w:val="en-US"/>
        </w:rPr>
      </w:pPr>
    </w:p>
    <w:p w14:paraId="79E3C50A" w14:textId="320AFE41" w:rsidR="00E807D8" w:rsidRDefault="00E807D8" w:rsidP="002D10A9">
      <w:pPr>
        <w:rPr>
          <w:lang w:val="en-US"/>
        </w:rPr>
      </w:pPr>
    </w:p>
    <w:p w14:paraId="6AC8D38F" w14:textId="35690DE2" w:rsidR="00E807D8" w:rsidRDefault="00E807D8" w:rsidP="002D10A9">
      <w:pPr>
        <w:rPr>
          <w:lang w:val="en-US"/>
        </w:rPr>
      </w:pPr>
    </w:p>
    <w:p w14:paraId="1A467789" w14:textId="1C6493D8" w:rsidR="00E807D8" w:rsidRDefault="00E807D8" w:rsidP="002D10A9">
      <w:pPr>
        <w:rPr>
          <w:lang w:val="en-US"/>
        </w:rPr>
      </w:pPr>
    </w:p>
    <w:p w14:paraId="59888D79" w14:textId="66A84A26" w:rsidR="00E807D8" w:rsidRDefault="00E807D8" w:rsidP="002D10A9">
      <w:pPr>
        <w:rPr>
          <w:lang w:val="en-US"/>
        </w:rPr>
      </w:pPr>
    </w:p>
    <w:p w14:paraId="613182EC" w14:textId="43787FE3" w:rsidR="00E807D8" w:rsidRDefault="00E807D8" w:rsidP="002D10A9">
      <w:pPr>
        <w:rPr>
          <w:lang w:val="en-US"/>
        </w:rPr>
      </w:pPr>
    </w:p>
    <w:p w14:paraId="00CEED61" w14:textId="77777777" w:rsidR="00E807D8" w:rsidRDefault="00E807D8" w:rsidP="002D10A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07D8" w14:paraId="26D9802F" w14:textId="77777777" w:rsidTr="005919BE">
        <w:tc>
          <w:tcPr>
            <w:tcW w:w="9062" w:type="dxa"/>
          </w:tcPr>
          <w:p w14:paraId="18C3B3E8" w14:textId="01BDC0BD" w:rsidR="00E807D8" w:rsidRDefault="00E807D8" w:rsidP="005919BE">
            <w:r w:rsidRPr="00171E39">
              <w:t>ina226_</w:t>
            </w:r>
            <w:r>
              <w:t>writeReg</w:t>
            </w:r>
            <w:r>
              <w:t xml:space="preserve">: wird genutzt, um spezifisches Register des INA226 </w:t>
            </w:r>
            <w:r w:rsidR="005C37DF">
              <w:t>zu beschreiben</w:t>
            </w:r>
          </w:p>
        </w:tc>
      </w:tr>
      <w:tr w:rsidR="00E807D8" w:rsidRPr="00E807D8" w14:paraId="1EBA6177" w14:textId="77777777" w:rsidTr="005919BE">
        <w:tc>
          <w:tcPr>
            <w:tcW w:w="9062" w:type="dxa"/>
          </w:tcPr>
          <w:p w14:paraId="011747B2" w14:textId="77777777" w:rsidR="00E807D8" w:rsidRDefault="00E807D8" w:rsidP="005919BE">
            <w:pPr>
              <w:rPr>
                <w:b/>
              </w:rPr>
            </w:pPr>
            <w:r w:rsidRPr="00171E39">
              <w:rPr>
                <w:b/>
              </w:rPr>
              <w:t>Parameter</w:t>
            </w:r>
          </w:p>
          <w:p w14:paraId="7526291D" w14:textId="1014F8A4" w:rsidR="00E807D8" w:rsidRDefault="00E807D8" w:rsidP="005919BE">
            <w:r>
              <w:rPr>
                <w:b/>
              </w:rPr>
              <w:tab/>
            </w:r>
            <w:proofErr w:type="spellStart"/>
            <w:r w:rsidRPr="00171E39">
              <w:rPr>
                <w:b/>
              </w:rPr>
              <w:t>adress</w:t>
            </w:r>
            <w:proofErr w:type="spellEnd"/>
            <w:r>
              <w:t xml:space="preserve">: </w:t>
            </w:r>
            <w:r>
              <w:t>zu beschreibendes</w:t>
            </w:r>
            <w:r>
              <w:t xml:space="preserve"> Register des INA226</w:t>
            </w:r>
          </w:p>
          <w:p w14:paraId="5404393E" w14:textId="77777777" w:rsidR="00E807D8" w:rsidRPr="00171E39" w:rsidRDefault="00E807D8" w:rsidP="005919BE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4180A0C9" w14:textId="6134A12B" w:rsidR="00E807D8" w:rsidRPr="00E807D8" w:rsidRDefault="00E807D8" w:rsidP="00E807D8">
            <w:r>
              <w:tab/>
            </w:r>
            <w:r w:rsidRPr="00E807D8">
              <w:t xml:space="preserve">        </w:t>
            </w:r>
            <w:r w:rsidRPr="00E807D8">
              <w:tab/>
            </w:r>
            <w:r w:rsidRPr="00E807D8">
              <w:tab/>
            </w:r>
            <w:proofErr w:type="gramStart"/>
            <w:r w:rsidRPr="00E807D8">
              <w:t>self.ina</w:t>
            </w:r>
            <w:proofErr w:type="gramEnd"/>
            <w:r w:rsidRPr="00E807D8">
              <w:t>226_config_reg =    0   #R/W</w:t>
            </w:r>
          </w:p>
          <w:p w14:paraId="4BCE071E" w14:textId="77777777" w:rsidR="00E807D8" w:rsidRDefault="00E807D8" w:rsidP="005919BE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226_cal_reg =       5   #R/W</w:t>
            </w:r>
          </w:p>
          <w:p w14:paraId="39151867" w14:textId="77777777" w:rsidR="00E807D8" w:rsidRDefault="00E807D8" w:rsidP="005919B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365D75E7" w14:textId="77777777" w:rsidR="00E807D8" w:rsidRDefault="00E807D8" w:rsidP="005919BE">
            <w:r>
              <w:rPr>
                <w:lang w:val="en-US"/>
              </w:rPr>
              <w:tab/>
            </w:r>
            <w:proofErr w:type="spellStart"/>
            <w:r w:rsidRPr="00E807D8">
              <w:rPr>
                <w:b/>
              </w:rPr>
              <w:t>content</w:t>
            </w:r>
            <w:proofErr w:type="spellEnd"/>
            <w:r w:rsidRPr="00E807D8">
              <w:rPr>
                <w:b/>
              </w:rPr>
              <w:t xml:space="preserve">: </w:t>
            </w:r>
            <w:r w:rsidRPr="00E807D8">
              <w:t>neuer Wert des Registers</w:t>
            </w:r>
          </w:p>
          <w:p w14:paraId="79442A66" w14:textId="77777777" w:rsidR="00E807D8" w:rsidRDefault="00E807D8" w:rsidP="005919BE">
            <w:pPr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mögliche Werte:</w:t>
            </w:r>
          </w:p>
          <w:p w14:paraId="7EA518EE" w14:textId="1F4D4B40" w:rsidR="00855546" w:rsidRPr="00855546" w:rsidRDefault="00E807D8" w:rsidP="005919BE">
            <w:r>
              <w:rPr>
                <w:b/>
                <w:caps/>
              </w:rPr>
              <w:tab/>
            </w:r>
            <w:r>
              <w:rPr>
                <w:b/>
                <w:caps/>
              </w:rPr>
              <w:tab/>
            </w:r>
            <w:r>
              <w:rPr>
                <w:b/>
                <w:caps/>
              </w:rPr>
              <w:tab/>
            </w:r>
            <w:r>
              <w:rPr>
                <w:caps/>
              </w:rPr>
              <w:t xml:space="preserve">0…65535 </w:t>
            </w:r>
            <w:r w:rsidRPr="00E807D8">
              <w:rPr>
                <w:caps/>
              </w:rPr>
              <w:sym w:font="Wingdings" w:char="F0E0"/>
            </w:r>
            <w:r>
              <w:rPr>
                <w:caps/>
              </w:rPr>
              <w:t xml:space="preserve"> 16</w:t>
            </w:r>
            <w:r w:rsidR="00855546">
              <w:rPr>
                <w:caps/>
              </w:rPr>
              <w:t xml:space="preserve"> </w:t>
            </w:r>
            <w:r w:rsidR="00855546" w:rsidRPr="00855546">
              <w:t>Bit</w:t>
            </w:r>
          </w:p>
        </w:tc>
      </w:tr>
      <w:tr w:rsidR="00E807D8" w:rsidRPr="00E807D8" w14:paraId="10855FB8" w14:textId="77777777" w:rsidTr="005919BE">
        <w:tc>
          <w:tcPr>
            <w:tcW w:w="9062" w:type="dxa"/>
          </w:tcPr>
          <w:p w14:paraId="6F39E792" w14:textId="77777777" w:rsidR="00E807D8" w:rsidRDefault="00E807D8" w:rsidP="005919BE">
            <w:pPr>
              <w:rPr>
                <w:b/>
                <w:bCs/>
                <w:lang w:val="en-US"/>
              </w:rPr>
            </w:pPr>
            <w:proofErr w:type="spellStart"/>
            <w:r w:rsidRPr="00171E39">
              <w:rPr>
                <w:b/>
                <w:bCs/>
                <w:lang w:val="en-US"/>
              </w:rPr>
              <w:t>Rückgabewert</w:t>
            </w:r>
            <w:proofErr w:type="spellEnd"/>
          </w:p>
          <w:p w14:paraId="1B75C7F9" w14:textId="5E8265BE" w:rsidR="00E807D8" w:rsidRPr="00E807D8" w:rsidRDefault="00E807D8" w:rsidP="005919BE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855546">
              <w:rPr>
                <w:bCs/>
                <w:lang w:val="en-US"/>
              </w:rPr>
              <w:t>-</w:t>
            </w:r>
          </w:p>
        </w:tc>
      </w:tr>
    </w:tbl>
    <w:p w14:paraId="5B2DBE48" w14:textId="35DECC92" w:rsidR="00E807D8" w:rsidRDefault="00E807D8" w:rsidP="002D10A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37DF" w14:paraId="656B0F11" w14:textId="77777777" w:rsidTr="005919BE">
        <w:tc>
          <w:tcPr>
            <w:tcW w:w="9062" w:type="dxa"/>
          </w:tcPr>
          <w:p w14:paraId="2F1B3F78" w14:textId="77777777" w:rsidR="005C37DF" w:rsidRDefault="005C37DF" w:rsidP="005919BE">
            <w:r w:rsidRPr="00171E39">
              <w:t>ina226_</w:t>
            </w:r>
            <w:r>
              <w:t>calibrateReg</w:t>
            </w:r>
            <w:r>
              <w:t xml:space="preserve">: wird genutzt, um </w:t>
            </w:r>
            <w:r>
              <w:t>Kalibrierregister zu beschreiben</w:t>
            </w:r>
          </w:p>
          <w:p w14:paraId="1B8200F2" w14:textId="4B5A1CA7" w:rsidR="005C37DF" w:rsidRPr="005C37DF" w:rsidRDefault="005C37DF" w:rsidP="005919BE">
            <w:pPr>
              <w:rPr>
                <w:i/>
                <w:iCs/>
              </w:rPr>
            </w:pPr>
            <w:r w:rsidRPr="005C37DF">
              <w:rPr>
                <w:i/>
                <w:iCs/>
              </w:rPr>
              <w:t>für mehr Infos siehe INA226 Datenblatt</w:t>
            </w:r>
          </w:p>
        </w:tc>
      </w:tr>
      <w:tr w:rsidR="005C37DF" w:rsidRPr="0079586F" w14:paraId="41188CCB" w14:textId="77777777" w:rsidTr="005919BE">
        <w:tc>
          <w:tcPr>
            <w:tcW w:w="9062" w:type="dxa"/>
          </w:tcPr>
          <w:p w14:paraId="572DE022" w14:textId="77777777" w:rsidR="005C37DF" w:rsidRDefault="005C37DF" w:rsidP="005919BE">
            <w:pPr>
              <w:rPr>
                <w:b/>
              </w:rPr>
            </w:pPr>
            <w:r w:rsidRPr="00171E39">
              <w:rPr>
                <w:b/>
              </w:rPr>
              <w:t>Parameter</w:t>
            </w:r>
          </w:p>
          <w:p w14:paraId="15FC53D8" w14:textId="2D8C4A1D" w:rsidR="005C37DF" w:rsidRDefault="005C37DF" w:rsidP="005919BE">
            <w:r>
              <w:rPr>
                <w:b/>
              </w:rPr>
              <w:tab/>
            </w:r>
            <w:proofErr w:type="spellStart"/>
            <w:r w:rsidRPr="005C37DF">
              <w:rPr>
                <w:b/>
              </w:rPr>
              <w:t>maxExpectCurr</w:t>
            </w:r>
            <w:proofErr w:type="spellEnd"/>
            <w:r>
              <w:t xml:space="preserve">: </w:t>
            </w:r>
            <w:r w:rsidR="0079586F">
              <w:t>maximal erwarteter Strom</w:t>
            </w:r>
          </w:p>
          <w:p w14:paraId="0C2930A2" w14:textId="40C35952" w:rsidR="005C37DF" w:rsidRDefault="005C37DF" w:rsidP="005919BE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214675A2" w14:textId="1CC3AB5E" w:rsidR="005C37DF" w:rsidRDefault="005C37DF" w:rsidP="005919BE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79586F">
              <w:t>0…20</w:t>
            </w:r>
          </w:p>
          <w:p w14:paraId="41CEBD8F" w14:textId="4423F8E5" w:rsidR="0079586F" w:rsidRDefault="0079586F" w:rsidP="0079586F">
            <w:r>
              <w:tab/>
            </w:r>
            <w:proofErr w:type="spellStart"/>
            <w:r w:rsidRPr="0079586F">
              <w:rPr>
                <w:b/>
              </w:rPr>
              <w:t>rShunt</w:t>
            </w:r>
            <w:proofErr w:type="spellEnd"/>
            <w:r>
              <w:t xml:space="preserve">: </w:t>
            </w:r>
            <w:r>
              <w:t>Wert des verwendeten Shunts</w:t>
            </w:r>
          </w:p>
          <w:p w14:paraId="334B010C" w14:textId="77777777" w:rsidR="0079586F" w:rsidRDefault="0079586F" w:rsidP="0079586F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69D8E6BB" w14:textId="374F3C88" w:rsidR="005C37DF" w:rsidRPr="0079586F" w:rsidRDefault="0079586F" w:rsidP="005919BE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Cs/>
              </w:rPr>
              <w:t>0.001-1(Wert des Widerstands in Ohm)</w:t>
            </w:r>
            <w:r w:rsidR="005C37DF">
              <w:tab/>
            </w:r>
            <w:r w:rsidR="005C37DF" w:rsidRPr="005C37DF">
              <w:t xml:space="preserve">  </w:t>
            </w:r>
          </w:p>
        </w:tc>
      </w:tr>
      <w:tr w:rsidR="005C37DF" w:rsidRPr="00E807D8" w14:paraId="4905C46A" w14:textId="77777777" w:rsidTr="005919BE">
        <w:tc>
          <w:tcPr>
            <w:tcW w:w="9062" w:type="dxa"/>
          </w:tcPr>
          <w:p w14:paraId="65DE210F" w14:textId="77777777" w:rsidR="005C37DF" w:rsidRDefault="005C37DF" w:rsidP="005919BE">
            <w:pPr>
              <w:rPr>
                <w:b/>
                <w:bCs/>
                <w:lang w:val="en-US"/>
              </w:rPr>
            </w:pPr>
            <w:proofErr w:type="spellStart"/>
            <w:r w:rsidRPr="00171E39">
              <w:rPr>
                <w:b/>
                <w:bCs/>
                <w:lang w:val="en-US"/>
              </w:rPr>
              <w:t>Rückgabewert</w:t>
            </w:r>
            <w:proofErr w:type="spellEnd"/>
          </w:p>
          <w:p w14:paraId="15A72A12" w14:textId="1384238C" w:rsidR="005C37DF" w:rsidRPr="00E807D8" w:rsidRDefault="005C37DF" w:rsidP="005919BE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79586F">
              <w:rPr>
                <w:bCs/>
                <w:lang w:val="en-US"/>
              </w:rPr>
              <w:t>-</w:t>
            </w:r>
          </w:p>
        </w:tc>
      </w:tr>
    </w:tbl>
    <w:p w14:paraId="3F5ADAA0" w14:textId="0F2F3304" w:rsidR="005C37DF" w:rsidRDefault="005C37DF" w:rsidP="002D10A9">
      <w:pPr>
        <w:rPr>
          <w:lang w:val="en-US"/>
        </w:rPr>
      </w:pPr>
    </w:p>
    <w:p w14:paraId="20C4CB8A" w14:textId="3189FD3A" w:rsidR="00460608" w:rsidRDefault="00460608" w:rsidP="002D10A9">
      <w:pPr>
        <w:rPr>
          <w:b/>
        </w:rPr>
      </w:pPr>
      <w:proofErr w:type="spellStart"/>
      <w:r w:rsidRPr="00460608">
        <w:rPr>
          <w:b/>
        </w:rPr>
        <w:t>Get</w:t>
      </w:r>
      <w:proofErr w:type="spellEnd"/>
      <w:r w:rsidRPr="00460608">
        <w:rPr>
          <w:b/>
        </w:rPr>
        <w:t>/Set-Funktionen sind in d</w:t>
      </w:r>
      <w:r>
        <w:rPr>
          <w:b/>
        </w:rPr>
        <w:t>er Klasse für alle Klassenvariablen vorhanden.</w:t>
      </w:r>
    </w:p>
    <w:p w14:paraId="15C45FC2" w14:textId="371B417A" w:rsidR="00F9461B" w:rsidRDefault="00F9461B" w:rsidP="00F9461B">
      <w:pPr>
        <w:pStyle w:val="berschrift2"/>
      </w:pPr>
      <w:r>
        <w:t>Klasse Countdown(</w:t>
      </w:r>
      <w:proofErr w:type="spellStart"/>
      <w:proofErr w:type="gramStart"/>
      <w:r>
        <w:t>ttk.Frame</w:t>
      </w:r>
      <w:proofErr w:type="spellEnd"/>
      <w:proofErr w:type="gramEnd"/>
      <w:r>
        <w:t>)</w:t>
      </w:r>
    </w:p>
    <w:p w14:paraId="2BABB7D1" w14:textId="75B7A63D" w:rsidR="00F9461B" w:rsidRDefault="00F9461B" w:rsidP="00F9461B"/>
    <w:p w14:paraId="21715FC8" w14:textId="6FAB921E" w:rsidR="00F9461B" w:rsidRDefault="00F9461B" w:rsidP="00F9461B">
      <w:r>
        <w:t xml:space="preserve">Erzeugt ein Widget mit </w:t>
      </w:r>
      <w:proofErr w:type="spellStart"/>
      <w:r>
        <w:t>Timer</w:t>
      </w:r>
      <w:proofErr w:type="spellEnd"/>
      <w:r>
        <w:t>, welcher einen Countdown mit vorgegebener Zeit startet.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61B" w:rsidRPr="00F9461B" w14:paraId="4EB05035" w14:textId="77777777" w:rsidTr="005919BE">
        <w:tc>
          <w:tcPr>
            <w:tcW w:w="4531" w:type="dxa"/>
          </w:tcPr>
          <w:p w14:paraId="363D75BC" w14:textId="77777777" w:rsidR="00F9461B" w:rsidRPr="00F9461B" w:rsidRDefault="00F9461B" w:rsidP="005919BE">
            <w:pPr>
              <w:jc w:val="center"/>
              <w:rPr>
                <w:b/>
              </w:rPr>
            </w:pPr>
            <w:r w:rsidRPr="00F9461B">
              <w:rPr>
                <w:b/>
              </w:rPr>
              <w:t>Klassenvariable</w:t>
            </w:r>
          </w:p>
        </w:tc>
        <w:tc>
          <w:tcPr>
            <w:tcW w:w="4531" w:type="dxa"/>
          </w:tcPr>
          <w:p w14:paraId="6EDA7B12" w14:textId="77777777" w:rsidR="00F9461B" w:rsidRPr="00F9461B" w:rsidRDefault="00F9461B" w:rsidP="005919BE">
            <w:pPr>
              <w:jc w:val="center"/>
              <w:rPr>
                <w:b/>
              </w:rPr>
            </w:pPr>
            <w:r w:rsidRPr="00F9461B">
              <w:rPr>
                <w:b/>
              </w:rPr>
              <w:t>Funktion</w:t>
            </w:r>
          </w:p>
        </w:tc>
      </w:tr>
      <w:tr w:rsidR="00F9461B" w14:paraId="0E1AAEC2" w14:textId="77777777" w:rsidTr="005919BE">
        <w:tc>
          <w:tcPr>
            <w:tcW w:w="4531" w:type="dxa"/>
          </w:tcPr>
          <w:p w14:paraId="5D01E608" w14:textId="77777777" w:rsidR="00F9461B" w:rsidRDefault="00F9461B" w:rsidP="005919BE">
            <w:pPr>
              <w:jc w:val="center"/>
            </w:pPr>
            <w:r>
              <w:t>Ina226_adress</w:t>
            </w:r>
          </w:p>
        </w:tc>
        <w:tc>
          <w:tcPr>
            <w:tcW w:w="4531" w:type="dxa"/>
          </w:tcPr>
          <w:p w14:paraId="2CE2A683" w14:textId="77777777" w:rsidR="00F9461B" w:rsidRDefault="00F9461B" w:rsidP="005919BE">
            <w:pPr>
              <w:jc w:val="center"/>
            </w:pPr>
            <w:r>
              <w:t>I2C Adresse des INA226</w:t>
            </w:r>
          </w:p>
        </w:tc>
      </w:tr>
    </w:tbl>
    <w:p w14:paraId="24118C1A" w14:textId="50387705" w:rsidR="00F9461B" w:rsidRDefault="00F9461B" w:rsidP="00F9461B"/>
    <w:p w14:paraId="213ACFCA" w14:textId="77777777" w:rsidR="00F9461B" w:rsidRPr="00F9461B" w:rsidRDefault="00F9461B" w:rsidP="00F9461B"/>
    <w:p w14:paraId="77C6C4E7" w14:textId="77777777" w:rsidR="00F9461B" w:rsidRPr="00F9461B" w:rsidRDefault="00F9461B" w:rsidP="00F9461B"/>
    <w:p w14:paraId="1E804F3B" w14:textId="77777777" w:rsidR="00F9461B" w:rsidRPr="00460608" w:rsidRDefault="00F9461B" w:rsidP="002D10A9">
      <w:pPr>
        <w:rPr>
          <w:b/>
        </w:rPr>
      </w:pPr>
    </w:p>
    <w:sectPr w:rsidR="00F9461B" w:rsidRPr="004606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EE"/>
    <w:rsid w:val="00171E39"/>
    <w:rsid w:val="002D10A9"/>
    <w:rsid w:val="00460608"/>
    <w:rsid w:val="005C37DF"/>
    <w:rsid w:val="0079586F"/>
    <w:rsid w:val="00855546"/>
    <w:rsid w:val="00985402"/>
    <w:rsid w:val="00CF2CEE"/>
    <w:rsid w:val="00D724AD"/>
    <w:rsid w:val="00E807D8"/>
    <w:rsid w:val="00F9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B304"/>
  <w15:chartTrackingRefBased/>
  <w15:docId w15:val="{10B60285-B72C-4A66-873E-E984E0AA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2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7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2D10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Wilczewski</dc:creator>
  <cp:keywords/>
  <dc:description/>
  <cp:lastModifiedBy>Dawid Wilczewski</cp:lastModifiedBy>
  <cp:revision>3</cp:revision>
  <dcterms:created xsi:type="dcterms:W3CDTF">2022-07-01T09:25:00Z</dcterms:created>
  <dcterms:modified xsi:type="dcterms:W3CDTF">2022-07-01T10:45:00Z</dcterms:modified>
</cp:coreProperties>
</file>