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58C" w:rsidRDefault="006B258C" w:rsidP="006B25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Практическая работа №4. </w:t>
      </w:r>
    </w:p>
    <w:p w:rsidR="006B258C" w:rsidRDefault="006B258C" w:rsidP="006B258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Создание класса базы данных. Реализация основных операций с данными (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b/>
          <w:bCs/>
          <w:sz w:val="28"/>
          <w:szCs w:val="28"/>
        </w:rPr>
        <w:t>) в консольном приложении.</w:t>
      </w:r>
    </w:p>
    <w:p w:rsidR="006B258C" w:rsidRDefault="006B258C" w:rsidP="006B258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 группы ИСП21.1А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Алибекова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</w:t>
      </w:r>
    </w:p>
    <w:p w:rsidR="006B258C" w:rsidRDefault="006B258C" w:rsidP="006B258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1.</w:t>
      </w:r>
    </w:p>
    <w:p w:rsidR="006B258C" w:rsidRDefault="006B258C" w:rsidP="006B258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Предметная область: Библиотека</w:t>
      </w:r>
    </w:p>
    <w:p w:rsidR="006B258C" w:rsidRDefault="006B258C" w:rsidP="006B2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</w:t>
      </w:r>
    </w:p>
    <w:p w:rsidR="006B258C" w:rsidRDefault="006B258C" w:rsidP="006B25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B258C" w:rsidRDefault="006B258C" w:rsidP="006B25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в нем 5 модулей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6B258C" w:rsidRDefault="006B258C" w:rsidP="006B25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модуле описать класс, соответствующий предметной области по варианту. Класс должен содержать:</w:t>
      </w:r>
    </w:p>
    <w:p w:rsidR="006B258C" w:rsidRDefault="006B258C" w:rsidP="006B258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конструктор с подключением к базе данных, запросы на создание таблиц (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6B25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6B258C" w:rsidRDefault="006B258C" w:rsidP="006B258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методы отключения базы данных, просмотра данных из таблиц, добавления данных, удаления данных, редактирования данных, поиска данных по критерию.</w:t>
      </w:r>
    </w:p>
    <w:p w:rsidR="006B258C" w:rsidRDefault="006B258C" w:rsidP="006B258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Остальные модули содержат методы и программный код, демонстрирующие работу с данными из базы данных.</w:t>
      </w:r>
    </w:p>
    <w:p w:rsidR="006B258C" w:rsidRPr="006B258C" w:rsidRDefault="006B258C" w:rsidP="006B25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:rsidR="006B258C" w:rsidRDefault="006B258C" w:rsidP="006B258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</w:t>
      </w:r>
      <w:r w:rsidRPr="006B258C">
        <w:rPr>
          <w:rFonts w:ascii="Times New Roman" w:hAnsi="Times New Roman" w:cs="Times New Roman"/>
          <w:sz w:val="28"/>
          <w:szCs w:val="28"/>
        </w:rPr>
        <w:t>оздал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5 модулей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258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D59FB" w:rsidRDefault="006B258C" w:rsidP="006B25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19535" cy="1828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501563e-d078-4a66-94af-6e066e6d897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563" cy="184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3" w:rsidRDefault="00D04FC3" w:rsidP="00D0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В модуле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Biblioteka</w:t>
      </w:r>
      <w:proofErr w:type="spellEnd"/>
      <w:r w:rsidRPr="00D04F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D04F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прописала: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0731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37d25a3-03c0-4aed-afa5-6cff4d5f364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3" w:rsidRDefault="00D04FC3" w:rsidP="00D0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019E35" wp14:editId="671F568E">
            <wp:extent cx="5940425" cy="2535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f58c993-ad85-429e-b1fa-ff9ce06db36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3" w:rsidRDefault="00D04FC3" w:rsidP="00D0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 выполнилась:</w:t>
      </w:r>
    </w:p>
    <w:p w:rsidR="00D04FC3" w:rsidRDefault="00D04FC3" w:rsidP="00D04FC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F89674" wp14:editId="3EB0AFCA">
            <wp:extent cx="4859504" cy="188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8f60cc0-7808-4887-9361-28ac53ab5e87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71"/>
                    <a:stretch/>
                  </pic:blipFill>
                  <pic:spPr bwMode="auto">
                    <a:xfrm>
                      <a:off x="0" y="0"/>
                      <a:ext cx="4882502" cy="1894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4FC3" w:rsidRDefault="00D04FC3" w:rsidP="00D0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Add.py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4FC3" w:rsidRDefault="00D04FC3" w:rsidP="00DC1A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7269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f45bdd9-52cb-4732-98ba-d3fcec35e39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3" w:rsidRDefault="00D04FC3" w:rsidP="00DC1A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CFCDDC" wp14:editId="191932A3">
            <wp:extent cx="5481695" cy="31718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31216b6-9d85-408c-92ed-6c75d9e9c15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924" cy="318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C3" w:rsidRDefault="00D04FC3" w:rsidP="00D0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Delete.py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04FC3" w:rsidRDefault="00D04FC3" w:rsidP="00DC1A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33950" cy="48785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ba46738-3dc1-4202-bce3-881d9b51b05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183" cy="488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8B" w:rsidRDefault="00D04FC3" w:rsidP="00DC1A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2D02832" wp14:editId="76A2C7F3">
            <wp:extent cx="5409565" cy="3183288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cd7285c-c5f1-45e4-846e-b871c1e67bf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193" cy="31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8B" w:rsidRDefault="00DC1A8B" w:rsidP="00D0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Search.py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C1A8B" w:rsidRDefault="00DC1A8B" w:rsidP="00DC1A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19800" cy="5523107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d9273d1-fab0-4839-9006-a7df84caf4e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575" cy="552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8B" w:rsidRDefault="00DC1A8B" w:rsidP="00DC1A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894CB9" wp14:editId="7F5115DE">
            <wp:extent cx="5588000" cy="2684988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80e27ee-1fb9-40c1-a53c-e01bf8531a6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614" cy="26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8B" w:rsidRDefault="00DC1A8B" w:rsidP="00DC1A8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450272" wp14:editId="6C7BB34B">
            <wp:extent cx="5540375" cy="2794173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33c4c5-863c-4f08-bf08-6d50d924ce4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2536" cy="279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8B" w:rsidRDefault="00DC1A8B" w:rsidP="00DC1A8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1A8B" w:rsidRDefault="00DC1A8B" w:rsidP="00D0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Changes.py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C1A8B" w:rsidRDefault="00DC1A8B" w:rsidP="00D0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70715" cy="528637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b93704a-7998-42b1-a5fb-78399c12829c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376" cy="530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8B" w:rsidRPr="00DC1A8B" w:rsidRDefault="00DC1A8B" w:rsidP="00D04F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574D0A" wp14:editId="4B335F36">
            <wp:extent cx="5133975" cy="34699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037879f8-7a0a-4db6-971c-b6d8ff6a151c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615" cy="347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1A8B" w:rsidRPr="00DC1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F3897"/>
    <w:multiLevelType w:val="hybridMultilevel"/>
    <w:tmpl w:val="A888D2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8C"/>
    <w:rsid w:val="004A0721"/>
    <w:rsid w:val="00524D7A"/>
    <w:rsid w:val="006206A2"/>
    <w:rsid w:val="006B258C"/>
    <w:rsid w:val="00D04FC3"/>
    <w:rsid w:val="00DC1A8B"/>
    <w:rsid w:val="00ED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8E89"/>
  <w15:chartTrackingRefBased/>
  <w15:docId w15:val="{2D909510-1326-4823-9FCB-21B0A3D8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258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25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2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3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ctrl-alt delete</dc:creator>
  <cp:keywords/>
  <dc:description/>
  <cp:lastModifiedBy>ctrl-alt delete</cp:lastModifiedBy>
  <cp:revision>2</cp:revision>
  <dcterms:created xsi:type="dcterms:W3CDTF">2023-11-15T23:40:00Z</dcterms:created>
  <dcterms:modified xsi:type="dcterms:W3CDTF">2023-11-16T00:12:00Z</dcterms:modified>
</cp:coreProperties>
</file>