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233" w:rsidRPr="00A24233" w:rsidRDefault="00A24233" w:rsidP="00A2423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2423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Практическая работа №5.</w:t>
      </w:r>
    </w:p>
    <w:p w:rsidR="00A24233" w:rsidRPr="00A24233" w:rsidRDefault="00A24233" w:rsidP="00A2423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2423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Создание оконного приложения на основе класса базы</w:t>
      </w:r>
    </w:p>
    <w:p w:rsidR="00A24233" w:rsidRPr="00A24233" w:rsidRDefault="00A24233" w:rsidP="00A2423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2423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данных.</w:t>
      </w:r>
    </w:p>
    <w:p w:rsidR="00ED59FB" w:rsidRPr="00A24233" w:rsidRDefault="00A24233" w:rsidP="00A24233">
      <w:pPr>
        <w:jc w:val="center"/>
        <w:rPr>
          <w:rFonts w:ascii="Times New Roman" w:hAnsi="Times New Roman" w:cs="Times New Roman"/>
          <w:sz w:val="28"/>
          <w:szCs w:val="28"/>
        </w:rPr>
      </w:pPr>
      <w:r w:rsidRPr="00A24233">
        <w:rPr>
          <w:rFonts w:ascii="Times New Roman" w:hAnsi="Times New Roman" w:cs="Times New Roman"/>
          <w:sz w:val="28"/>
          <w:szCs w:val="28"/>
        </w:rPr>
        <w:t xml:space="preserve">Выполнила студентка группы ИСП 21.1А </w:t>
      </w:r>
      <w:proofErr w:type="spellStart"/>
      <w:r w:rsidRPr="00A24233">
        <w:rPr>
          <w:rFonts w:ascii="Times New Roman" w:hAnsi="Times New Roman" w:cs="Times New Roman"/>
          <w:sz w:val="28"/>
          <w:szCs w:val="28"/>
        </w:rPr>
        <w:t>Алибекова</w:t>
      </w:r>
      <w:proofErr w:type="spellEnd"/>
      <w:r w:rsidRPr="00A24233">
        <w:rPr>
          <w:rFonts w:ascii="Times New Roman" w:hAnsi="Times New Roman" w:cs="Times New Roman"/>
          <w:sz w:val="28"/>
          <w:szCs w:val="28"/>
        </w:rPr>
        <w:t xml:space="preserve"> З.</w:t>
      </w:r>
    </w:p>
    <w:p w:rsidR="00A24233" w:rsidRPr="00A24233" w:rsidRDefault="00A24233" w:rsidP="00A24233">
      <w:pPr>
        <w:jc w:val="center"/>
        <w:rPr>
          <w:rFonts w:ascii="Times New Roman" w:hAnsi="Times New Roman" w:cs="Times New Roman"/>
          <w:sz w:val="28"/>
          <w:szCs w:val="28"/>
        </w:rPr>
      </w:pPr>
      <w:r w:rsidRPr="00A24233">
        <w:rPr>
          <w:rFonts w:ascii="Times New Roman" w:hAnsi="Times New Roman" w:cs="Times New Roman"/>
          <w:sz w:val="28"/>
          <w:szCs w:val="28"/>
        </w:rPr>
        <w:t>Вариант 1.</w:t>
      </w:r>
    </w:p>
    <w:p w:rsidR="00A24233" w:rsidRPr="00A24233" w:rsidRDefault="00A24233" w:rsidP="00A24233">
      <w:pPr>
        <w:jc w:val="center"/>
        <w:rPr>
          <w:rFonts w:ascii="Times New Roman" w:hAnsi="Times New Roman" w:cs="Times New Roman"/>
          <w:sz w:val="28"/>
          <w:szCs w:val="28"/>
        </w:rPr>
      </w:pPr>
      <w:r w:rsidRPr="00A24233">
        <w:rPr>
          <w:rFonts w:ascii="Times New Roman" w:hAnsi="Times New Roman" w:cs="Times New Roman"/>
          <w:sz w:val="28"/>
          <w:szCs w:val="28"/>
        </w:rPr>
        <w:t>Предметная область: Библиотека.</w:t>
      </w:r>
    </w:p>
    <w:p w:rsidR="00A24233" w:rsidRPr="00A24233" w:rsidRDefault="00A24233" w:rsidP="00A242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2423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Задание.</w:t>
      </w:r>
    </w:p>
    <w:p w:rsidR="00A24233" w:rsidRPr="00A24233" w:rsidRDefault="00A24233" w:rsidP="00A242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2423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1. Создать проект в среде </w:t>
      </w:r>
      <w:proofErr w:type="spellStart"/>
      <w:r w:rsidRPr="00A2423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PyCharm</w:t>
      </w:r>
      <w:proofErr w:type="spellEnd"/>
      <w:r w:rsidRPr="00A2423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«Приложение для ведения бюджета» по примеру.</w:t>
      </w:r>
    </w:p>
    <w:p w:rsidR="00A24233" w:rsidRPr="00A24233" w:rsidRDefault="00A24233" w:rsidP="00A242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A24233" w:rsidRPr="00A24233" w:rsidRDefault="00A24233" w:rsidP="00A242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2423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2. На основе примера создать оконное приложение по своей предметной области.</w:t>
      </w:r>
    </w:p>
    <w:p w:rsidR="00A24233" w:rsidRPr="00A24233" w:rsidRDefault="00A24233" w:rsidP="00A242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2423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Использовать класс, описанный в ПР№4 (из консольного приложения).</w:t>
      </w:r>
    </w:p>
    <w:p w:rsidR="00A24233" w:rsidRPr="00A24233" w:rsidRDefault="00A24233" w:rsidP="00A242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A24233" w:rsidRPr="00A24233" w:rsidRDefault="00A24233" w:rsidP="00A242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2423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Код приложения:</w:t>
      </w:r>
    </w:p>
    <w:p w:rsidR="00A24233" w:rsidRPr="00A24233" w:rsidRDefault="00A24233" w:rsidP="00A242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2423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1. a.py:</w:t>
      </w:r>
    </w:p>
    <w:p w:rsidR="00A24233" w:rsidRPr="00A24233" w:rsidRDefault="00A24233" w:rsidP="00A242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24233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>
            <wp:extent cx="5474142" cy="5591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d4e937-252e-443a-89ec-bbc2f4b5781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32" cy="560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233" w:rsidRDefault="00A24233" w:rsidP="00A24233">
      <w:pPr>
        <w:jc w:val="center"/>
        <w:rPr>
          <w:rFonts w:ascii="Times New Roman" w:hAnsi="Times New Roman" w:cs="Times New Roman"/>
          <w:sz w:val="28"/>
          <w:szCs w:val="28"/>
        </w:rPr>
      </w:pPr>
      <w:r w:rsidRPr="00A2423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95875" cy="2601768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e2341b1-a492-4ff8-b4b7-045f6d8b62e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687" cy="260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233" w:rsidRDefault="00A24233" w:rsidP="00A242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en-US"/>
        </w:rPr>
        <w:t>b.py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24233" w:rsidRDefault="00A24233" w:rsidP="00A242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9334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sg1795414811-4944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233" w:rsidRDefault="00A24233" w:rsidP="00A242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4006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sg1795414811-4944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233" w:rsidRDefault="00A24233" w:rsidP="00A242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7943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sg1795414811-4945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233" w:rsidRDefault="00CB364C" w:rsidP="00A2423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58840" cy="2658140"/>
            <wp:effectExtent l="0" t="0" r="381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sg1795414811-4945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832" cy="266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504E0" w:rsidRDefault="006504E0" w:rsidP="006504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B364C" w:rsidRDefault="00CB364C" w:rsidP="00A242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Результат:</w:t>
      </w:r>
    </w:p>
    <w:p w:rsidR="00CB364C" w:rsidRDefault="00CB364C" w:rsidP="00CB3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4DE4B4" wp14:editId="4B4BBF95">
            <wp:extent cx="5791981" cy="41624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sg1795414811-4945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953" cy="416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64C" w:rsidRPr="00CB364C" w:rsidRDefault="00CB364C" w:rsidP="00CB3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71FDCB" wp14:editId="30220B38">
            <wp:extent cx="5762625" cy="416165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sg1795414811-4945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149" cy="416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64C" w:rsidRPr="00CB36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233"/>
    <w:rsid w:val="004A0721"/>
    <w:rsid w:val="00524D7A"/>
    <w:rsid w:val="006206A2"/>
    <w:rsid w:val="006504E0"/>
    <w:rsid w:val="00A24233"/>
    <w:rsid w:val="00CB364C"/>
    <w:rsid w:val="00ED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98BA3"/>
  <w15:chartTrackingRefBased/>
  <w15:docId w15:val="{C615BFD6-FAC8-4043-8EFE-AF480F7C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ctrl-alt delete</dc:creator>
  <cp:keywords/>
  <dc:description/>
  <cp:lastModifiedBy>ctrl-alt delete</cp:lastModifiedBy>
  <cp:revision>2</cp:revision>
  <dcterms:created xsi:type="dcterms:W3CDTF">2023-11-18T00:14:00Z</dcterms:created>
  <dcterms:modified xsi:type="dcterms:W3CDTF">2023-11-18T00:40:00Z</dcterms:modified>
</cp:coreProperties>
</file>