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88" w:rsidRDefault="00BD6F75">
      <w:r>
        <w:t>Hello World</w:t>
      </w:r>
      <w:bookmarkStart w:id="0" w:name="_GoBack"/>
      <w:bookmarkEnd w:id="0"/>
    </w:p>
    <w:sectPr w:rsidR="002614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75"/>
    <w:rsid w:val="00261488"/>
    <w:rsid w:val="00BD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09E69-129D-4093-B534-49D8070C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조희권</dc:creator>
  <cp:keywords/>
  <dc:description/>
  <cp:lastModifiedBy>조희권</cp:lastModifiedBy>
  <cp:revision>1</cp:revision>
  <dcterms:created xsi:type="dcterms:W3CDTF">2021-05-23T10:41:00Z</dcterms:created>
  <dcterms:modified xsi:type="dcterms:W3CDTF">2021-05-23T10:42:00Z</dcterms:modified>
</cp:coreProperties>
</file>