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BFC28D" w14:textId="0D67AC29" w:rsidR="00706200" w:rsidRDefault="002078E3" w:rsidP="002078E3">
      <w:pPr>
        <w:rPr>
          <w:b/>
          <w:bCs/>
          <w:sz w:val="34"/>
          <w:szCs w:val="34"/>
        </w:rPr>
      </w:pPr>
      <w:r w:rsidRPr="002078E3">
        <w:rPr>
          <w:b/>
          <w:bCs/>
          <w:sz w:val="34"/>
          <w:szCs w:val="34"/>
        </w:rPr>
        <w:t>Project:</w:t>
      </w:r>
      <w:r w:rsidRPr="002078E3">
        <w:rPr>
          <w:sz w:val="34"/>
          <w:szCs w:val="34"/>
        </w:rPr>
        <w:t xml:space="preserve"> </w:t>
      </w:r>
      <w:r w:rsidRPr="002078E3">
        <w:rPr>
          <w:b/>
          <w:bCs/>
          <w:sz w:val="34"/>
          <w:szCs w:val="34"/>
        </w:rPr>
        <w:t>Natural language processing with disaster tweets</w:t>
      </w:r>
    </w:p>
    <w:p w14:paraId="51A6D35E" w14:textId="38C3827F" w:rsidR="002078E3" w:rsidRPr="002078E3" w:rsidRDefault="002078E3" w:rsidP="002078E3">
      <w:p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ab/>
      </w:r>
      <w:r>
        <w:rPr>
          <w:b/>
          <w:bCs/>
          <w:sz w:val="34"/>
          <w:szCs w:val="34"/>
        </w:rPr>
        <w:tab/>
      </w:r>
      <w:r>
        <w:rPr>
          <w:b/>
          <w:bCs/>
          <w:sz w:val="34"/>
          <w:szCs w:val="34"/>
        </w:rPr>
        <w:tab/>
      </w:r>
      <w:r>
        <w:rPr>
          <w:b/>
          <w:bCs/>
          <w:sz w:val="34"/>
          <w:szCs w:val="34"/>
        </w:rPr>
        <w:tab/>
      </w:r>
      <w:r>
        <w:rPr>
          <w:b/>
          <w:bCs/>
          <w:sz w:val="34"/>
          <w:szCs w:val="34"/>
        </w:rPr>
        <w:tab/>
        <w:t>Milestone-2</w:t>
      </w:r>
    </w:p>
    <w:p w14:paraId="7BE8BCA6" w14:textId="5F20FD22" w:rsidR="002078E3" w:rsidRDefault="002078E3">
      <w:r w:rsidRPr="002078E3">
        <w:rPr>
          <w:sz w:val="32"/>
          <w:szCs w:val="32"/>
        </w:rPr>
        <w:t>Introduction</w:t>
      </w:r>
      <w:r w:rsidRPr="002078E3">
        <w:t>:</w:t>
      </w:r>
      <w:r w:rsidRPr="002078E3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br/>
      </w:r>
      <w:r w:rsidRPr="002078E3">
        <w:t>Natural Language Processing, also known as NLP, is a subfield of computer science, specifically artificial intelligence, that focuses on understanding written and spoken text. It covers various tasks some of which are speech recognition, sentiment analysis and language generation; And, it has been applied in several use cases such as machine translation, spam detection, virtual assistants and chatbots.</w:t>
      </w:r>
    </w:p>
    <w:p w14:paraId="68A7DECF" w14:textId="77777777" w:rsidR="002078E3" w:rsidRDefault="002078E3"/>
    <w:p w14:paraId="3B3E719F" w14:textId="5FDBF485" w:rsidR="002078E3" w:rsidRPr="002078E3" w:rsidRDefault="002078E3">
      <w:pPr>
        <w:rPr>
          <w:sz w:val="34"/>
          <w:szCs w:val="34"/>
        </w:rPr>
      </w:pPr>
      <w:r w:rsidRPr="002078E3">
        <w:rPr>
          <w:sz w:val="34"/>
          <w:szCs w:val="34"/>
        </w:rPr>
        <w:t>Datasets:</w:t>
      </w:r>
    </w:p>
    <w:p w14:paraId="145BE19C" w14:textId="77777777" w:rsidR="002078E3" w:rsidRPr="002078E3" w:rsidRDefault="002078E3" w:rsidP="002078E3">
      <w:pPr>
        <w:rPr>
          <w:b/>
          <w:bCs/>
        </w:rPr>
      </w:pPr>
      <w:r w:rsidRPr="002078E3">
        <w:t xml:space="preserve">The primary dataset used in the </w:t>
      </w:r>
      <w:r w:rsidRPr="002078E3">
        <w:rPr>
          <w:b/>
          <w:bCs/>
        </w:rPr>
        <w:t>Natural language processing with disaster tweets</w:t>
      </w:r>
    </w:p>
    <w:p w14:paraId="6BCDB2D8" w14:textId="41330AFD" w:rsidR="002078E3" w:rsidRPr="002078E3" w:rsidRDefault="002078E3" w:rsidP="002078E3">
      <w:r w:rsidRPr="002078E3">
        <w:t>Available on Kaggle, which includes information like id, keyword, location, target, text etc.</w:t>
      </w:r>
    </w:p>
    <w:p w14:paraId="58130A2D" w14:textId="77777777" w:rsidR="002078E3" w:rsidRDefault="002078E3" w:rsidP="002078E3"/>
    <w:p w14:paraId="5778D10B" w14:textId="56D04D4A" w:rsidR="002078E3" w:rsidRDefault="002078E3" w:rsidP="002078E3">
      <w:pPr>
        <w:rPr>
          <w:sz w:val="34"/>
          <w:szCs w:val="34"/>
        </w:rPr>
      </w:pPr>
      <w:r w:rsidRPr="002078E3">
        <w:rPr>
          <w:sz w:val="34"/>
          <w:szCs w:val="34"/>
        </w:rPr>
        <w:t>Literature survey related to the topic</w:t>
      </w:r>
      <w:r>
        <w:rPr>
          <w:sz w:val="34"/>
          <w:szCs w:val="34"/>
        </w:rPr>
        <w:t>:</w:t>
      </w:r>
    </w:p>
    <w:p w14:paraId="20A34C43" w14:textId="77777777" w:rsidR="002078E3" w:rsidRPr="002078E3" w:rsidRDefault="002078E3" w:rsidP="002078E3">
      <w:r w:rsidRPr="002078E3">
        <w:t>1. Title: Natural Language Processing with Disaster Tweets</w:t>
      </w:r>
    </w:p>
    <w:p w14:paraId="33B16D00" w14:textId="77777777" w:rsidR="002078E3" w:rsidRPr="002078E3" w:rsidRDefault="002078E3" w:rsidP="002078E3">
      <w:r w:rsidRPr="002078E3">
        <w:t xml:space="preserve">Techniques/Tools: Python, scikit-learn, TensorFlow, </w:t>
      </w:r>
      <w:proofErr w:type="spellStart"/>
      <w:r w:rsidRPr="002078E3">
        <w:t>Keras</w:t>
      </w:r>
      <w:proofErr w:type="spellEnd"/>
      <w:r w:rsidRPr="002078E3">
        <w:t>.</w:t>
      </w:r>
    </w:p>
    <w:p w14:paraId="39BC42FB" w14:textId="482157CB" w:rsidR="002078E3" w:rsidRPr="002078E3" w:rsidRDefault="002078E3" w:rsidP="002078E3">
      <w:r w:rsidRPr="002078E3">
        <w:t>Preprocessing:</w:t>
      </w:r>
      <w:r w:rsidR="00621CAB">
        <w:t xml:space="preserve">  </w:t>
      </w:r>
      <w:r w:rsidRPr="002078E3">
        <w:t>Data cleaning and feature extraction.</w:t>
      </w:r>
    </w:p>
    <w:p w14:paraId="0AB917CB" w14:textId="61CF64A9" w:rsidR="002078E3" w:rsidRPr="002078E3" w:rsidRDefault="002078E3" w:rsidP="002078E3">
      <w:r w:rsidRPr="002078E3">
        <w:t>Text vectorization using TF-IDF.</w:t>
      </w:r>
      <w:r>
        <w:t xml:space="preserve"> </w:t>
      </w:r>
      <w:r w:rsidRPr="002078E3">
        <w:t>Tokenization and padding of text sequences.</w:t>
      </w:r>
    </w:p>
    <w:p w14:paraId="1B73C533" w14:textId="28A49CF4" w:rsidR="002078E3" w:rsidRPr="002078E3" w:rsidRDefault="002078E3" w:rsidP="002078E3">
      <w:r w:rsidRPr="002078E3">
        <w:t>Models Used:</w:t>
      </w:r>
      <w:r>
        <w:t xml:space="preserve"> </w:t>
      </w:r>
      <w:r w:rsidRPr="002078E3">
        <w:t>Classical Machine Learning: Logistic Regression, SVM.</w:t>
      </w:r>
    </w:p>
    <w:p w14:paraId="4360F6F1" w14:textId="77777777" w:rsidR="002078E3" w:rsidRPr="002078E3" w:rsidRDefault="002078E3" w:rsidP="002078E3">
      <w:r w:rsidRPr="002078E3">
        <w:t>Deep Learning: LSTM (Long Short-Term Memory).</w:t>
      </w:r>
    </w:p>
    <w:p w14:paraId="44D92B53" w14:textId="1CE7546C" w:rsidR="002078E3" w:rsidRPr="002078E3" w:rsidRDefault="002078E3" w:rsidP="002078E3">
      <w:r w:rsidRPr="002078E3">
        <w:t>Performance:</w:t>
      </w:r>
      <w:r w:rsidR="00621CAB">
        <w:t xml:space="preserve"> </w:t>
      </w:r>
      <w:r w:rsidRPr="002078E3">
        <w:t>Classification of tweets as disaster or non-disaster.</w:t>
      </w:r>
    </w:p>
    <w:p w14:paraId="5A5FD668" w14:textId="77777777" w:rsidR="002078E3" w:rsidRPr="002078E3" w:rsidRDefault="002078E3" w:rsidP="002078E3">
      <w:r w:rsidRPr="002078E3">
        <w:t>Achieved a validation accuracy of 0.85 using LSTM.</w:t>
      </w:r>
    </w:p>
    <w:p w14:paraId="3BB6F00C" w14:textId="68F05695" w:rsidR="00621CAB" w:rsidRPr="002078E3" w:rsidRDefault="002078E3" w:rsidP="002078E3">
      <w:r w:rsidRPr="002078E3">
        <w:t xml:space="preserve">Reference: </w:t>
      </w:r>
      <w:hyperlink r:id="rId5" w:history="1">
        <w:r w:rsidR="00621CAB" w:rsidRPr="00621CAB">
          <w:rPr>
            <w:rStyle w:val="Hyperlink"/>
          </w:rPr>
          <w:t xml:space="preserve">GitHub - </w:t>
        </w:r>
        <w:proofErr w:type="spellStart"/>
        <w:r w:rsidR="00621CAB" w:rsidRPr="00621CAB">
          <w:rPr>
            <w:rStyle w:val="Hyperlink"/>
          </w:rPr>
          <w:t>zeyongj</w:t>
        </w:r>
        <w:proofErr w:type="spellEnd"/>
        <w:r w:rsidR="00621CAB" w:rsidRPr="00621CAB">
          <w:rPr>
            <w:rStyle w:val="Hyperlink"/>
          </w:rPr>
          <w:t>/Natural-Language-Processing-with-Disaster-Tweets: Kaggle Project: Predict which Tweets are about real disasters and which ones are not.</w:t>
        </w:r>
      </w:hyperlink>
      <w:r w:rsidR="00621CAB">
        <w:t xml:space="preserve"> </w:t>
      </w:r>
    </w:p>
    <w:p w14:paraId="11716D6C" w14:textId="77777777" w:rsidR="002078E3" w:rsidRPr="002078E3" w:rsidRDefault="002078E3" w:rsidP="002078E3">
      <w:r w:rsidRPr="002078E3">
        <w:t>2. Title: Introduction to NLP with Disaster Tweets</w:t>
      </w:r>
    </w:p>
    <w:p w14:paraId="477F8646" w14:textId="77777777" w:rsidR="002078E3" w:rsidRPr="002078E3" w:rsidRDefault="002078E3" w:rsidP="002078E3">
      <w:r w:rsidRPr="002078E3">
        <w:t>Techniques/Tools: Python, NLTK, pandas, scikit-learn.</w:t>
      </w:r>
    </w:p>
    <w:p w14:paraId="2ED45F5B" w14:textId="3256A709" w:rsidR="002078E3" w:rsidRPr="002078E3" w:rsidRDefault="002078E3" w:rsidP="002078E3">
      <w:r w:rsidRPr="002078E3">
        <w:t>Preprocessing:</w:t>
      </w:r>
      <w:r w:rsidR="00621CAB">
        <w:t xml:space="preserve"> </w:t>
      </w:r>
      <w:r w:rsidRPr="002078E3">
        <w:t>Text cleaning (removal of URLs, special characters).</w:t>
      </w:r>
    </w:p>
    <w:p w14:paraId="52853E50" w14:textId="5C60942C" w:rsidR="002078E3" w:rsidRPr="002078E3" w:rsidRDefault="002078E3" w:rsidP="002078E3">
      <w:r w:rsidRPr="002078E3">
        <w:t xml:space="preserve">Tokenization and </w:t>
      </w:r>
      <w:proofErr w:type="spellStart"/>
      <w:proofErr w:type="gramStart"/>
      <w:r w:rsidRPr="002078E3">
        <w:t>lemmatization.Vectorization</w:t>
      </w:r>
      <w:proofErr w:type="spellEnd"/>
      <w:proofErr w:type="gramEnd"/>
      <w:r w:rsidRPr="002078E3">
        <w:t xml:space="preserve"> using TF-IDF and word embeddings.</w:t>
      </w:r>
    </w:p>
    <w:p w14:paraId="1236CF3C" w14:textId="5F83BFC3" w:rsidR="002078E3" w:rsidRPr="002078E3" w:rsidRDefault="002078E3" w:rsidP="002078E3">
      <w:r w:rsidRPr="002078E3">
        <w:lastRenderedPageBreak/>
        <w:t>Models Used:</w:t>
      </w:r>
      <w:r w:rsidR="00621CAB">
        <w:t xml:space="preserve">  </w:t>
      </w:r>
      <w:r w:rsidRPr="002078E3">
        <w:t>Naïve Bayes, Logistic Regression.</w:t>
      </w:r>
    </w:p>
    <w:p w14:paraId="5FEBF9A9" w14:textId="1936C1FE" w:rsidR="002078E3" w:rsidRPr="002078E3" w:rsidRDefault="002078E3" w:rsidP="002078E3">
      <w:r w:rsidRPr="002078E3">
        <w:t>Performance:</w:t>
      </w:r>
      <w:r w:rsidR="00621CAB">
        <w:t xml:space="preserve"> </w:t>
      </w:r>
      <w:r w:rsidRPr="002078E3">
        <w:t>Achieved a strong classification performance for tweet categorization.</w:t>
      </w:r>
    </w:p>
    <w:p w14:paraId="7AD5A7DA" w14:textId="40EF439F" w:rsidR="002078E3" w:rsidRPr="002078E3" w:rsidRDefault="002078E3" w:rsidP="002078E3">
      <w:r w:rsidRPr="002078E3">
        <w:t xml:space="preserve">Reference: </w:t>
      </w:r>
      <w:hyperlink r:id="rId6" w:history="1">
        <w:r w:rsidR="00621CAB" w:rsidRPr="00621CAB">
          <w:rPr>
            <w:rStyle w:val="Hyperlink"/>
          </w:rPr>
          <w:t xml:space="preserve">Introduction to NLP with Disaster Tweets | by </w:t>
        </w:r>
        <w:proofErr w:type="spellStart"/>
        <w:r w:rsidR="00621CAB" w:rsidRPr="00621CAB">
          <w:rPr>
            <w:rStyle w:val="Hyperlink"/>
          </w:rPr>
          <w:t>Kheirie</w:t>
        </w:r>
        <w:proofErr w:type="spellEnd"/>
        <w:r w:rsidR="00621CAB" w:rsidRPr="00621CAB">
          <w:rPr>
            <w:rStyle w:val="Hyperlink"/>
          </w:rPr>
          <w:t xml:space="preserve"> </w:t>
        </w:r>
        <w:proofErr w:type="spellStart"/>
        <w:r w:rsidR="00621CAB" w:rsidRPr="00621CAB">
          <w:rPr>
            <w:rStyle w:val="Hyperlink"/>
          </w:rPr>
          <w:t>Elhariri</w:t>
        </w:r>
        <w:proofErr w:type="spellEnd"/>
        <w:r w:rsidR="00621CAB" w:rsidRPr="00621CAB">
          <w:rPr>
            <w:rStyle w:val="Hyperlink"/>
          </w:rPr>
          <w:t xml:space="preserve"> | Analytics Vidhya | Medium</w:t>
        </w:r>
      </w:hyperlink>
    </w:p>
    <w:p w14:paraId="71953FC4" w14:textId="77777777" w:rsidR="002078E3" w:rsidRPr="002078E3" w:rsidRDefault="002078E3" w:rsidP="002078E3">
      <w:r w:rsidRPr="002078E3">
        <w:t>3. Title: Detecting Disaster from Tweets: Classical ML and LSTM Approach</w:t>
      </w:r>
    </w:p>
    <w:p w14:paraId="05BC3FDD" w14:textId="77777777" w:rsidR="002078E3" w:rsidRPr="002078E3" w:rsidRDefault="002078E3" w:rsidP="002078E3">
      <w:r w:rsidRPr="002078E3">
        <w:t xml:space="preserve">Techniques/Tools: Python, scikit-learn, </w:t>
      </w:r>
      <w:proofErr w:type="spellStart"/>
      <w:r w:rsidRPr="002078E3">
        <w:t>Keras</w:t>
      </w:r>
      <w:proofErr w:type="spellEnd"/>
      <w:r w:rsidRPr="002078E3">
        <w:t>.</w:t>
      </w:r>
    </w:p>
    <w:p w14:paraId="41EC481E" w14:textId="68266A26" w:rsidR="002078E3" w:rsidRPr="002078E3" w:rsidRDefault="002078E3" w:rsidP="002078E3">
      <w:r w:rsidRPr="002078E3">
        <w:t>Preprocessing:</w:t>
      </w:r>
      <w:r w:rsidR="00621CAB">
        <w:t xml:space="preserve"> </w:t>
      </w:r>
      <w:r w:rsidRPr="002078E3">
        <w:t>Data cleaning, including URL removal and lowercasing.</w:t>
      </w:r>
    </w:p>
    <w:p w14:paraId="20978AA1" w14:textId="77777777" w:rsidR="002078E3" w:rsidRPr="002078E3" w:rsidRDefault="002078E3" w:rsidP="002078E3">
      <w:r w:rsidRPr="002078E3">
        <w:t>Feature extraction using TF-IDF and word embeddings.</w:t>
      </w:r>
    </w:p>
    <w:p w14:paraId="6125C3D6" w14:textId="6CC683E4" w:rsidR="002078E3" w:rsidRPr="002078E3" w:rsidRDefault="002078E3" w:rsidP="002078E3">
      <w:r w:rsidRPr="002078E3">
        <w:t>Models Used:</w:t>
      </w:r>
      <w:r w:rsidR="00621CAB">
        <w:t xml:space="preserve"> </w:t>
      </w:r>
      <w:r w:rsidRPr="002078E3">
        <w:t>Classical ML models: Logistic Regression, SVM.</w:t>
      </w:r>
    </w:p>
    <w:p w14:paraId="00D6C223" w14:textId="77777777" w:rsidR="002078E3" w:rsidRPr="002078E3" w:rsidRDefault="002078E3" w:rsidP="002078E3">
      <w:r w:rsidRPr="002078E3">
        <w:t>Deep Learning: LSTM and Bidirectional LSTM.</w:t>
      </w:r>
    </w:p>
    <w:p w14:paraId="0C9FD986" w14:textId="2E0FAB46" w:rsidR="002078E3" w:rsidRPr="002078E3" w:rsidRDefault="002078E3" w:rsidP="002078E3">
      <w:r w:rsidRPr="002078E3">
        <w:t>Performance:</w:t>
      </w:r>
      <w:r w:rsidR="00621CAB">
        <w:t xml:space="preserve"> </w:t>
      </w:r>
      <w:r w:rsidRPr="002078E3">
        <w:t>Deep learning approach with LSTM outperformed classical ML models, reaching 0.92 accuracy.</w:t>
      </w:r>
    </w:p>
    <w:p w14:paraId="6B689AC1" w14:textId="2E5FF38A" w:rsidR="002078E3" w:rsidRDefault="002078E3" w:rsidP="002078E3">
      <w:r w:rsidRPr="002078E3">
        <w:t xml:space="preserve">Reference: </w:t>
      </w:r>
      <w:hyperlink r:id="rId7" w:history="1">
        <w:r w:rsidR="00621CAB" w:rsidRPr="007B176C">
          <w:rPr>
            <w:rStyle w:val="Hyperlink"/>
          </w:rPr>
          <w:t>https://towardsdatascience.com/detecting-disaster-from-tweets-classical-ml-and-lstm-approach-4566871af5f7</w:t>
        </w:r>
      </w:hyperlink>
    </w:p>
    <w:p w14:paraId="2705DD58" w14:textId="77777777" w:rsidR="002078E3" w:rsidRPr="002078E3" w:rsidRDefault="002078E3" w:rsidP="002078E3">
      <w:r w:rsidRPr="002078E3">
        <w:t>4. Title: Detecting Disaster Tweets using a Natural Language Processing Technique</w:t>
      </w:r>
    </w:p>
    <w:p w14:paraId="27093CEE" w14:textId="77777777" w:rsidR="002078E3" w:rsidRPr="002078E3" w:rsidRDefault="002078E3" w:rsidP="002078E3">
      <w:r w:rsidRPr="002078E3">
        <w:t>Techniques/Tools: Python, TensorFlow, scikit-learn.</w:t>
      </w:r>
    </w:p>
    <w:p w14:paraId="69699C53" w14:textId="7BE388C6" w:rsidR="002078E3" w:rsidRPr="002078E3" w:rsidRDefault="002078E3" w:rsidP="002078E3">
      <w:r w:rsidRPr="002078E3">
        <w:t>Preprocessing:</w:t>
      </w:r>
      <w:r w:rsidR="00621CAB">
        <w:t xml:space="preserve"> </w:t>
      </w:r>
      <w:r w:rsidRPr="002078E3">
        <w:t>Text cleaning and tokenization.</w:t>
      </w:r>
    </w:p>
    <w:p w14:paraId="592C8AF2" w14:textId="63031EB2" w:rsidR="002078E3" w:rsidRPr="002078E3" w:rsidRDefault="002078E3" w:rsidP="002078E3">
      <w:r w:rsidRPr="002078E3">
        <w:t xml:space="preserve">Removal of </w:t>
      </w:r>
      <w:proofErr w:type="spellStart"/>
      <w:r w:rsidRPr="002078E3">
        <w:t>stopwords</w:t>
      </w:r>
      <w:proofErr w:type="spellEnd"/>
      <w:r w:rsidRPr="002078E3">
        <w:t xml:space="preserve"> and non-alphabetic tokens.TF-IDF vectorization.</w:t>
      </w:r>
    </w:p>
    <w:p w14:paraId="24E4215C" w14:textId="4542C827" w:rsidR="002078E3" w:rsidRPr="002078E3" w:rsidRDefault="002078E3" w:rsidP="002078E3">
      <w:r w:rsidRPr="002078E3">
        <w:t>Models Used:</w:t>
      </w:r>
      <w:r w:rsidR="00621CAB">
        <w:t xml:space="preserve"> </w:t>
      </w:r>
      <w:r w:rsidRPr="002078E3">
        <w:t>LSTM, Word2Vec embeddings.</w:t>
      </w:r>
    </w:p>
    <w:p w14:paraId="69C763A4" w14:textId="1EC80B7D" w:rsidR="002078E3" w:rsidRPr="002078E3" w:rsidRDefault="002078E3" w:rsidP="002078E3">
      <w:r w:rsidRPr="002078E3">
        <w:t>Performance:</w:t>
      </w:r>
      <w:r w:rsidR="00621CAB">
        <w:t xml:space="preserve"> </w:t>
      </w:r>
      <w:r w:rsidRPr="002078E3">
        <w:t>Achieved high performance in tweet classification with an LSTM model.</w:t>
      </w:r>
    </w:p>
    <w:p w14:paraId="214670EF" w14:textId="77777777" w:rsidR="002078E3" w:rsidRPr="002078E3" w:rsidRDefault="002078E3" w:rsidP="002078E3">
      <w:r w:rsidRPr="002078E3">
        <w:t>Best results obtained with LSTM using pre-trained word embeddings.</w:t>
      </w:r>
    </w:p>
    <w:p w14:paraId="266738F3" w14:textId="4005370D" w:rsidR="002078E3" w:rsidRDefault="002078E3" w:rsidP="002078E3">
      <w:r w:rsidRPr="002078E3">
        <w:t>Reference:</w:t>
      </w:r>
      <w:hyperlink r:id="rId8" w:history="1">
        <w:r w:rsidR="00621CAB" w:rsidRPr="007B176C">
          <w:rPr>
            <w:rStyle w:val="Hyperlink"/>
          </w:rPr>
          <w:t>https://www.researchgate.net/publication/356647529_Detecting_Disaster_Tweets_using_a_Natural_Language_Processing_technique</w:t>
        </w:r>
      </w:hyperlink>
    </w:p>
    <w:p w14:paraId="610077A0" w14:textId="77777777" w:rsidR="002078E3" w:rsidRPr="002078E3" w:rsidRDefault="002078E3" w:rsidP="002078E3">
      <w:r w:rsidRPr="002078E3">
        <w:t>5. Title: Sentiment Analysis: Predicting Whether a Tweet is About a Disaster</w:t>
      </w:r>
    </w:p>
    <w:p w14:paraId="69FA1B8D" w14:textId="77777777" w:rsidR="002078E3" w:rsidRPr="002078E3" w:rsidRDefault="002078E3" w:rsidP="002078E3">
      <w:r w:rsidRPr="002078E3">
        <w:t>Techniques/Tools: Python, pandas, NLTK, scikit-learn.</w:t>
      </w:r>
    </w:p>
    <w:p w14:paraId="576A207D" w14:textId="33F3079C" w:rsidR="002078E3" w:rsidRPr="002078E3" w:rsidRDefault="002078E3" w:rsidP="002078E3">
      <w:r w:rsidRPr="002078E3">
        <w:t>Preprocessing:</w:t>
      </w:r>
      <w:r w:rsidR="00621CAB">
        <w:t xml:space="preserve"> </w:t>
      </w:r>
      <w:r w:rsidRPr="002078E3">
        <w:t xml:space="preserve">Data cleaning, tokenization, and </w:t>
      </w:r>
      <w:proofErr w:type="spellStart"/>
      <w:proofErr w:type="gramStart"/>
      <w:r w:rsidRPr="002078E3">
        <w:t>lemmatization.Use</w:t>
      </w:r>
      <w:proofErr w:type="spellEnd"/>
      <w:proofErr w:type="gramEnd"/>
      <w:r w:rsidRPr="002078E3">
        <w:t xml:space="preserve"> of word embeddings for vectorization.</w:t>
      </w:r>
    </w:p>
    <w:p w14:paraId="02D71BF5" w14:textId="43F5A5E3" w:rsidR="002078E3" w:rsidRPr="002078E3" w:rsidRDefault="002078E3" w:rsidP="002078E3">
      <w:r w:rsidRPr="002078E3">
        <w:t>Models Used:</w:t>
      </w:r>
      <w:r w:rsidR="00621CAB">
        <w:t xml:space="preserve"> </w:t>
      </w:r>
      <w:r w:rsidRPr="002078E3">
        <w:t>Logistic Regression, Naïve Bayes, Support Vector Machine (SVM).</w:t>
      </w:r>
    </w:p>
    <w:p w14:paraId="58583D90" w14:textId="77777777" w:rsidR="00621CAB" w:rsidRDefault="002078E3" w:rsidP="002078E3">
      <w:r w:rsidRPr="002078E3">
        <w:t>Performance:</w:t>
      </w:r>
      <w:r w:rsidR="00621CAB">
        <w:t xml:space="preserve"> </w:t>
      </w:r>
      <w:r w:rsidRPr="002078E3">
        <w:t xml:space="preserve">Prediction model built with 0.85 validation </w:t>
      </w:r>
      <w:proofErr w:type="spellStart"/>
      <w:proofErr w:type="gramStart"/>
      <w:r w:rsidRPr="002078E3">
        <w:t>accuracy.Successful</w:t>
      </w:r>
      <w:proofErr w:type="spellEnd"/>
      <w:proofErr w:type="gramEnd"/>
      <w:r w:rsidRPr="002078E3">
        <w:t xml:space="preserve"> differentiation of tweets related to disasters from non-disasters.</w:t>
      </w:r>
    </w:p>
    <w:p w14:paraId="64DA9BA5" w14:textId="26103F47" w:rsidR="002078E3" w:rsidRDefault="002078E3" w:rsidP="002078E3">
      <w:r w:rsidRPr="002078E3">
        <w:lastRenderedPageBreak/>
        <w:t xml:space="preserve">Reference: </w:t>
      </w:r>
      <w:hyperlink r:id="rId9" w:history="1">
        <w:r w:rsidR="00621CAB" w:rsidRPr="007B176C">
          <w:rPr>
            <w:rStyle w:val="Hyperlink"/>
          </w:rPr>
          <w:t>https://towardsdatascience.com/sentiment-analysis-predicting-whether-a-tweet-is-about-a-disaster-c004d09d7245</w:t>
        </w:r>
      </w:hyperlink>
    </w:p>
    <w:p w14:paraId="3B977FB0" w14:textId="77777777" w:rsidR="00621CAB" w:rsidRDefault="00621CAB" w:rsidP="002078E3"/>
    <w:p w14:paraId="0580989B" w14:textId="06B94734" w:rsidR="00A0299F" w:rsidRPr="00A0299F" w:rsidRDefault="00621CAB" w:rsidP="00A0299F">
      <w:pPr>
        <w:rPr>
          <w:sz w:val="32"/>
          <w:szCs w:val="32"/>
        </w:rPr>
      </w:pPr>
      <w:r w:rsidRPr="00621CAB">
        <w:rPr>
          <w:sz w:val="32"/>
          <w:szCs w:val="32"/>
        </w:rPr>
        <w:t>Data Pre-processing:</w:t>
      </w:r>
    </w:p>
    <w:p w14:paraId="6B38E6D6" w14:textId="316B3659" w:rsidR="00621CAB" w:rsidRDefault="00621CAB" w:rsidP="002078E3">
      <w:pPr>
        <w:rPr>
          <w:sz w:val="32"/>
          <w:szCs w:val="32"/>
        </w:rPr>
      </w:pPr>
      <w:r>
        <w:rPr>
          <w:sz w:val="32"/>
          <w:szCs w:val="32"/>
        </w:rPr>
        <w:t>Handling missing values (e.g. Filling in missing values with mean)</w:t>
      </w:r>
    </w:p>
    <w:p w14:paraId="69E59C5A" w14:textId="0809E866" w:rsidR="00A0299F" w:rsidRPr="00E10996" w:rsidRDefault="00A0299F" w:rsidP="00A0299F">
      <w:pPr>
        <w:spacing w:line="259" w:lineRule="auto"/>
        <w:rPr>
          <w:rFonts w:ascii="Aptos Display" w:hAnsi="Aptos Display"/>
          <w:b/>
          <w:bCs/>
          <w:sz w:val="28"/>
          <w:szCs w:val="28"/>
        </w:rPr>
      </w:pPr>
      <w:r>
        <w:rPr>
          <w:sz w:val="32"/>
          <w:szCs w:val="32"/>
        </w:rPr>
        <w:t>&gt;</w:t>
      </w:r>
      <w:r w:rsidRPr="00A0299F">
        <w:rPr>
          <w:rFonts w:ascii="Aptos Display" w:hAnsi="Aptos Display"/>
          <w:b/>
          <w:bCs/>
          <w:sz w:val="28"/>
          <w:szCs w:val="28"/>
        </w:rPr>
        <w:t xml:space="preserve"> </w:t>
      </w:r>
      <w:r w:rsidRPr="00E10996">
        <w:rPr>
          <w:rFonts w:ascii="Aptos Display" w:hAnsi="Aptos Display"/>
          <w:b/>
          <w:bCs/>
          <w:sz w:val="28"/>
          <w:szCs w:val="28"/>
        </w:rPr>
        <w:t>Text Cleaning:</w:t>
      </w:r>
    </w:p>
    <w:p w14:paraId="28AC29CC" w14:textId="77777777" w:rsidR="00A0299F" w:rsidRPr="00A0299F" w:rsidRDefault="00A0299F" w:rsidP="00A0299F">
      <w:pPr>
        <w:spacing w:line="259" w:lineRule="auto"/>
        <w:rPr>
          <w:rFonts w:ascii="Aptos Display" w:hAnsi="Aptos Display"/>
          <w:sz w:val="28"/>
          <w:szCs w:val="28"/>
        </w:rPr>
      </w:pPr>
      <w:r w:rsidRPr="00A0299F">
        <w:rPr>
          <w:rFonts w:ascii="Aptos Display" w:hAnsi="Aptos Display"/>
          <w:sz w:val="28"/>
          <w:szCs w:val="28"/>
        </w:rPr>
        <w:t>Remove URLs, mentions, hashtags, and special characters.</w:t>
      </w:r>
    </w:p>
    <w:p w14:paraId="6FCC4FAC" w14:textId="77777777" w:rsidR="00A0299F" w:rsidRDefault="00A0299F" w:rsidP="00A0299F">
      <w:pPr>
        <w:spacing w:line="259" w:lineRule="auto"/>
        <w:rPr>
          <w:rFonts w:ascii="Aptos Display" w:hAnsi="Aptos Display"/>
          <w:sz w:val="28"/>
          <w:szCs w:val="28"/>
        </w:rPr>
      </w:pPr>
      <w:r w:rsidRPr="00A0299F">
        <w:rPr>
          <w:rFonts w:ascii="Aptos Display" w:hAnsi="Aptos Display"/>
          <w:sz w:val="28"/>
          <w:szCs w:val="28"/>
        </w:rPr>
        <w:t>Convert text to lowercase for uniformity.</w:t>
      </w:r>
    </w:p>
    <w:p w14:paraId="7B667790" w14:textId="0DD19F72" w:rsidR="00A0299F" w:rsidRDefault="00A0299F" w:rsidP="00A0299F">
      <w:pPr>
        <w:spacing w:line="259" w:lineRule="auto"/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sz w:val="28"/>
          <w:szCs w:val="28"/>
        </w:rPr>
        <w:t>&gt;</w:t>
      </w:r>
      <w:r w:rsidRPr="00A0299F">
        <w:rPr>
          <w:rFonts w:ascii="Aptos Display" w:hAnsi="Aptos Display"/>
          <w:sz w:val="28"/>
          <w:szCs w:val="28"/>
        </w:rPr>
        <w:t>The “target” column served as our guiding star, with a value of ‘1’ indicating a disaster-related tweet and ‘0’ for non-disaster tweets.</w:t>
      </w:r>
    </w:p>
    <w:p w14:paraId="1C40B588" w14:textId="7CCFBADE" w:rsidR="00A0299F" w:rsidRPr="00A0299F" w:rsidRDefault="00A0299F" w:rsidP="00A0299F">
      <w:pPr>
        <w:spacing w:line="259" w:lineRule="auto"/>
        <w:rPr>
          <w:rFonts w:ascii="Aptos Display" w:hAnsi="Aptos Display"/>
          <w:sz w:val="28"/>
          <w:szCs w:val="28"/>
        </w:rPr>
      </w:pPr>
      <w:r w:rsidRPr="00A0299F">
        <w:rPr>
          <w:rFonts w:ascii="Aptos Display" w:hAnsi="Aptos Display"/>
          <w:sz w:val="28"/>
          <w:szCs w:val="28"/>
        </w:rPr>
        <w:drawing>
          <wp:inline distT="0" distB="0" distL="0" distR="0" wp14:anchorId="4840E370" wp14:editId="27A08842">
            <wp:extent cx="5731510" cy="1194435"/>
            <wp:effectExtent l="0" t="0" r="2540" b="5715"/>
            <wp:docPr id="73426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675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736F" w14:textId="0C196E27" w:rsidR="002078E3" w:rsidRPr="00621CAB" w:rsidRDefault="00621CAB" w:rsidP="002078E3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304849A4" w14:textId="77777777" w:rsidR="00A0299F" w:rsidRDefault="00A0299F"/>
    <w:p w14:paraId="0617B0FE" w14:textId="3458086F" w:rsidR="002078E3" w:rsidRDefault="00A0299F">
      <w:r w:rsidRPr="00A0299F">
        <w:drawing>
          <wp:inline distT="0" distB="0" distL="0" distR="0" wp14:anchorId="797C8EEB" wp14:editId="30A13AC3">
            <wp:extent cx="5731510" cy="2927350"/>
            <wp:effectExtent l="0" t="0" r="2540" b="6350"/>
            <wp:docPr id="129565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511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C68E" w14:textId="77777777" w:rsidR="00A0299F" w:rsidRDefault="00A0299F"/>
    <w:p w14:paraId="0B912A5E" w14:textId="77777777" w:rsidR="00A0299F" w:rsidRDefault="00A0299F"/>
    <w:p w14:paraId="2B5729E4" w14:textId="77777777" w:rsidR="00A0299F" w:rsidRDefault="00A0299F"/>
    <w:p w14:paraId="3D725F0A" w14:textId="7C3027CD" w:rsidR="00A0299F" w:rsidRDefault="00A0299F">
      <w:pPr>
        <w:rPr>
          <w:sz w:val="32"/>
          <w:szCs w:val="32"/>
        </w:rPr>
      </w:pPr>
      <w:r w:rsidRPr="00A0299F">
        <w:rPr>
          <w:sz w:val="32"/>
          <w:szCs w:val="32"/>
        </w:rPr>
        <w:t>Data Visualization / EDA Python Lib:</w:t>
      </w:r>
    </w:p>
    <w:p w14:paraId="1DDD0BF7" w14:textId="537E93BE" w:rsidR="00A0299F" w:rsidRDefault="00A0299F">
      <w:pPr>
        <w:rPr>
          <w:sz w:val="32"/>
          <w:szCs w:val="32"/>
        </w:rPr>
      </w:pPr>
      <w:r>
        <w:rPr>
          <w:sz w:val="32"/>
          <w:szCs w:val="32"/>
        </w:rPr>
        <w:t>-Matplotlib is used for displaying detection in the notebook, helping visualize each detection step-by-step.</w:t>
      </w:r>
    </w:p>
    <w:p w14:paraId="004A69DF" w14:textId="73B600B0" w:rsidR="00855F82" w:rsidRDefault="00855F82">
      <w:pPr>
        <w:rPr>
          <w:sz w:val="32"/>
          <w:szCs w:val="32"/>
        </w:rPr>
      </w:pPr>
      <w:r>
        <w:rPr>
          <w:sz w:val="32"/>
          <w:szCs w:val="32"/>
        </w:rPr>
        <w:t>-</w:t>
      </w:r>
      <w:r w:rsidRPr="00855F82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855F82">
        <w:rPr>
          <w:sz w:val="32"/>
          <w:szCs w:val="32"/>
        </w:rPr>
        <w:t>I meticulously calculated word counts in our tweets and identified an optimal maximum sequence length to ensure our text didn’t get cut off or padded unnecessarily during encoding.</w:t>
      </w:r>
    </w:p>
    <w:p w14:paraId="4C786019" w14:textId="4D2C15B2" w:rsidR="00A0299F" w:rsidRDefault="00A0299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2D20F88" wp14:editId="46C10D2D">
            <wp:extent cx="5731510" cy="4816475"/>
            <wp:effectExtent l="0" t="0" r="2540" b="3175"/>
            <wp:docPr id="293812388" name="Picture 1" descr="data visualization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ata visualization grap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1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37D90" w14:textId="4CAC8E7D" w:rsidR="00A0299F" w:rsidRDefault="00A0299F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E99DD3" wp14:editId="371879EF">
            <wp:extent cx="5731510" cy="5788660"/>
            <wp:effectExtent l="0" t="0" r="2540" b="2540"/>
            <wp:docPr id="2026843046" name="Picture 2" descr="Word count statis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Word count statistic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8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9D673" w14:textId="77777777" w:rsidR="00A0299F" w:rsidRDefault="00A0299F">
      <w:pPr>
        <w:rPr>
          <w:sz w:val="32"/>
          <w:szCs w:val="32"/>
        </w:rPr>
      </w:pPr>
    </w:p>
    <w:p w14:paraId="34C1145C" w14:textId="64588A49" w:rsidR="00855F82" w:rsidRDefault="00855F82">
      <w:pPr>
        <w:rPr>
          <w:sz w:val="32"/>
          <w:szCs w:val="32"/>
        </w:rPr>
      </w:pPr>
      <w:r w:rsidRPr="00855F82">
        <w:rPr>
          <w:sz w:val="32"/>
          <w:szCs w:val="32"/>
        </w:rPr>
        <w:t xml:space="preserve">Model Creation and </w:t>
      </w:r>
      <w:proofErr w:type="gramStart"/>
      <w:r w:rsidRPr="00855F82">
        <w:rPr>
          <w:sz w:val="32"/>
          <w:szCs w:val="32"/>
        </w:rPr>
        <w:t>Testing :</w:t>
      </w:r>
      <w:proofErr w:type="gramEnd"/>
    </w:p>
    <w:p w14:paraId="3920FB14" w14:textId="03AAA98E" w:rsidR="00855F82" w:rsidRPr="00855F82" w:rsidRDefault="00855F82" w:rsidP="00855F82">
      <w:pPr>
        <w:rPr>
          <w:sz w:val="32"/>
          <w:szCs w:val="32"/>
        </w:rPr>
      </w:pPr>
      <w:r>
        <w:rPr>
          <w:sz w:val="32"/>
          <w:szCs w:val="32"/>
        </w:rPr>
        <w:t>-&gt;</w:t>
      </w:r>
      <w:r w:rsidRPr="00855F82">
        <w:rPr>
          <w:sz w:val="32"/>
          <w:szCs w:val="32"/>
        </w:rPr>
        <w:t>Using logistic regression to predict the binary outcome of survival</w:t>
      </w:r>
    </w:p>
    <w:p w14:paraId="414CFBD1" w14:textId="20611AE0" w:rsidR="00855F82" w:rsidRPr="00855F82" w:rsidRDefault="00855F82" w:rsidP="00855F82">
      <w:pPr>
        <w:rPr>
          <w:sz w:val="32"/>
          <w:szCs w:val="32"/>
        </w:rPr>
      </w:pPr>
      <w:r w:rsidRPr="00855F82">
        <w:rPr>
          <w:sz w:val="32"/>
          <w:szCs w:val="32"/>
        </w:rPr>
        <w:t>-</w:t>
      </w:r>
      <w:r>
        <w:rPr>
          <w:sz w:val="32"/>
          <w:szCs w:val="32"/>
        </w:rPr>
        <w:t>&gt;</w:t>
      </w:r>
      <w:r w:rsidRPr="00855F82">
        <w:rPr>
          <w:sz w:val="32"/>
          <w:szCs w:val="32"/>
        </w:rPr>
        <w:t xml:space="preserve">Training the model on the training data </w:t>
      </w:r>
    </w:p>
    <w:p w14:paraId="5E6078A9" w14:textId="4850D13A" w:rsidR="00855F82" w:rsidRDefault="00855F82" w:rsidP="00855F82">
      <w:pPr>
        <w:rPr>
          <w:sz w:val="32"/>
          <w:szCs w:val="32"/>
        </w:rPr>
      </w:pPr>
      <w:r w:rsidRPr="00855F82">
        <w:rPr>
          <w:sz w:val="32"/>
          <w:szCs w:val="32"/>
        </w:rPr>
        <w:t>-</w:t>
      </w:r>
      <w:r>
        <w:rPr>
          <w:sz w:val="32"/>
          <w:szCs w:val="32"/>
        </w:rPr>
        <w:t>&gt;</w:t>
      </w:r>
      <w:r w:rsidRPr="00855F82">
        <w:rPr>
          <w:sz w:val="32"/>
          <w:szCs w:val="32"/>
        </w:rPr>
        <w:t>After preprocessing the data and splitting it into X_ train, X_ test, y_ train, and y_ test, the assistant creates a logistic regression model using scikit-learn</w:t>
      </w:r>
    </w:p>
    <w:p w14:paraId="53E2F43D" w14:textId="77777777" w:rsidR="00855F82" w:rsidRDefault="00855F82" w:rsidP="00855F82">
      <w:pPr>
        <w:rPr>
          <w:sz w:val="32"/>
          <w:szCs w:val="32"/>
        </w:rPr>
      </w:pPr>
      <w:r w:rsidRPr="00855F82">
        <w:rPr>
          <w:sz w:val="32"/>
          <w:szCs w:val="32"/>
          <w:highlight w:val="yellow"/>
        </w:rPr>
        <w:lastRenderedPageBreak/>
        <w:t>The figure below shows the result of the model fitting stopping at epoch 23 with a training accuracy of 0.8456 and validation accuracy of 0.8031.</w:t>
      </w:r>
    </w:p>
    <w:p w14:paraId="4ED143A1" w14:textId="44EE310C" w:rsidR="00855F82" w:rsidRPr="00855F82" w:rsidRDefault="00855F82" w:rsidP="00855F8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DF571B" wp14:editId="50A2C2FC">
            <wp:extent cx="5731510" cy="1231265"/>
            <wp:effectExtent l="0" t="0" r="2540" b="6985"/>
            <wp:docPr id="19162845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5F82">
        <w:t xml:space="preserve"> </w:t>
      </w:r>
      <w:r>
        <w:rPr>
          <w:noProof/>
        </w:rPr>
        <w:drawing>
          <wp:inline distT="0" distB="0" distL="0" distR="0" wp14:anchorId="1CF532BF" wp14:editId="2730833D">
            <wp:extent cx="5731510" cy="5154930"/>
            <wp:effectExtent l="0" t="0" r="2540" b="7620"/>
            <wp:docPr id="18471999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5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5F82">
        <w:t xml:space="preserve"> </w:t>
      </w:r>
      <w:r>
        <w:rPr>
          <w:noProof/>
        </w:rPr>
        <w:lastRenderedPageBreak/>
        <w:drawing>
          <wp:inline distT="0" distB="0" distL="0" distR="0" wp14:anchorId="71002BF0" wp14:editId="75DE4EF3">
            <wp:extent cx="5731510" cy="2760980"/>
            <wp:effectExtent l="0" t="0" r="2540" b="1270"/>
            <wp:docPr id="20411553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36E8F" w14:textId="77777777" w:rsidR="00855F82" w:rsidRPr="00855F82" w:rsidRDefault="00855F82" w:rsidP="00855F82">
      <w:pPr>
        <w:rPr>
          <w:sz w:val="32"/>
          <w:szCs w:val="32"/>
        </w:rPr>
      </w:pPr>
    </w:p>
    <w:p w14:paraId="1BA22EBF" w14:textId="5C4CDF95" w:rsidR="00855F82" w:rsidRPr="00A0299F" w:rsidRDefault="00855F8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6B2A36" wp14:editId="6B913567">
            <wp:extent cx="5731510" cy="3987165"/>
            <wp:effectExtent l="0" t="0" r="2540" b="0"/>
            <wp:docPr id="8061996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256B4" w14:textId="77777777" w:rsidR="00A0299F" w:rsidRPr="002078E3" w:rsidRDefault="00A0299F"/>
    <w:sectPr w:rsidR="00A0299F" w:rsidRPr="002078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D22B7"/>
    <w:multiLevelType w:val="multilevel"/>
    <w:tmpl w:val="FA90F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0657CE"/>
    <w:multiLevelType w:val="multilevel"/>
    <w:tmpl w:val="70608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5870D8"/>
    <w:multiLevelType w:val="multilevel"/>
    <w:tmpl w:val="C232B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194E33"/>
    <w:multiLevelType w:val="multilevel"/>
    <w:tmpl w:val="770A5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F12BD1"/>
    <w:multiLevelType w:val="multilevel"/>
    <w:tmpl w:val="688C2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DD6CEA"/>
    <w:multiLevelType w:val="multilevel"/>
    <w:tmpl w:val="38324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8088157">
    <w:abstractNumId w:val="4"/>
  </w:num>
  <w:num w:numId="2" w16cid:durableId="232474123">
    <w:abstractNumId w:val="0"/>
  </w:num>
  <w:num w:numId="3" w16cid:durableId="2106799350">
    <w:abstractNumId w:val="3"/>
  </w:num>
  <w:num w:numId="4" w16cid:durableId="571043032">
    <w:abstractNumId w:val="1"/>
  </w:num>
  <w:num w:numId="5" w16cid:durableId="233511701">
    <w:abstractNumId w:val="5"/>
  </w:num>
  <w:num w:numId="6" w16cid:durableId="1458220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8E3"/>
    <w:rsid w:val="002078E3"/>
    <w:rsid w:val="00621CAB"/>
    <w:rsid w:val="00706200"/>
    <w:rsid w:val="00855F82"/>
    <w:rsid w:val="00A0299F"/>
    <w:rsid w:val="00DC59E2"/>
    <w:rsid w:val="00E01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F5FF1"/>
  <w15:chartTrackingRefBased/>
  <w15:docId w15:val="{439C350E-3C9A-40D6-BCCE-1BFC9AF8D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78E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78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58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esearchgate.net/publication/356647529_Detecting_Disaster_Tweets_using_a_Natural_Language_Processing_technique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towardsdatascience.com/detecting-disaster-from-tweets-classical-ml-and-lstm-approach-4566871af5f7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medium.com/analytics-vidhya/introduction-to-nlp-with-disaster-tweets-3b672a75748c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github.com/zeyongj/Natural-Language-Processing-with-Disaster-Tweets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towardsdatascience.com/sentiment-analysis-predicting-whether-a-tweet-is-about-a-disaster-c004d09d7245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790</Words>
  <Characters>4507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poorna chandra</dc:creator>
  <cp:keywords/>
  <dc:description/>
  <cp:lastModifiedBy>poorna chandra</cp:lastModifiedBy>
  <cp:revision>1</cp:revision>
  <dcterms:created xsi:type="dcterms:W3CDTF">2024-11-11T05:27:00Z</dcterms:created>
  <dcterms:modified xsi:type="dcterms:W3CDTF">2024-11-11T06:03:00Z</dcterms:modified>
</cp:coreProperties>
</file>