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E8C3" w14:textId="77777777" w:rsidR="009F033D" w:rsidRPr="009F033D" w:rsidRDefault="009F033D" w:rsidP="009F033D">
      <w:r w:rsidRPr="009F033D">
        <w:t xml:space="preserve">This confusion matrix is from your </w:t>
      </w:r>
      <w:r w:rsidRPr="009F033D">
        <w:rPr>
          <w:b/>
          <w:bCs/>
        </w:rPr>
        <w:t>XGBoost credit default model</w:t>
      </w:r>
      <w:r w:rsidRPr="009F033D">
        <w:t>. Let’s break it down clearly and then focus on what needs improvement.</w:t>
      </w:r>
    </w:p>
    <w:p w14:paraId="676C8696" w14:textId="77777777" w:rsidR="009F033D" w:rsidRPr="009F033D" w:rsidRDefault="009F033D" w:rsidP="009F033D">
      <w:r w:rsidRPr="009F033D">
        <w:pict w14:anchorId="6F292364">
          <v:rect id="_x0000_i1103" style="width:0;height:1.5pt" o:hralign="center" o:hrstd="t" o:hr="t" fillcolor="#a0a0a0" stroked="f"/>
        </w:pict>
      </w:r>
    </w:p>
    <w:p w14:paraId="49740B2C" w14:textId="77777777" w:rsidR="009F033D" w:rsidRPr="009F033D" w:rsidRDefault="009F033D" w:rsidP="009F033D">
      <w:pPr>
        <w:rPr>
          <w:b/>
          <w:bCs/>
        </w:rPr>
      </w:pPr>
      <w:r w:rsidRPr="009F033D">
        <w:rPr>
          <w:rFonts w:ascii="Segoe UI Emoji" w:hAnsi="Segoe UI Emoji" w:cs="Segoe UI Emoji"/>
          <w:b/>
          <w:bCs/>
        </w:rPr>
        <w:t>🔢</w:t>
      </w:r>
      <w:r w:rsidRPr="009F033D">
        <w:rPr>
          <w:b/>
          <w:bCs/>
        </w:rPr>
        <w:t xml:space="preserve"> Confusion Matrix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37"/>
        <w:gridCol w:w="1811"/>
      </w:tblGrid>
      <w:tr w:rsidR="009F033D" w:rsidRPr="009F033D" w14:paraId="403DA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D794B" w14:textId="77777777" w:rsidR="009F033D" w:rsidRPr="009F033D" w:rsidRDefault="009F033D" w:rsidP="009F033D"/>
        </w:tc>
        <w:tc>
          <w:tcPr>
            <w:tcW w:w="0" w:type="auto"/>
            <w:vAlign w:val="center"/>
            <w:hideMark/>
          </w:tcPr>
          <w:p w14:paraId="6282F1B5" w14:textId="77777777" w:rsidR="009F033D" w:rsidRPr="009F033D" w:rsidRDefault="009F033D" w:rsidP="009F033D">
            <w:pPr>
              <w:rPr>
                <w:b/>
                <w:bCs/>
              </w:rPr>
            </w:pPr>
            <w:r w:rsidRPr="009F033D">
              <w:rPr>
                <w:b/>
                <w:bCs/>
              </w:rPr>
              <w:t>Predicted No Default</w:t>
            </w:r>
          </w:p>
        </w:tc>
        <w:tc>
          <w:tcPr>
            <w:tcW w:w="0" w:type="auto"/>
            <w:vAlign w:val="center"/>
            <w:hideMark/>
          </w:tcPr>
          <w:p w14:paraId="547FA730" w14:textId="77777777" w:rsidR="009F033D" w:rsidRPr="009F033D" w:rsidRDefault="009F033D" w:rsidP="009F033D">
            <w:pPr>
              <w:rPr>
                <w:b/>
                <w:bCs/>
              </w:rPr>
            </w:pPr>
            <w:r w:rsidRPr="009F033D">
              <w:rPr>
                <w:b/>
                <w:bCs/>
              </w:rPr>
              <w:t>Predicted Default</w:t>
            </w:r>
          </w:p>
        </w:tc>
      </w:tr>
      <w:tr w:rsidR="009F033D" w:rsidRPr="009F033D" w14:paraId="5756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60A9" w14:textId="77777777" w:rsidR="009F033D" w:rsidRPr="009F033D" w:rsidRDefault="009F033D" w:rsidP="009F033D">
            <w:r w:rsidRPr="009F033D">
              <w:rPr>
                <w:b/>
                <w:bCs/>
              </w:rPr>
              <w:t>Actual No Default</w:t>
            </w:r>
          </w:p>
        </w:tc>
        <w:tc>
          <w:tcPr>
            <w:tcW w:w="0" w:type="auto"/>
            <w:vAlign w:val="center"/>
            <w:hideMark/>
          </w:tcPr>
          <w:p w14:paraId="47C5E4C6" w14:textId="77777777" w:rsidR="009F033D" w:rsidRPr="009F033D" w:rsidRDefault="009F033D" w:rsidP="009F033D">
            <w:r w:rsidRPr="009F033D">
              <w:rPr>
                <w:b/>
                <w:bCs/>
              </w:rPr>
              <w:t>4356 (TN)</w:t>
            </w:r>
          </w:p>
        </w:tc>
        <w:tc>
          <w:tcPr>
            <w:tcW w:w="0" w:type="auto"/>
            <w:vAlign w:val="center"/>
            <w:hideMark/>
          </w:tcPr>
          <w:p w14:paraId="0DE64E4F" w14:textId="77777777" w:rsidR="009F033D" w:rsidRPr="009F033D" w:rsidRDefault="009F033D" w:rsidP="009F033D">
            <w:r w:rsidRPr="009F033D">
              <w:rPr>
                <w:b/>
                <w:bCs/>
              </w:rPr>
              <w:t>34 (FP)</w:t>
            </w:r>
          </w:p>
        </w:tc>
      </w:tr>
      <w:tr w:rsidR="009F033D" w:rsidRPr="009F033D" w14:paraId="2951B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3047" w14:textId="77777777" w:rsidR="009F033D" w:rsidRPr="009F033D" w:rsidRDefault="009F033D" w:rsidP="009F033D">
            <w:r w:rsidRPr="009F033D">
              <w:rPr>
                <w:b/>
                <w:bCs/>
              </w:rPr>
              <w:t>Actual Default</w:t>
            </w:r>
          </w:p>
        </w:tc>
        <w:tc>
          <w:tcPr>
            <w:tcW w:w="0" w:type="auto"/>
            <w:vAlign w:val="center"/>
            <w:hideMark/>
          </w:tcPr>
          <w:p w14:paraId="5291F56C" w14:textId="77777777" w:rsidR="009F033D" w:rsidRPr="009F033D" w:rsidRDefault="009F033D" w:rsidP="009F033D">
            <w:r w:rsidRPr="009F033D">
              <w:rPr>
                <w:b/>
                <w:bCs/>
              </w:rPr>
              <w:t>521 (FN)</w:t>
            </w:r>
          </w:p>
        </w:tc>
        <w:tc>
          <w:tcPr>
            <w:tcW w:w="0" w:type="auto"/>
            <w:vAlign w:val="center"/>
            <w:hideMark/>
          </w:tcPr>
          <w:p w14:paraId="44812413" w14:textId="77777777" w:rsidR="009F033D" w:rsidRPr="009F033D" w:rsidRDefault="009F033D" w:rsidP="009F033D">
            <w:r w:rsidRPr="009F033D">
              <w:rPr>
                <w:b/>
                <w:bCs/>
              </w:rPr>
              <w:t>1089 (TP)</w:t>
            </w:r>
          </w:p>
        </w:tc>
      </w:tr>
    </w:tbl>
    <w:p w14:paraId="403404DA" w14:textId="77777777" w:rsidR="009F033D" w:rsidRPr="009F033D" w:rsidRDefault="009F033D" w:rsidP="009F033D">
      <w:pPr>
        <w:rPr>
          <w:b/>
          <w:bCs/>
        </w:rPr>
      </w:pPr>
      <w:r w:rsidRPr="009F033D">
        <w:rPr>
          <w:b/>
          <w:bCs/>
        </w:rPr>
        <w:t>What each means:</w:t>
      </w:r>
    </w:p>
    <w:p w14:paraId="26AAFC55" w14:textId="77777777" w:rsidR="009F033D" w:rsidRPr="009F033D" w:rsidRDefault="009F033D" w:rsidP="009F033D">
      <w:pPr>
        <w:numPr>
          <w:ilvl w:val="0"/>
          <w:numId w:val="1"/>
        </w:numPr>
      </w:pPr>
      <w:r w:rsidRPr="009F033D">
        <w:rPr>
          <w:b/>
          <w:bCs/>
        </w:rPr>
        <w:t>TN (4356)</w:t>
      </w:r>
      <w:r w:rsidRPr="009F033D">
        <w:t xml:space="preserve"> → Correctly predicted safe customers </w:t>
      </w:r>
      <w:r w:rsidRPr="009F033D">
        <w:rPr>
          <w:rFonts w:ascii="Segoe UI Emoji" w:hAnsi="Segoe UI Emoji" w:cs="Segoe UI Emoji"/>
        </w:rPr>
        <w:t>✅</w:t>
      </w:r>
    </w:p>
    <w:p w14:paraId="089F1A41" w14:textId="77777777" w:rsidR="009F033D" w:rsidRPr="009F033D" w:rsidRDefault="009F033D" w:rsidP="009F033D">
      <w:pPr>
        <w:numPr>
          <w:ilvl w:val="0"/>
          <w:numId w:val="1"/>
        </w:numPr>
      </w:pPr>
      <w:r w:rsidRPr="009F033D">
        <w:rPr>
          <w:b/>
          <w:bCs/>
        </w:rPr>
        <w:t>FP (34)</w:t>
      </w:r>
      <w:r w:rsidRPr="009F033D">
        <w:t xml:space="preserve"> → Predicted default, but actually safe </w:t>
      </w:r>
      <w:r w:rsidRPr="009F033D">
        <w:rPr>
          <w:rFonts w:ascii="Segoe UI Emoji" w:hAnsi="Segoe UI Emoji" w:cs="Segoe UI Emoji"/>
        </w:rPr>
        <w:t>❌</w:t>
      </w:r>
      <w:r w:rsidRPr="009F033D">
        <w:t xml:space="preserve"> (false alarm)</w:t>
      </w:r>
    </w:p>
    <w:p w14:paraId="5ABEED21" w14:textId="77777777" w:rsidR="009F033D" w:rsidRPr="009F033D" w:rsidRDefault="009F033D" w:rsidP="009F033D">
      <w:pPr>
        <w:numPr>
          <w:ilvl w:val="0"/>
          <w:numId w:val="1"/>
        </w:numPr>
      </w:pPr>
      <w:r w:rsidRPr="009F033D">
        <w:rPr>
          <w:b/>
          <w:bCs/>
        </w:rPr>
        <w:t>FN (521)</w:t>
      </w:r>
      <w:r w:rsidRPr="009F033D">
        <w:t xml:space="preserve"> → Predicted safe, but actually default </w:t>
      </w:r>
      <w:r w:rsidRPr="009F033D">
        <w:rPr>
          <w:rFonts w:ascii="Segoe UI Emoji" w:hAnsi="Segoe UI Emoji" w:cs="Segoe UI Emoji"/>
        </w:rPr>
        <w:t>❌</w:t>
      </w:r>
      <w:r w:rsidRPr="009F033D">
        <w:t xml:space="preserve"> (very risky)</w:t>
      </w:r>
    </w:p>
    <w:p w14:paraId="699BE9B2" w14:textId="77777777" w:rsidR="009F033D" w:rsidRPr="009F033D" w:rsidRDefault="009F033D" w:rsidP="009F033D">
      <w:pPr>
        <w:numPr>
          <w:ilvl w:val="0"/>
          <w:numId w:val="1"/>
        </w:numPr>
      </w:pPr>
      <w:r w:rsidRPr="009F033D">
        <w:rPr>
          <w:b/>
          <w:bCs/>
        </w:rPr>
        <w:t>TP (1089)</w:t>
      </w:r>
      <w:r w:rsidRPr="009F033D">
        <w:t xml:space="preserve"> → Correctly predicted defaulters </w:t>
      </w:r>
      <w:r w:rsidRPr="009F033D">
        <w:rPr>
          <w:rFonts w:ascii="Segoe UI Emoji" w:hAnsi="Segoe UI Emoji" w:cs="Segoe UI Emoji"/>
        </w:rPr>
        <w:t>✅</w:t>
      </w:r>
    </w:p>
    <w:p w14:paraId="1D614249" w14:textId="77777777" w:rsidR="009F033D" w:rsidRPr="009F033D" w:rsidRDefault="009F033D" w:rsidP="009F033D">
      <w:r w:rsidRPr="009F033D">
        <w:pict w14:anchorId="183FA153">
          <v:rect id="_x0000_i1104" style="width:0;height:1.5pt" o:hralign="center" o:hrstd="t" o:hr="t" fillcolor="#a0a0a0" stroked="f"/>
        </w:pict>
      </w:r>
    </w:p>
    <w:p w14:paraId="37389E39" w14:textId="77777777" w:rsidR="009F033D" w:rsidRPr="009F033D" w:rsidRDefault="009F033D" w:rsidP="009F033D">
      <w:pPr>
        <w:rPr>
          <w:b/>
          <w:bCs/>
        </w:rPr>
      </w:pPr>
      <w:r w:rsidRPr="009F033D">
        <w:rPr>
          <w:rFonts w:ascii="Segoe UI Emoji" w:hAnsi="Segoe UI Emoji" w:cs="Segoe UI Emoji"/>
          <w:b/>
          <w:bCs/>
        </w:rPr>
        <w:t>📊</w:t>
      </w:r>
      <w:r w:rsidRPr="009F033D">
        <w:rPr>
          <w:b/>
          <w:bCs/>
        </w:rPr>
        <w:t xml:space="preserve"> Your Metrics Interpretation</w:t>
      </w:r>
    </w:p>
    <w:p w14:paraId="121AB0EC" w14:textId="77777777" w:rsidR="009F033D" w:rsidRPr="009F033D" w:rsidRDefault="009F033D" w:rsidP="009F033D">
      <w:pPr>
        <w:numPr>
          <w:ilvl w:val="0"/>
          <w:numId w:val="2"/>
        </w:numPr>
      </w:pPr>
      <w:r w:rsidRPr="009F033D">
        <w:rPr>
          <w:b/>
          <w:bCs/>
        </w:rPr>
        <w:t>Accuracy: 90.75%</w:t>
      </w:r>
      <w:r w:rsidRPr="009F033D">
        <w:br/>
        <w:t>Looks great, but can be misleading in imbalanced data.</w:t>
      </w:r>
    </w:p>
    <w:p w14:paraId="25021AC3" w14:textId="77777777" w:rsidR="009F033D" w:rsidRPr="009F033D" w:rsidRDefault="009F033D" w:rsidP="009F033D">
      <w:pPr>
        <w:numPr>
          <w:ilvl w:val="0"/>
          <w:numId w:val="2"/>
        </w:numPr>
      </w:pPr>
      <w:r w:rsidRPr="009F033D">
        <w:rPr>
          <w:b/>
          <w:bCs/>
        </w:rPr>
        <w:t>Precision: 96.97%</w:t>
      </w:r>
      <w:r w:rsidRPr="009F033D">
        <w:br/>
        <w:t xml:space="preserve">When the model predicts </w:t>
      </w:r>
      <w:r w:rsidRPr="009F033D">
        <w:rPr>
          <w:i/>
          <w:iCs/>
        </w:rPr>
        <w:t>default</w:t>
      </w:r>
      <w:r w:rsidRPr="009F033D">
        <w:t xml:space="preserve">, it's almost always correct </w:t>
      </w:r>
      <w:r w:rsidRPr="009F033D">
        <w:rPr>
          <w:rFonts w:ascii="Segoe UI Emoji" w:hAnsi="Segoe UI Emoji" w:cs="Segoe UI Emoji"/>
        </w:rPr>
        <w:t>👍</w:t>
      </w:r>
    </w:p>
    <w:p w14:paraId="5CC97A30" w14:textId="77777777" w:rsidR="009F033D" w:rsidRPr="009F033D" w:rsidRDefault="009F033D" w:rsidP="009F033D">
      <w:pPr>
        <w:numPr>
          <w:ilvl w:val="0"/>
          <w:numId w:val="2"/>
        </w:numPr>
      </w:pPr>
      <w:r w:rsidRPr="009F033D">
        <w:rPr>
          <w:b/>
          <w:bCs/>
        </w:rPr>
        <w:t>Recall (Sensitivity): 67.64%</w:t>
      </w:r>
      <w:r w:rsidRPr="009F033D">
        <w:t xml:space="preserve"> </w:t>
      </w:r>
      <w:r w:rsidRPr="009F033D">
        <w:rPr>
          <w:rFonts w:ascii="Segoe UI Emoji" w:hAnsi="Segoe UI Emoji" w:cs="Segoe UI Emoji"/>
        </w:rPr>
        <w:t>⚠️</w:t>
      </w:r>
      <w:r w:rsidRPr="009F033D">
        <w:br/>
        <w:t>Only ~68% of actual defaulters are caught.</w:t>
      </w:r>
    </w:p>
    <w:p w14:paraId="38616AFD" w14:textId="77777777" w:rsidR="009F033D" w:rsidRPr="009F033D" w:rsidRDefault="009F033D" w:rsidP="009F033D">
      <w:pPr>
        <w:numPr>
          <w:ilvl w:val="0"/>
          <w:numId w:val="2"/>
        </w:numPr>
      </w:pPr>
      <w:r w:rsidRPr="009F033D">
        <w:rPr>
          <w:b/>
          <w:bCs/>
        </w:rPr>
        <w:t>Specificity: 99.23%</w:t>
      </w:r>
      <w:r w:rsidRPr="009F033D">
        <w:br/>
        <w:t xml:space="preserve">Excellent at identifying non-defaulters </w:t>
      </w:r>
      <w:r w:rsidRPr="009F033D">
        <w:rPr>
          <w:rFonts w:ascii="Segoe UI Emoji" w:hAnsi="Segoe UI Emoji" w:cs="Segoe UI Emoji"/>
        </w:rPr>
        <w:t>👍</w:t>
      </w:r>
    </w:p>
    <w:p w14:paraId="0C5246CD" w14:textId="77777777" w:rsidR="009F033D" w:rsidRPr="009F033D" w:rsidRDefault="009F033D" w:rsidP="009F033D">
      <w:pPr>
        <w:numPr>
          <w:ilvl w:val="0"/>
          <w:numId w:val="2"/>
        </w:numPr>
      </w:pPr>
      <w:r w:rsidRPr="009F033D">
        <w:rPr>
          <w:b/>
          <w:bCs/>
        </w:rPr>
        <w:t>F1 Score: 79.69%</w:t>
      </w:r>
      <w:r w:rsidRPr="009F033D">
        <w:br/>
        <w:t>Balanced score, but affected by lower recall.</w:t>
      </w:r>
    </w:p>
    <w:p w14:paraId="4B72E69C" w14:textId="77777777" w:rsidR="009F033D" w:rsidRPr="009F033D" w:rsidRDefault="009F033D" w:rsidP="009F033D">
      <w:r w:rsidRPr="009F033D">
        <w:pict w14:anchorId="5C1CB981">
          <v:rect id="_x0000_i1105" style="width:0;height:1.5pt" o:hralign="center" o:hrstd="t" o:hr="t" fillcolor="#a0a0a0" stroked="f"/>
        </w:pict>
      </w:r>
    </w:p>
    <w:p w14:paraId="1205DB19" w14:textId="77777777" w:rsidR="009F033D" w:rsidRPr="009F033D" w:rsidRDefault="009F033D" w:rsidP="009F033D">
      <w:pPr>
        <w:rPr>
          <w:b/>
          <w:bCs/>
        </w:rPr>
      </w:pPr>
      <w:r w:rsidRPr="009F033D">
        <w:rPr>
          <w:rFonts w:ascii="Segoe UI Emoji" w:hAnsi="Segoe UI Emoji" w:cs="Segoe UI Emoji"/>
          <w:b/>
          <w:bCs/>
        </w:rPr>
        <w:t>🚨</w:t>
      </w:r>
      <w:r w:rsidRPr="009F033D">
        <w:rPr>
          <w:b/>
          <w:bCs/>
        </w:rPr>
        <w:t xml:space="preserve"> What’s the Problem?</w:t>
      </w:r>
    </w:p>
    <w:p w14:paraId="05B2FB31" w14:textId="77777777" w:rsidR="009F033D" w:rsidRPr="009F033D" w:rsidRDefault="009F033D" w:rsidP="009F033D">
      <w:r w:rsidRPr="009F033D">
        <w:rPr>
          <w:rFonts w:ascii="Segoe UI Emoji" w:hAnsi="Segoe UI Emoji" w:cs="Segoe UI Emoji"/>
        </w:rPr>
        <w:t>👉</w:t>
      </w:r>
      <w:r w:rsidRPr="009F033D">
        <w:t xml:space="preserve"> The biggest issue is </w:t>
      </w:r>
      <w:r w:rsidRPr="009F033D">
        <w:rPr>
          <w:b/>
          <w:bCs/>
        </w:rPr>
        <w:t>False Negatives (521)</w:t>
      </w:r>
    </w:p>
    <w:p w14:paraId="3E5B479D" w14:textId="77777777" w:rsidR="009F033D" w:rsidRPr="009F033D" w:rsidRDefault="009F033D" w:rsidP="009F033D">
      <w:r w:rsidRPr="009F033D">
        <w:lastRenderedPageBreak/>
        <w:t>These are:</w:t>
      </w:r>
    </w:p>
    <w:p w14:paraId="4ED73072" w14:textId="77777777" w:rsidR="009F033D" w:rsidRPr="009F033D" w:rsidRDefault="009F033D" w:rsidP="009F033D">
      <w:r w:rsidRPr="009F033D">
        <w:t xml:space="preserve">Customers predicted as </w:t>
      </w:r>
      <w:r w:rsidRPr="009F033D">
        <w:rPr>
          <w:i/>
          <w:iCs/>
        </w:rPr>
        <w:t>safe</w:t>
      </w:r>
      <w:r w:rsidRPr="009F033D">
        <w:t xml:space="preserve">, but actually </w:t>
      </w:r>
      <w:r w:rsidRPr="009F033D">
        <w:rPr>
          <w:b/>
          <w:bCs/>
        </w:rPr>
        <w:t>default</w:t>
      </w:r>
    </w:p>
    <w:p w14:paraId="306A5A29" w14:textId="77777777" w:rsidR="009F033D" w:rsidRPr="009F033D" w:rsidRDefault="009F033D" w:rsidP="009F033D">
      <w:r w:rsidRPr="009F033D">
        <w:rPr>
          <w:rFonts w:ascii="Segoe UI Emoji" w:hAnsi="Segoe UI Emoji" w:cs="Segoe UI Emoji"/>
        </w:rPr>
        <w:t>💥</w:t>
      </w:r>
      <w:r w:rsidRPr="009F033D">
        <w:t xml:space="preserve"> In a credit risk system, this is </w:t>
      </w:r>
      <w:r w:rsidRPr="009F033D">
        <w:rPr>
          <w:b/>
          <w:bCs/>
        </w:rPr>
        <w:t>very dangerous</w:t>
      </w:r>
      <w:r w:rsidRPr="009F033D">
        <w:t>:</w:t>
      </w:r>
    </w:p>
    <w:p w14:paraId="7B119B13" w14:textId="77777777" w:rsidR="009F033D" w:rsidRPr="009F033D" w:rsidRDefault="009F033D" w:rsidP="009F033D">
      <w:pPr>
        <w:numPr>
          <w:ilvl w:val="0"/>
          <w:numId w:val="3"/>
        </w:numPr>
      </w:pPr>
      <w:r w:rsidRPr="009F033D">
        <w:t>Bank gives loan → customer defaults → financial loss</w:t>
      </w:r>
    </w:p>
    <w:p w14:paraId="6D773357" w14:textId="77777777" w:rsidR="009F033D" w:rsidRPr="009F033D" w:rsidRDefault="009F033D" w:rsidP="009F033D">
      <w:r w:rsidRPr="009F033D">
        <w:pict w14:anchorId="55056739">
          <v:rect id="_x0000_i1106" style="width:0;height:1.5pt" o:hralign="center" o:hrstd="t" o:hr="t" fillcolor="#a0a0a0" stroked="f"/>
        </w:pict>
      </w:r>
    </w:p>
    <w:p w14:paraId="10F99229" w14:textId="77777777" w:rsidR="009F033D" w:rsidRPr="009F033D" w:rsidRDefault="009F033D" w:rsidP="009F033D">
      <w:pPr>
        <w:rPr>
          <w:b/>
          <w:bCs/>
        </w:rPr>
      </w:pPr>
      <w:r w:rsidRPr="009F033D">
        <w:rPr>
          <w:rFonts w:ascii="Segoe UI Emoji" w:hAnsi="Segoe UI Emoji" w:cs="Segoe UI Emoji"/>
          <w:b/>
          <w:bCs/>
        </w:rPr>
        <w:t>🎯</w:t>
      </w:r>
      <w:r w:rsidRPr="009F033D">
        <w:rPr>
          <w:b/>
          <w:bCs/>
        </w:rPr>
        <w:t xml:space="preserve"> What Should You Improve?</w:t>
      </w:r>
    </w:p>
    <w:p w14:paraId="5168E49E" w14:textId="77777777" w:rsidR="009F033D" w:rsidRPr="009F033D" w:rsidRDefault="009F033D" w:rsidP="009F033D">
      <w:pPr>
        <w:rPr>
          <w:b/>
          <w:bCs/>
        </w:rPr>
      </w:pPr>
      <w:r w:rsidRPr="009F033D">
        <w:rPr>
          <w:rFonts w:ascii="Segoe UI Emoji" w:hAnsi="Segoe UI Emoji" w:cs="Segoe UI Emoji"/>
          <w:b/>
          <w:bCs/>
        </w:rPr>
        <w:t>✅</w:t>
      </w:r>
      <w:r w:rsidRPr="009F033D">
        <w:rPr>
          <w:b/>
          <w:bCs/>
        </w:rPr>
        <w:t xml:space="preserve"> Improve Recall (Sensitivity)</w:t>
      </w:r>
    </w:p>
    <w:p w14:paraId="4017644E" w14:textId="77777777" w:rsidR="009F033D" w:rsidRPr="009F033D" w:rsidRDefault="009F033D" w:rsidP="009F033D">
      <w:pPr>
        <w:numPr>
          <w:ilvl w:val="0"/>
          <w:numId w:val="4"/>
        </w:numPr>
      </w:pPr>
      <w:r w:rsidRPr="009F033D">
        <w:t xml:space="preserve">Current: </w:t>
      </w:r>
      <w:r w:rsidRPr="009F033D">
        <w:rPr>
          <w:b/>
          <w:bCs/>
        </w:rPr>
        <w:t>67.64% → needs to go higher (80–90%)</w:t>
      </w:r>
    </w:p>
    <w:p w14:paraId="5C6FD52F" w14:textId="77777777" w:rsidR="009F033D" w:rsidRPr="009F033D" w:rsidRDefault="009F033D" w:rsidP="009F033D">
      <w:r w:rsidRPr="009F033D">
        <w:t>Why?</w:t>
      </w:r>
    </w:p>
    <w:p w14:paraId="4952458A" w14:textId="77777777" w:rsidR="009F033D" w:rsidRPr="009F033D" w:rsidRDefault="009F033D" w:rsidP="009F033D">
      <w:pPr>
        <w:numPr>
          <w:ilvl w:val="0"/>
          <w:numId w:val="5"/>
        </w:numPr>
      </w:pPr>
      <w:r w:rsidRPr="009F033D">
        <w:t xml:space="preserve">You want to catch </w:t>
      </w:r>
      <w:r w:rsidRPr="009F033D">
        <w:rPr>
          <w:b/>
          <w:bCs/>
        </w:rPr>
        <w:t>more defaulters</w:t>
      </w:r>
    </w:p>
    <w:p w14:paraId="74429453" w14:textId="77777777" w:rsidR="009F033D" w:rsidRPr="009F033D" w:rsidRDefault="009F033D" w:rsidP="009F033D">
      <w:pPr>
        <w:numPr>
          <w:ilvl w:val="0"/>
          <w:numId w:val="5"/>
        </w:numPr>
      </w:pPr>
      <w:r w:rsidRPr="009F033D">
        <w:t>Missing them is costly</w:t>
      </w:r>
    </w:p>
    <w:p w14:paraId="39412226" w14:textId="77777777" w:rsidR="009F033D" w:rsidRPr="009F033D" w:rsidRDefault="009F033D" w:rsidP="009F033D">
      <w:r w:rsidRPr="009F033D">
        <w:pict w14:anchorId="4B55DBFC">
          <v:rect id="_x0000_i1107" style="width:0;height:1.5pt" o:hralign="center" o:hrstd="t" o:hr="t" fillcolor="#a0a0a0" stroked="f"/>
        </w:pict>
      </w:r>
    </w:p>
    <w:p w14:paraId="12C7D829" w14:textId="77777777" w:rsidR="009F033D" w:rsidRPr="009F033D" w:rsidRDefault="009F033D" w:rsidP="009F033D">
      <w:pPr>
        <w:rPr>
          <w:b/>
          <w:bCs/>
        </w:rPr>
      </w:pPr>
      <w:r w:rsidRPr="009F033D">
        <w:rPr>
          <w:rFonts w:ascii="Segoe UI Emoji" w:hAnsi="Segoe UI Emoji" w:cs="Segoe UI Emoji"/>
          <w:b/>
          <w:bCs/>
        </w:rPr>
        <w:t>⚖️</w:t>
      </w:r>
      <w:r w:rsidRPr="009F033D">
        <w:rPr>
          <w:b/>
          <w:bCs/>
        </w:rPr>
        <w:t xml:space="preserve"> Trade-off You Must Understand</w:t>
      </w:r>
    </w:p>
    <w:p w14:paraId="17BC53E5" w14:textId="77777777" w:rsidR="009F033D" w:rsidRPr="009F033D" w:rsidRDefault="009F033D" w:rsidP="009F033D">
      <w:r w:rsidRPr="009F033D">
        <w:t>If you improve recall:</w:t>
      </w:r>
    </w:p>
    <w:p w14:paraId="2EEB381B" w14:textId="77777777" w:rsidR="009F033D" w:rsidRPr="009F033D" w:rsidRDefault="009F033D" w:rsidP="009F033D">
      <w:pPr>
        <w:numPr>
          <w:ilvl w:val="0"/>
          <w:numId w:val="6"/>
        </w:numPr>
      </w:pPr>
      <w:r w:rsidRPr="009F033D">
        <w:t>FN ↓ (good)</w:t>
      </w:r>
    </w:p>
    <w:p w14:paraId="10D43B54" w14:textId="77777777" w:rsidR="009F033D" w:rsidRPr="009F033D" w:rsidRDefault="009F033D" w:rsidP="009F033D">
      <w:pPr>
        <w:numPr>
          <w:ilvl w:val="0"/>
          <w:numId w:val="6"/>
        </w:numPr>
      </w:pPr>
      <w:r w:rsidRPr="009F033D">
        <w:t>But FP ↑ (more false alarms)</w:t>
      </w:r>
    </w:p>
    <w:p w14:paraId="38F4BEFD" w14:textId="77777777" w:rsidR="009F033D" w:rsidRPr="009F033D" w:rsidRDefault="009F033D" w:rsidP="009F033D">
      <w:r w:rsidRPr="009F033D">
        <w:t>That means:</w:t>
      </w:r>
    </w:p>
    <w:p w14:paraId="204FAF9A" w14:textId="77777777" w:rsidR="009F033D" w:rsidRPr="009F033D" w:rsidRDefault="009F033D" w:rsidP="009F033D">
      <w:pPr>
        <w:numPr>
          <w:ilvl w:val="0"/>
          <w:numId w:val="7"/>
        </w:numPr>
      </w:pPr>
      <w:r w:rsidRPr="009F033D">
        <w:t>Some good customers may be rejected</w:t>
      </w:r>
      <w:r w:rsidRPr="009F033D">
        <w:br/>
      </w:r>
      <w:r w:rsidRPr="009F033D">
        <w:rPr>
          <w:rFonts w:ascii="Segoe UI Emoji" w:hAnsi="Segoe UI Emoji" w:cs="Segoe UI Emoji"/>
        </w:rPr>
        <w:t>👉</w:t>
      </w:r>
      <w:r w:rsidRPr="009F033D">
        <w:t xml:space="preserve"> This is acceptable in banking compared to losses from defaults</w:t>
      </w:r>
    </w:p>
    <w:p w14:paraId="2C10698F" w14:textId="77777777" w:rsidR="009F033D" w:rsidRPr="009F033D" w:rsidRDefault="009F033D" w:rsidP="009F033D">
      <w:r w:rsidRPr="009F033D">
        <w:pict w14:anchorId="37E52A10">
          <v:rect id="_x0000_i1108" style="width:0;height:1.5pt" o:hralign="center" o:hrstd="t" o:hr="t" fillcolor="#a0a0a0" stroked="f"/>
        </w:pict>
      </w:r>
    </w:p>
    <w:p w14:paraId="0CAE58C9" w14:textId="77777777" w:rsidR="009F033D" w:rsidRPr="009F033D" w:rsidRDefault="009F033D" w:rsidP="009F033D">
      <w:pPr>
        <w:rPr>
          <w:b/>
          <w:bCs/>
        </w:rPr>
      </w:pPr>
      <w:r w:rsidRPr="009F033D">
        <w:rPr>
          <w:rFonts w:ascii="Segoe UI Emoji" w:hAnsi="Segoe UI Emoji" w:cs="Segoe UI Emoji"/>
          <w:b/>
          <w:bCs/>
        </w:rPr>
        <w:t>🛠️</w:t>
      </w:r>
      <w:r w:rsidRPr="009F033D">
        <w:rPr>
          <w:b/>
          <w:bCs/>
        </w:rPr>
        <w:t xml:space="preserve"> How to Improve Recall</w:t>
      </w:r>
    </w:p>
    <w:p w14:paraId="1790D596" w14:textId="77777777" w:rsidR="009F033D" w:rsidRPr="009F033D" w:rsidRDefault="009F033D" w:rsidP="009F033D">
      <w:pPr>
        <w:rPr>
          <w:b/>
          <w:bCs/>
        </w:rPr>
      </w:pPr>
      <w:r w:rsidRPr="009F033D">
        <w:rPr>
          <w:b/>
          <w:bCs/>
        </w:rPr>
        <w:t>1. Adjust Decision Threshold</w:t>
      </w:r>
    </w:p>
    <w:p w14:paraId="2A5EA8AC" w14:textId="77777777" w:rsidR="009F033D" w:rsidRPr="009F033D" w:rsidRDefault="009F033D" w:rsidP="009F033D">
      <w:r w:rsidRPr="009F033D">
        <w:t>Instead of default 0.5:</w:t>
      </w:r>
    </w:p>
    <w:p w14:paraId="0C798569" w14:textId="77777777" w:rsidR="009F033D" w:rsidRPr="009F033D" w:rsidRDefault="009F033D" w:rsidP="009F033D">
      <w:r w:rsidRPr="009F033D">
        <w:t>y_pred = (</w:t>
      </w:r>
      <w:proofErr w:type="gramStart"/>
      <w:r w:rsidRPr="009F033D">
        <w:t>model.predict</w:t>
      </w:r>
      <w:proofErr w:type="gramEnd"/>
      <w:r w:rsidRPr="009F033D">
        <w:t>_proba(X)</w:t>
      </w:r>
      <w:proofErr w:type="gramStart"/>
      <w:r w:rsidRPr="009F033D">
        <w:t>[:,</w:t>
      </w:r>
      <w:proofErr w:type="gramEnd"/>
      <w:r w:rsidRPr="009F033D">
        <w:t>1] &gt; 0.3</w:t>
      </w:r>
      <w:proofErr w:type="gramStart"/>
      <w:r w:rsidRPr="009F033D">
        <w:t>).astype</w:t>
      </w:r>
      <w:proofErr w:type="gramEnd"/>
      <w:r w:rsidRPr="009F033D">
        <w:t>(int)</w:t>
      </w:r>
    </w:p>
    <w:p w14:paraId="2CFFC617" w14:textId="77777777" w:rsidR="009F033D" w:rsidRPr="009F033D" w:rsidRDefault="009F033D" w:rsidP="009F033D">
      <w:r w:rsidRPr="009F033D">
        <w:rPr>
          <w:rFonts w:ascii="Cambria Math" w:hAnsi="Cambria Math" w:cs="Cambria Math"/>
        </w:rPr>
        <w:t>⬇</w:t>
      </w:r>
      <w:r w:rsidRPr="009F033D">
        <w:t xml:space="preserve"> Lower threshold → more defaults detected → higher recall</w:t>
      </w:r>
    </w:p>
    <w:p w14:paraId="6B5F3BFE" w14:textId="77777777" w:rsidR="009F033D" w:rsidRPr="009F033D" w:rsidRDefault="009F033D" w:rsidP="009F033D">
      <w:r w:rsidRPr="009F033D">
        <w:pict w14:anchorId="6D8B87A5">
          <v:rect id="_x0000_i1109" style="width:0;height:1.5pt" o:hralign="center" o:hrstd="t" o:hr="t" fillcolor="#a0a0a0" stroked="f"/>
        </w:pict>
      </w:r>
    </w:p>
    <w:p w14:paraId="3F8D5EBC" w14:textId="77777777" w:rsidR="009F033D" w:rsidRPr="009F033D" w:rsidRDefault="009F033D" w:rsidP="009F033D">
      <w:pPr>
        <w:rPr>
          <w:b/>
          <w:bCs/>
        </w:rPr>
      </w:pPr>
      <w:r w:rsidRPr="009F033D">
        <w:rPr>
          <w:b/>
          <w:bCs/>
        </w:rPr>
        <w:lastRenderedPageBreak/>
        <w:t>2. Handle Class Imbalance</w:t>
      </w:r>
    </w:p>
    <w:p w14:paraId="2D7815A9" w14:textId="77777777" w:rsidR="009F033D" w:rsidRPr="009F033D" w:rsidRDefault="009F033D" w:rsidP="009F033D">
      <w:r w:rsidRPr="009F033D">
        <w:t>Use:</w:t>
      </w:r>
    </w:p>
    <w:p w14:paraId="72E3B32F" w14:textId="77777777" w:rsidR="009F033D" w:rsidRPr="009F033D" w:rsidRDefault="009F033D" w:rsidP="009F033D">
      <w:pPr>
        <w:numPr>
          <w:ilvl w:val="0"/>
          <w:numId w:val="8"/>
        </w:numPr>
      </w:pPr>
      <w:r w:rsidRPr="009F033D">
        <w:t>scale_pos_weight in XGBoost</w:t>
      </w:r>
    </w:p>
    <w:p w14:paraId="245DF428" w14:textId="77777777" w:rsidR="009F033D" w:rsidRPr="009F033D" w:rsidRDefault="009F033D" w:rsidP="009F033D">
      <w:r w:rsidRPr="009F033D">
        <w:t>scale_pos_weight = len(non_default) / len(default)</w:t>
      </w:r>
    </w:p>
    <w:p w14:paraId="436C7387" w14:textId="77777777" w:rsidR="009F033D" w:rsidRPr="009F033D" w:rsidRDefault="009F033D" w:rsidP="009F033D">
      <w:r w:rsidRPr="009F033D">
        <w:pict w14:anchorId="1CDFAAFF">
          <v:rect id="_x0000_i1110" style="width:0;height:1.5pt" o:hralign="center" o:hrstd="t" o:hr="t" fillcolor="#a0a0a0" stroked="f"/>
        </w:pict>
      </w:r>
    </w:p>
    <w:p w14:paraId="3298E972" w14:textId="77777777" w:rsidR="009F033D" w:rsidRPr="009F033D" w:rsidRDefault="009F033D" w:rsidP="009F033D">
      <w:pPr>
        <w:rPr>
          <w:b/>
          <w:bCs/>
        </w:rPr>
      </w:pPr>
      <w:r w:rsidRPr="009F033D">
        <w:rPr>
          <w:b/>
          <w:bCs/>
        </w:rPr>
        <w:t>3. Use Recall-focused Evaluation</w:t>
      </w:r>
    </w:p>
    <w:p w14:paraId="2F40875E" w14:textId="77777777" w:rsidR="009F033D" w:rsidRPr="009F033D" w:rsidRDefault="009F033D" w:rsidP="009F033D">
      <w:r w:rsidRPr="009F033D">
        <w:t>scoring='recall'</w:t>
      </w:r>
    </w:p>
    <w:p w14:paraId="5995E987" w14:textId="77777777" w:rsidR="009F033D" w:rsidRPr="009F033D" w:rsidRDefault="009F033D" w:rsidP="009F033D">
      <w:r w:rsidRPr="009F033D">
        <w:pict w14:anchorId="4BAFBB66">
          <v:rect id="_x0000_i1111" style="width:0;height:1.5pt" o:hralign="center" o:hrstd="t" o:hr="t" fillcolor="#a0a0a0" stroked="f"/>
        </w:pict>
      </w:r>
    </w:p>
    <w:p w14:paraId="672CCBB6" w14:textId="77777777" w:rsidR="009F033D" w:rsidRPr="009F033D" w:rsidRDefault="009F033D" w:rsidP="009F033D">
      <w:pPr>
        <w:rPr>
          <w:b/>
          <w:bCs/>
        </w:rPr>
      </w:pPr>
      <w:r w:rsidRPr="009F033D">
        <w:rPr>
          <w:b/>
          <w:bCs/>
        </w:rPr>
        <w:t>4. Try SMOTE / Oversampling</w:t>
      </w:r>
    </w:p>
    <w:p w14:paraId="3C9005FF" w14:textId="77777777" w:rsidR="009F033D" w:rsidRPr="009F033D" w:rsidRDefault="009F033D" w:rsidP="009F033D">
      <w:r w:rsidRPr="009F033D">
        <w:t>Balance dataset:</w:t>
      </w:r>
    </w:p>
    <w:p w14:paraId="7C42CB4B" w14:textId="77777777" w:rsidR="009F033D" w:rsidRPr="009F033D" w:rsidRDefault="009F033D" w:rsidP="009F033D">
      <w:r w:rsidRPr="009F033D">
        <w:t xml:space="preserve">from </w:t>
      </w:r>
      <w:proofErr w:type="gramStart"/>
      <w:r w:rsidRPr="009F033D">
        <w:t>imblearn.over</w:t>
      </w:r>
      <w:proofErr w:type="gramEnd"/>
      <w:r w:rsidRPr="009F033D">
        <w:t>_sampling import SMOTE</w:t>
      </w:r>
    </w:p>
    <w:p w14:paraId="297DFD46" w14:textId="77777777" w:rsidR="009F033D" w:rsidRPr="009F033D" w:rsidRDefault="009F033D" w:rsidP="009F033D">
      <w:r w:rsidRPr="009F033D">
        <w:pict w14:anchorId="2FB50BD3">
          <v:rect id="_x0000_i1112" style="width:0;height:1.5pt" o:hralign="center" o:hrstd="t" o:hr="t" fillcolor="#a0a0a0" stroked="f"/>
        </w:pict>
      </w:r>
    </w:p>
    <w:p w14:paraId="616A382D" w14:textId="77777777" w:rsidR="009F033D" w:rsidRPr="009F033D" w:rsidRDefault="009F033D" w:rsidP="009F033D">
      <w:pPr>
        <w:rPr>
          <w:b/>
          <w:bCs/>
        </w:rPr>
      </w:pPr>
      <w:r w:rsidRPr="009F033D">
        <w:rPr>
          <w:b/>
          <w:bCs/>
        </w:rPr>
        <w:t>5. Tune Model for Recall</w:t>
      </w:r>
    </w:p>
    <w:p w14:paraId="42F9F6B5" w14:textId="77777777" w:rsidR="009F033D" w:rsidRPr="009F033D" w:rsidRDefault="009F033D" w:rsidP="009F033D">
      <w:r w:rsidRPr="009F033D">
        <w:t>Focus on:</w:t>
      </w:r>
    </w:p>
    <w:p w14:paraId="0A7A47DD" w14:textId="77777777" w:rsidR="009F033D" w:rsidRPr="009F033D" w:rsidRDefault="009F033D" w:rsidP="009F033D">
      <w:pPr>
        <w:numPr>
          <w:ilvl w:val="0"/>
          <w:numId w:val="9"/>
        </w:numPr>
      </w:pPr>
      <w:r w:rsidRPr="009F033D">
        <w:t>max_depth</w:t>
      </w:r>
    </w:p>
    <w:p w14:paraId="10238F0D" w14:textId="77777777" w:rsidR="009F033D" w:rsidRPr="009F033D" w:rsidRDefault="009F033D" w:rsidP="009F033D">
      <w:pPr>
        <w:numPr>
          <w:ilvl w:val="0"/>
          <w:numId w:val="9"/>
        </w:numPr>
      </w:pPr>
      <w:r w:rsidRPr="009F033D">
        <w:t>min_child_weight</w:t>
      </w:r>
    </w:p>
    <w:p w14:paraId="3F33AE2E" w14:textId="77777777" w:rsidR="009F033D" w:rsidRPr="009F033D" w:rsidRDefault="009F033D" w:rsidP="009F033D">
      <w:pPr>
        <w:numPr>
          <w:ilvl w:val="0"/>
          <w:numId w:val="9"/>
        </w:numPr>
      </w:pPr>
      <w:r w:rsidRPr="009F033D">
        <w:t>gamma</w:t>
      </w:r>
    </w:p>
    <w:p w14:paraId="3CADE6FD" w14:textId="77777777" w:rsidR="009F033D" w:rsidRPr="009F033D" w:rsidRDefault="009F033D" w:rsidP="009F033D">
      <w:r w:rsidRPr="009F033D">
        <w:pict w14:anchorId="4F937A57">
          <v:rect id="_x0000_i1113" style="width:0;height:1.5pt" o:hralign="center" o:hrstd="t" o:hr="t" fillcolor="#a0a0a0" stroked="f"/>
        </w:pict>
      </w:r>
    </w:p>
    <w:p w14:paraId="76834E4D" w14:textId="77777777" w:rsidR="009F033D" w:rsidRPr="009F033D" w:rsidRDefault="009F033D" w:rsidP="009F033D">
      <w:pPr>
        <w:rPr>
          <w:b/>
          <w:bCs/>
        </w:rPr>
      </w:pPr>
      <w:r w:rsidRPr="009F033D">
        <w:rPr>
          <w:rFonts w:ascii="Segoe UI Emoji" w:hAnsi="Segoe UI Emoji" w:cs="Segoe UI Emoji"/>
          <w:b/>
          <w:bCs/>
        </w:rPr>
        <w:t>🧠</w:t>
      </w:r>
      <w:r w:rsidRPr="009F033D">
        <w:rPr>
          <w:b/>
          <w:bCs/>
        </w:rPr>
        <w:t xml:space="preserve"> Final Insight</w:t>
      </w:r>
    </w:p>
    <w:p w14:paraId="265FCA5F" w14:textId="77777777" w:rsidR="009F033D" w:rsidRPr="009F033D" w:rsidRDefault="009F033D" w:rsidP="009F033D">
      <w:pPr>
        <w:numPr>
          <w:ilvl w:val="0"/>
          <w:numId w:val="10"/>
        </w:numPr>
      </w:pPr>
      <w:r w:rsidRPr="009F033D">
        <w:t xml:space="preserve">Your model is </w:t>
      </w:r>
      <w:r w:rsidRPr="009F033D">
        <w:rPr>
          <w:b/>
          <w:bCs/>
        </w:rPr>
        <w:t>very conservative</w:t>
      </w:r>
      <w:r w:rsidRPr="009F033D">
        <w:t xml:space="preserve"> → great at avoiding false alarms</w:t>
      </w:r>
    </w:p>
    <w:p w14:paraId="43E375A7" w14:textId="77777777" w:rsidR="009F033D" w:rsidRPr="009F033D" w:rsidRDefault="009F033D" w:rsidP="009F033D">
      <w:pPr>
        <w:numPr>
          <w:ilvl w:val="0"/>
          <w:numId w:val="10"/>
        </w:numPr>
      </w:pPr>
      <w:r w:rsidRPr="009F033D">
        <w:t xml:space="preserve">But </w:t>
      </w:r>
      <w:r w:rsidRPr="009F033D">
        <w:rPr>
          <w:b/>
          <w:bCs/>
        </w:rPr>
        <w:t>not aggressive enough</w:t>
      </w:r>
      <w:r w:rsidRPr="009F033D">
        <w:t xml:space="preserve"> in catching defaulters</w:t>
      </w:r>
    </w:p>
    <w:p w14:paraId="08256B07" w14:textId="77777777" w:rsidR="009F033D" w:rsidRPr="009F033D" w:rsidRDefault="009F033D" w:rsidP="009F033D">
      <w:r w:rsidRPr="009F033D">
        <w:rPr>
          <w:rFonts w:ascii="Segoe UI Emoji" w:hAnsi="Segoe UI Emoji" w:cs="Segoe UI Emoji"/>
        </w:rPr>
        <w:t>👉</w:t>
      </w:r>
      <w:r w:rsidRPr="009F033D">
        <w:t xml:space="preserve"> In finance, it's better to:</w:t>
      </w:r>
    </w:p>
    <w:p w14:paraId="1E87997A" w14:textId="77777777" w:rsidR="009F033D" w:rsidRPr="009F033D" w:rsidRDefault="009F033D" w:rsidP="009F033D">
      <w:r w:rsidRPr="009F033D">
        <w:t>Catch more risky customers (even if some safe ones are flagged)</w:t>
      </w:r>
    </w:p>
    <w:p w14:paraId="53179E0F" w14:textId="77777777" w:rsidR="009F033D" w:rsidRPr="009F033D" w:rsidRDefault="009F033D" w:rsidP="009F033D">
      <w:r w:rsidRPr="009F033D">
        <w:pict w14:anchorId="67C92987">
          <v:rect id="_x0000_i1114" style="width:0;height:1.5pt" o:hralign="center" o:hrstd="t" o:hr="t" fillcolor="#a0a0a0" stroked="f"/>
        </w:pict>
      </w:r>
    </w:p>
    <w:p w14:paraId="4C177CE4" w14:textId="77777777" w:rsidR="009F033D" w:rsidRPr="009F033D" w:rsidRDefault="009F033D" w:rsidP="009F033D">
      <w:pPr>
        <w:rPr>
          <w:b/>
          <w:bCs/>
        </w:rPr>
      </w:pPr>
      <w:r w:rsidRPr="009F033D">
        <w:rPr>
          <w:rFonts w:ascii="Segoe UI Emoji" w:hAnsi="Segoe UI Emoji" w:cs="Segoe UI Emoji"/>
          <w:b/>
          <w:bCs/>
        </w:rPr>
        <w:t>✅</w:t>
      </w:r>
      <w:r w:rsidRPr="009F033D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284"/>
        <w:gridCol w:w="1952"/>
      </w:tblGrid>
      <w:tr w:rsidR="009F033D" w:rsidRPr="009F033D" w14:paraId="5DDF14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F0FB2" w14:textId="77777777" w:rsidR="009F033D" w:rsidRPr="009F033D" w:rsidRDefault="009F033D" w:rsidP="009F033D">
            <w:pPr>
              <w:rPr>
                <w:b/>
                <w:bCs/>
              </w:rPr>
            </w:pPr>
            <w:r w:rsidRPr="009F033D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EA9E37A" w14:textId="77777777" w:rsidR="009F033D" w:rsidRPr="009F033D" w:rsidRDefault="009F033D" w:rsidP="009F033D">
            <w:pPr>
              <w:rPr>
                <w:b/>
                <w:bCs/>
              </w:rPr>
            </w:pPr>
            <w:r w:rsidRPr="009F033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88818F" w14:textId="77777777" w:rsidR="009F033D" w:rsidRPr="009F033D" w:rsidRDefault="009F033D" w:rsidP="009F033D">
            <w:pPr>
              <w:rPr>
                <w:b/>
                <w:bCs/>
              </w:rPr>
            </w:pPr>
            <w:r w:rsidRPr="009F033D">
              <w:rPr>
                <w:b/>
                <w:bCs/>
              </w:rPr>
              <w:t>Action</w:t>
            </w:r>
          </w:p>
        </w:tc>
      </w:tr>
      <w:tr w:rsidR="009F033D" w:rsidRPr="009F033D" w14:paraId="47558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C781" w14:textId="77777777" w:rsidR="009F033D" w:rsidRPr="009F033D" w:rsidRDefault="009F033D" w:rsidP="009F033D">
            <w:r w:rsidRPr="009F033D">
              <w:t>Accuracy</w:t>
            </w:r>
          </w:p>
        </w:tc>
        <w:tc>
          <w:tcPr>
            <w:tcW w:w="0" w:type="auto"/>
            <w:vAlign w:val="center"/>
            <w:hideMark/>
          </w:tcPr>
          <w:p w14:paraId="68649187" w14:textId="77777777" w:rsidR="009F033D" w:rsidRPr="009F033D" w:rsidRDefault="009F033D" w:rsidP="009F033D">
            <w:r w:rsidRPr="009F033D">
              <w:t>Good</w:t>
            </w:r>
          </w:p>
        </w:tc>
        <w:tc>
          <w:tcPr>
            <w:tcW w:w="0" w:type="auto"/>
            <w:vAlign w:val="center"/>
            <w:hideMark/>
          </w:tcPr>
          <w:p w14:paraId="752FD6EF" w14:textId="77777777" w:rsidR="009F033D" w:rsidRPr="009F033D" w:rsidRDefault="009F033D" w:rsidP="009F033D">
            <w:r w:rsidRPr="009F033D">
              <w:t>Ignore (misleading)</w:t>
            </w:r>
          </w:p>
        </w:tc>
      </w:tr>
      <w:tr w:rsidR="009F033D" w:rsidRPr="009F033D" w14:paraId="121C2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DCAC" w14:textId="77777777" w:rsidR="009F033D" w:rsidRPr="009F033D" w:rsidRDefault="009F033D" w:rsidP="009F033D">
            <w:r w:rsidRPr="009F033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3A17DDC" w14:textId="77777777" w:rsidR="009F033D" w:rsidRPr="009F033D" w:rsidRDefault="009F033D" w:rsidP="009F033D">
            <w:r w:rsidRPr="009F033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56656C9" w14:textId="77777777" w:rsidR="009F033D" w:rsidRPr="009F033D" w:rsidRDefault="009F033D" w:rsidP="009F033D">
            <w:r w:rsidRPr="009F033D">
              <w:t>OK</w:t>
            </w:r>
          </w:p>
        </w:tc>
      </w:tr>
      <w:tr w:rsidR="009F033D" w:rsidRPr="009F033D" w14:paraId="7FB82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39F5" w14:textId="77777777" w:rsidR="009F033D" w:rsidRPr="009F033D" w:rsidRDefault="009F033D" w:rsidP="009F033D">
            <w:r w:rsidRPr="009F033D">
              <w:t>Recall</w:t>
            </w:r>
          </w:p>
        </w:tc>
        <w:tc>
          <w:tcPr>
            <w:tcW w:w="0" w:type="auto"/>
            <w:vAlign w:val="center"/>
            <w:hideMark/>
          </w:tcPr>
          <w:p w14:paraId="71914F22" w14:textId="77777777" w:rsidR="009F033D" w:rsidRPr="009F033D" w:rsidRDefault="009F033D" w:rsidP="009F033D">
            <w:r w:rsidRPr="009F033D">
              <w:rPr>
                <w:rFonts w:ascii="Segoe UI Emoji" w:hAnsi="Segoe UI Emoji" w:cs="Segoe UI Emoji"/>
              </w:rPr>
              <w:t>⚠️</w:t>
            </w:r>
            <w:r w:rsidRPr="009F033D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6E95B11A" w14:textId="77777777" w:rsidR="009F033D" w:rsidRPr="009F033D" w:rsidRDefault="009F033D" w:rsidP="009F033D">
            <w:r w:rsidRPr="009F033D">
              <w:rPr>
                <w:rFonts w:ascii="Segoe UI Emoji" w:hAnsi="Segoe UI Emoji" w:cs="Segoe UI Emoji"/>
              </w:rPr>
              <w:t>🔥</w:t>
            </w:r>
            <w:r w:rsidRPr="009F033D">
              <w:t xml:space="preserve"> Improve this</w:t>
            </w:r>
          </w:p>
        </w:tc>
      </w:tr>
      <w:tr w:rsidR="009F033D" w:rsidRPr="009F033D" w14:paraId="51DBD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F1C7" w14:textId="77777777" w:rsidR="009F033D" w:rsidRPr="009F033D" w:rsidRDefault="009F033D" w:rsidP="009F033D">
            <w:r w:rsidRPr="009F033D"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44804186" w14:textId="77777777" w:rsidR="009F033D" w:rsidRPr="009F033D" w:rsidRDefault="009F033D" w:rsidP="009F033D">
            <w:r w:rsidRPr="009F033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75E908B" w14:textId="77777777" w:rsidR="009F033D" w:rsidRPr="009F033D" w:rsidRDefault="009F033D" w:rsidP="009F033D">
            <w:r w:rsidRPr="009F033D">
              <w:t>OK</w:t>
            </w:r>
          </w:p>
        </w:tc>
      </w:tr>
      <w:tr w:rsidR="009F033D" w:rsidRPr="009F033D" w14:paraId="2A852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FFF9" w14:textId="77777777" w:rsidR="009F033D" w:rsidRPr="009F033D" w:rsidRDefault="009F033D" w:rsidP="009F033D">
            <w:r w:rsidRPr="009F033D">
              <w:t>FN (521)</w:t>
            </w:r>
          </w:p>
        </w:tc>
        <w:tc>
          <w:tcPr>
            <w:tcW w:w="0" w:type="auto"/>
            <w:vAlign w:val="center"/>
            <w:hideMark/>
          </w:tcPr>
          <w:p w14:paraId="6F9DDAC8" w14:textId="77777777" w:rsidR="009F033D" w:rsidRPr="009F033D" w:rsidRDefault="009F033D" w:rsidP="009F033D">
            <w:r w:rsidRPr="009F033D">
              <w:rPr>
                <w:rFonts w:ascii="Segoe UI Emoji" w:hAnsi="Segoe UI Emoji" w:cs="Segoe UI Emoji"/>
              </w:rPr>
              <w:t>❌</w:t>
            </w:r>
            <w:r w:rsidRPr="009F033D">
              <w:t xml:space="preserve"> High risk</w:t>
            </w:r>
          </w:p>
        </w:tc>
        <w:tc>
          <w:tcPr>
            <w:tcW w:w="0" w:type="auto"/>
            <w:vAlign w:val="center"/>
            <w:hideMark/>
          </w:tcPr>
          <w:p w14:paraId="15DF1715" w14:textId="77777777" w:rsidR="009F033D" w:rsidRPr="009F033D" w:rsidRDefault="009F033D" w:rsidP="009F033D">
            <w:r w:rsidRPr="009F033D">
              <w:rPr>
                <w:rFonts w:ascii="Segoe UI Emoji" w:hAnsi="Segoe UI Emoji" w:cs="Segoe UI Emoji"/>
              </w:rPr>
              <w:t>🔥</w:t>
            </w:r>
            <w:r w:rsidRPr="009F033D">
              <w:t xml:space="preserve"> Reduce this</w:t>
            </w:r>
          </w:p>
        </w:tc>
      </w:tr>
    </w:tbl>
    <w:p w14:paraId="523B4C58" w14:textId="77777777" w:rsidR="009F033D" w:rsidRPr="009F033D" w:rsidRDefault="009F033D" w:rsidP="009F033D">
      <w:r w:rsidRPr="009F033D">
        <w:pict w14:anchorId="2B4B1CA6">
          <v:rect id="_x0000_i1115" style="width:0;height:1.5pt" o:hralign="center" o:hrstd="t" o:hr="t" fillcolor="#a0a0a0" stroked="f"/>
        </w:pict>
      </w:r>
    </w:p>
    <w:p w14:paraId="47ECA642" w14:textId="77777777" w:rsidR="009F033D" w:rsidRPr="009F033D" w:rsidRDefault="009F033D" w:rsidP="009F033D">
      <w:r w:rsidRPr="009F033D">
        <w:t>If you want, I can:</w:t>
      </w:r>
    </w:p>
    <w:p w14:paraId="5CB30718" w14:textId="77777777" w:rsidR="009F033D" w:rsidRPr="009F033D" w:rsidRDefault="009F033D" w:rsidP="009F033D">
      <w:pPr>
        <w:numPr>
          <w:ilvl w:val="0"/>
          <w:numId w:val="11"/>
        </w:numPr>
      </w:pPr>
      <w:r w:rsidRPr="009F033D">
        <w:t>Tune your XGBoost code for better recall</w:t>
      </w:r>
    </w:p>
    <w:p w14:paraId="5B240ABE" w14:textId="77777777" w:rsidR="009F033D" w:rsidRPr="009F033D" w:rsidRDefault="009F033D" w:rsidP="009F033D">
      <w:pPr>
        <w:numPr>
          <w:ilvl w:val="0"/>
          <w:numId w:val="11"/>
        </w:numPr>
      </w:pPr>
      <w:r w:rsidRPr="009F033D">
        <w:t>Add threshold slider in your Streamlit app</w:t>
      </w:r>
    </w:p>
    <w:p w14:paraId="10BD11DD" w14:textId="77777777" w:rsidR="009F033D" w:rsidRPr="009F033D" w:rsidRDefault="009F033D" w:rsidP="009F033D">
      <w:pPr>
        <w:numPr>
          <w:ilvl w:val="0"/>
          <w:numId w:val="11"/>
        </w:numPr>
      </w:pPr>
      <w:r w:rsidRPr="009F033D">
        <w:t>Show ROC curve + optimal cutoff</w:t>
      </w:r>
    </w:p>
    <w:p w14:paraId="406301E8" w14:textId="77777777" w:rsidR="009F033D" w:rsidRPr="009F033D" w:rsidRDefault="009F033D" w:rsidP="009F033D">
      <w:r w:rsidRPr="009F033D">
        <w:t xml:space="preserve">Just tell me </w:t>
      </w:r>
      <w:r w:rsidRPr="009F033D">
        <w:rPr>
          <w:rFonts w:ascii="Segoe UI Emoji" w:hAnsi="Segoe UI Emoji" w:cs="Segoe UI Emoji"/>
        </w:rPr>
        <w:t>👍</w:t>
      </w:r>
    </w:p>
    <w:p w14:paraId="28DB1AEB" w14:textId="77777777" w:rsidR="00E85975" w:rsidRDefault="00E85975"/>
    <w:sectPr w:rsidR="00E85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6797"/>
    <w:multiLevelType w:val="multilevel"/>
    <w:tmpl w:val="A4F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92F7B"/>
    <w:multiLevelType w:val="multilevel"/>
    <w:tmpl w:val="9420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B6739"/>
    <w:multiLevelType w:val="multilevel"/>
    <w:tmpl w:val="7E0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A3180"/>
    <w:multiLevelType w:val="multilevel"/>
    <w:tmpl w:val="803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2409D"/>
    <w:multiLevelType w:val="multilevel"/>
    <w:tmpl w:val="221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2069C"/>
    <w:multiLevelType w:val="multilevel"/>
    <w:tmpl w:val="6CC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D3961"/>
    <w:multiLevelType w:val="multilevel"/>
    <w:tmpl w:val="FFFC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4332B"/>
    <w:multiLevelType w:val="multilevel"/>
    <w:tmpl w:val="558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70587"/>
    <w:multiLevelType w:val="multilevel"/>
    <w:tmpl w:val="6E2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B7B9F"/>
    <w:multiLevelType w:val="multilevel"/>
    <w:tmpl w:val="9A4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F483B"/>
    <w:multiLevelType w:val="multilevel"/>
    <w:tmpl w:val="6776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7328">
    <w:abstractNumId w:val="8"/>
  </w:num>
  <w:num w:numId="2" w16cid:durableId="1089890580">
    <w:abstractNumId w:val="0"/>
  </w:num>
  <w:num w:numId="3" w16cid:durableId="663050874">
    <w:abstractNumId w:val="9"/>
  </w:num>
  <w:num w:numId="4" w16cid:durableId="1798572851">
    <w:abstractNumId w:val="6"/>
  </w:num>
  <w:num w:numId="5" w16cid:durableId="1698697451">
    <w:abstractNumId w:val="7"/>
  </w:num>
  <w:num w:numId="6" w16cid:durableId="1990207721">
    <w:abstractNumId w:val="5"/>
  </w:num>
  <w:num w:numId="7" w16cid:durableId="1246946">
    <w:abstractNumId w:val="3"/>
  </w:num>
  <w:num w:numId="8" w16cid:durableId="2115518368">
    <w:abstractNumId w:val="4"/>
  </w:num>
  <w:num w:numId="9" w16cid:durableId="644748209">
    <w:abstractNumId w:val="1"/>
  </w:num>
  <w:num w:numId="10" w16cid:durableId="2088115310">
    <w:abstractNumId w:val="2"/>
  </w:num>
  <w:num w:numId="11" w16cid:durableId="11009477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0E"/>
    <w:rsid w:val="003F0A9F"/>
    <w:rsid w:val="009F033D"/>
    <w:rsid w:val="00A15278"/>
    <w:rsid w:val="00A3560E"/>
    <w:rsid w:val="00CF5667"/>
    <w:rsid w:val="00E8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6F5F7-2D64-458C-A608-55373D01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Purna Chandra Bisoi</dc:creator>
  <cp:keywords/>
  <dc:description/>
  <cp:lastModifiedBy>Purna Chandra Bisoi</cp:lastModifiedBy>
  <cp:revision>2</cp:revision>
  <dcterms:created xsi:type="dcterms:W3CDTF">2026-05-02T16:43:00Z</dcterms:created>
  <dcterms:modified xsi:type="dcterms:W3CDTF">2026-05-02T16:44:00Z</dcterms:modified>
</cp:coreProperties>
</file>