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F013CD" w14:textId="77777777" w:rsidR="00E44C06" w:rsidRDefault="00E44C06" w:rsidP="00E44C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en-IN"/>
          <w14:ligatures w14:val="none"/>
        </w:rPr>
      </w:pPr>
    </w:p>
    <w:p w14:paraId="673E36CD" w14:textId="579F7082" w:rsidR="00E44C06" w:rsidRDefault="00E44C06" w:rsidP="00E44C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en-IN"/>
          <w14:ligatures w14:val="none"/>
        </w:rPr>
        <w:t xml:space="preserve">Line by Line Explanation of the Code. </w:t>
      </w:r>
    </w:p>
    <w:p w14:paraId="3AB96E71" w14:textId="77777777" w:rsidR="00E44C06" w:rsidRDefault="00E44C06" w:rsidP="00E44C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en-IN"/>
          <w14:ligatures w14:val="none"/>
        </w:rPr>
      </w:pPr>
    </w:p>
    <w:p w14:paraId="6BAE9884" w14:textId="58C939C0" w:rsidR="00E44C06" w:rsidRDefault="00E44C06" w:rsidP="00E44C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E44C06"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en-IN"/>
          <w14:ligatures w14:val="none"/>
        </w:rPr>
        <w:t>/*Arduino and MPU6050 Accelerometer and Gyroscope Sensor */</w:t>
      </w:r>
      <w:r w:rsidRPr="00E44C06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 </w:t>
      </w:r>
    </w:p>
    <w:p w14:paraId="586CFF41" w14:textId="77777777" w:rsidR="00E44C06" w:rsidRPr="00E44C06" w:rsidRDefault="00E44C06" w:rsidP="00E44C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</w:p>
    <w:p w14:paraId="241DFB4A" w14:textId="29140CC9" w:rsidR="00E44C06" w:rsidRDefault="00E44C06" w:rsidP="00E44C06">
      <w:pPr>
        <w:shd w:val="clear" w:color="auto" w:fill="FFFFFF"/>
        <w:spacing w:after="0" w:line="285" w:lineRule="atLeast"/>
        <w:ind w:left="2880" w:hanging="2880"/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n-IN"/>
          <w14:ligatures w14:val="none"/>
        </w:rPr>
      </w:pPr>
      <w:r w:rsidRPr="00E44C06">
        <w:rPr>
          <w:rFonts w:ascii="Consolas" w:eastAsia="Times New Roman" w:hAnsi="Consolas" w:cs="Times New Roman"/>
          <w:color w:val="728E00"/>
          <w:kern w:val="0"/>
          <w:sz w:val="21"/>
          <w:szCs w:val="21"/>
          <w:lang w:eastAsia="en-IN"/>
          <w14:ligatures w14:val="none"/>
        </w:rPr>
        <w:t>#include</w:t>
      </w:r>
      <w:r w:rsidRPr="00E44C06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 </w:t>
      </w:r>
      <w:r w:rsidRPr="00E44C06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E44C06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n-IN"/>
          <w14:ligatures w14:val="none"/>
        </w:rPr>
        <w:t>Wire.h</w:t>
      </w:r>
      <w:proofErr w:type="spellEnd"/>
      <w:r w:rsidRPr="00E44C06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n-IN"/>
          <w14:ligatures w14:val="none"/>
        </w:rPr>
        <w:t>&gt;</w:t>
      </w:r>
      <w:r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n-IN"/>
          <w14:ligatures w14:val="none"/>
        </w:rPr>
        <w:tab/>
      </w:r>
      <w:r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n-IN"/>
          <w14:ligatures w14:val="none"/>
        </w:rPr>
        <w:tab/>
        <w:t>//The wire library-which allows communication with MPU6050</w:t>
      </w:r>
    </w:p>
    <w:p w14:paraId="7634E78C" w14:textId="77777777" w:rsidR="00E44C06" w:rsidRDefault="00E44C06" w:rsidP="00E44C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n-IN"/>
          <w14:ligatures w14:val="none"/>
        </w:rPr>
      </w:pPr>
    </w:p>
    <w:p w14:paraId="37E34F64" w14:textId="77777777" w:rsidR="00E44C06" w:rsidRPr="00E44C06" w:rsidRDefault="00E44C06" w:rsidP="00E44C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</w:p>
    <w:p w14:paraId="2D3DF8C3" w14:textId="77777777" w:rsidR="00E44C06" w:rsidRPr="00E44C06" w:rsidRDefault="00E44C06" w:rsidP="00E44C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proofErr w:type="spellStart"/>
      <w:r w:rsidRPr="00E44C06">
        <w:rPr>
          <w:rFonts w:ascii="Consolas" w:eastAsia="Times New Roman" w:hAnsi="Consolas" w:cs="Times New Roman"/>
          <w:color w:val="00979D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E44C06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 </w:t>
      </w:r>
      <w:r w:rsidRPr="00E44C06">
        <w:rPr>
          <w:rFonts w:ascii="Consolas" w:eastAsia="Times New Roman" w:hAnsi="Consolas" w:cs="Times New Roman"/>
          <w:color w:val="00979D"/>
          <w:kern w:val="0"/>
          <w:sz w:val="21"/>
          <w:szCs w:val="21"/>
          <w:lang w:eastAsia="en-IN"/>
          <w14:ligatures w14:val="none"/>
        </w:rPr>
        <w:t>int</w:t>
      </w:r>
      <w:r w:rsidRPr="00E44C06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 MPU = 0x</w:t>
      </w:r>
      <w:r w:rsidRPr="00E44C06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n-IN"/>
          <w14:ligatures w14:val="none"/>
        </w:rPr>
        <w:t>68</w:t>
      </w:r>
      <w:r w:rsidRPr="00E44C06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;</w:t>
      </w:r>
      <w:r w:rsidRPr="00E44C06"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en-IN"/>
          <w14:ligatures w14:val="none"/>
        </w:rPr>
        <w:t xml:space="preserve"> // MPU6050 I2C address</w:t>
      </w:r>
    </w:p>
    <w:p w14:paraId="3D7D1121" w14:textId="77777777" w:rsidR="00E44C06" w:rsidRPr="00E44C06" w:rsidRDefault="00E44C06" w:rsidP="00E44C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E44C06">
        <w:rPr>
          <w:rFonts w:ascii="Consolas" w:eastAsia="Times New Roman" w:hAnsi="Consolas" w:cs="Times New Roman"/>
          <w:color w:val="00979D"/>
          <w:kern w:val="0"/>
          <w:sz w:val="21"/>
          <w:szCs w:val="21"/>
          <w:lang w:eastAsia="en-IN"/>
          <w14:ligatures w14:val="none"/>
        </w:rPr>
        <w:t>float</w:t>
      </w:r>
      <w:r w:rsidRPr="00E44C06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44C06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AccX</w:t>
      </w:r>
      <w:proofErr w:type="spellEnd"/>
      <w:r w:rsidRPr="00E44C06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E44C06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AccY</w:t>
      </w:r>
      <w:proofErr w:type="spellEnd"/>
      <w:r w:rsidRPr="00E44C06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E44C06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AccZ</w:t>
      </w:r>
      <w:proofErr w:type="spellEnd"/>
      <w:r w:rsidRPr="00E44C06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;</w:t>
      </w:r>
    </w:p>
    <w:p w14:paraId="0206F2FD" w14:textId="77777777" w:rsidR="00E44C06" w:rsidRPr="00E44C06" w:rsidRDefault="00E44C06" w:rsidP="00E44C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E44C06">
        <w:rPr>
          <w:rFonts w:ascii="Consolas" w:eastAsia="Times New Roman" w:hAnsi="Consolas" w:cs="Times New Roman"/>
          <w:color w:val="00979D"/>
          <w:kern w:val="0"/>
          <w:sz w:val="21"/>
          <w:szCs w:val="21"/>
          <w:lang w:eastAsia="en-IN"/>
          <w14:ligatures w14:val="none"/>
        </w:rPr>
        <w:t>float</w:t>
      </w:r>
      <w:r w:rsidRPr="00E44C06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44C06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GyroX</w:t>
      </w:r>
      <w:proofErr w:type="spellEnd"/>
      <w:r w:rsidRPr="00E44C06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E44C06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GyroY</w:t>
      </w:r>
      <w:proofErr w:type="spellEnd"/>
      <w:r w:rsidRPr="00E44C06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E44C06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GyroZ</w:t>
      </w:r>
      <w:proofErr w:type="spellEnd"/>
      <w:r w:rsidRPr="00E44C06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;</w:t>
      </w:r>
    </w:p>
    <w:p w14:paraId="5FA478C6" w14:textId="77777777" w:rsidR="00E44C06" w:rsidRPr="00E44C06" w:rsidRDefault="00E44C06" w:rsidP="00E44C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E44C06">
        <w:rPr>
          <w:rFonts w:ascii="Consolas" w:eastAsia="Times New Roman" w:hAnsi="Consolas" w:cs="Times New Roman"/>
          <w:color w:val="00979D"/>
          <w:kern w:val="0"/>
          <w:sz w:val="21"/>
          <w:szCs w:val="21"/>
          <w:lang w:eastAsia="en-IN"/>
          <w14:ligatures w14:val="none"/>
        </w:rPr>
        <w:t>float</w:t>
      </w:r>
      <w:r w:rsidRPr="00E44C06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44C06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accAngleX</w:t>
      </w:r>
      <w:proofErr w:type="spellEnd"/>
      <w:r w:rsidRPr="00E44C06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E44C06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accAngleY</w:t>
      </w:r>
      <w:proofErr w:type="spellEnd"/>
      <w:r w:rsidRPr="00E44C06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E44C06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gyroAngleX</w:t>
      </w:r>
      <w:proofErr w:type="spellEnd"/>
      <w:r w:rsidRPr="00E44C06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E44C06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gyroAngleY</w:t>
      </w:r>
      <w:proofErr w:type="spellEnd"/>
      <w:r w:rsidRPr="00E44C06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E44C06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gyroAngleZ</w:t>
      </w:r>
      <w:proofErr w:type="spellEnd"/>
      <w:r w:rsidRPr="00E44C06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;</w:t>
      </w:r>
    </w:p>
    <w:p w14:paraId="43BA2BDC" w14:textId="77777777" w:rsidR="00E44C06" w:rsidRPr="00E44C06" w:rsidRDefault="00E44C06" w:rsidP="00E44C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E44C06">
        <w:rPr>
          <w:rFonts w:ascii="Consolas" w:eastAsia="Times New Roman" w:hAnsi="Consolas" w:cs="Times New Roman"/>
          <w:color w:val="00979D"/>
          <w:kern w:val="0"/>
          <w:sz w:val="21"/>
          <w:szCs w:val="21"/>
          <w:lang w:eastAsia="en-IN"/>
          <w14:ligatures w14:val="none"/>
        </w:rPr>
        <w:t>float</w:t>
      </w:r>
      <w:r w:rsidRPr="00E44C06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 roll, pitch, yaw;</w:t>
      </w:r>
    </w:p>
    <w:p w14:paraId="58315EED" w14:textId="77777777" w:rsidR="00E44C06" w:rsidRPr="00E44C06" w:rsidRDefault="00E44C06" w:rsidP="00E44C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E44C06">
        <w:rPr>
          <w:rFonts w:ascii="Consolas" w:eastAsia="Times New Roman" w:hAnsi="Consolas" w:cs="Times New Roman"/>
          <w:color w:val="00979D"/>
          <w:kern w:val="0"/>
          <w:sz w:val="21"/>
          <w:szCs w:val="21"/>
          <w:lang w:eastAsia="en-IN"/>
          <w14:ligatures w14:val="none"/>
        </w:rPr>
        <w:t>float</w:t>
      </w:r>
      <w:r w:rsidRPr="00E44C06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44C06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AccErrorX</w:t>
      </w:r>
      <w:proofErr w:type="spellEnd"/>
      <w:r w:rsidRPr="00E44C06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E44C06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AccErrorY</w:t>
      </w:r>
      <w:proofErr w:type="spellEnd"/>
      <w:r w:rsidRPr="00E44C06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E44C06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GyroErrorX</w:t>
      </w:r>
      <w:proofErr w:type="spellEnd"/>
      <w:r w:rsidRPr="00E44C06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E44C06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GyroErrorY</w:t>
      </w:r>
      <w:proofErr w:type="spellEnd"/>
      <w:r w:rsidRPr="00E44C06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E44C06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GyroErrorZ</w:t>
      </w:r>
      <w:proofErr w:type="spellEnd"/>
      <w:r w:rsidRPr="00E44C06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;</w:t>
      </w:r>
    </w:p>
    <w:p w14:paraId="7913994A" w14:textId="77777777" w:rsidR="00E44C06" w:rsidRPr="00E44C06" w:rsidRDefault="00E44C06" w:rsidP="00E44C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E44C06">
        <w:rPr>
          <w:rFonts w:ascii="Consolas" w:eastAsia="Times New Roman" w:hAnsi="Consolas" w:cs="Times New Roman"/>
          <w:color w:val="00979D"/>
          <w:kern w:val="0"/>
          <w:sz w:val="21"/>
          <w:szCs w:val="21"/>
          <w:lang w:eastAsia="en-IN"/>
          <w14:ligatures w14:val="none"/>
        </w:rPr>
        <w:t>float</w:t>
      </w:r>
      <w:r w:rsidRPr="00E44C06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44C06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elapsedTime</w:t>
      </w:r>
      <w:proofErr w:type="spellEnd"/>
      <w:r w:rsidRPr="00E44C06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E44C06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currentTime</w:t>
      </w:r>
      <w:proofErr w:type="spellEnd"/>
      <w:r w:rsidRPr="00E44C06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E44C06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previousTime</w:t>
      </w:r>
      <w:proofErr w:type="spellEnd"/>
      <w:r w:rsidRPr="00E44C06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;</w:t>
      </w:r>
    </w:p>
    <w:p w14:paraId="7FEC9AFF" w14:textId="77777777" w:rsidR="00E44C06" w:rsidRPr="00E44C06" w:rsidRDefault="00E44C06" w:rsidP="00E44C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E44C06">
        <w:rPr>
          <w:rFonts w:ascii="Consolas" w:eastAsia="Times New Roman" w:hAnsi="Consolas" w:cs="Times New Roman"/>
          <w:color w:val="00979D"/>
          <w:kern w:val="0"/>
          <w:sz w:val="21"/>
          <w:szCs w:val="21"/>
          <w:lang w:eastAsia="en-IN"/>
          <w14:ligatures w14:val="none"/>
        </w:rPr>
        <w:t>int</w:t>
      </w:r>
      <w:r w:rsidRPr="00E44C06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 c = </w:t>
      </w:r>
      <w:r w:rsidRPr="00E44C06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n-IN"/>
          <w14:ligatures w14:val="none"/>
        </w:rPr>
        <w:t>0</w:t>
      </w:r>
      <w:r w:rsidRPr="00E44C06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;</w:t>
      </w:r>
    </w:p>
    <w:p w14:paraId="3303373A" w14:textId="77777777" w:rsidR="00E44C06" w:rsidRPr="00E44C06" w:rsidRDefault="00E44C06" w:rsidP="00E44C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</w:p>
    <w:p w14:paraId="1D6A7906" w14:textId="77777777" w:rsidR="00E44C06" w:rsidRPr="00E44C06" w:rsidRDefault="00E44C06" w:rsidP="00E44C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E44C06"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en-IN"/>
          <w14:ligatures w14:val="none"/>
        </w:rPr>
        <w:t>/</w:t>
      </w:r>
      <w:proofErr w:type="gramStart"/>
      <w:r w:rsidRPr="00E44C06"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en-IN"/>
          <w14:ligatures w14:val="none"/>
        </w:rPr>
        <w:t>*  Configuring</w:t>
      </w:r>
      <w:proofErr w:type="gramEnd"/>
      <w:r w:rsidRPr="00E44C06"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en-IN"/>
          <w14:ligatures w14:val="none"/>
        </w:rPr>
        <w:t xml:space="preserve"> Sensitivities</w:t>
      </w:r>
    </w:p>
    <w:p w14:paraId="18B1A390" w14:textId="77777777" w:rsidR="00E44C06" w:rsidRPr="00E44C06" w:rsidRDefault="00E44C06" w:rsidP="00E44C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</w:p>
    <w:p w14:paraId="71DC909E" w14:textId="77777777" w:rsidR="00E44C06" w:rsidRPr="00E44C06" w:rsidRDefault="00E44C06" w:rsidP="00E44C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E44C06"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en-IN"/>
          <w14:ligatures w14:val="none"/>
        </w:rPr>
        <w:t>  // Configure Accelerometer Sensitivity - Full Scale Range (default +/- 2g)</w:t>
      </w:r>
    </w:p>
    <w:p w14:paraId="35A4FE47" w14:textId="77777777" w:rsidR="00E44C06" w:rsidRPr="00E44C06" w:rsidRDefault="00E44C06" w:rsidP="00E44C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E44C06"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E44C06"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en-IN"/>
          <w14:ligatures w14:val="none"/>
        </w:rPr>
        <w:t>Wire.beginTransmission</w:t>
      </w:r>
      <w:proofErr w:type="spellEnd"/>
      <w:r w:rsidRPr="00E44C06"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en-IN"/>
          <w14:ligatures w14:val="none"/>
        </w:rPr>
        <w:t>(MPU);</w:t>
      </w:r>
    </w:p>
    <w:p w14:paraId="15BBAD75" w14:textId="77777777" w:rsidR="00E44C06" w:rsidRPr="00E44C06" w:rsidRDefault="00E44C06" w:rsidP="00E44C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E44C06"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E44C06"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en-IN"/>
          <w14:ligatures w14:val="none"/>
        </w:rPr>
        <w:t>Wire.write</w:t>
      </w:r>
      <w:proofErr w:type="spellEnd"/>
      <w:r w:rsidRPr="00E44C06"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en-IN"/>
          <w14:ligatures w14:val="none"/>
        </w:rPr>
        <w:t>(0x1C</w:t>
      </w:r>
      <w:proofErr w:type="gramStart"/>
      <w:r w:rsidRPr="00E44C06"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en-IN"/>
          <w14:ligatures w14:val="none"/>
        </w:rPr>
        <w:t xml:space="preserve">);   </w:t>
      </w:r>
      <w:proofErr w:type="gramEnd"/>
      <w:r w:rsidRPr="00E44C06"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en-IN"/>
          <w14:ligatures w14:val="none"/>
        </w:rPr>
        <w:t>               //Talk to the ACCEL_CONFIG register (1C hex)</w:t>
      </w:r>
    </w:p>
    <w:p w14:paraId="5BFA15CD" w14:textId="77777777" w:rsidR="00E44C06" w:rsidRPr="00E44C06" w:rsidRDefault="00E44C06" w:rsidP="00E44C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E44C06"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E44C06"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en-IN"/>
          <w14:ligatures w14:val="none"/>
        </w:rPr>
        <w:t>Wire.write</w:t>
      </w:r>
      <w:proofErr w:type="spellEnd"/>
      <w:r w:rsidRPr="00E44C06"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en-IN"/>
          <w14:ligatures w14:val="none"/>
        </w:rPr>
        <w:t>(0x10</w:t>
      </w:r>
      <w:proofErr w:type="gramStart"/>
      <w:r w:rsidRPr="00E44C06"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en-IN"/>
          <w14:ligatures w14:val="none"/>
        </w:rPr>
        <w:t xml:space="preserve">);   </w:t>
      </w:r>
      <w:proofErr w:type="gramEnd"/>
      <w:r w:rsidRPr="00E44C06"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en-IN"/>
          <w14:ligatures w14:val="none"/>
        </w:rPr>
        <w:t>               //Set the register bits as 00010000 (+/- 8g full scale range)</w:t>
      </w:r>
    </w:p>
    <w:p w14:paraId="2423516F" w14:textId="77777777" w:rsidR="00E44C06" w:rsidRPr="00E44C06" w:rsidRDefault="00E44C06" w:rsidP="00E44C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E44C06"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E44C06"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en-IN"/>
          <w14:ligatures w14:val="none"/>
        </w:rPr>
        <w:t>Wire.endTransmission</w:t>
      </w:r>
      <w:proofErr w:type="spellEnd"/>
      <w:r w:rsidRPr="00E44C06"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en-IN"/>
          <w14:ligatures w14:val="none"/>
        </w:rPr>
        <w:t>(true);</w:t>
      </w:r>
    </w:p>
    <w:p w14:paraId="79F7E1BE" w14:textId="77777777" w:rsidR="00E44C06" w:rsidRPr="00E44C06" w:rsidRDefault="00E44C06" w:rsidP="00E44C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</w:p>
    <w:p w14:paraId="359C2EBC" w14:textId="77777777" w:rsidR="00E44C06" w:rsidRPr="00E44C06" w:rsidRDefault="00E44C06" w:rsidP="00E44C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E44C06"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en-IN"/>
          <w14:ligatures w14:val="none"/>
        </w:rPr>
        <w:t>  // Configure Gyro Sensitivity - Full Scale Range (default +/- 250deg/s)</w:t>
      </w:r>
    </w:p>
    <w:p w14:paraId="43B9ADC0" w14:textId="77777777" w:rsidR="00E44C06" w:rsidRPr="00E44C06" w:rsidRDefault="00E44C06" w:rsidP="00E44C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E44C06"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E44C06"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en-IN"/>
          <w14:ligatures w14:val="none"/>
        </w:rPr>
        <w:t>Wire.beginTransmission</w:t>
      </w:r>
      <w:proofErr w:type="spellEnd"/>
      <w:r w:rsidRPr="00E44C06"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en-IN"/>
          <w14:ligatures w14:val="none"/>
        </w:rPr>
        <w:t>(MPU);</w:t>
      </w:r>
    </w:p>
    <w:p w14:paraId="454B7538" w14:textId="77777777" w:rsidR="00E44C06" w:rsidRPr="00E44C06" w:rsidRDefault="00E44C06" w:rsidP="00E44C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E44C06"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E44C06"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en-IN"/>
          <w14:ligatures w14:val="none"/>
        </w:rPr>
        <w:t>Wire.write</w:t>
      </w:r>
      <w:proofErr w:type="spellEnd"/>
      <w:r w:rsidRPr="00E44C06"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en-IN"/>
          <w14:ligatures w14:val="none"/>
        </w:rPr>
        <w:t>(0x1B</w:t>
      </w:r>
      <w:proofErr w:type="gramStart"/>
      <w:r w:rsidRPr="00E44C06"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en-IN"/>
          <w14:ligatures w14:val="none"/>
        </w:rPr>
        <w:t xml:space="preserve">);   </w:t>
      </w:r>
      <w:proofErr w:type="gramEnd"/>
      <w:r w:rsidRPr="00E44C06"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en-IN"/>
          <w14:ligatures w14:val="none"/>
        </w:rPr>
        <w:t>                // Talk to the GYRO_CONFIG register (1B hex)</w:t>
      </w:r>
    </w:p>
    <w:p w14:paraId="7ADCB058" w14:textId="77777777" w:rsidR="00E44C06" w:rsidRPr="00E44C06" w:rsidRDefault="00E44C06" w:rsidP="00E44C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E44C06"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E44C06"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en-IN"/>
          <w14:ligatures w14:val="none"/>
        </w:rPr>
        <w:t>Wire.write</w:t>
      </w:r>
      <w:proofErr w:type="spellEnd"/>
      <w:r w:rsidRPr="00E44C06"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en-IN"/>
          <w14:ligatures w14:val="none"/>
        </w:rPr>
        <w:t>(0x10</w:t>
      </w:r>
      <w:proofErr w:type="gramStart"/>
      <w:r w:rsidRPr="00E44C06"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en-IN"/>
          <w14:ligatures w14:val="none"/>
        </w:rPr>
        <w:t xml:space="preserve">);   </w:t>
      </w:r>
      <w:proofErr w:type="gramEnd"/>
      <w:r w:rsidRPr="00E44C06"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en-IN"/>
          <w14:ligatures w14:val="none"/>
        </w:rPr>
        <w:t>                // Set the register bits as 00010000 (1000deg/s full scale)</w:t>
      </w:r>
    </w:p>
    <w:p w14:paraId="7F661959" w14:textId="77777777" w:rsidR="00E44C06" w:rsidRPr="00E44C06" w:rsidRDefault="00E44C06" w:rsidP="00E44C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E44C06"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E44C06"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en-IN"/>
          <w14:ligatures w14:val="none"/>
        </w:rPr>
        <w:t>Wire.endTransmission</w:t>
      </w:r>
      <w:proofErr w:type="spellEnd"/>
      <w:r w:rsidRPr="00E44C06"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en-IN"/>
          <w14:ligatures w14:val="none"/>
        </w:rPr>
        <w:t>(true);</w:t>
      </w:r>
    </w:p>
    <w:p w14:paraId="0AE7756E" w14:textId="77777777" w:rsidR="00E44C06" w:rsidRPr="00E44C06" w:rsidRDefault="00E44C06" w:rsidP="00E44C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E44C06"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E44C06"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en-IN"/>
          <w14:ligatures w14:val="none"/>
        </w:rPr>
        <w:t>delay(</w:t>
      </w:r>
      <w:proofErr w:type="gramEnd"/>
      <w:r w:rsidRPr="00E44C06"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en-IN"/>
          <w14:ligatures w14:val="none"/>
        </w:rPr>
        <w:t>20);</w:t>
      </w:r>
    </w:p>
    <w:p w14:paraId="6C90A771" w14:textId="77777777" w:rsidR="00E44C06" w:rsidRPr="00E44C06" w:rsidRDefault="00E44C06" w:rsidP="00E44C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</w:p>
    <w:p w14:paraId="047499E2" w14:textId="77777777" w:rsidR="00E44C06" w:rsidRPr="00E44C06" w:rsidRDefault="00E44C06" w:rsidP="00E44C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E44C06"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en-IN"/>
          <w14:ligatures w14:val="none"/>
        </w:rPr>
        <w:t>*/</w:t>
      </w:r>
    </w:p>
    <w:p w14:paraId="08402216" w14:textId="6834F21B" w:rsidR="00E44C06" w:rsidRPr="00E44C06" w:rsidRDefault="00E44C06" w:rsidP="00E44C06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E44C06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br/>
      </w:r>
      <w:r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//Setup is when the </w:t>
      </w:r>
      <w:proofErr w:type="spellStart"/>
      <w:r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Aurdino</w:t>
      </w:r>
      <w:proofErr w:type="spellEnd"/>
      <w:r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 is powered or reset. It initialises the baud rate to 19200 i.e. initialises serial communication, starts communication and sends commands to reset the sensor. Delay is to stabilise. </w:t>
      </w:r>
    </w:p>
    <w:p w14:paraId="1F685533" w14:textId="77777777" w:rsidR="00E44C06" w:rsidRPr="00E44C06" w:rsidRDefault="00E44C06" w:rsidP="00E44C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E44C06">
        <w:rPr>
          <w:rFonts w:ascii="Consolas" w:eastAsia="Times New Roman" w:hAnsi="Consolas" w:cs="Times New Roman"/>
          <w:color w:val="00979D"/>
          <w:kern w:val="0"/>
          <w:sz w:val="21"/>
          <w:szCs w:val="21"/>
          <w:lang w:eastAsia="en-IN"/>
          <w14:ligatures w14:val="none"/>
        </w:rPr>
        <w:t>void</w:t>
      </w:r>
      <w:r w:rsidRPr="00E44C06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E44C06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  <w14:ligatures w14:val="none"/>
        </w:rPr>
        <w:t>setup</w:t>
      </w:r>
      <w:r w:rsidRPr="00E44C06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44C06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)</w:t>
      </w:r>
      <w:r w:rsidRPr="00E44C06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 </w:t>
      </w:r>
      <w:r w:rsidRPr="00E44C06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{</w:t>
      </w:r>
    </w:p>
    <w:p w14:paraId="009949A4" w14:textId="77777777" w:rsidR="00E44C06" w:rsidRPr="00E44C06" w:rsidRDefault="00E44C06" w:rsidP="00E44C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E44C06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E44C06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  <w14:ligatures w14:val="none"/>
        </w:rPr>
        <w:t>Serial</w:t>
      </w:r>
      <w:r w:rsidRPr="00E44C06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.</w:t>
      </w:r>
      <w:r w:rsidRPr="00E44C06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  <w14:ligatures w14:val="none"/>
        </w:rPr>
        <w:t>begin</w:t>
      </w:r>
      <w:proofErr w:type="spellEnd"/>
      <w:r w:rsidRPr="00E44C06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(</w:t>
      </w:r>
      <w:r w:rsidRPr="00E44C06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n-IN"/>
          <w14:ligatures w14:val="none"/>
        </w:rPr>
        <w:t>19200</w:t>
      </w:r>
      <w:proofErr w:type="gramStart"/>
      <w:r w:rsidRPr="00E44C06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)</w:t>
      </w:r>
      <w:r w:rsidRPr="00E44C06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;</w:t>
      </w:r>
      <w:r w:rsidRPr="00E44C06"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en-IN"/>
          <w14:ligatures w14:val="none"/>
        </w:rPr>
        <w:t xml:space="preserve">   </w:t>
      </w:r>
      <w:proofErr w:type="gramEnd"/>
      <w:r w:rsidRPr="00E44C06"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en-IN"/>
          <w14:ligatures w14:val="none"/>
        </w:rPr>
        <w:t xml:space="preserve">            //19200 is the baud rate. Many factors to determine the baud rate, but 19200 is best. </w:t>
      </w:r>
    </w:p>
    <w:p w14:paraId="13AAD054" w14:textId="77777777" w:rsidR="00E44C06" w:rsidRPr="00E44C06" w:rsidRDefault="00E44C06" w:rsidP="00E44C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E44C06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E44C06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  <w14:ligatures w14:val="none"/>
        </w:rPr>
        <w:t>Wire</w:t>
      </w:r>
      <w:r w:rsidRPr="00E44C06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.</w:t>
      </w:r>
      <w:r w:rsidRPr="00E44C06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  <w14:ligatures w14:val="none"/>
        </w:rPr>
        <w:t>begin</w:t>
      </w:r>
      <w:proofErr w:type="spellEnd"/>
      <w:r w:rsidRPr="00E44C06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E44C06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)</w:t>
      </w:r>
      <w:r w:rsidRPr="00E44C06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;</w:t>
      </w:r>
      <w:r w:rsidRPr="00E44C06"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en-IN"/>
          <w14:ligatures w14:val="none"/>
        </w:rPr>
        <w:t xml:space="preserve">   </w:t>
      </w:r>
      <w:proofErr w:type="gramEnd"/>
      <w:r w:rsidRPr="00E44C06"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en-IN"/>
          <w14:ligatures w14:val="none"/>
        </w:rPr>
        <w:t xml:space="preserve">                   // Initialize </w:t>
      </w:r>
      <w:proofErr w:type="spellStart"/>
      <w:r w:rsidRPr="00E44C06"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en-IN"/>
          <w14:ligatures w14:val="none"/>
        </w:rPr>
        <w:t>comunication</w:t>
      </w:r>
      <w:proofErr w:type="spellEnd"/>
    </w:p>
    <w:p w14:paraId="1B06DF64" w14:textId="77777777" w:rsidR="00E44C06" w:rsidRPr="00E44C06" w:rsidRDefault="00E44C06" w:rsidP="00E44C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E44C06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E44C06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  <w14:ligatures w14:val="none"/>
        </w:rPr>
        <w:t>Wire</w:t>
      </w:r>
      <w:r w:rsidRPr="00E44C06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.</w:t>
      </w:r>
      <w:r w:rsidRPr="00E44C06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  <w14:ligatures w14:val="none"/>
        </w:rPr>
        <w:t>beginTransmission</w:t>
      </w:r>
      <w:proofErr w:type="spellEnd"/>
      <w:r w:rsidRPr="00E44C06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(</w:t>
      </w:r>
      <w:r w:rsidRPr="00E44C06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MPU</w:t>
      </w:r>
      <w:proofErr w:type="gramStart"/>
      <w:r w:rsidRPr="00E44C06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)</w:t>
      </w:r>
      <w:r w:rsidRPr="00E44C06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;</w:t>
      </w:r>
      <w:r w:rsidRPr="00E44C06"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en-IN"/>
          <w14:ligatures w14:val="none"/>
        </w:rPr>
        <w:t xml:space="preserve">   </w:t>
      </w:r>
      <w:proofErr w:type="gramEnd"/>
      <w:r w:rsidRPr="00E44C06"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en-IN"/>
          <w14:ligatures w14:val="none"/>
        </w:rPr>
        <w:t>    // Start communication with MPU6050 // MPU=0x68</w:t>
      </w:r>
    </w:p>
    <w:p w14:paraId="71B4B922" w14:textId="77777777" w:rsidR="00E44C06" w:rsidRPr="00E44C06" w:rsidRDefault="00E44C06" w:rsidP="00E44C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E44C06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lastRenderedPageBreak/>
        <w:t xml:space="preserve">  </w:t>
      </w:r>
      <w:proofErr w:type="spellStart"/>
      <w:r w:rsidRPr="00E44C06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  <w14:ligatures w14:val="none"/>
        </w:rPr>
        <w:t>Wire</w:t>
      </w:r>
      <w:r w:rsidRPr="00E44C06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.</w:t>
      </w:r>
      <w:r w:rsidRPr="00E44C06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  <w14:ligatures w14:val="none"/>
        </w:rPr>
        <w:t>write</w:t>
      </w:r>
      <w:proofErr w:type="spellEnd"/>
      <w:r w:rsidRPr="00E44C06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(</w:t>
      </w:r>
      <w:r w:rsidRPr="00E44C06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0x</w:t>
      </w:r>
      <w:r w:rsidRPr="00E44C06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n-IN"/>
          <w14:ligatures w14:val="none"/>
        </w:rPr>
        <w:t>6B</w:t>
      </w:r>
      <w:proofErr w:type="gramStart"/>
      <w:r w:rsidRPr="00E44C06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)</w:t>
      </w:r>
      <w:r w:rsidRPr="00E44C06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;</w:t>
      </w:r>
      <w:r w:rsidRPr="00E44C06"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en-IN"/>
          <w14:ligatures w14:val="none"/>
        </w:rPr>
        <w:t xml:space="preserve">   </w:t>
      </w:r>
      <w:proofErr w:type="gramEnd"/>
      <w:r w:rsidRPr="00E44C06"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en-IN"/>
          <w14:ligatures w14:val="none"/>
        </w:rPr>
        <w:t>               // Talk to the register 6B</w:t>
      </w:r>
    </w:p>
    <w:p w14:paraId="3D2F3F95" w14:textId="77777777" w:rsidR="00E44C06" w:rsidRPr="00E44C06" w:rsidRDefault="00E44C06" w:rsidP="00E44C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E44C06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E44C06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  <w14:ligatures w14:val="none"/>
        </w:rPr>
        <w:t>Wire</w:t>
      </w:r>
      <w:r w:rsidRPr="00E44C06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.</w:t>
      </w:r>
      <w:r w:rsidRPr="00E44C06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  <w14:ligatures w14:val="none"/>
        </w:rPr>
        <w:t>write</w:t>
      </w:r>
      <w:proofErr w:type="spellEnd"/>
      <w:r w:rsidRPr="00E44C06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(</w:t>
      </w:r>
      <w:r w:rsidRPr="00E44C06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0x</w:t>
      </w:r>
      <w:r w:rsidRPr="00E44C06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n-IN"/>
          <w14:ligatures w14:val="none"/>
        </w:rPr>
        <w:t>00</w:t>
      </w:r>
      <w:proofErr w:type="gramStart"/>
      <w:r w:rsidRPr="00E44C06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)</w:t>
      </w:r>
      <w:r w:rsidRPr="00E44C06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;</w:t>
      </w:r>
      <w:r w:rsidRPr="00E44C06"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en-IN"/>
          <w14:ligatures w14:val="none"/>
        </w:rPr>
        <w:t xml:space="preserve">   </w:t>
      </w:r>
      <w:proofErr w:type="gramEnd"/>
      <w:r w:rsidRPr="00E44C06"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en-IN"/>
          <w14:ligatures w14:val="none"/>
        </w:rPr>
        <w:t>               // Make reset - place a 0 into the 6B register</w:t>
      </w:r>
    </w:p>
    <w:p w14:paraId="58A6FA7D" w14:textId="77777777" w:rsidR="00E44C06" w:rsidRPr="00E44C06" w:rsidRDefault="00E44C06" w:rsidP="00E44C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E44C06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E44C06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  <w14:ligatures w14:val="none"/>
        </w:rPr>
        <w:t>Wire</w:t>
      </w:r>
      <w:r w:rsidRPr="00E44C06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.</w:t>
      </w:r>
      <w:r w:rsidRPr="00E44C06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  <w14:ligatures w14:val="none"/>
        </w:rPr>
        <w:t>endTransmission</w:t>
      </w:r>
      <w:proofErr w:type="spellEnd"/>
      <w:r w:rsidRPr="00E44C06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(</w:t>
      </w:r>
      <w:r w:rsidRPr="00E44C06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n-IN"/>
          <w14:ligatures w14:val="none"/>
        </w:rPr>
        <w:t>true</w:t>
      </w:r>
      <w:proofErr w:type="gramStart"/>
      <w:r w:rsidRPr="00E44C06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)</w:t>
      </w:r>
      <w:r w:rsidRPr="00E44C06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;</w:t>
      </w:r>
      <w:r w:rsidRPr="00E44C06"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en-IN"/>
          <w14:ligatures w14:val="none"/>
        </w:rPr>
        <w:t xml:space="preserve">   </w:t>
      </w:r>
      <w:proofErr w:type="gramEnd"/>
      <w:r w:rsidRPr="00E44C06"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en-IN"/>
          <w14:ligatures w14:val="none"/>
        </w:rPr>
        <w:t>     //end the transmission</w:t>
      </w:r>
    </w:p>
    <w:p w14:paraId="18E47291" w14:textId="77777777" w:rsidR="00E44C06" w:rsidRPr="00E44C06" w:rsidRDefault="00E44C06" w:rsidP="00E44C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E44C06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E44C06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  <w14:ligatures w14:val="none"/>
        </w:rPr>
        <w:t>delay</w:t>
      </w:r>
      <w:r w:rsidRPr="00E44C06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44C06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n-IN"/>
          <w14:ligatures w14:val="none"/>
        </w:rPr>
        <w:t>20</w:t>
      </w:r>
      <w:r w:rsidRPr="00E44C06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)</w:t>
      </w:r>
      <w:r w:rsidRPr="00E44C06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;</w:t>
      </w:r>
    </w:p>
    <w:p w14:paraId="0F0BE066" w14:textId="77777777" w:rsidR="00E44C06" w:rsidRPr="00E44C06" w:rsidRDefault="00E44C06" w:rsidP="00E44C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E44C06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}</w:t>
      </w:r>
    </w:p>
    <w:p w14:paraId="55AC539D" w14:textId="77777777" w:rsidR="00E44C06" w:rsidRPr="00E44C06" w:rsidRDefault="00E44C06" w:rsidP="00E44C06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</w:p>
    <w:p w14:paraId="4F108E78" w14:textId="77777777" w:rsidR="00E44C06" w:rsidRPr="00E44C06" w:rsidRDefault="00E44C06" w:rsidP="00E44C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E44C06">
        <w:rPr>
          <w:rFonts w:ascii="Consolas" w:eastAsia="Times New Roman" w:hAnsi="Consolas" w:cs="Times New Roman"/>
          <w:color w:val="00979D"/>
          <w:kern w:val="0"/>
          <w:sz w:val="21"/>
          <w:szCs w:val="21"/>
          <w:lang w:eastAsia="en-IN"/>
          <w14:ligatures w14:val="none"/>
        </w:rPr>
        <w:t>void</w:t>
      </w:r>
      <w:r w:rsidRPr="00E44C06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E44C06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  <w14:ligatures w14:val="none"/>
        </w:rPr>
        <w:t>loop</w:t>
      </w:r>
      <w:r w:rsidRPr="00E44C06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44C06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)</w:t>
      </w:r>
      <w:r w:rsidRPr="00E44C06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 </w:t>
      </w:r>
      <w:r w:rsidRPr="00E44C06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{</w:t>
      </w:r>
    </w:p>
    <w:p w14:paraId="493662AA" w14:textId="77777777" w:rsidR="00E44C06" w:rsidRPr="00E44C06" w:rsidRDefault="00E44C06" w:rsidP="00E44C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</w:p>
    <w:p w14:paraId="46740221" w14:textId="004F1141" w:rsidR="00E44C06" w:rsidRPr="00E44C06" w:rsidRDefault="00E44C06" w:rsidP="00E44C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E44C06"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en-IN"/>
          <w14:ligatures w14:val="none"/>
        </w:rPr>
        <w:t xml:space="preserve">  // === Read </w:t>
      </w:r>
      <w:proofErr w:type="spellStart"/>
      <w:r w:rsidRPr="00E44C06"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en-IN"/>
          <w14:ligatures w14:val="none"/>
        </w:rPr>
        <w:t>acceleromter</w:t>
      </w:r>
      <w:proofErr w:type="spellEnd"/>
      <w:r w:rsidRPr="00E44C06"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en-IN"/>
          <w14:ligatures w14:val="none"/>
        </w:rPr>
        <w:t xml:space="preserve"> data === //</w:t>
      </w:r>
    </w:p>
    <w:p w14:paraId="6B8274D1" w14:textId="563A23DE" w:rsidR="00E44C06" w:rsidRPr="00E44C06" w:rsidRDefault="00E44C06" w:rsidP="00E44C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//Continuously request for accelerometer data from MPU 6050//</w:t>
      </w:r>
    </w:p>
    <w:p w14:paraId="06C8650C" w14:textId="77777777" w:rsidR="00E44C06" w:rsidRPr="00E44C06" w:rsidRDefault="00E44C06" w:rsidP="00E44C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E44C06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E44C06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  <w14:ligatures w14:val="none"/>
        </w:rPr>
        <w:t>Wire</w:t>
      </w:r>
      <w:r w:rsidRPr="00E44C06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.</w:t>
      </w:r>
      <w:r w:rsidRPr="00E44C06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  <w14:ligatures w14:val="none"/>
        </w:rPr>
        <w:t>beginTransmission</w:t>
      </w:r>
      <w:proofErr w:type="spellEnd"/>
      <w:r w:rsidRPr="00E44C06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(</w:t>
      </w:r>
      <w:r w:rsidRPr="00E44C06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MPU</w:t>
      </w:r>
      <w:r w:rsidRPr="00E44C06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)</w:t>
      </w:r>
      <w:r w:rsidRPr="00E44C06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;</w:t>
      </w:r>
    </w:p>
    <w:p w14:paraId="50D93F38" w14:textId="77777777" w:rsidR="00E44C06" w:rsidRPr="00E44C06" w:rsidRDefault="00E44C06" w:rsidP="00E44C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E44C06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E44C06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  <w14:ligatures w14:val="none"/>
        </w:rPr>
        <w:t>Wire</w:t>
      </w:r>
      <w:r w:rsidRPr="00E44C06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.</w:t>
      </w:r>
      <w:r w:rsidRPr="00E44C06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  <w14:ligatures w14:val="none"/>
        </w:rPr>
        <w:t>write</w:t>
      </w:r>
      <w:proofErr w:type="spellEnd"/>
      <w:r w:rsidRPr="00E44C06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(</w:t>
      </w:r>
      <w:r w:rsidRPr="00E44C06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0x</w:t>
      </w:r>
      <w:r w:rsidRPr="00E44C06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n-IN"/>
          <w14:ligatures w14:val="none"/>
        </w:rPr>
        <w:t>3B</w:t>
      </w:r>
      <w:r w:rsidRPr="00E44C06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)</w:t>
      </w:r>
      <w:r w:rsidRPr="00E44C06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;</w:t>
      </w:r>
      <w:r w:rsidRPr="00E44C06"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en-IN"/>
          <w14:ligatures w14:val="none"/>
        </w:rPr>
        <w:t xml:space="preserve"> // Start with register 0x3B (ACCEL_XOUT_H)</w:t>
      </w:r>
    </w:p>
    <w:p w14:paraId="395B3A96" w14:textId="77777777" w:rsidR="00E44C06" w:rsidRPr="00E44C06" w:rsidRDefault="00E44C06" w:rsidP="00E44C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E44C06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E44C06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  <w14:ligatures w14:val="none"/>
        </w:rPr>
        <w:t>Wire</w:t>
      </w:r>
      <w:r w:rsidRPr="00E44C06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.</w:t>
      </w:r>
      <w:r w:rsidRPr="00E44C06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  <w14:ligatures w14:val="none"/>
        </w:rPr>
        <w:t>endTransmission</w:t>
      </w:r>
      <w:proofErr w:type="spellEnd"/>
      <w:r w:rsidRPr="00E44C06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(</w:t>
      </w:r>
      <w:r w:rsidRPr="00E44C06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n-IN"/>
          <w14:ligatures w14:val="none"/>
        </w:rPr>
        <w:t>false</w:t>
      </w:r>
      <w:r w:rsidRPr="00E44C06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)</w:t>
      </w:r>
      <w:r w:rsidRPr="00E44C06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;</w:t>
      </w:r>
    </w:p>
    <w:p w14:paraId="7BE34DE7" w14:textId="77777777" w:rsidR="00E44C06" w:rsidRDefault="00E44C06" w:rsidP="00E44C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en-IN"/>
          <w14:ligatures w14:val="none"/>
        </w:rPr>
      </w:pPr>
      <w:r w:rsidRPr="00E44C06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E44C06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  <w14:ligatures w14:val="none"/>
        </w:rPr>
        <w:t>Wire</w:t>
      </w:r>
      <w:r w:rsidRPr="00E44C06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.</w:t>
      </w:r>
      <w:r w:rsidRPr="00E44C06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  <w14:ligatures w14:val="none"/>
        </w:rPr>
        <w:t>requestFrom</w:t>
      </w:r>
      <w:proofErr w:type="spellEnd"/>
      <w:r w:rsidRPr="00E44C06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(</w:t>
      </w:r>
      <w:r w:rsidRPr="00E44C06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MPU, </w:t>
      </w:r>
      <w:r w:rsidRPr="00E44C06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n-IN"/>
          <w14:ligatures w14:val="none"/>
        </w:rPr>
        <w:t>6</w:t>
      </w:r>
      <w:r w:rsidRPr="00E44C06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, </w:t>
      </w:r>
      <w:r w:rsidRPr="00E44C06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n-IN"/>
          <w14:ligatures w14:val="none"/>
        </w:rPr>
        <w:t>true</w:t>
      </w:r>
      <w:r w:rsidRPr="00E44C06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)</w:t>
      </w:r>
      <w:r w:rsidRPr="00E44C06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;</w:t>
      </w:r>
      <w:r w:rsidRPr="00E44C06"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en-IN"/>
          <w14:ligatures w14:val="none"/>
        </w:rPr>
        <w:t xml:space="preserve"> // Read 6 registers total, each axis value is stored in 2 registers</w:t>
      </w:r>
    </w:p>
    <w:p w14:paraId="6CE9B247" w14:textId="77777777" w:rsidR="00E44C06" w:rsidRDefault="00E44C06" w:rsidP="00E44C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en-IN"/>
          <w14:ligatures w14:val="none"/>
        </w:rPr>
      </w:pPr>
    </w:p>
    <w:p w14:paraId="4E2FC967" w14:textId="77777777" w:rsidR="00E44C06" w:rsidRPr="00E44C06" w:rsidRDefault="00E44C06" w:rsidP="00E44C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</w:p>
    <w:p w14:paraId="5A3086B6" w14:textId="0C24DB3C" w:rsidR="00E44C06" w:rsidRPr="00E44C06" w:rsidRDefault="00E44C06" w:rsidP="00E44C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E44C06"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en-IN"/>
          <w14:ligatures w14:val="none"/>
        </w:rPr>
        <w:t>  //For a range of +-2g, we need to divide the raw values by 16384, according to the datasheet</w:t>
      </w:r>
      <w:r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en-IN"/>
          <w14:ligatures w14:val="none"/>
        </w:rPr>
        <w:t xml:space="preserve">. This is to convert it into gravity units. </w:t>
      </w:r>
    </w:p>
    <w:p w14:paraId="12ACCE42" w14:textId="77777777" w:rsidR="00E44C06" w:rsidRPr="00E44C06" w:rsidRDefault="00E44C06" w:rsidP="00E44C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E44C06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E44C06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AccX</w:t>
      </w:r>
      <w:proofErr w:type="spellEnd"/>
      <w:r w:rsidRPr="00E44C06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 = </w:t>
      </w:r>
      <w:r w:rsidRPr="00E44C06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E44C06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  <w14:ligatures w14:val="none"/>
        </w:rPr>
        <w:t>Wire</w:t>
      </w:r>
      <w:r w:rsidRPr="00E44C06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.</w:t>
      </w:r>
      <w:r w:rsidRPr="00E44C06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  <w14:ligatures w14:val="none"/>
        </w:rPr>
        <w:t>read</w:t>
      </w:r>
      <w:proofErr w:type="spellEnd"/>
      <w:r w:rsidRPr="00E44C06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()</w:t>
      </w:r>
      <w:r w:rsidRPr="00E44C06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 &lt;&lt; </w:t>
      </w:r>
      <w:r w:rsidRPr="00E44C06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n-IN"/>
          <w14:ligatures w14:val="none"/>
        </w:rPr>
        <w:t>8</w:t>
      </w:r>
      <w:r w:rsidRPr="00E44C06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 | </w:t>
      </w:r>
      <w:proofErr w:type="spellStart"/>
      <w:r w:rsidRPr="00E44C06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  <w14:ligatures w14:val="none"/>
        </w:rPr>
        <w:t>Wire</w:t>
      </w:r>
      <w:r w:rsidRPr="00E44C06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.</w:t>
      </w:r>
      <w:r w:rsidRPr="00E44C06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  <w14:ligatures w14:val="none"/>
        </w:rPr>
        <w:t>read</w:t>
      </w:r>
      <w:proofErr w:type="spellEnd"/>
      <w:r w:rsidRPr="00E44C06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())</w:t>
      </w:r>
      <w:r w:rsidRPr="00E44C06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 / </w:t>
      </w:r>
      <w:r w:rsidRPr="00E44C06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n-IN"/>
          <w14:ligatures w14:val="none"/>
        </w:rPr>
        <w:t>16384.0</w:t>
      </w:r>
      <w:r w:rsidRPr="00E44C06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;</w:t>
      </w:r>
      <w:r w:rsidRPr="00E44C06"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en-IN"/>
          <w14:ligatures w14:val="none"/>
        </w:rPr>
        <w:t xml:space="preserve"> // X-axis value</w:t>
      </w:r>
    </w:p>
    <w:p w14:paraId="0A718129" w14:textId="77777777" w:rsidR="00E44C06" w:rsidRPr="00E44C06" w:rsidRDefault="00E44C06" w:rsidP="00E44C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E44C06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E44C06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AccY</w:t>
      </w:r>
      <w:proofErr w:type="spellEnd"/>
      <w:r w:rsidRPr="00E44C06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 = </w:t>
      </w:r>
      <w:r w:rsidRPr="00E44C06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E44C06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  <w14:ligatures w14:val="none"/>
        </w:rPr>
        <w:t>Wire</w:t>
      </w:r>
      <w:r w:rsidRPr="00E44C06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.</w:t>
      </w:r>
      <w:r w:rsidRPr="00E44C06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  <w14:ligatures w14:val="none"/>
        </w:rPr>
        <w:t>read</w:t>
      </w:r>
      <w:proofErr w:type="spellEnd"/>
      <w:r w:rsidRPr="00E44C06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()</w:t>
      </w:r>
      <w:r w:rsidRPr="00E44C06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 &lt;&lt; </w:t>
      </w:r>
      <w:r w:rsidRPr="00E44C06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n-IN"/>
          <w14:ligatures w14:val="none"/>
        </w:rPr>
        <w:t>8</w:t>
      </w:r>
      <w:r w:rsidRPr="00E44C06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 | </w:t>
      </w:r>
      <w:proofErr w:type="spellStart"/>
      <w:r w:rsidRPr="00E44C06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  <w14:ligatures w14:val="none"/>
        </w:rPr>
        <w:t>Wire</w:t>
      </w:r>
      <w:r w:rsidRPr="00E44C06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.</w:t>
      </w:r>
      <w:r w:rsidRPr="00E44C06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  <w14:ligatures w14:val="none"/>
        </w:rPr>
        <w:t>read</w:t>
      </w:r>
      <w:proofErr w:type="spellEnd"/>
      <w:r w:rsidRPr="00E44C06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())</w:t>
      </w:r>
      <w:r w:rsidRPr="00E44C06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 / </w:t>
      </w:r>
      <w:r w:rsidRPr="00E44C06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n-IN"/>
          <w14:ligatures w14:val="none"/>
        </w:rPr>
        <w:t>16384.0</w:t>
      </w:r>
      <w:r w:rsidRPr="00E44C06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;</w:t>
      </w:r>
      <w:r w:rsidRPr="00E44C06"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en-IN"/>
          <w14:ligatures w14:val="none"/>
        </w:rPr>
        <w:t xml:space="preserve"> // Y-axis value</w:t>
      </w:r>
    </w:p>
    <w:p w14:paraId="3F74CACD" w14:textId="77777777" w:rsidR="00E44C06" w:rsidRPr="00E44C06" w:rsidRDefault="00E44C06" w:rsidP="00E44C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E44C06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E44C06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AccZ</w:t>
      </w:r>
      <w:proofErr w:type="spellEnd"/>
      <w:r w:rsidRPr="00E44C06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 = </w:t>
      </w:r>
      <w:r w:rsidRPr="00E44C06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E44C06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  <w14:ligatures w14:val="none"/>
        </w:rPr>
        <w:t>Wire</w:t>
      </w:r>
      <w:r w:rsidRPr="00E44C06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.</w:t>
      </w:r>
      <w:r w:rsidRPr="00E44C06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  <w14:ligatures w14:val="none"/>
        </w:rPr>
        <w:t>read</w:t>
      </w:r>
      <w:proofErr w:type="spellEnd"/>
      <w:r w:rsidRPr="00E44C06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()</w:t>
      </w:r>
      <w:r w:rsidRPr="00E44C06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 &lt;&lt; </w:t>
      </w:r>
      <w:r w:rsidRPr="00E44C06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n-IN"/>
          <w14:ligatures w14:val="none"/>
        </w:rPr>
        <w:t>8</w:t>
      </w:r>
      <w:r w:rsidRPr="00E44C06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 | </w:t>
      </w:r>
      <w:proofErr w:type="spellStart"/>
      <w:r w:rsidRPr="00E44C06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  <w14:ligatures w14:val="none"/>
        </w:rPr>
        <w:t>Wire</w:t>
      </w:r>
      <w:r w:rsidRPr="00E44C06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.</w:t>
      </w:r>
      <w:r w:rsidRPr="00E44C06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  <w14:ligatures w14:val="none"/>
        </w:rPr>
        <w:t>read</w:t>
      </w:r>
      <w:proofErr w:type="spellEnd"/>
      <w:r w:rsidRPr="00E44C06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())</w:t>
      </w:r>
      <w:r w:rsidRPr="00E44C06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 / </w:t>
      </w:r>
      <w:r w:rsidRPr="00E44C06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n-IN"/>
          <w14:ligatures w14:val="none"/>
        </w:rPr>
        <w:t>16384.0</w:t>
      </w:r>
      <w:r w:rsidRPr="00E44C06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;</w:t>
      </w:r>
      <w:r w:rsidRPr="00E44C06"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en-IN"/>
          <w14:ligatures w14:val="none"/>
        </w:rPr>
        <w:t xml:space="preserve"> // Z-axis value</w:t>
      </w:r>
    </w:p>
    <w:p w14:paraId="7E94EA31" w14:textId="77777777" w:rsidR="00E44C06" w:rsidRDefault="00E44C06" w:rsidP="00E44C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</w:p>
    <w:p w14:paraId="4F2DDFF8" w14:textId="77777777" w:rsidR="00E44C06" w:rsidRPr="00E44C06" w:rsidRDefault="00E44C06" w:rsidP="00E44C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</w:p>
    <w:p w14:paraId="31E96432" w14:textId="77777777" w:rsidR="00E44C06" w:rsidRPr="00E44C06" w:rsidRDefault="00E44C06" w:rsidP="00E44C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E44C06"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en-IN"/>
          <w14:ligatures w14:val="none"/>
        </w:rPr>
        <w:t>  // Calculating Roll and Pitch from the accelerometer data</w:t>
      </w:r>
    </w:p>
    <w:p w14:paraId="61B59885" w14:textId="77777777" w:rsidR="00E44C06" w:rsidRPr="00E44C06" w:rsidRDefault="00E44C06" w:rsidP="00E44C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E44C06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E44C06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accAngleX</w:t>
      </w:r>
      <w:proofErr w:type="spellEnd"/>
      <w:r w:rsidRPr="00E44C06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 = </w:t>
      </w:r>
      <w:r w:rsidRPr="00E44C06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E44C06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  <w14:ligatures w14:val="none"/>
        </w:rPr>
        <w:t>atan</w:t>
      </w:r>
      <w:proofErr w:type="spellEnd"/>
      <w:r w:rsidRPr="00E44C06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E44C06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AccY</w:t>
      </w:r>
      <w:proofErr w:type="spellEnd"/>
      <w:r w:rsidRPr="00E44C06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 / </w:t>
      </w:r>
      <w:r w:rsidRPr="00E44C06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  <w14:ligatures w14:val="none"/>
        </w:rPr>
        <w:t>sqrt</w:t>
      </w:r>
      <w:r w:rsidRPr="00E44C06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(</w:t>
      </w:r>
      <w:r w:rsidRPr="00E44C06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  <w14:ligatures w14:val="none"/>
        </w:rPr>
        <w:t>pow</w:t>
      </w:r>
      <w:r w:rsidRPr="00E44C06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E44C06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AccX</w:t>
      </w:r>
      <w:proofErr w:type="spellEnd"/>
      <w:r w:rsidRPr="00E44C06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, </w:t>
      </w:r>
      <w:r w:rsidRPr="00E44C06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n-IN"/>
          <w14:ligatures w14:val="none"/>
        </w:rPr>
        <w:t>2</w:t>
      </w:r>
      <w:r w:rsidRPr="00E44C06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)</w:t>
      </w:r>
      <w:r w:rsidRPr="00E44C06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 + </w:t>
      </w:r>
      <w:r w:rsidRPr="00E44C06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  <w14:ligatures w14:val="none"/>
        </w:rPr>
        <w:t>pow</w:t>
      </w:r>
      <w:r w:rsidRPr="00E44C06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E44C06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AccZ</w:t>
      </w:r>
      <w:proofErr w:type="spellEnd"/>
      <w:r w:rsidRPr="00E44C06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, </w:t>
      </w:r>
      <w:r w:rsidRPr="00E44C06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n-IN"/>
          <w14:ligatures w14:val="none"/>
        </w:rPr>
        <w:t>2</w:t>
      </w:r>
      <w:r w:rsidRPr="00E44C06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)))</w:t>
      </w:r>
      <w:r w:rsidRPr="00E44C06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 * </w:t>
      </w:r>
      <w:r w:rsidRPr="00E44C06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n-IN"/>
          <w14:ligatures w14:val="none"/>
        </w:rPr>
        <w:t>180</w:t>
      </w:r>
      <w:r w:rsidRPr="00E44C06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 / PI</w:t>
      </w:r>
      <w:r w:rsidRPr="00E44C06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)</w:t>
      </w:r>
      <w:r w:rsidRPr="00E44C06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 - </w:t>
      </w:r>
      <w:r w:rsidRPr="00E44C06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n-IN"/>
          <w14:ligatures w14:val="none"/>
        </w:rPr>
        <w:t>0.58</w:t>
      </w:r>
      <w:r w:rsidRPr="00E44C06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;</w:t>
      </w:r>
      <w:r w:rsidRPr="00E44C06"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en-IN"/>
          <w14:ligatures w14:val="none"/>
        </w:rPr>
        <w:t xml:space="preserve"> // </w:t>
      </w:r>
      <w:proofErr w:type="spellStart"/>
      <w:r w:rsidRPr="00E44C06"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en-IN"/>
          <w14:ligatures w14:val="none"/>
        </w:rPr>
        <w:t>AccErrorX</w:t>
      </w:r>
      <w:proofErr w:type="spellEnd"/>
      <w:r w:rsidRPr="00E44C06"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en-IN"/>
          <w14:ligatures w14:val="none"/>
        </w:rPr>
        <w:t xml:space="preserve"> ~(0.58) See the </w:t>
      </w:r>
      <w:proofErr w:type="spellStart"/>
      <w:r w:rsidRPr="00E44C06"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en-IN"/>
          <w14:ligatures w14:val="none"/>
        </w:rPr>
        <w:t>calculate_IMU_error</w:t>
      </w:r>
      <w:proofErr w:type="spellEnd"/>
      <w:r w:rsidRPr="00E44C06"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en-IN"/>
          <w14:ligatures w14:val="none"/>
        </w:rPr>
        <w:t>()custom function for more details</w:t>
      </w:r>
    </w:p>
    <w:p w14:paraId="0EA915AA" w14:textId="77777777" w:rsidR="00E44C06" w:rsidRPr="00E44C06" w:rsidRDefault="00E44C06" w:rsidP="00E44C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E44C06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E44C06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accAngleY</w:t>
      </w:r>
      <w:proofErr w:type="spellEnd"/>
      <w:r w:rsidRPr="00E44C06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 = </w:t>
      </w:r>
      <w:r w:rsidRPr="00E44C06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E44C06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  <w14:ligatures w14:val="none"/>
        </w:rPr>
        <w:t>atan</w:t>
      </w:r>
      <w:proofErr w:type="spellEnd"/>
      <w:r w:rsidRPr="00E44C06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44C06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-</w:t>
      </w:r>
      <w:r w:rsidRPr="00E44C06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n-IN"/>
          <w14:ligatures w14:val="none"/>
        </w:rPr>
        <w:t>1</w:t>
      </w:r>
      <w:r w:rsidRPr="00E44C06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 * </w:t>
      </w:r>
      <w:proofErr w:type="spellStart"/>
      <w:r w:rsidRPr="00E44C06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AccX</w:t>
      </w:r>
      <w:proofErr w:type="spellEnd"/>
      <w:r w:rsidRPr="00E44C06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 / </w:t>
      </w:r>
      <w:r w:rsidRPr="00E44C06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  <w14:ligatures w14:val="none"/>
        </w:rPr>
        <w:t>sqrt</w:t>
      </w:r>
      <w:r w:rsidRPr="00E44C06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(</w:t>
      </w:r>
      <w:r w:rsidRPr="00E44C06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  <w14:ligatures w14:val="none"/>
        </w:rPr>
        <w:t>pow</w:t>
      </w:r>
      <w:r w:rsidRPr="00E44C06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E44C06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AccY</w:t>
      </w:r>
      <w:proofErr w:type="spellEnd"/>
      <w:r w:rsidRPr="00E44C06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, </w:t>
      </w:r>
      <w:r w:rsidRPr="00E44C06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n-IN"/>
          <w14:ligatures w14:val="none"/>
        </w:rPr>
        <w:t>2</w:t>
      </w:r>
      <w:r w:rsidRPr="00E44C06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)</w:t>
      </w:r>
      <w:r w:rsidRPr="00E44C06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 + </w:t>
      </w:r>
      <w:r w:rsidRPr="00E44C06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  <w14:ligatures w14:val="none"/>
        </w:rPr>
        <w:t>pow</w:t>
      </w:r>
      <w:r w:rsidRPr="00E44C06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E44C06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AccZ</w:t>
      </w:r>
      <w:proofErr w:type="spellEnd"/>
      <w:r w:rsidRPr="00E44C06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, </w:t>
      </w:r>
      <w:r w:rsidRPr="00E44C06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n-IN"/>
          <w14:ligatures w14:val="none"/>
        </w:rPr>
        <w:t>2</w:t>
      </w:r>
      <w:r w:rsidRPr="00E44C06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)))</w:t>
      </w:r>
      <w:r w:rsidRPr="00E44C06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 * </w:t>
      </w:r>
      <w:r w:rsidRPr="00E44C06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n-IN"/>
          <w14:ligatures w14:val="none"/>
        </w:rPr>
        <w:t>180</w:t>
      </w:r>
      <w:r w:rsidRPr="00E44C06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 / PI</w:t>
      </w:r>
      <w:r w:rsidRPr="00E44C06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)</w:t>
      </w:r>
      <w:r w:rsidRPr="00E44C06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 + </w:t>
      </w:r>
      <w:r w:rsidRPr="00E44C06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n-IN"/>
          <w14:ligatures w14:val="none"/>
        </w:rPr>
        <w:t>1.58</w:t>
      </w:r>
      <w:r w:rsidRPr="00E44C06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;</w:t>
      </w:r>
      <w:r w:rsidRPr="00E44C06"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en-IN"/>
          <w14:ligatures w14:val="none"/>
        </w:rPr>
        <w:t xml:space="preserve"> // </w:t>
      </w:r>
      <w:proofErr w:type="spellStart"/>
      <w:r w:rsidRPr="00E44C06"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en-IN"/>
          <w14:ligatures w14:val="none"/>
        </w:rPr>
        <w:t>AccErrorY</w:t>
      </w:r>
      <w:proofErr w:type="spellEnd"/>
      <w:r w:rsidRPr="00E44C06"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en-IN"/>
          <w14:ligatures w14:val="none"/>
        </w:rPr>
        <w:t xml:space="preserve"> ~(-1.58)</w:t>
      </w:r>
    </w:p>
    <w:p w14:paraId="07B0CB17" w14:textId="77777777" w:rsidR="00E44C06" w:rsidRPr="00E44C06" w:rsidRDefault="00E44C06" w:rsidP="00E44C06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</w:p>
    <w:p w14:paraId="246BEAE7" w14:textId="77777777" w:rsidR="00E44C06" w:rsidRDefault="00E44C06" w:rsidP="00E44C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en-IN"/>
          <w14:ligatures w14:val="none"/>
        </w:rPr>
      </w:pPr>
      <w:r w:rsidRPr="00E44C06"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en-IN"/>
          <w14:ligatures w14:val="none"/>
        </w:rPr>
        <w:t>  // === Read gyroscope data === //</w:t>
      </w:r>
    </w:p>
    <w:p w14:paraId="54E1B490" w14:textId="77777777" w:rsidR="00E44C06" w:rsidRDefault="00E44C06" w:rsidP="00E44C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en-IN"/>
          <w14:ligatures w14:val="none"/>
        </w:rPr>
      </w:pPr>
    </w:p>
    <w:p w14:paraId="24C6C211" w14:textId="77777777" w:rsidR="00E44C06" w:rsidRPr="00E44C06" w:rsidRDefault="00E44C06" w:rsidP="00E44C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</w:p>
    <w:p w14:paraId="5B1F6693" w14:textId="77777777" w:rsidR="00E44C06" w:rsidRPr="00E44C06" w:rsidRDefault="00E44C06" w:rsidP="00E44C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E44C06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E44C06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previousTime</w:t>
      </w:r>
      <w:proofErr w:type="spellEnd"/>
      <w:r w:rsidRPr="00E44C06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E44C06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currentTime</w:t>
      </w:r>
      <w:proofErr w:type="spellEnd"/>
      <w:r w:rsidRPr="00E44C06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;</w:t>
      </w:r>
      <w:r w:rsidRPr="00E44C06"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en-IN"/>
          <w14:ligatures w14:val="none"/>
        </w:rPr>
        <w:t xml:space="preserve">   </w:t>
      </w:r>
      <w:proofErr w:type="gramEnd"/>
      <w:r w:rsidRPr="00E44C06"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en-IN"/>
          <w14:ligatures w14:val="none"/>
        </w:rPr>
        <w:t>     // Previous time is stored before the actual time read</w:t>
      </w:r>
    </w:p>
    <w:p w14:paraId="5EAEFA41" w14:textId="77777777" w:rsidR="00E44C06" w:rsidRPr="00E44C06" w:rsidRDefault="00E44C06" w:rsidP="00E44C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E44C06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E44C06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currentTime</w:t>
      </w:r>
      <w:proofErr w:type="spellEnd"/>
      <w:r w:rsidRPr="00E44C06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E44C06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  <w14:ligatures w14:val="none"/>
        </w:rPr>
        <w:t>millis</w:t>
      </w:r>
      <w:proofErr w:type="spellEnd"/>
      <w:r w:rsidRPr="00E44C06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44C06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)</w:t>
      </w:r>
      <w:r w:rsidRPr="00E44C06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;</w:t>
      </w:r>
      <w:r w:rsidRPr="00E44C06"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en-IN"/>
          <w14:ligatures w14:val="none"/>
        </w:rPr>
        <w:t xml:space="preserve">            // Current time actual time read</w:t>
      </w:r>
    </w:p>
    <w:p w14:paraId="79C37C2E" w14:textId="77777777" w:rsidR="00E44C06" w:rsidRDefault="00E44C06" w:rsidP="00E44C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en-IN"/>
          <w14:ligatures w14:val="none"/>
        </w:rPr>
      </w:pPr>
      <w:r w:rsidRPr="00E44C06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E44C06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elapsedTime</w:t>
      </w:r>
      <w:proofErr w:type="spellEnd"/>
      <w:r w:rsidRPr="00E44C06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 = </w:t>
      </w:r>
      <w:r w:rsidRPr="00E44C06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E44C06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currentTime</w:t>
      </w:r>
      <w:proofErr w:type="spellEnd"/>
      <w:r w:rsidRPr="00E44C06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 - </w:t>
      </w:r>
      <w:proofErr w:type="spellStart"/>
      <w:r w:rsidRPr="00E44C06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previousTime</w:t>
      </w:r>
      <w:proofErr w:type="spellEnd"/>
      <w:r w:rsidRPr="00E44C06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)</w:t>
      </w:r>
      <w:r w:rsidRPr="00E44C06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 / </w:t>
      </w:r>
      <w:r w:rsidRPr="00E44C06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n-IN"/>
          <w14:ligatures w14:val="none"/>
        </w:rPr>
        <w:t>1000</w:t>
      </w:r>
      <w:r w:rsidRPr="00E44C06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;</w:t>
      </w:r>
      <w:r w:rsidRPr="00E44C06"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en-IN"/>
          <w14:ligatures w14:val="none"/>
        </w:rPr>
        <w:t xml:space="preserve"> // Divide by 1000 to get seconds</w:t>
      </w:r>
    </w:p>
    <w:p w14:paraId="12F25810" w14:textId="77777777" w:rsidR="00E44C06" w:rsidRDefault="00E44C06" w:rsidP="00E44C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en-IN"/>
          <w14:ligatures w14:val="none"/>
        </w:rPr>
      </w:pPr>
    </w:p>
    <w:p w14:paraId="12332A9B" w14:textId="38476025" w:rsidR="00E44C06" w:rsidRDefault="00E44C06" w:rsidP="00E44C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//To read gyroscope data from MPU6050 sensor. It calculates elapsed time between 2 readings, and determines time difference. Then requests, gyroscope data from the sensor. </w:t>
      </w:r>
    </w:p>
    <w:p w14:paraId="1F022725" w14:textId="1D0C4458" w:rsidR="00E44C06" w:rsidRPr="00E44C06" w:rsidRDefault="00E44C06" w:rsidP="00E44C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</w:p>
    <w:p w14:paraId="5B7FF87B" w14:textId="77777777" w:rsidR="00E44C06" w:rsidRPr="00E44C06" w:rsidRDefault="00E44C06" w:rsidP="00E44C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E44C06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E44C06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  <w14:ligatures w14:val="none"/>
        </w:rPr>
        <w:t>Wire</w:t>
      </w:r>
      <w:r w:rsidRPr="00E44C06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.</w:t>
      </w:r>
      <w:r w:rsidRPr="00E44C06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  <w14:ligatures w14:val="none"/>
        </w:rPr>
        <w:t>beginTransmission</w:t>
      </w:r>
      <w:proofErr w:type="spellEnd"/>
      <w:r w:rsidRPr="00E44C06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(</w:t>
      </w:r>
      <w:r w:rsidRPr="00E44C06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MPU</w:t>
      </w:r>
      <w:r w:rsidRPr="00E44C06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)</w:t>
      </w:r>
      <w:r w:rsidRPr="00E44C06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;</w:t>
      </w:r>
    </w:p>
    <w:p w14:paraId="576C659E" w14:textId="77777777" w:rsidR="00E44C06" w:rsidRPr="00E44C06" w:rsidRDefault="00E44C06" w:rsidP="00E44C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E44C06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E44C06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  <w14:ligatures w14:val="none"/>
        </w:rPr>
        <w:t>Wire</w:t>
      </w:r>
      <w:r w:rsidRPr="00E44C06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.</w:t>
      </w:r>
      <w:r w:rsidRPr="00E44C06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  <w14:ligatures w14:val="none"/>
        </w:rPr>
        <w:t>write</w:t>
      </w:r>
      <w:proofErr w:type="spellEnd"/>
      <w:r w:rsidRPr="00E44C06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(</w:t>
      </w:r>
      <w:r w:rsidRPr="00E44C06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0x</w:t>
      </w:r>
      <w:r w:rsidRPr="00E44C06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n-IN"/>
          <w14:ligatures w14:val="none"/>
        </w:rPr>
        <w:t>43</w:t>
      </w:r>
      <w:r w:rsidRPr="00E44C06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)</w:t>
      </w:r>
      <w:r w:rsidRPr="00E44C06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;</w:t>
      </w:r>
      <w:r w:rsidRPr="00E44C06"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en-IN"/>
          <w14:ligatures w14:val="none"/>
        </w:rPr>
        <w:t xml:space="preserve"> // Gyro data first register address 0x43</w:t>
      </w:r>
    </w:p>
    <w:p w14:paraId="74833D8E" w14:textId="77777777" w:rsidR="00E44C06" w:rsidRPr="00E44C06" w:rsidRDefault="00E44C06" w:rsidP="00E44C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E44C06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lastRenderedPageBreak/>
        <w:t xml:space="preserve">  </w:t>
      </w:r>
      <w:proofErr w:type="spellStart"/>
      <w:r w:rsidRPr="00E44C06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  <w14:ligatures w14:val="none"/>
        </w:rPr>
        <w:t>Wire</w:t>
      </w:r>
      <w:r w:rsidRPr="00E44C06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.</w:t>
      </w:r>
      <w:r w:rsidRPr="00E44C06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  <w14:ligatures w14:val="none"/>
        </w:rPr>
        <w:t>endTransmission</w:t>
      </w:r>
      <w:proofErr w:type="spellEnd"/>
      <w:r w:rsidRPr="00E44C06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(</w:t>
      </w:r>
      <w:r w:rsidRPr="00E44C06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n-IN"/>
          <w14:ligatures w14:val="none"/>
        </w:rPr>
        <w:t>false</w:t>
      </w:r>
      <w:r w:rsidRPr="00E44C06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)</w:t>
      </w:r>
      <w:r w:rsidRPr="00E44C06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;</w:t>
      </w:r>
    </w:p>
    <w:p w14:paraId="69DD64A6" w14:textId="77777777" w:rsidR="00E44C06" w:rsidRDefault="00E44C06" w:rsidP="00E44C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en-IN"/>
          <w14:ligatures w14:val="none"/>
        </w:rPr>
      </w:pPr>
      <w:r w:rsidRPr="00E44C06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E44C06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  <w14:ligatures w14:val="none"/>
        </w:rPr>
        <w:t>Wire</w:t>
      </w:r>
      <w:r w:rsidRPr="00E44C06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.</w:t>
      </w:r>
      <w:r w:rsidRPr="00E44C06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  <w14:ligatures w14:val="none"/>
        </w:rPr>
        <w:t>requestFrom</w:t>
      </w:r>
      <w:proofErr w:type="spellEnd"/>
      <w:r w:rsidRPr="00E44C06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(</w:t>
      </w:r>
      <w:r w:rsidRPr="00E44C06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MPU, </w:t>
      </w:r>
      <w:r w:rsidRPr="00E44C06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n-IN"/>
          <w14:ligatures w14:val="none"/>
        </w:rPr>
        <w:t>6</w:t>
      </w:r>
      <w:r w:rsidRPr="00E44C06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, </w:t>
      </w:r>
      <w:r w:rsidRPr="00E44C06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n-IN"/>
          <w14:ligatures w14:val="none"/>
        </w:rPr>
        <w:t>true</w:t>
      </w:r>
      <w:r w:rsidRPr="00E44C06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)</w:t>
      </w:r>
      <w:r w:rsidRPr="00E44C06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;</w:t>
      </w:r>
      <w:r w:rsidRPr="00E44C06"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en-IN"/>
          <w14:ligatures w14:val="none"/>
        </w:rPr>
        <w:t xml:space="preserve"> // Read 4 registers total, each axis value is stored in 2 registers</w:t>
      </w:r>
    </w:p>
    <w:p w14:paraId="29E3188B" w14:textId="77777777" w:rsidR="00E44C06" w:rsidRDefault="00E44C06" w:rsidP="00E44C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en-IN"/>
          <w14:ligatures w14:val="none"/>
        </w:rPr>
      </w:pPr>
    </w:p>
    <w:p w14:paraId="6624F178" w14:textId="3C7456BC" w:rsidR="00E44C06" w:rsidRDefault="00E44C06" w:rsidP="00E44C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en-IN"/>
          <w14:ligatures w14:val="none"/>
        </w:rPr>
        <w:t>//Convert</w:t>
      </w:r>
      <w:r w:rsidR="00A074A9"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en-IN"/>
          <w14:ligatures w14:val="none"/>
        </w:rPr>
        <w:t xml:space="preserve"> into angular velocity in degrees per second (</w:t>
      </w:r>
      <w:proofErr w:type="spellStart"/>
      <w:r w:rsidR="00A074A9"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en-IN"/>
          <w14:ligatures w14:val="none"/>
        </w:rPr>
        <w:t>dps</w:t>
      </w:r>
      <w:proofErr w:type="spellEnd"/>
      <w:r w:rsidR="00A074A9"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en-IN"/>
          <w14:ligatures w14:val="none"/>
        </w:rPr>
        <w:t xml:space="preserve">). Divide by 131, as specified in the MPU6050 data sheet. </w:t>
      </w:r>
      <w:r w:rsidRPr="00E44C06">
        <w:rPr>
          <w:rFonts w:ascii="Segoe UI" w:eastAsia="Times New Roman" w:hAnsi="Segoe UI" w:cs="Segoe UI"/>
          <w:color w:val="ECECEC"/>
          <w:kern w:val="0"/>
          <w:sz w:val="21"/>
          <w:szCs w:val="21"/>
          <w:lang w:eastAsia="en-IN"/>
          <w14:ligatures w14:val="none"/>
        </w:rPr>
        <w:br/>
      </w:r>
    </w:p>
    <w:p w14:paraId="54A8A248" w14:textId="77777777" w:rsidR="00E44C06" w:rsidRDefault="00E44C06" w:rsidP="00E44C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en-IN"/>
          <w14:ligatures w14:val="none"/>
        </w:rPr>
      </w:pPr>
    </w:p>
    <w:p w14:paraId="6D6B1C14" w14:textId="77777777" w:rsidR="00E44C06" w:rsidRPr="00E44C06" w:rsidRDefault="00E44C06" w:rsidP="00E44C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E44C06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E44C06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GyroX</w:t>
      </w:r>
      <w:proofErr w:type="spellEnd"/>
      <w:r w:rsidRPr="00E44C06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 = </w:t>
      </w:r>
      <w:r w:rsidRPr="00E44C06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E44C06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  <w14:ligatures w14:val="none"/>
        </w:rPr>
        <w:t>Wire</w:t>
      </w:r>
      <w:r w:rsidRPr="00E44C06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.</w:t>
      </w:r>
      <w:r w:rsidRPr="00E44C06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  <w14:ligatures w14:val="none"/>
        </w:rPr>
        <w:t>read</w:t>
      </w:r>
      <w:proofErr w:type="spellEnd"/>
      <w:r w:rsidRPr="00E44C06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()</w:t>
      </w:r>
      <w:r w:rsidRPr="00E44C06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 &lt;&lt; </w:t>
      </w:r>
      <w:r w:rsidRPr="00E44C06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n-IN"/>
          <w14:ligatures w14:val="none"/>
        </w:rPr>
        <w:t>8</w:t>
      </w:r>
      <w:r w:rsidRPr="00E44C06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 | </w:t>
      </w:r>
      <w:proofErr w:type="spellStart"/>
      <w:r w:rsidRPr="00E44C06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  <w14:ligatures w14:val="none"/>
        </w:rPr>
        <w:t>Wire</w:t>
      </w:r>
      <w:r w:rsidRPr="00E44C06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.</w:t>
      </w:r>
      <w:r w:rsidRPr="00E44C06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  <w14:ligatures w14:val="none"/>
        </w:rPr>
        <w:t>read</w:t>
      </w:r>
      <w:proofErr w:type="spellEnd"/>
      <w:r w:rsidRPr="00E44C06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())</w:t>
      </w:r>
      <w:r w:rsidRPr="00E44C06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 / </w:t>
      </w:r>
      <w:r w:rsidRPr="00E44C06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n-IN"/>
          <w14:ligatures w14:val="none"/>
        </w:rPr>
        <w:t>131.0</w:t>
      </w:r>
      <w:r w:rsidRPr="00E44C06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;</w:t>
      </w:r>
      <w:r w:rsidRPr="00E44C06"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en-IN"/>
          <w14:ligatures w14:val="none"/>
        </w:rPr>
        <w:t xml:space="preserve"> // For a 250deg/s range we have to divide first the raw value by 131.0, according to the datasheet</w:t>
      </w:r>
    </w:p>
    <w:p w14:paraId="41211B0F" w14:textId="77777777" w:rsidR="00E44C06" w:rsidRPr="00E44C06" w:rsidRDefault="00E44C06" w:rsidP="00E44C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E44C06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E44C06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GyroY</w:t>
      </w:r>
      <w:proofErr w:type="spellEnd"/>
      <w:r w:rsidRPr="00E44C06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 = </w:t>
      </w:r>
      <w:r w:rsidRPr="00E44C06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E44C06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  <w14:ligatures w14:val="none"/>
        </w:rPr>
        <w:t>Wire</w:t>
      </w:r>
      <w:r w:rsidRPr="00E44C06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.</w:t>
      </w:r>
      <w:r w:rsidRPr="00E44C06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  <w14:ligatures w14:val="none"/>
        </w:rPr>
        <w:t>read</w:t>
      </w:r>
      <w:proofErr w:type="spellEnd"/>
      <w:r w:rsidRPr="00E44C06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()</w:t>
      </w:r>
      <w:r w:rsidRPr="00E44C06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 &lt;&lt; </w:t>
      </w:r>
      <w:r w:rsidRPr="00E44C06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n-IN"/>
          <w14:ligatures w14:val="none"/>
        </w:rPr>
        <w:t>8</w:t>
      </w:r>
      <w:r w:rsidRPr="00E44C06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 | </w:t>
      </w:r>
      <w:proofErr w:type="spellStart"/>
      <w:r w:rsidRPr="00E44C06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  <w14:ligatures w14:val="none"/>
        </w:rPr>
        <w:t>Wire</w:t>
      </w:r>
      <w:r w:rsidRPr="00E44C06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.</w:t>
      </w:r>
      <w:r w:rsidRPr="00E44C06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  <w14:ligatures w14:val="none"/>
        </w:rPr>
        <w:t>read</w:t>
      </w:r>
      <w:proofErr w:type="spellEnd"/>
      <w:r w:rsidRPr="00E44C06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())</w:t>
      </w:r>
      <w:r w:rsidRPr="00E44C06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 / </w:t>
      </w:r>
      <w:r w:rsidRPr="00E44C06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n-IN"/>
          <w14:ligatures w14:val="none"/>
        </w:rPr>
        <w:t>131.0</w:t>
      </w:r>
      <w:r w:rsidRPr="00E44C06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;</w:t>
      </w:r>
    </w:p>
    <w:p w14:paraId="2E17E897" w14:textId="77777777" w:rsidR="00E44C06" w:rsidRPr="00E44C06" w:rsidRDefault="00E44C06" w:rsidP="00E44C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E44C06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E44C06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GyroZ</w:t>
      </w:r>
      <w:proofErr w:type="spellEnd"/>
      <w:r w:rsidRPr="00E44C06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 = </w:t>
      </w:r>
      <w:r w:rsidRPr="00E44C06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E44C06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  <w14:ligatures w14:val="none"/>
        </w:rPr>
        <w:t>Wire</w:t>
      </w:r>
      <w:r w:rsidRPr="00E44C06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.</w:t>
      </w:r>
      <w:r w:rsidRPr="00E44C06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  <w14:ligatures w14:val="none"/>
        </w:rPr>
        <w:t>read</w:t>
      </w:r>
      <w:proofErr w:type="spellEnd"/>
      <w:r w:rsidRPr="00E44C06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()</w:t>
      </w:r>
      <w:r w:rsidRPr="00E44C06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 &lt;&lt; </w:t>
      </w:r>
      <w:r w:rsidRPr="00E44C06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n-IN"/>
          <w14:ligatures w14:val="none"/>
        </w:rPr>
        <w:t>8</w:t>
      </w:r>
      <w:r w:rsidRPr="00E44C06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 | </w:t>
      </w:r>
      <w:proofErr w:type="spellStart"/>
      <w:r w:rsidRPr="00E44C06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  <w14:ligatures w14:val="none"/>
        </w:rPr>
        <w:t>Wire</w:t>
      </w:r>
      <w:r w:rsidRPr="00E44C06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.</w:t>
      </w:r>
      <w:r w:rsidRPr="00E44C06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  <w14:ligatures w14:val="none"/>
        </w:rPr>
        <w:t>read</w:t>
      </w:r>
      <w:proofErr w:type="spellEnd"/>
      <w:r w:rsidRPr="00E44C06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())</w:t>
      </w:r>
      <w:r w:rsidRPr="00E44C06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 / </w:t>
      </w:r>
      <w:r w:rsidRPr="00E44C06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n-IN"/>
          <w14:ligatures w14:val="none"/>
        </w:rPr>
        <w:t>131.0</w:t>
      </w:r>
      <w:r w:rsidRPr="00E44C06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;</w:t>
      </w:r>
    </w:p>
    <w:p w14:paraId="6642B009" w14:textId="77777777" w:rsidR="00E44C06" w:rsidRPr="00E44C06" w:rsidRDefault="00E44C06" w:rsidP="00E44C06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</w:p>
    <w:p w14:paraId="2768388A" w14:textId="042BCDFB" w:rsidR="00E44C06" w:rsidRPr="00E44C06" w:rsidRDefault="00E44C06" w:rsidP="00E44C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E44C06"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en-IN"/>
          <w14:ligatures w14:val="none"/>
        </w:rPr>
        <w:t xml:space="preserve">  // Correct the outputs with the calculated error </w:t>
      </w:r>
      <w:proofErr w:type="gramStart"/>
      <w:r w:rsidRPr="00E44C06"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en-IN"/>
          <w14:ligatures w14:val="none"/>
        </w:rPr>
        <w:t>values</w:t>
      </w:r>
      <w:r w:rsidR="00A074A9"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="00A074A9"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en-IN"/>
          <w14:ligatures w14:val="none"/>
        </w:rPr>
        <w:t>Error correction.)</w:t>
      </w:r>
    </w:p>
    <w:p w14:paraId="644DD5DB" w14:textId="77777777" w:rsidR="00E44C06" w:rsidRPr="00E44C06" w:rsidRDefault="00E44C06" w:rsidP="00E44C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E44C06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E44C06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GyroX</w:t>
      </w:r>
      <w:proofErr w:type="spellEnd"/>
      <w:r w:rsidRPr="00E44C06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E44C06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GyroX</w:t>
      </w:r>
      <w:proofErr w:type="spellEnd"/>
      <w:r w:rsidRPr="00E44C06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 + </w:t>
      </w:r>
      <w:r w:rsidRPr="00E44C06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n-IN"/>
          <w14:ligatures w14:val="none"/>
        </w:rPr>
        <w:t>0.56</w:t>
      </w:r>
      <w:r w:rsidRPr="00E44C06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;</w:t>
      </w:r>
      <w:r w:rsidRPr="00E44C06"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en-IN"/>
          <w14:ligatures w14:val="none"/>
        </w:rPr>
        <w:t xml:space="preserve"> // </w:t>
      </w:r>
      <w:proofErr w:type="spellStart"/>
      <w:r w:rsidRPr="00E44C06"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en-IN"/>
          <w14:ligatures w14:val="none"/>
        </w:rPr>
        <w:t>GyroErrorX</w:t>
      </w:r>
      <w:proofErr w:type="spellEnd"/>
      <w:r w:rsidRPr="00E44C06"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E44C06"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en-IN"/>
          <w14:ligatures w14:val="none"/>
        </w:rPr>
        <w:t>~(</w:t>
      </w:r>
      <w:proofErr w:type="gramEnd"/>
      <w:r w:rsidRPr="00E44C06"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en-IN"/>
          <w14:ligatures w14:val="none"/>
        </w:rPr>
        <w:t>-0.56)</w:t>
      </w:r>
    </w:p>
    <w:p w14:paraId="19121697" w14:textId="77777777" w:rsidR="00E44C06" w:rsidRPr="00E44C06" w:rsidRDefault="00E44C06" w:rsidP="00E44C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E44C06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E44C06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GyroY</w:t>
      </w:r>
      <w:proofErr w:type="spellEnd"/>
      <w:r w:rsidRPr="00E44C06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E44C06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GyroY</w:t>
      </w:r>
      <w:proofErr w:type="spellEnd"/>
      <w:r w:rsidRPr="00E44C06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 - </w:t>
      </w:r>
      <w:r w:rsidRPr="00E44C06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n-IN"/>
          <w14:ligatures w14:val="none"/>
        </w:rPr>
        <w:t>2</w:t>
      </w:r>
      <w:r w:rsidRPr="00E44C06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;</w:t>
      </w:r>
      <w:r w:rsidRPr="00E44C06"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en-IN"/>
          <w14:ligatures w14:val="none"/>
        </w:rPr>
        <w:t xml:space="preserve"> // </w:t>
      </w:r>
      <w:proofErr w:type="spellStart"/>
      <w:r w:rsidRPr="00E44C06"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en-IN"/>
          <w14:ligatures w14:val="none"/>
        </w:rPr>
        <w:t>GyroErrorY</w:t>
      </w:r>
      <w:proofErr w:type="spellEnd"/>
      <w:r w:rsidRPr="00E44C06"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E44C06"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en-IN"/>
          <w14:ligatures w14:val="none"/>
        </w:rPr>
        <w:t>~(</w:t>
      </w:r>
      <w:proofErr w:type="gramEnd"/>
      <w:r w:rsidRPr="00E44C06"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en-IN"/>
          <w14:ligatures w14:val="none"/>
        </w:rPr>
        <w:t>2)</w:t>
      </w:r>
    </w:p>
    <w:p w14:paraId="65F96523" w14:textId="77777777" w:rsidR="00E44C06" w:rsidRPr="00E44C06" w:rsidRDefault="00E44C06" w:rsidP="00E44C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E44C06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E44C06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GyroZ</w:t>
      </w:r>
      <w:proofErr w:type="spellEnd"/>
      <w:r w:rsidRPr="00E44C06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E44C06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GyroZ</w:t>
      </w:r>
      <w:proofErr w:type="spellEnd"/>
      <w:r w:rsidRPr="00E44C06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 + </w:t>
      </w:r>
      <w:r w:rsidRPr="00E44C06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n-IN"/>
          <w14:ligatures w14:val="none"/>
        </w:rPr>
        <w:t>0.79</w:t>
      </w:r>
      <w:r w:rsidRPr="00E44C06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;</w:t>
      </w:r>
      <w:r w:rsidRPr="00E44C06"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en-IN"/>
          <w14:ligatures w14:val="none"/>
        </w:rPr>
        <w:t xml:space="preserve"> // </w:t>
      </w:r>
      <w:proofErr w:type="spellStart"/>
      <w:r w:rsidRPr="00E44C06"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en-IN"/>
          <w14:ligatures w14:val="none"/>
        </w:rPr>
        <w:t>GyroErrorZ</w:t>
      </w:r>
      <w:proofErr w:type="spellEnd"/>
      <w:r w:rsidRPr="00E44C06"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en-IN"/>
          <w14:ligatures w14:val="none"/>
        </w:rPr>
        <w:t xml:space="preserve"> ~ (-0.8)</w:t>
      </w:r>
    </w:p>
    <w:p w14:paraId="2BA9D817" w14:textId="77777777" w:rsidR="00E44C06" w:rsidRPr="00E44C06" w:rsidRDefault="00E44C06" w:rsidP="00E44C06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</w:p>
    <w:p w14:paraId="2DD3C52C" w14:textId="77777777" w:rsidR="00E44C06" w:rsidRPr="00E44C06" w:rsidRDefault="00E44C06" w:rsidP="00E44C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E44C06"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en-IN"/>
          <w14:ligatures w14:val="none"/>
        </w:rPr>
        <w:t xml:space="preserve">  // Currently the raw values are in degrees per seconds, </w:t>
      </w:r>
      <w:proofErr w:type="spellStart"/>
      <w:r w:rsidRPr="00E44C06"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en-IN"/>
          <w14:ligatures w14:val="none"/>
        </w:rPr>
        <w:t>deg</w:t>
      </w:r>
      <w:proofErr w:type="spellEnd"/>
      <w:r w:rsidRPr="00E44C06"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en-IN"/>
          <w14:ligatures w14:val="none"/>
        </w:rPr>
        <w:t xml:space="preserve">/s, so we need to multiply by </w:t>
      </w:r>
      <w:proofErr w:type="spellStart"/>
      <w:r w:rsidRPr="00E44C06"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en-IN"/>
          <w14:ligatures w14:val="none"/>
        </w:rPr>
        <w:t>sendonds</w:t>
      </w:r>
      <w:proofErr w:type="spellEnd"/>
      <w:r w:rsidRPr="00E44C06"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en-IN"/>
          <w14:ligatures w14:val="none"/>
        </w:rPr>
        <w:t xml:space="preserve"> (s) to get the angle in degrees</w:t>
      </w:r>
    </w:p>
    <w:p w14:paraId="303FE228" w14:textId="77777777" w:rsidR="00E44C06" w:rsidRPr="00E44C06" w:rsidRDefault="00E44C06" w:rsidP="00E44C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E44C06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E44C06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gyroAngleX</w:t>
      </w:r>
      <w:proofErr w:type="spellEnd"/>
      <w:r w:rsidRPr="00E44C06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E44C06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gyroAngleX</w:t>
      </w:r>
      <w:proofErr w:type="spellEnd"/>
      <w:r w:rsidRPr="00E44C06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 + </w:t>
      </w:r>
      <w:proofErr w:type="spellStart"/>
      <w:r w:rsidRPr="00E44C06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GyroX</w:t>
      </w:r>
      <w:proofErr w:type="spellEnd"/>
      <w:r w:rsidRPr="00E44C06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 * </w:t>
      </w:r>
      <w:proofErr w:type="spellStart"/>
      <w:r w:rsidRPr="00E44C06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elapsedTime</w:t>
      </w:r>
      <w:proofErr w:type="spellEnd"/>
      <w:r w:rsidRPr="00E44C06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;</w:t>
      </w:r>
      <w:r w:rsidRPr="00E44C06"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en-IN"/>
          <w14:ligatures w14:val="none"/>
        </w:rPr>
        <w:t xml:space="preserve"> // </w:t>
      </w:r>
      <w:proofErr w:type="spellStart"/>
      <w:r w:rsidRPr="00E44C06"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en-IN"/>
          <w14:ligatures w14:val="none"/>
        </w:rPr>
        <w:t>deg</w:t>
      </w:r>
      <w:proofErr w:type="spellEnd"/>
      <w:r w:rsidRPr="00E44C06"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en-IN"/>
          <w14:ligatures w14:val="none"/>
        </w:rPr>
        <w:t xml:space="preserve">/s * s = </w:t>
      </w:r>
      <w:proofErr w:type="spellStart"/>
      <w:r w:rsidRPr="00E44C06"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en-IN"/>
          <w14:ligatures w14:val="none"/>
        </w:rPr>
        <w:t>deg</w:t>
      </w:r>
      <w:proofErr w:type="spellEnd"/>
    </w:p>
    <w:p w14:paraId="1DD3E2B6" w14:textId="77777777" w:rsidR="00E44C06" w:rsidRPr="00E44C06" w:rsidRDefault="00E44C06" w:rsidP="00E44C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E44C06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E44C06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gyroAngleY</w:t>
      </w:r>
      <w:proofErr w:type="spellEnd"/>
      <w:r w:rsidRPr="00E44C06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E44C06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gyroAngleY</w:t>
      </w:r>
      <w:proofErr w:type="spellEnd"/>
      <w:r w:rsidRPr="00E44C06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 + </w:t>
      </w:r>
      <w:proofErr w:type="spellStart"/>
      <w:r w:rsidRPr="00E44C06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GyroY</w:t>
      </w:r>
      <w:proofErr w:type="spellEnd"/>
      <w:r w:rsidRPr="00E44C06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 * </w:t>
      </w:r>
      <w:proofErr w:type="spellStart"/>
      <w:r w:rsidRPr="00E44C06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elapsedTime</w:t>
      </w:r>
      <w:proofErr w:type="spellEnd"/>
      <w:r w:rsidRPr="00E44C06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;</w:t>
      </w:r>
    </w:p>
    <w:p w14:paraId="64AD3336" w14:textId="77777777" w:rsidR="00E44C06" w:rsidRPr="00E44C06" w:rsidRDefault="00E44C06" w:rsidP="00E44C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E44C06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  yaw </w:t>
      </w:r>
      <w:proofErr w:type="gramStart"/>
      <w:r w:rsidRPr="00E44C06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=  yaw</w:t>
      </w:r>
      <w:proofErr w:type="gramEnd"/>
      <w:r w:rsidRPr="00E44C06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 + </w:t>
      </w:r>
      <w:proofErr w:type="spellStart"/>
      <w:r w:rsidRPr="00E44C06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GyroZ</w:t>
      </w:r>
      <w:proofErr w:type="spellEnd"/>
      <w:r w:rsidRPr="00E44C06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 * </w:t>
      </w:r>
      <w:proofErr w:type="spellStart"/>
      <w:r w:rsidRPr="00E44C06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elapsedTime</w:t>
      </w:r>
      <w:proofErr w:type="spellEnd"/>
      <w:r w:rsidRPr="00E44C06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;</w:t>
      </w:r>
    </w:p>
    <w:p w14:paraId="63928950" w14:textId="77777777" w:rsidR="00E44C06" w:rsidRPr="00E44C06" w:rsidRDefault="00E44C06" w:rsidP="00E44C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</w:p>
    <w:p w14:paraId="07AAB515" w14:textId="77777777" w:rsidR="00E44C06" w:rsidRPr="00E44C06" w:rsidRDefault="00E44C06" w:rsidP="00E44C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E44C06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3AF19323" w14:textId="77777777" w:rsidR="00E44C06" w:rsidRPr="00E44C06" w:rsidRDefault="00E44C06" w:rsidP="00E44C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E44C06"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en-IN"/>
          <w14:ligatures w14:val="none"/>
        </w:rPr>
        <w:t xml:space="preserve">  // Complementary filter - combine </w:t>
      </w:r>
      <w:proofErr w:type="spellStart"/>
      <w:r w:rsidRPr="00E44C06"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en-IN"/>
          <w14:ligatures w14:val="none"/>
        </w:rPr>
        <w:t>acceleromter</w:t>
      </w:r>
      <w:proofErr w:type="spellEnd"/>
      <w:r w:rsidRPr="00E44C06"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en-IN"/>
          <w14:ligatures w14:val="none"/>
        </w:rPr>
        <w:t xml:space="preserve"> and gyro angle values</w:t>
      </w:r>
    </w:p>
    <w:p w14:paraId="60A67B82" w14:textId="77777777" w:rsidR="00E44C06" w:rsidRPr="00E44C06" w:rsidRDefault="00E44C06" w:rsidP="00E44C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E44C06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  roll = </w:t>
      </w:r>
      <w:r w:rsidRPr="00E44C06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n-IN"/>
          <w14:ligatures w14:val="none"/>
        </w:rPr>
        <w:t>0.96</w:t>
      </w:r>
      <w:r w:rsidRPr="00E44C06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 * </w:t>
      </w:r>
      <w:proofErr w:type="spellStart"/>
      <w:r w:rsidRPr="00E44C06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gyroAngleX</w:t>
      </w:r>
      <w:proofErr w:type="spellEnd"/>
      <w:r w:rsidRPr="00E44C06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 + </w:t>
      </w:r>
      <w:r w:rsidRPr="00E44C06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n-IN"/>
          <w14:ligatures w14:val="none"/>
        </w:rPr>
        <w:t>0.04</w:t>
      </w:r>
      <w:r w:rsidRPr="00E44C06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 * </w:t>
      </w:r>
      <w:proofErr w:type="spellStart"/>
      <w:r w:rsidRPr="00E44C06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accAngleX</w:t>
      </w:r>
      <w:proofErr w:type="spellEnd"/>
      <w:r w:rsidRPr="00E44C06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;</w:t>
      </w:r>
    </w:p>
    <w:p w14:paraId="6DDD033D" w14:textId="77777777" w:rsidR="00E44C06" w:rsidRPr="00E44C06" w:rsidRDefault="00E44C06" w:rsidP="00E44C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E44C06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  pitch = </w:t>
      </w:r>
      <w:r w:rsidRPr="00E44C06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n-IN"/>
          <w14:ligatures w14:val="none"/>
        </w:rPr>
        <w:t>0.96</w:t>
      </w:r>
      <w:r w:rsidRPr="00E44C06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 * </w:t>
      </w:r>
      <w:proofErr w:type="spellStart"/>
      <w:r w:rsidRPr="00E44C06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gyroAngleY</w:t>
      </w:r>
      <w:proofErr w:type="spellEnd"/>
      <w:r w:rsidRPr="00E44C06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 + </w:t>
      </w:r>
      <w:r w:rsidRPr="00E44C06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n-IN"/>
          <w14:ligatures w14:val="none"/>
        </w:rPr>
        <w:t>0.04</w:t>
      </w:r>
      <w:r w:rsidRPr="00E44C06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 * </w:t>
      </w:r>
      <w:proofErr w:type="spellStart"/>
      <w:r w:rsidRPr="00E44C06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accAngleY</w:t>
      </w:r>
      <w:proofErr w:type="spellEnd"/>
      <w:r w:rsidRPr="00E44C06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;</w:t>
      </w:r>
    </w:p>
    <w:p w14:paraId="52D23345" w14:textId="77777777" w:rsidR="00E44C06" w:rsidRPr="00E44C06" w:rsidRDefault="00E44C06" w:rsidP="00E44C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E44C06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6505BE7F" w14:textId="77777777" w:rsidR="00E44C06" w:rsidRPr="00E44C06" w:rsidRDefault="00E44C06" w:rsidP="00E44C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E44C06"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en-IN"/>
          <w14:ligatures w14:val="none"/>
        </w:rPr>
        <w:t>  // Print the values on the serial monitor</w:t>
      </w:r>
    </w:p>
    <w:p w14:paraId="286A0593" w14:textId="77777777" w:rsidR="00E44C06" w:rsidRPr="00E44C06" w:rsidRDefault="00E44C06" w:rsidP="00E44C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E44C06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E44C06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  <w14:ligatures w14:val="none"/>
        </w:rPr>
        <w:t>Serial</w:t>
      </w:r>
      <w:r w:rsidRPr="00E44C06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.</w:t>
      </w:r>
      <w:r w:rsidRPr="00E44C06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E44C06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(</w:t>
      </w:r>
      <w:r w:rsidRPr="00E44C06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E44C06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n-IN"/>
          <w14:ligatures w14:val="none"/>
        </w:rPr>
        <w:t>Roll :</w:t>
      </w:r>
      <w:proofErr w:type="gramEnd"/>
      <w:r w:rsidRPr="00E44C06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n-IN"/>
          <w14:ligatures w14:val="none"/>
        </w:rPr>
        <w:t>"</w:t>
      </w:r>
      <w:r w:rsidRPr="00E44C06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)</w:t>
      </w:r>
      <w:r w:rsidRPr="00E44C06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;</w:t>
      </w:r>
    </w:p>
    <w:p w14:paraId="0664A06A" w14:textId="77777777" w:rsidR="00E44C06" w:rsidRPr="00E44C06" w:rsidRDefault="00E44C06" w:rsidP="00E44C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E44C06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E44C06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  <w14:ligatures w14:val="none"/>
        </w:rPr>
        <w:t>Serial</w:t>
      </w:r>
      <w:r w:rsidRPr="00E44C06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.</w:t>
      </w:r>
      <w:r w:rsidRPr="00E44C06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E44C06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(</w:t>
      </w:r>
      <w:r w:rsidRPr="00E44C06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roll</w:t>
      </w:r>
      <w:r w:rsidRPr="00E44C06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)</w:t>
      </w:r>
      <w:r w:rsidRPr="00E44C06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;</w:t>
      </w:r>
    </w:p>
    <w:p w14:paraId="5D6AA4F9" w14:textId="77777777" w:rsidR="00E44C06" w:rsidRPr="00E44C06" w:rsidRDefault="00E44C06" w:rsidP="00E44C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E44C06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E44C06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  <w14:ligatures w14:val="none"/>
        </w:rPr>
        <w:t>Serial</w:t>
      </w:r>
      <w:r w:rsidRPr="00E44C06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.</w:t>
      </w:r>
      <w:r w:rsidRPr="00E44C06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E44C06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(</w:t>
      </w:r>
      <w:r w:rsidRPr="00E44C06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n-IN"/>
          <w14:ligatures w14:val="none"/>
        </w:rPr>
        <w:t>" Pitch: "</w:t>
      </w:r>
      <w:r w:rsidRPr="00E44C06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)</w:t>
      </w:r>
      <w:r w:rsidRPr="00E44C06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;</w:t>
      </w:r>
    </w:p>
    <w:p w14:paraId="5F47D393" w14:textId="77777777" w:rsidR="00E44C06" w:rsidRPr="00E44C06" w:rsidRDefault="00E44C06" w:rsidP="00E44C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E44C06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E44C06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  <w14:ligatures w14:val="none"/>
        </w:rPr>
        <w:t>Serial</w:t>
      </w:r>
      <w:r w:rsidRPr="00E44C06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.</w:t>
      </w:r>
      <w:r w:rsidRPr="00E44C06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E44C06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(</w:t>
      </w:r>
      <w:r w:rsidRPr="00E44C06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pitch</w:t>
      </w:r>
      <w:r w:rsidRPr="00E44C06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)</w:t>
      </w:r>
      <w:r w:rsidRPr="00E44C06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;</w:t>
      </w:r>
    </w:p>
    <w:p w14:paraId="618C968D" w14:textId="77777777" w:rsidR="00E44C06" w:rsidRPr="00E44C06" w:rsidRDefault="00E44C06" w:rsidP="00E44C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E44C06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E44C06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  <w14:ligatures w14:val="none"/>
        </w:rPr>
        <w:t>Serial</w:t>
      </w:r>
      <w:r w:rsidRPr="00E44C06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.</w:t>
      </w:r>
      <w:r w:rsidRPr="00E44C06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E44C06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(</w:t>
      </w:r>
      <w:r w:rsidRPr="00E44C06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n-IN"/>
          <w14:ligatures w14:val="none"/>
        </w:rPr>
        <w:t>" Yaw: "</w:t>
      </w:r>
      <w:r w:rsidRPr="00E44C06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)</w:t>
      </w:r>
      <w:r w:rsidRPr="00E44C06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;</w:t>
      </w:r>
    </w:p>
    <w:p w14:paraId="69788B7E" w14:textId="77777777" w:rsidR="00E44C06" w:rsidRPr="00E44C06" w:rsidRDefault="00E44C06" w:rsidP="00E44C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E44C06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E44C06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  <w14:ligatures w14:val="none"/>
        </w:rPr>
        <w:t>Serial</w:t>
      </w:r>
      <w:r w:rsidRPr="00E44C06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.</w:t>
      </w:r>
      <w:r w:rsidRPr="00E44C06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E44C06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(</w:t>
      </w:r>
      <w:r w:rsidRPr="00E44C06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yaw</w:t>
      </w:r>
      <w:r w:rsidRPr="00E44C06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)</w:t>
      </w:r>
      <w:r w:rsidRPr="00E44C06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;</w:t>
      </w:r>
    </w:p>
    <w:p w14:paraId="508C4CAB" w14:textId="77777777" w:rsidR="00E44C06" w:rsidRPr="00E44C06" w:rsidRDefault="00E44C06" w:rsidP="00E44C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E44C06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}</w:t>
      </w:r>
    </w:p>
    <w:p w14:paraId="0764D8C9" w14:textId="77777777" w:rsidR="00D96CDB" w:rsidRDefault="00D96CDB"/>
    <w:sectPr w:rsidR="00D96C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C06"/>
    <w:rsid w:val="008A4591"/>
    <w:rsid w:val="00A074A9"/>
    <w:rsid w:val="00D96CDB"/>
    <w:rsid w:val="00E44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638A0F"/>
  <w15:chartTrackingRefBased/>
  <w15:docId w15:val="{B7117B3A-205A-4824-9973-F6F4AFA86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44C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1082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28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38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3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7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1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8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5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9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7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6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2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8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0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1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2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3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7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3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4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2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2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5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9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</Pages>
  <Words>724</Words>
  <Characters>4128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Purnaa L</dc:creator>
  <cp:keywords/>
  <dc:description/>
  <cp:lastModifiedBy>Purnaa L</cp:lastModifiedBy>
  <cp:revision>1</cp:revision>
  <dcterms:created xsi:type="dcterms:W3CDTF">2024-03-22T14:31:00Z</dcterms:created>
  <dcterms:modified xsi:type="dcterms:W3CDTF">2024-03-22T15:22:00Z</dcterms:modified>
</cp:coreProperties>
</file>