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831D" w14:textId="3E9F3105" w:rsidR="009D38F2" w:rsidRDefault="00FC0B75" w:rsidP="00FC0B75">
      <w:pPr>
        <w:ind w:left="2160"/>
        <w:rPr>
          <w:rFonts w:ascii="Times New Roman" w:hAnsi="Times New Roman" w:cs="Times New Roman"/>
          <w:sz w:val="32"/>
          <w:szCs w:val="32"/>
        </w:rPr>
      </w:pPr>
      <w:r w:rsidRPr="00FC0B75">
        <w:rPr>
          <w:rFonts w:ascii="Times New Roman" w:hAnsi="Times New Roman" w:cs="Times New Roman"/>
          <w:sz w:val="32"/>
          <w:szCs w:val="32"/>
        </w:rPr>
        <w:t>File Handling Write Up</w:t>
      </w:r>
    </w:p>
    <w:p w14:paraId="7C2864B4" w14:textId="77777777" w:rsidR="00FC0B75" w:rsidRDefault="00FC0B75" w:rsidP="00FC0B75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7C1F5F52" w14:textId="51886D9F" w:rsidR="00FC0B75" w:rsidRDefault="00FC0B75" w:rsidP="00FC0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File Handling we have to write a file and read and append the file using </w:t>
      </w:r>
      <w:proofErr w:type="gramStart"/>
      <w:r>
        <w:rPr>
          <w:rFonts w:ascii="Times New Roman" w:hAnsi="Times New Roman" w:cs="Times New Roman"/>
          <w:sz w:val="32"/>
          <w:szCs w:val="32"/>
        </w:rPr>
        <w:t>Write ,Read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Append .</w:t>
      </w:r>
    </w:p>
    <w:p w14:paraId="79E2579B" w14:textId="7B47D642" w:rsidR="00FC0B75" w:rsidRDefault="00FC0B75" w:rsidP="00FC0B75">
      <w:pPr>
        <w:rPr>
          <w:rFonts w:ascii="Times New Roman" w:hAnsi="Times New Roman" w:cs="Times New Roman"/>
          <w:sz w:val="32"/>
          <w:szCs w:val="32"/>
        </w:rPr>
      </w:pPr>
    </w:p>
    <w:p w14:paraId="0DB0C505" w14:textId="77777777" w:rsidR="00FC0B75" w:rsidRDefault="00FC0B75" w:rsidP="00FC0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Step1: </w:t>
      </w:r>
    </w:p>
    <w:p w14:paraId="0DF3930C" w14:textId="437FE8C6" w:rsidR="00FC0B75" w:rsidRDefault="00FC0B75" w:rsidP="00FC0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step we have to write a code for file and using text file it</w:t>
      </w:r>
      <w:r w:rsidRPr="00FC0B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will write </w:t>
      </w:r>
      <w:proofErr w:type="gramStart"/>
      <w:r>
        <w:rPr>
          <w:rFonts w:ascii="Times New Roman" w:hAnsi="Times New Roman" w:cs="Times New Roman"/>
          <w:sz w:val="32"/>
          <w:szCs w:val="32"/>
        </w:rPr>
        <w:t>the some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information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D11C587" w14:textId="69A98C06" w:rsidR="00FC0B75" w:rsidRDefault="00FC0B75" w:rsidP="00FC0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Step2:</w:t>
      </w:r>
    </w:p>
    <w:p w14:paraId="286DA7B6" w14:textId="634027D7" w:rsidR="00FC0B75" w:rsidRDefault="00FC0B75" w:rsidP="00FC0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step we have to read the file which is already done by write file  so it’s reads the write file and display the data.</w:t>
      </w:r>
    </w:p>
    <w:p w14:paraId="4E50A807" w14:textId="28DA9258" w:rsidR="00FC0B75" w:rsidRDefault="00FC0B75" w:rsidP="00FC0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Step3:</w:t>
      </w:r>
    </w:p>
    <w:p w14:paraId="642CF2FD" w14:textId="41A2B002" w:rsidR="00FC0B75" w:rsidRDefault="00FC0B75" w:rsidP="00FC0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</w:t>
      </w:r>
      <w:proofErr w:type="gramStart"/>
      <w:r>
        <w:rPr>
          <w:rFonts w:ascii="Times New Roman" w:hAnsi="Times New Roman" w:cs="Times New Roman"/>
          <w:sz w:val="32"/>
          <w:szCs w:val="32"/>
        </w:rPr>
        <w:t>Step  append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used to append the data from the write file. In this file it is used to modify the information from already write file</w:t>
      </w:r>
    </w:p>
    <w:p w14:paraId="2A1A9DD7" w14:textId="77777777" w:rsidR="00FC0B75" w:rsidRPr="00FC0B75" w:rsidRDefault="00FC0B75" w:rsidP="00FC0B75">
      <w:pPr>
        <w:rPr>
          <w:rFonts w:ascii="Times New Roman" w:hAnsi="Times New Roman" w:cs="Times New Roman"/>
          <w:sz w:val="32"/>
          <w:szCs w:val="32"/>
        </w:rPr>
      </w:pPr>
    </w:p>
    <w:sectPr w:rsidR="00FC0B75" w:rsidRPr="00FC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5"/>
    <w:rsid w:val="009D38F2"/>
    <w:rsid w:val="00F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A745"/>
  <w15:chartTrackingRefBased/>
  <w15:docId w15:val="{CDD3E0BC-2862-4894-9ACD-BF5A0317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</dc:creator>
  <cp:keywords/>
  <dc:description/>
  <cp:lastModifiedBy>Purna Chandra</cp:lastModifiedBy>
  <cp:revision>1</cp:revision>
  <dcterms:created xsi:type="dcterms:W3CDTF">2022-03-03T05:13:00Z</dcterms:created>
  <dcterms:modified xsi:type="dcterms:W3CDTF">2022-03-03T05:24:00Z</dcterms:modified>
</cp:coreProperties>
</file>