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48D4B2" w14:textId="1B4E9D9E" w:rsidR="0079592F" w:rsidRDefault="0025253A" w:rsidP="0025253A">
      <w:pPr>
        <w:ind w:left="2160"/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</w:pPr>
      <w:r w:rsidRPr="0025253A">
        <w:rPr>
          <w:rFonts w:ascii="Times New Roman" w:hAnsi="Times New Roman" w:cs="Times New Roman"/>
          <w:b/>
          <w:bCs/>
          <w:color w:val="292F32"/>
          <w:sz w:val="32"/>
          <w:szCs w:val="32"/>
          <w:shd w:val="clear" w:color="auto" w:fill="FFFFFF"/>
        </w:rPr>
        <w:t>Fix Bugs of the Application</w:t>
      </w:r>
    </w:p>
    <w:p w14:paraId="32016A1A" w14:textId="7B5027A8" w:rsidR="0025253A" w:rsidRDefault="0025253A" w:rsidP="0025253A">
      <w:pP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</w:pPr>
    </w:p>
    <w:p w14:paraId="4D0E4B6C" w14:textId="295162BB" w:rsidR="0025253A" w:rsidRDefault="0025253A" w:rsidP="0025253A">
      <w:r>
        <w:rPr>
          <w:noProof/>
        </w:rPr>
        <w:drawing>
          <wp:inline distT="0" distB="0" distL="0" distR="0" wp14:anchorId="61DE4219" wp14:editId="2FDF6C7A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574AE" w14:textId="08122E42" w:rsidR="0025253A" w:rsidRDefault="0025253A" w:rsidP="0025253A"/>
    <w:p w14:paraId="3C8553AC" w14:textId="61E7C214" w:rsidR="0025253A" w:rsidRDefault="0025253A" w:rsidP="0025253A"/>
    <w:p w14:paraId="130D55E1" w14:textId="6AB2D5E5" w:rsidR="0025253A" w:rsidRDefault="0025253A" w:rsidP="0025253A">
      <w:r>
        <w:rPr>
          <w:noProof/>
        </w:rPr>
        <w:drawing>
          <wp:inline distT="0" distB="0" distL="0" distR="0" wp14:anchorId="5BA58AA1" wp14:editId="4395F3B2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4910C" w14:textId="475DDB03" w:rsidR="0025253A" w:rsidRDefault="0025253A" w:rsidP="0025253A">
      <w:r>
        <w:rPr>
          <w:noProof/>
        </w:rPr>
        <w:lastRenderedPageBreak/>
        <w:drawing>
          <wp:inline distT="0" distB="0" distL="0" distR="0" wp14:anchorId="76A7E943" wp14:editId="69715DAE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25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53A"/>
    <w:rsid w:val="0025253A"/>
    <w:rsid w:val="00795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BCC1A"/>
  <w15:chartTrackingRefBased/>
  <w15:docId w15:val="{94FD1918-5F6E-491A-81AA-92BDF2A56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Purna Chandra</dc:creator>
  <cp:keywords/>
  <dc:description/>
  <cp:lastModifiedBy>Purna Chandra</cp:lastModifiedBy>
  <cp:revision>1</cp:revision>
  <dcterms:created xsi:type="dcterms:W3CDTF">2022-03-04T08:35:00Z</dcterms:created>
  <dcterms:modified xsi:type="dcterms:W3CDTF">2022-03-04T08:37:00Z</dcterms:modified>
</cp:coreProperties>
</file>