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4FE4" w14:textId="1F67D1C9" w:rsidR="00894A60" w:rsidRP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894A60">
        <w:rPr>
          <w:rFonts w:ascii="Consolas" w:hAnsi="Consolas" w:cs="Consolas"/>
          <w:b/>
          <w:bCs/>
          <w:color w:val="000000" w:themeColor="text1"/>
          <w:sz w:val="32"/>
          <w:szCs w:val="32"/>
        </w:rPr>
        <w:t>Source code for Arithmetic Calculator using JAVA Programming</w:t>
      </w:r>
    </w:p>
    <w:p w14:paraId="577C3334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8D5DB7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7ECF341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5BC1E0" w14:textId="7A5131B5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14:paraId="652958C8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E983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4EE4644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ArthimeticCalcutor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0A8C52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B61C1A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0E418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1B2D9A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178B0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FC8A2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0E0BF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AB676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an Operator: +,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-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* , /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693BF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CBF0024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56BA6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AFA1D6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0631C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47173D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5378D9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FCFB5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Addition</w:t>
      </w:r>
    </w:p>
    <w:p w14:paraId="4BE03968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071EEC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A4343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3412C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81B09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//Subtraction </w:t>
      </w:r>
    </w:p>
    <w:p w14:paraId="6A12113E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22C63B8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A6EC7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86F1C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B3C19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//Multiplication</w:t>
      </w:r>
    </w:p>
    <w:p w14:paraId="754D4406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0379C2E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F703E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1EB11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3BE45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Division</w:t>
      </w:r>
    </w:p>
    <w:p w14:paraId="2C7747C4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708F6DA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3026E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10BE7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283DF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29CB84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A71680F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....Operator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not Valid......"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1F0DF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28ABB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0FB2D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0E5FC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B3B8F5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CB629F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362E1" w14:textId="77777777" w:rsidR="00894A60" w:rsidRDefault="00894A60" w:rsidP="008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486805" w14:textId="77777777" w:rsidR="00D93896" w:rsidRDefault="00D93896"/>
    <w:sectPr w:rsidR="00D93896" w:rsidSect="00D535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60"/>
    <w:rsid w:val="00894A60"/>
    <w:rsid w:val="00D9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9838"/>
  <w15:chartTrackingRefBased/>
  <w15:docId w15:val="{D046B3CD-FE7C-46F9-AE6F-5B53498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2022-02-28T07:33:00Z</dcterms:created>
  <dcterms:modified xsi:type="dcterms:W3CDTF">2022-02-28T07:35:00Z</dcterms:modified>
</cp:coreProperties>
</file>