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9C034" w14:textId="77777777" w:rsidR="009224CD" w:rsidRDefault="009224CD"/>
    <w:p w14:paraId="0D229DBE" w14:textId="77777777" w:rsidR="006C285C" w:rsidRDefault="006C285C"/>
    <w:p w14:paraId="14EFF57B" w14:textId="77777777" w:rsidR="006C285C" w:rsidRDefault="006C285C"/>
    <w:p w14:paraId="31CB1100" w14:textId="77777777" w:rsidR="0062242D" w:rsidRDefault="0062242D"/>
    <w:p w14:paraId="09E8B955" w14:textId="77777777" w:rsidR="0062242D" w:rsidRDefault="0062242D"/>
    <w:p w14:paraId="5ADE935D" w14:textId="77777777" w:rsidR="0062242D" w:rsidRDefault="0062242D"/>
    <w:p w14:paraId="48117304" w14:textId="77777777" w:rsidR="0062242D" w:rsidRDefault="0062242D"/>
    <w:p w14:paraId="314E3070" w14:textId="77777777" w:rsidR="0062242D" w:rsidRDefault="0062242D"/>
    <w:p w14:paraId="1A125EBC" w14:textId="7BC5C0AC" w:rsidR="0062242D" w:rsidRDefault="00B302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7D7ED1" wp14:editId="61FEFE63">
                <wp:simplePos x="0" y="0"/>
                <wp:positionH relativeFrom="column">
                  <wp:posOffset>1491521</wp:posOffset>
                </wp:positionH>
                <wp:positionV relativeFrom="paragraph">
                  <wp:posOffset>114758</wp:posOffset>
                </wp:positionV>
                <wp:extent cx="764499" cy="487180"/>
                <wp:effectExtent l="0" t="25400" r="36195" b="20955"/>
                <wp:wrapNone/>
                <wp:docPr id="9125536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4499" cy="48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78E86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17.45pt;margin-top:9.05pt;width:60.2pt;height:38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0AF4D4" wp14:editId="5A298BF5">
                <wp:simplePos x="0" y="0"/>
                <wp:positionH relativeFrom="column">
                  <wp:posOffset>2413416</wp:posOffset>
                </wp:positionH>
                <wp:positionV relativeFrom="paragraph">
                  <wp:posOffset>174719</wp:posOffset>
                </wp:positionV>
                <wp:extent cx="757004" cy="1109272"/>
                <wp:effectExtent l="0" t="0" r="43180" b="34290"/>
                <wp:wrapNone/>
                <wp:docPr id="5233488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004" cy="11092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2910" id="Straight Arrow Connector 2" o:spid="_x0000_s1026" type="#_x0000_t32" style="position:absolute;margin-left:190.05pt;margin-top:13.75pt;width:59.6pt;height:8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AEEF4" wp14:editId="5F0A0028">
                <wp:simplePos x="0" y="0"/>
                <wp:positionH relativeFrom="column">
                  <wp:posOffset>1633928</wp:posOffset>
                </wp:positionH>
                <wp:positionV relativeFrom="paragraph">
                  <wp:posOffset>174719</wp:posOffset>
                </wp:positionV>
                <wp:extent cx="659567" cy="1154242"/>
                <wp:effectExtent l="25400" t="0" r="13970" b="27305"/>
                <wp:wrapNone/>
                <wp:docPr id="60097993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567" cy="1154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E4F38" id="Straight Arrow Connector 1" o:spid="_x0000_s1026" type="#_x0000_t32" style="position:absolute;margin-left:128.65pt;margin-top:13.75pt;width:51.95pt;height:90.9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&#13;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B</w:t>
      </w:r>
    </w:p>
    <w:p w14:paraId="37A9A3AB" w14:textId="77777777" w:rsidR="0062242D" w:rsidRDefault="0062242D"/>
    <w:p w14:paraId="38C70BC9" w14:textId="41F5AA4B" w:rsidR="0062242D" w:rsidRDefault="00B30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92E168" wp14:editId="2C0618FD">
                <wp:simplePos x="0" y="0"/>
                <wp:positionH relativeFrom="column">
                  <wp:posOffset>1491521</wp:posOffset>
                </wp:positionH>
                <wp:positionV relativeFrom="paragraph">
                  <wp:posOffset>109907</wp:posOffset>
                </wp:positionV>
                <wp:extent cx="1828800" cy="179882"/>
                <wp:effectExtent l="0" t="50800" r="0" b="23495"/>
                <wp:wrapNone/>
                <wp:docPr id="152304947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79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18CD7" id="Straight Arrow Connector 3" o:spid="_x0000_s1026" type="#_x0000_t32" style="position:absolute;margin-left:117.45pt;margin-top:8.65pt;width:2in;height:14.1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&#13;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C</w:t>
      </w:r>
    </w:p>
    <w:p w14:paraId="17E69141" w14:textId="7B24B725" w:rsidR="0062242D" w:rsidRDefault="00B3029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92EFB7" wp14:editId="49579E0E">
                <wp:simplePos x="0" y="0"/>
                <wp:positionH relativeFrom="column">
                  <wp:posOffset>3320321</wp:posOffset>
                </wp:positionH>
                <wp:positionV relativeFrom="paragraph">
                  <wp:posOffset>46553</wp:posOffset>
                </wp:positionV>
                <wp:extent cx="142407" cy="678711"/>
                <wp:effectExtent l="38100" t="0" r="22860" b="33020"/>
                <wp:wrapNone/>
                <wp:docPr id="135861421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407" cy="678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468894" id="Straight Arrow Connector 6" o:spid="_x0000_s1026" type="#_x0000_t32" style="position:absolute;margin-left:261.45pt;margin-top:3.65pt;width:11.2pt;height:53.4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&#13;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tab/>
      </w:r>
    </w:p>
    <w:p w14:paraId="73FAFF8D" w14:textId="77777777" w:rsidR="0062242D" w:rsidRDefault="0062242D"/>
    <w:p w14:paraId="22A52A7A" w14:textId="77777777" w:rsidR="0062242D" w:rsidRDefault="0062242D"/>
    <w:p w14:paraId="0983BF98" w14:textId="77777777" w:rsidR="0062242D" w:rsidRDefault="0062242D"/>
    <w:p w14:paraId="78C8C543" w14:textId="0E40779D" w:rsidR="0062242D" w:rsidRDefault="00B3029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397EA7" wp14:editId="43DC84E2">
                <wp:simplePos x="0" y="0"/>
                <wp:positionH relativeFrom="column">
                  <wp:posOffset>1716374</wp:posOffset>
                </wp:positionH>
                <wp:positionV relativeFrom="paragraph">
                  <wp:posOffset>124012</wp:posOffset>
                </wp:positionV>
                <wp:extent cx="1453962" cy="0"/>
                <wp:effectExtent l="0" t="50800" r="0" b="76200"/>
                <wp:wrapNone/>
                <wp:docPr id="178004336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9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2291D" id="Straight Arrow Connector 5" o:spid="_x0000_s1026" type="#_x0000_t32" style="position:absolute;margin-left:135.15pt;margin-top:9.75pt;width:114.5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&#13;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     E</w:t>
      </w:r>
      <w:r>
        <w:tab/>
      </w:r>
      <w:r>
        <w:tab/>
      </w:r>
      <w:r>
        <w:tab/>
      </w:r>
      <w:r>
        <w:tab/>
        <w:t>D</w:t>
      </w:r>
      <w:r>
        <w:tab/>
      </w:r>
    </w:p>
    <w:p w14:paraId="699CA365" w14:textId="77777777" w:rsidR="0062242D" w:rsidRDefault="0062242D"/>
    <w:p w14:paraId="4A370B2C" w14:textId="77777777" w:rsidR="0062242D" w:rsidRDefault="0062242D"/>
    <w:p w14:paraId="6F08FAF6" w14:textId="77777777" w:rsidR="0062242D" w:rsidRDefault="0062242D"/>
    <w:p w14:paraId="3858BE07" w14:textId="77777777" w:rsidR="0062242D" w:rsidRDefault="0062242D"/>
    <w:p w14:paraId="01A9EF83" w14:textId="77777777" w:rsidR="0062242D" w:rsidRDefault="0062242D"/>
    <w:p w14:paraId="58123CED" w14:textId="77777777" w:rsidR="0062242D" w:rsidRDefault="0062242D"/>
    <w:p w14:paraId="0975B624" w14:textId="77777777" w:rsidR="0062242D" w:rsidRDefault="0062242D"/>
    <w:p w14:paraId="3E458050" w14:textId="77777777" w:rsidR="0062242D" w:rsidRDefault="0062242D"/>
    <w:p w14:paraId="54364E2E" w14:textId="77777777" w:rsidR="0062242D" w:rsidRDefault="0062242D"/>
    <w:p w14:paraId="76DF1743" w14:textId="0B584406" w:rsidR="006C285C" w:rsidRDefault="006C285C">
      <w:r w:rsidRPr="006C285C">
        <w:t xml:space="preserve">(5 points) Discuss whether the computed </w:t>
      </w:r>
      <w:proofErr w:type="spellStart"/>
      <w:r w:rsidRPr="006C285C">
        <w:t>PageRanks</w:t>
      </w:r>
      <w:proofErr w:type="spellEnd"/>
      <w:r w:rsidRPr="006C285C">
        <w:t xml:space="preserve"> match the intuition of the importance of Web pages based on the graph. Focus on the two pages that have the smallest and the largest </w:t>
      </w:r>
      <w:proofErr w:type="spellStart"/>
      <w:r w:rsidRPr="006C285C">
        <w:t>PageRanks</w:t>
      </w:r>
      <w:proofErr w:type="spellEnd"/>
      <w:r w:rsidRPr="006C285C">
        <w:t>.</w:t>
      </w:r>
    </w:p>
    <w:p w14:paraId="25920D8A" w14:textId="77777777" w:rsidR="006C285C" w:rsidRDefault="006C285C"/>
    <w:p w14:paraId="72B2F009" w14:textId="77777777" w:rsidR="006C285C" w:rsidRDefault="006C285C"/>
    <w:p w14:paraId="4AF1B06D" w14:textId="77777777" w:rsidR="006C285C" w:rsidRDefault="006C285C"/>
    <w:p w14:paraId="3CC87555" w14:textId="77777777" w:rsidR="006C285C" w:rsidRDefault="006C285C" w:rsidP="006C285C">
      <w:r>
        <w:t>Page e (Smallest PageRank):</w:t>
      </w:r>
    </w:p>
    <w:p w14:paraId="714A1F35" w14:textId="77777777" w:rsidR="006C285C" w:rsidRDefault="006C285C" w:rsidP="006C285C">
      <w:r>
        <w:t>In the graph, Page e has no outgoing links. This means it does not contribute to the popularity of other pages by linking to them.</w:t>
      </w:r>
    </w:p>
    <w:p w14:paraId="439C3295" w14:textId="77777777" w:rsidR="006C285C" w:rsidRDefault="006C285C" w:rsidP="006C285C">
      <w:r>
        <w:t>Since Page e has no outgoing links and is not connected to any other page, it is expected to have a low PageRank compared to other pages.</w:t>
      </w:r>
    </w:p>
    <w:p w14:paraId="5A4D6168" w14:textId="77777777" w:rsidR="006C285C" w:rsidRDefault="006C285C" w:rsidP="006C285C">
      <w:r>
        <w:t>The computed PageRank for Page e is approximately 0.083, indicating that it is less important or influential compared to other pages in the graph. This matches the intuition that a page with no outgoing links and connections is less important in terms of PageRank.</w:t>
      </w:r>
    </w:p>
    <w:p w14:paraId="659EC678" w14:textId="77777777" w:rsidR="006C285C" w:rsidRDefault="006C285C" w:rsidP="006C285C">
      <w:r>
        <w:t>Page a (Largest PageRank):</w:t>
      </w:r>
    </w:p>
    <w:p w14:paraId="1730D4D2" w14:textId="77777777" w:rsidR="006C285C" w:rsidRDefault="006C285C" w:rsidP="006C285C">
      <w:r>
        <w:t>Page a has outgoing links to pages b and c. Both pages b and c also have incoming links from other pages in the graph.</w:t>
      </w:r>
    </w:p>
    <w:p w14:paraId="47612CFE" w14:textId="77777777" w:rsidR="006C285C" w:rsidRDefault="006C285C" w:rsidP="006C285C">
      <w:r>
        <w:t>Additionally, Page b has outgoing links to pages d and e, and Page c has an outgoing link to page d.</w:t>
      </w:r>
    </w:p>
    <w:p w14:paraId="7607E8A8" w14:textId="77777777" w:rsidR="006C285C" w:rsidRDefault="006C285C" w:rsidP="006C285C">
      <w:r>
        <w:lastRenderedPageBreak/>
        <w:t xml:space="preserve">Page a </w:t>
      </w:r>
      <w:proofErr w:type="gramStart"/>
      <w:r>
        <w:t>acts</w:t>
      </w:r>
      <w:proofErr w:type="gramEnd"/>
      <w:r>
        <w:t xml:space="preserve"> as a hub in the graph, connecting to other pages and indirectly influencing their importance.</w:t>
      </w:r>
    </w:p>
    <w:p w14:paraId="287573D0" w14:textId="77777777" w:rsidR="006C285C" w:rsidRDefault="006C285C" w:rsidP="006C285C">
      <w:r>
        <w:t>The computed PageRank for Page a is approximately 0.265, indicating that it is the most important page in the graph based on the PageRank algorithm.</w:t>
      </w:r>
    </w:p>
    <w:p w14:paraId="6216E9D4" w14:textId="3CE8B2ED" w:rsidR="006C285C" w:rsidRDefault="006C285C" w:rsidP="006C285C">
      <w:r>
        <w:t>This matches the intuition that a page serving as a hub, connecting to other pages with incoming links, tends to have higher importance in terms of PageRank.</w:t>
      </w:r>
    </w:p>
    <w:sectPr w:rsidR="006C2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85C"/>
    <w:rsid w:val="00053BA5"/>
    <w:rsid w:val="0062242D"/>
    <w:rsid w:val="00622555"/>
    <w:rsid w:val="006C285C"/>
    <w:rsid w:val="006C664F"/>
    <w:rsid w:val="009224CD"/>
    <w:rsid w:val="00B30298"/>
    <w:rsid w:val="00E6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443B"/>
  <w15:chartTrackingRefBased/>
  <w15:docId w15:val="{8119DF92-6527-FA49-9DEF-1AFE2206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85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85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85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85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85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85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85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krutarth panchal</dc:creator>
  <cp:keywords/>
  <dc:description/>
  <cp:lastModifiedBy>krutarth panchal</cp:lastModifiedBy>
  <cp:revision>2</cp:revision>
  <dcterms:created xsi:type="dcterms:W3CDTF">2024-04-26T17:17:00Z</dcterms:created>
  <dcterms:modified xsi:type="dcterms:W3CDTF">2024-04-27T01:06:00Z</dcterms:modified>
</cp:coreProperties>
</file>