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042F" w14:textId="5AE43E24" w:rsidR="008E4E39" w:rsidRDefault="00622580" w:rsidP="0062258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Motion Planning Assignment 2</w:t>
      </w:r>
    </w:p>
    <w:p w14:paraId="0130C3DF" w14:textId="53BBFCED" w:rsidR="00622580" w:rsidRDefault="00622580" w:rsidP="00622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 Purna Patel</w:t>
      </w:r>
    </w:p>
    <w:p w14:paraId="6DE3001D" w14:textId="35AAB3EC" w:rsidR="00622580" w:rsidRDefault="00622580" w:rsidP="00622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WPI ID: 150062312</w:t>
      </w:r>
    </w:p>
    <w:p w14:paraId="70C5464A" w14:textId="5B2671C1" w:rsidR="00622580" w:rsidRDefault="00622580" w:rsidP="006225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ABB60" w14:textId="41BDAC3D" w:rsidR="00452449" w:rsidRDefault="00452449" w:rsidP="00622580">
      <w:pPr>
        <w:jc w:val="both"/>
        <w:rPr>
          <w:rFonts w:ascii="Times New Roman" w:hAnsi="Times New Roman" w:cs="Times New Roman"/>
          <w:sz w:val="24"/>
          <w:szCs w:val="24"/>
        </w:rPr>
      </w:pPr>
      <w:r w:rsidRPr="00452449">
        <w:rPr>
          <w:rFonts w:ascii="Times New Roman" w:hAnsi="Times New Roman" w:cs="Times New Roman"/>
          <w:b/>
          <w:bCs/>
          <w:sz w:val="24"/>
          <w:szCs w:val="24"/>
        </w:rPr>
        <w:t>Probabilistic Road Map:</w:t>
      </w:r>
    </w:p>
    <w:p w14:paraId="2485852A" w14:textId="41DA8D54" w:rsidR="00452449" w:rsidRPr="003973E9" w:rsidRDefault="00452449" w:rsidP="006225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E9">
        <w:rPr>
          <w:rFonts w:ascii="Times New Roman" w:hAnsi="Times New Roman" w:cs="Times New Roman"/>
          <w:b/>
          <w:bCs/>
          <w:sz w:val="24"/>
          <w:szCs w:val="24"/>
        </w:rPr>
        <w:t>Uniform Sampling:</w:t>
      </w:r>
    </w:p>
    <w:p w14:paraId="786CA083" w14:textId="34183E2C" w:rsidR="00452449" w:rsidRDefault="00452449" w:rsidP="00452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Samples are distributed evenly throughout the C-space.</w:t>
      </w:r>
    </w:p>
    <w:p w14:paraId="50F6E06C" w14:textId="433393D0" w:rsidR="00452449" w:rsidRDefault="00452449" w:rsidP="00452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69338E19" w14:textId="05B50BAC" w:rsidR="00452449" w:rsidRDefault="00452449" w:rsidP="0045244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than gaussian sampling and bridge sampling.</w:t>
      </w:r>
    </w:p>
    <w:p w14:paraId="08B548A7" w14:textId="75AA650E" w:rsidR="00A740CC" w:rsidRDefault="00A740CC" w:rsidP="00A740C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are distributed evenly throughout the space and so it covers every part of the C-space.</w:t>
      </w:r>
    </w:p>
    <w:p w14:paraId="24F3CA11" w14:textId="5EFABCF5" w:rsidR="00A740CC" w:rsidRDefault="00A740CC" w:rsidP="00A740C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tune the parameters.</w:t>
      </w:r>
    </w:p>
    <w:p w14:paraId="59FE883D" w14:textId="724F74CD" w:rsidR="00A740CC" w:rsidRDefault="00A740CC" w:rsidP="00A740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1BD417E9" w14:textId="131E05C7" w:rsidR="003973E9" w:rsidRPr="003973E9" w:rsidRDefault="00A740CC" w:rsidP="003973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 to capture narrow gaps and paths.</w:t>
      </w:r>
    </w:p>
    <w:p w14:paraId="5C4B3614" w14:textId="3D30D79F" w:rsidR="00A740CC" w:rsidRDefault="00A740CC" w:rsidP="00A74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CD69D" w14:textId="237E0AB6" w:rsidR="00A740CC" w:rsidRPr="003973E9" w:rsidRDefault="00A740CC" w:rsidP="00A740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73E9">
        <w:rPr>
          <w:rFonts w:ascii="Times New Roman" w:hAnsi="Times New Roman" w:cs="Times New Roman"/>
          <w:b/>
          <w:bCs/>
          <w:sz w:val="24"/>
          <w:szCs w:val="24"/>
        </w:rPr>
        <w:t>Random Sampling:</w:t>
      </w:r>
    </w:p>
    <w:p w14:paraId="356D9FA4" w14:textId="4D12E9ED" w:rsidR="00A740CC" w:rsidRDefault="00A740CC" w:rsidP="00A740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Samples are distributed randomly across the C-space.</w:t>
      </w:r>
    </w:p>
    <w:p w14:paraId="69A4FBD1" w14:textId="13550398" w:rsidR="00A740CC" w:rsidRDefault="00A740CC" w:rsidP="00A740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3F77A660" w14:textId="7A4617D0" w:rsidR="00A740CC" w:rsidRDefault="00A740CC" w:rsidP="00A740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than all other sampling methods.</w:t>
      </w:r>
    </w:p>
    <w:p w14:paraId="48FAAC79" w14:textId="026DA91D" w:rsidR="00A740CC" w:rsidRDefault="003973E9" w:rsidP="00A740C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tune the parameters.</w:t>
      </w:r>
    </w:p>
    <w:p w14:paraId="43FD6552" w14:textId="04D05D33" w:rsidR="003973E9" w:rsidRDefault="003973E9" w:rsidP="003973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48941D1B" w14:textId="7DAFB78F" w:rsidR="003973E9" w:rsidRDefault="003973E9" w:rsidP="003973E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3E9">
        <w:rPr>
          <w:rFonts w:ascii="Times New Roman" w:hAnsi="Times New Roman" w:cs="Times New Roman"/>
          <w:sz w:val="24"/>
          <w:szCs w:val="24"/>
        </w:rPr>
        <w:t xml:space="preserve">Points may not be distributed evenly across the C-space so it may not cover </w:t>
      </w:r>
      <w:r>
        <w:rPr>
          <w:rFonts w:ascii="Times New Roman" w:hAnsi="Times New Roman" w:cs="Times New Roman"/>
          <w:sz w:val="24"/>
          <w:szCs w:val="24"/>
        </w:rPr>
        <w:t>every part of the C-space.</w:t>
      </w:r>
    </w:p>
    <w:p w14:paraId="5921DDC3" w14:textId="79416C00" w:rsidR="003973E9" w:rsidRDefault="003973E9" w:rsidP="003973E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 to capture narrow gaps.</w:t>
      </w:r>
    </w:p>
    <w:p w14:paraId="5DD9275F" w14:textId="2DD5C15E" w:rsidR="003973E9" w:rsidRDefault="003973E9" w:rsidP="003973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80112" w14:textId="1E15AB4A" w:rsidR="003973E9" w:rsidRDefault="003973E9" w:rsidP="00397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Gaussian Sampling:</w:t>
      </w:r>
    </w:p>
    <w:p w14:paraId="6B919094" w14:textId="26A339E4" w:rsidR="00E278EE" w:rsidRDefault="00E278EE" w:rsidP="00E278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gaussian distribution to sample the space and the sampling condition guides the distribution towards the edge of the obstacles.</w:t>
      </w:r>
    </w:p>
    <w:p w14:paraId="5EF0B698" w14:textId="3C4880E6" w:rsidR="00E278EE" w:rsidRDefault="00E278EE" w:rsidP="00E278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4485DB6F" w14:textId="621ECE7B" w:rsidR="00E278EE" w:rsidRDefault="00E278EE" w:rsidP="00E278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Captures the edges of the obstacles.</w:t>
      </w:r>
    </w:p>
    <w:p w14:paraId="52E42544" w14:textId="34374BAA" w:rsidR="00E278EE" w:rsidRDefault="00E278EE" w:rsidP="00E278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in capturing narrow gaps than uniform and random sampling.</w:t>
      </w:r>
    </w:p>
    <w:p w14:paraId="485E7646" w14:textId="3BA5E571" w:rsidR="00E278EE" w:rsidRDefault="00E278EE" w:rsidP="00E278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Samples are distributed around the obstacles.</w:t>
      </w:r>
    </w:p>
    <w:p w14:paraId="665FFBB0" w14:textId="251F7547" w:rsidR="00E278EE" w:rsidRDefault="00E278EE" w:rsidP="00E278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42E2EB9A" w14:textId="70208B48" w:rsidR="00E278EE" w:rsidRDefault="00E278EE" w:rsidP="00E278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Slower than Uniform and Random sampling.</w:t>
      </w:r>
    </w:p>
    <w:p w14:paraId="2B8C2DF0" w14:textId="184ADF81" w:rsidR="00E278EE" w:rsidRDefault="00E278EE" w:rsidP="00E278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721">
        <w:rPr>
          <w:rFonts w:ascii="Times New Roman" w:hAnsi="Times New Roman" w:cs="Times New Roman"/>
          <w:sz w:val="24"/>
          <w:szCs w:val="24"/>
        </w:rPr>
        <w:t>Samples are distributed in clust</w:t>
      </w:r>
      <w:r w:rsidR="00534721" w:rsidRPr="00534721">
        <w:rPr>
          <w:rFonts w:ascii="Times New Roman" w:hAnsi="Times New Roman" w:cs="Times New Roman"/>
          <w:sz w:val="24"/>
          <w:szCs w:val="24"/>
        </w:rPr>
        <w:t xml:space="preserve">ers among the </w:t>
      </w:r>
      <w:r w:rsidR="00534721">
        <w:rPr>
          <w:rFonts w:ascii="Times New Roman" w:hAnsi="Times New Roman" w:cs="Times New Roman"/>
          <w:sz w:val="24"/>
          <w:szCs w:val="24"/>
        </w:rPr>
        <w:t>C-space and so it fails to capture other region where there are less obstacles.</w:t>
      </w:r>
    </w:p>
    <w:p w14:paraId="05BCE0F8" w14:textId="2A349475" w:rsidR="000462ED" w:rsidRDefault="00534721" w:rsidP="000462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like </w:t>
      </w:r>
      <w:r w:rsidR="000462ED">
        <w:rPr>
          <w:rFonts w:ascii="Times New Roman" w:hAnsi="Times New Roman" w:cs="Times New Roman"/>
          <w:sz w:val="24"/>
          <w:szCs w:val="24"/>
        </w:rPr>
        <w:t>scale of gaussian distribution, max distance for the nearest neighbours etc. needed to be tuned for consistent performance.</w:t>
      </w:r>
    </w:p>
    <w:p w14:paraId="3E300467" w14:textId="1DAE40DF" w:rsidR="000462ED" w:rsidRDefault="000462ED" w:rsidP="000462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B7C76" w14:textId="453A3426" w:rsidR="000462ED" w:rsidRPr="000462ED" w:rsidRDefault="000462ED" w:rsidP="000462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62ED">
        <w:rPr>
          <w:rFonts w:ascii="Times New Roman" w:hAnsi="Times New Roman" w:cs="Times New Roman"/>
          <w:b/>
          <w:bCs/>
          <w:sz w:val="24"/>
          <w:szCs w:val="24"/>
        </w:rPr>
        <w:t>Bridge Sampling:</w:t>
      </w:r>
    </w:p>
    <w:p w14:paraId="64EF5C9C" w14:textId="2D11BDDF" w:rsidR="000462ED" w:rsidRDefault="000462ED" w:rsidP="000462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algorithm guides the sample distribution towards the gaps between the obstacles.</w:t>
      </w:r>
    </w:p>
    <w:p w14:paraId="1CADEE74" w14:textId="03CEC7A4" w:rsidR="000462ED" w:rsidRDefault="000462ED" w:rsidP="000462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1DBE85CB" w14:textId="70870B5A" w:rsidR="000462ED" w:rsidRDefault="000462ED" w:rsidP="00DD79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Consistently captures the narrow gaps.</w:t>
      </w:r>
    </w:p>
    <w:p w14:paraId="07CB80EC" w14:textId="6CBA90AE" w:rsidR="00DD79F7" w:rsidRDefault="00DD79F7" w:rsidP="00DD79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4C4D64C3" w14:textId="65CCA405" w:rsidR="00DD79F7" w:rsidRDefault="00DD79F7" w:rsidP="00DD79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Slowest of all other sampling methods.</w:t>
      </w:r>
    </w:p>
    <w:p w14:paraId="51B9F3D9" w14:textId="59BBD818" w:rsidR="00DD79F7" w:rsidRDefault="00DD79F7" w:rsidP="00DD79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721">
        <w:rPr>
          <w:rFonts w:ascii="Times New Roman" w:hAnsi="Times New Roman" w:cs="Times New Roman"/>
          <w:sz w:val="24"/>
          <w:szCs w:val="24"/>
        </w:rPr>
        <w:t xml:space="preserve">Samples are distributed in clusters among </w:t>
      </w:r>
      <w:r>
        <w:rPr>
          <w:rFonts w:ascii="Times New Roman" w:hAnsi="Times New Roman" w:cs="Times New Roman"/>
          <w:sz w:val="24"/>
          <w:szCs w:val="24"/>
        </w:rPr>
        <w:t xml:space="preserve">gaps and corners and so it does not </w:t>
      </w:r>
      <w:r w:rsidR="008D158B">
        <w:rPr>
          <w:rFonts w:ascii="Times New Roman" w:hAnsi="Times New Roman" w:cs="Times New Roman"/>
          <w:sz w:val="24"/>
          <w:szCs w:val="24"/>
        </w:rPr>
        <w:t xml:space="preserve">capture </w:t>
      </w:r>
      <w:r>
        <w:rPr>
          <w:rFonts w:ascii="Times New Roman" w:hAnsi="Times New Roman" w:cs="Times New Roman"/>
          <w:sz w:val="24"/>
          <w:szCs w:val="24"/>
        </w:rPr>
        <w:t>other parts of the C-space.</w:t>
      </w:r>
    </w:p>
    <w:p w14:paraId="105054AE" w14:textId="45E4BACC" w:rsidR="00DD79F7" w:rsidRDefault="00DD79F7" w:rsidP="00DD79F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tuned well, frequently fails to find a path.</w:t>
      </w:r>
    </w:p>
    <w:p w14:paraId="72DEECC9" w14:textId="68FD5419" w:rsidR="00DD79F7" w:rsidRDefault="008D158B" w:rsidP="008D158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like scale of gaussian distribution, max distance for the nearest neighbours etc. needed to be tuned for good performance.</w:t>
      </w:r>
    </w:p>
    <w:p w14:paraId="59903BCA" w14:textId="44FBD743" w:rsidR="008D158B" w:rsidRDefault="008D158B" w:rsidP="008D15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DFAFD" w14:textId="2424680F" w:rsidR="007D7DBA" w:rsidRDefault="007D7DBA" w:rsidP="008D1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Rapidly exploring Random Tree:</w:t>
      </w:r>
    </w:p>
    <w:p w14:paraId="23B8D108" w14:textId="7D0EB0D8" w:rsidR="007D7DBA" w:rsidRDefault="007D7DBA" w:rsidP="008D15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RRT:</w:t>
      </w:r>
    </w:p>
    <w:p w14:paraId="37A33A5E" w14:textId="692D7849" w:rsidR="007D7DBA" w:rsidRPr="009C096B" w:rsidRDefault="009C096B" w:rsidP="007D7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RRT is a single query roadmap which computes only one roadmap for each new query.</w:t>
      </w:r>
    </w:p>
    <w:p w14:paraId="106C6642" w14:textId="6C44039E" w:rsidR="009C096B" w:rsidRPr="009C096B" w:rsidRDefault="009C096B" w:rsidP="007D7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optimizes the computation time compared to the multi-query methods.</w:t>
      </w:r>
    </w:p>
    <w:p w14:paraId="084BB8C4" w14:textId="19151695" w:rsidR="009C096B" w:rsidRPr="009C096B" w:rsidRDefault="009C096B" w:rsidP="007D7D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59101E68" w14:textId="4B8E76DA" w:rsidR="009C096B" w:rsidRPr="009C096B" w:rsidRDefault="009C096B" w:rsidP="009C096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Computationally very light compared to RRT*.</w:t>
      </w:r>
    </w:p>
    <w:p w14:paraId="3372776A" w14:textId="648429CB" w:rsidR="009C096B" w:rsidRPr="009C096B" w:rsidRDefault="009C096B" w:rsidP="009C096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Finds a path very quickly.</w:t>
      </w:r>
    </w:p>
    <w:p w14:paraId="3D444256" w14:textId="5C4278A7" w:rsidR="009C096B" w:rsidRPr="00FF6145" w:rsidRDefault="009C096B" w:rsidP="009C096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goal bias, the search is guided towards the goal and so the nodes explored in other direction are less.</w:t>
      </w:r>
    </w:p>
    <w:p w14:paraId="7D1B768E" w14:textId="08C338D3" w:rsidR="00FF6145" w:rsidRPr="009C096B" w:rsidRDefault="00FF6145" w:rsidP="009C096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tuning parameters.</w:t>
      </w:r>
    </w:p>
    <w:p w14:paraId="16334867" w14:textId="061BFACB" w:rsidR="009C096B" w:rsidRPr="009C096B" w:rsidRDefault="009C096B" w:rsidP="009C09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7A70DE7D" w14:textId="5CADE33F" w:rsidR="009C096B" w:rsidRPr="00FF6145" w:rsidRDefault="009C096B" w:rsidP="009C096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found is not optimal.</w:t>
      </w:r>
    </w:p>
    <w:p w14:paraId="15F3CC25" w14:textId="0FEE68E2" w:rsidR="00FF6145" w:rsidRDefault="00FF6145" w:rsidP="00FF61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A5BFA" w14:textId="7F5D0B48" w:rsidR="00FF6145" w:rsidRDefault="00FF6145" w:rsidP="00FF61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RRT*:</w:t>
      </w:r>
    </w:p>
    <w:p w14:paraId="2F86D7AC" w14:textId="2988C36B" w:rsidR="00FF6145" w:rsidRDefault="00FF6145" w:rsidP="00FF61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RRT* is also a single roadmap like RRT but the difference is it do not stop the search after goal is found.</w:t>
      </w:r>
    </w:p>
    <w:p w14:paraId="10327CE7" w14:textId="4467A243" w:rsidR="00FF6145" w:rsidRDefault="00FF6145" w:rsidP="00FF61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Instead, it keeps on rewiring the nodes as new nodes are found and thus it keeps on optimizing the path.</w:t>
      </w:r>
    </w:p>
    <w:p w14:paraId="56C8B33D" w14:textId="2234872F" w:rsidR="00FF6145" w:rsidRDefault="00FF6145" w:rsidP="00FF61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5432E559" w14:textId="2164E39F" w:rsidR="00FF6145" w:rsidRDefault="00FF6145" w:rsidP="00FF61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found is optimal.</w:t>
      </w:r>
    </w:p>
    <w:p w14:paraId="367D0F66" w14:textId="237C6142" w:rsidR="00FF6145" w:rsidRDefault="00FF6145" w:rsidP="00FF61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rewiring, the path found is smooth compared to other roadmaps.</w:t>
      </w:r>
    </w:p>
    <w:p w14:paraId="75ABEDA0" w14:textId="06995D7B" w:rsidR="00E65CB4" w:rsidRDefault="00E65CB4" w:rsidP="00FF614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terminate after the goal is found and so it keeps on looking for better path.</w:t>
      </w:r>
    </w:p>
    <w:p w14:paraId="2E8A5E9B" w14:textId="3A4D920A" w:rsidR="00E65CB4" w:rsidRDefault="00E65CB4" w:rsidP="00E65C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Disadvantages:</w:t>
      </w:r>
    </w:p>
    <w:p w14:paraId="4CE8620C" w14:textId="5BF5A2EB" w:rsidR="00E65CB4" w:rsidRDefault="00E65CB4" w:rsidP="00E65C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Computationally very heavy.</w:t>
      </w:r>
    </w:p>
    <w:p w14:paraId="7977F6E5" w14:textId="74B1587D" w:rsidR="00E65CB4" w:rsidRDefault="00E65CB4" w:rsidP="00E65C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tuning of parameters for good and consistent performance.</w:t>
      </w:r>
    </w:p>
    <w:p w14:paraId="529CAAC5" w14:textId="4808E780" w:rsidR="00E65CB4" w:rsidRDefault="00E65CB4" w:rsidP="00E65CB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slow compared to normal RRT.</w:t>
      </w:r>
    </w:p>
    <w:p w14:paraId="18A5E422" w14:textId="107D1C64" w:rsidR="00CE51E8" w:rsidRDefault="00CE51E8" w:rsidP="00CE51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6E8A8" w14:textId="46083954" w:rsidR="00CE51E8" w:rsidRDefault="00CE51E8" w:rsidP="00CE51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C27DD" w14:textId="77777777" w:rsidR="00CE51E8" w:rsidRPr="00CE51E8" w:rsidRDefault="00CE51E8" w:rsidP="00CE51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F62CA" w14:textId="388BC881" w:rsidR="006533F5" w:rsidRDefault="006533F5" w:rsidP="00653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ACFED" w14:textId="02577B27" w:rsidR="006533F5" w:rsidRDefault="006533F5" w:rsidP="00653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 between PRM and RRT:</w:t>
      </w:r>
    </w:p>
    <w:tbl>
      <w:tblPr>
        <w:tblStyle w:val="TableGrid"/>
        <w:tblW w:w="9648" w:type="dxa"/>
        <w:tblInd w:w="-113" w:type="dxa"/>
        <w:tblLook w:val="04A0" w:firstRow="1" w:lastRow="0" w:firstColumn="1" w:lastColumn="0" w:noHBand="0" w:noVBand="1"/>
      </w:tblPr>
      <w:tblGrid>
        <w:gridCol w:w="4738"/>
        <w:gridCol w:w="4910"/>
      </w:tblGrid>
      <w:tr w:rsidR="006533F5" w14:paraId="5A7D4F47" w14:textId="77777777" w:rsidTr="00DF6C17">
        <w:trPr>
          <w:trHeight w:val="544"/>
        </w:trPr>
        <w:tc>
          <w:tcPr>
            <w:tcW w:w="4738" w:type="dxa"/>
          </w:tcPr>
          <w:p w14:paraId="196FB745" w14:textId="160DBD6B" w:rsidR="006533F5" w:rsidRPr="006533F5" w:rsidRDefault="006533F5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PRM</w:t>
            </w:r>
          </w:p>
        </w:tc>
        <w:tc>
          <w:tcPr>
            <w:tcW w:w="4910" w:type="dxa"/>
          </w:tcPr>
          <w:p w14:paraId="6DD68A1C" w14:textId="10001403" w:rsidR="006533F5" w:rsidRPr="006533F5" w:rsidRDefault="006533F5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RRT</w:t>
            </w:r>
          </w:p>
        </w:tc>
      </w:tr>
      <w:tr w:rsidR="006533F5" w14:paraId="1DABFD95" w14:textId="77777777" w:rsidTr="00DF6C17">
        <w:trPr>
          <w:trHeight w:val="544"/>
        </w:trPr>
        <w:tc>
          <w:tcPr>
            <w:tcW w:w="4738" w:type="dxa"/>
          </w:tcPr>
          <w:p w14:paraId="1457416B" w14:textId="64F4129D" w:rsidR="006533F5" w:rsidRDefault="00E75F2E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Multi-query roadmap method</w:t>
            </w:r>
          </w:p>
        </w:tc>
        <w:tc>
          <w:tcPr>
            <w:tcW w:w="4910" w:type="dxa"/>
          </w:tcPr>
          <w:p w14:paraId="72756B8D" w14:textId="32134478" w:rsidR="006533F5" w:rsidRDefault="00E75F2E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Single-query roadmap method</w:t>
            </w:r>
          </w:p>
        </w:tc>
      </w:tr>
      <w:tr w:rsidR="006533F5" w14:paraId="31A7E7EA" w14:textId="77777777" w:rsidTr="00DF6C17">
        <w:trPr>
          <w:trHeight w:val="520"/>
        </w:trPr>
        <w:tc>
          <w:tcPr>
            <w:tcW w:w="4738" w:type="dxa"/>
          </w:tcPr>
          <w:p w14:paraId="6A2BEC42" w14:textId="7DD8B43C" w:rsidR="006533F5" w:rsidRDefault="00E75F2E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steps for exploring and searching</w:t>
            </w:r>
          </w:p>
        </w:tc>
        <w:tc>
          <w:tcPr>
            <w:tcW w:w="4910" w:type="dxa"/>
          </w:tcPr>
          <w:p w14:paraId="3213837C" w14:textId="020D0CAE" w:rsidR="006533F5" w:rsidRDefault="00E75F2E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Explores and search simultaneously</w:t>
            </w:r>
          </w:p>
        </w:tc>
      </w:tr>
      <w:tr w:rsidR="00E75F2E" w14:paraId="1833C8FF" w14:textId="77777777" w:rsidTr="00DF6C17">
        <w:trPr>
          <w:trHeight w:val="544"/>
        </w:trPr>
        <w:tc>
          <w:tcPr>
            <w:tcW w:w="4738" w:type="dxa"/>
          </w:tcPr>
          <w:p w14:paraId="4F7AA4B0" w14:textId="16639DD1" w:rsidR="00E75F2E" w:rsidRDefault="00DF6C17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work for dynamic environment</w:t>
            </w:r>
          </w:p>
        </w:tc>
        <w:tc>
          <w:tcPr>
            <w:tcW w:w="4910" w:type="dxa"/>
          </w:tcPr>
          <w:p w14:paraId="2F0CC6CF" w14:textId="2011B128" w:rsidR="00E75F2E" w:rsidRDefault="00DF6C17" w:rsidP="006A3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work for dynamic environment</w:t>
            </w:r>
          </w:p>
        </w:tc>
      </w:tr>
    </w:tbl>
    <w:p w14:paraId="1E22E947" w14:textId="75AFBB18" w:rsidR="006533F5" w:rsidRDefault="006533F5" w:rsidP="006A3A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A96B5F" w14:textId="0199918B" w:rsidR="006A3A58" w:rsidRDefault="006A3A58" w:rsidP="006A3A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Results and explanation:</w:t>
      </w:r>
    </w:p>
    <w:p w14:paraId="7B714454" w14:textId="7B66FEC5" w:rsidR="006A3A58" w:rsidRDefault="006A3A58" w:rsidP="006A3A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PRM:</w:t>
      </w:r>
    </w:p>
    <w:p w14:paraId="66B20A93" w14:textId="3F321AB2" w:rsidR="00F75DE8" w:rsidRPr="003921D0" w:rsidRDefault="006A3A58" w:rsidP="00F75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Uniform Sampling:</w:t>
      </w:r>
    </w:p>
    <w:p w14:paraId="0036F3B6" w14:textId="120A9156" w:rsidR="00F75DE8" w:rsidRDefault="003921D0" w:rsidP="00F75D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21D0">
        <w:rPr>
          <w:rFonts w:ascii="Times New Roman" w:hAnsi="Times New Roman" w:cs="Times New Roman"/>
          <w:sz w:val="24"/>
          <w:szCs w:val="24"/>
        </w:rPr>
        <w:t xml:space="preserve">Following was the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="00681562">
        <w:rPr>
          <w:rFonts w:ascii="Times New Roman" w:hAnsi="Times New Roman" w:cs="Times New Roman"/>
          <w:sz w:val="24"/>
          <w:szCs w:val="24"/>
        </w:rPr>
        <w:t xml:space="preserve"> found using Uniform sampling based PRM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5DC79" w14:textId="4CCAC8AB" w:rsidR="003921D0" w:rsidRPr="003921D0" w:rsidRDefault="003921D0" w:rsidP="003921D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8EFCE" wp14:editId="574B5F77">
            <wp:extent cx="5364084" cy="4023360"/>
            <wp:effectExtent l="0" t="0" r="8255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32" cy="402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8806" w14:textId="79495960" w:rsidR="006A3A58" w:rsidRDefault="003921D0" w:rsidP="003921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21D0">
        <w:rPr>
          <w:rFonts w:ascii="Times New Roman" w:hAnsi="Times New Roman" w:cs="Times New Roman"/>
          <w:sz w:val="24"/>
          <w:szCs w:val="24"/>
        </w:rPr>
        <w:t xml:space="preserve">As seen in the </w:t>
      </w:r>
      <w:r>
        <w:rPr>
          <w:rFonts w:ascii="Times New Roman" w:hAnsi="Times New Roman" w:cs="Times New Roman"/>
          <w:sz w:val="24"/>
          <w:szCs w:val="24"/>
        </w:rPr>
        <w:t>graph, the samples are distributed evenly among the C-space</w:t>
      </w:r>
      <w:r w:rsidR="00681562">
        <w:rPr>
          <w:rFonts w:ascii="Times New Roman" w:hAnsi="Times New Roman" w:cs="Times New Roman"/>
          <w:sz w:val="24"/>
          <w:szCs w:val="24"/>
        </w:rPr>
        <w:t>.</w:t>
      </w:r>
    </w:p>
    <w:p w14:paraId="6A322808" w14:textId="39405CA8" w:rsidR="00681562" w:rsidRPr="000271CF" w:rsidRDefault="00681562" w:rsidP="00681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71CF">
        <w:rPr>
          <w:rFonts w:ascii="Times New Roman" w:hAnsi="Times New Roman" w:cs="Times New Roman"/>
          <w:sz w:val="24"/>
          <w:szCs w:val="24"/>
        </w:rPr>
        <w:t xml:space="preserve">There are very less samples distributed in the narrow gaps and so it </w:t>
      </w:r>
      <w:r w:rsidR="00FE3365" w:rsidRPr="000271CF">
        <w:rPr>
          <w:rFonts w:ascii="Times New Roman" w:hAnsi="Times New Roman" w:cs="Times New Roman"/>
          <w:sz w:val="24"/>
          <w:szCs w:val="24"/>
        </w:rPr>
        <w:t>is</w:t>
      </w:r>
      <w:r w:rsidRPr="000271CF">
        <w:rPr>
          <w:rFonts w:ascii="Times New Roman" w:hAnsi="Times New Roman" w:cs="Times New Roman"/>
          <w:sz w:val="24"/>
          <w:szCs w:val="24"/>
        </w:rPr>
        <w:t xml:space="preserve"> possible that it might miss the optimum path.</w:t>
      </w:r>
    </w:p>
    <w:p w14:paraId="182DF054" w14:textId="53B0A22A" w:rsidR="00681562" w:rsidRPr="00CE51E8" w:rsidRDefault="00681562" w:rsidP="006815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51E8">
        <w:rPr>
          <w:rFonts w:ascii="Times New Roman" w:hAnsi="Times New Roman" w:cs="Times New Roman"/>
          <w:b/>
          <w:bCs/>
          <w:sz w:val="24"/>
          <w:szCs w:val="24"/>
        </w:rPr>
        <w:t>Random Sampling:</w:t>
      </w:r>
    </w:p>
    <w:p w14:paraId="3FFD21F4" w14:textId="3F854656" w:rsidR="00681562" w:rsidRDefault="00681562" w:rsidP="006815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was the result found using Random sampling based PRM.</w:t>
      </w:r>
    </w:p>
    <w:p w14:paraId="76E825AF" w14:textId="7224B9BB" w:rsidR="00681562" w:rsidRDefault="00681562" w:rsidP="0068156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52F0F" wp14:editId="275CA22B">
            <wp:extent cx="5280660" cy="3960788"/>
            <wp:effectExtent l="0" t="0" r="0" b="190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96" cy="396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B5EF" w14:textId="73133107" w:rsidR="00681562" w:rsidRDefault="00681562" w:rsidP="00681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21D0">
        <w:rPr>
          <w:rFonts w:ascii="Times New Roman" w:hAnsi="Times New Roman" w:cs="Times New Roman"/>
          <w:sz w:val="24"/>
          <w:szCs w:val="24"/>
        </w:rPr>
        <w:t xml:space="preserve">As seen in the </w:t>
      </w:r>
      <w:r>
        <w:rPr>
          <w:rFonts w:ascii="Times New Roman" w:hAnsi="Times New Roman" w:cs="Times New Roman"/>
          <w:sz w:val="24"/>
          <w:szCs w:val="24"/>
        </w:rPr>
        <w:t>graph, the samples are distributed randomly among the C-space.</w:t>
      </w:r>
    </w:p>
    <w:p w14:paraId="3CF8ABCC" w14:textId="64949C95" w:rsidR="00CE51E8" w:rsidRPr="00CE51E8" w:rsidRDefault="00681562" w:rsidP="00CE51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E51E8">
        <w:rPr>
          <w:rFonts w:ascii="Times New Roman" w:hAnsi="Times New Roman" w:cs="Times New Roman"/>
          <w:sz w:val="24"/>
          <w:szCs w:val="24"/>
        </w:rPr>
        <w:t xml:space="preserve">There are very less samples distributed in the narrow gaps and so it </w:t>
      </w:r>
      <w:r w:rsidR="00FE3365" w:rsidRPr="00CE51E8">
        <w:rPr>
          <w:rFonts w:ascii="Times New Roman" w:hAnsi="Times New Roman" w:cs="Times New Roman"/>
          <w:sz w:val="24"/>
          <w:szCs w:val="24"/>
        </w:rPr>
        <w:t>is</w:t>
      </w:r>
      <w:r w:rsidRPr="00CE51E8">
        <w:rPr>
          <w:rFonts w:ascii="Times New Roman" w:hAnsi="Times New Roman" w:cs="Times New Roman"/>
          <w:sz w:val="24"/>
          <w:szCs w:val="24"/>
        </w:rPr>
        <w:t xml:space="preserve"> possible that it might miss the optimum path.</w:t>
      </w:r>
    </w:p>
    <w:p w14:paraId="0313629D" w14:textId="4C3ADC20" w:rsidR="00CE51E8" w:rsidRDefault="00CE51E8" w:rsidP="00CE5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51E8">
        <w:rPr>
          <w:rFonts w:ascii="Times New Roman" w:hAnsi="Times New Roman" w:cs="Times New Roman"/>
          <w:b/>
          <w:bCs/>
          <w:sz w:val="24"/>
          <w:szCs w:val="24"/>
        </w:rPr>
        <w:t>Gaussian Sampling:</w:t>
      </w:r>
    </w:p>
    <w:p w14:paraId="091B8927" w14:textId="25CAAAE7" w:rsidR="00CE51E8" w:rsidRDefault="00CE51E8" w:rsidP="00CE51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was the result found using </w:t>
      </w:r>
      <w:r>
        <w:rPr>
          <w:rFonts w:ascii="Times New Roman" w:hAnsi="Times New Roman" w:cs="Times New Roman"/>
          <w:sz w:val="24"/>
          <w:szCs w:val="24"/>
        </w:rPr>
        <w:t>Gaussian</w:t>
      </w:r>
      <w:r>
        <w:rPr>
          <w:rFonts w:ascii="Times New Roman" w:hAnsi="Times New Roman" w:cs="Times New Roman"/>
          <w:sz w:val="24"/>
          <w:szCs w:val="24"/>
        </w:rPr>
        <w:t xml:space="preserve"> sampling based PRM.</w:t>
      </w:r>
    </w:p>
    <w:p w14:paraId="6B0B3004" w14:textId="14ED07A9" w:rsidR="00CE51E8" w:rsidRDefault="00CE51E8" w:rsidP="00CE51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DF595" wp14:editId="1B3232A3">
            <wp:extent cx="5189220" cy="3892202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03" cy="39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9E3B" w14:textId="1A344772" w:rsidR="00CE51E8" w:rsidRDefault="00FF6AD0" w:rsidP="00CE51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seen in the graph, the samples are distributed along the edges of the obstacles.</w:t>
      </w:r>
    </w:p>
    <w:p w14:paraId="62A5A75F" w14:textId="3C3DC9DE" w:rsidR="00FF6AD0" w:rsidRDefault="00FF6AD0" w:rsidP="00CE51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density of samples along empty region is less,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path, the number of neighbours assigned to the start and goal position is set to 50.</w:t>
      </w:r>
    </w:p>
    <w:p w14:paraId="297628E2" w14:textId="3C77190B" w:rsidR="00FF6AD0" w:rsidRDefault="00E36DDA" w:rsidP="00CE51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F6AD0">
        <w:rPr>
          <w:rFonts w:ascii="Times New Roman" w:hAnsi="Times New Roman" w:cs="Times New Roman"/>
          <w:sz w:val="24"/>
          <w:szCs w:val="24"/>
        </w:rPr>
        <w:t>his sampling performs better in capturing the narrow gaps.</w:t>
      </w:r>
    </w:p>
    <w:p w14:paraId="203C6307" w14:textId="44CE9ECC" w:rsidR="00FF6AD0" w:rsidRPr="000271CF" w:rsidRDefault="00FF6AD0" w:rsidP="00FF6A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71CF">
        <w:rPr>
          <w:rFonts w:ascii="Times New Roman" w:hAnsi="Times New Roman" w:cs="Times New Roman"/>
          <w:b/>
          <w:bCs/>
          <w:sz w:val="24"/>
          <w:szCs w:val="24"/>
        </w:rPr>
        <w:t>Bridge Sampling:</w:t>
      </w:r>
    </w:p>
    <w:p w14:paraId="45AEBF4B" w14:textId="15300478" w:rsidR="00FF6AD0" w:rsidRDefault="00FF6AD0" w:rsidP="00FF6A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was the result found using Gaussian sampling based PRM.</w:t>
      </w:r>
    </w:p>
    <w:p w14:paraId="4B5257D9" w14:textId="27C61B32" w:rsidR="00FF6AD0" w:rsidRDefault="00FF6AD0" w:rsidP="00FF6A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25384" wp14:editId="4BEAB26B">
            <wp:extent cx="5560060" cy="4170045"/>
            <wp:effectExtent l="0" t="0" r="254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2341" w14:textId="4FBB16EC" w:rsidR="00FF6AD0" w:rsidRDefault="00FF6AD0" w:rsidP="00FF6A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seen from the graph, the samples are clustered along the gaps.</w:t>
      </w:r>
    </w:p>
    <w:p w14:paraId="576B28FC" w14:textId="2A64D568" w:rsidR="00FF6AD0" w:rsidRDefault="00FF6AD0" w:rsidP="00FF6A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sampling method performs best in capturing the narrow gaps.</w:t>
      </w:r>
    </w:p>
    <w:p w14:paraId="795BC48E" w14:textId="6A74AA74" w:rsidR="00FF6AD0" w:rsidRDefault="00FF6AD0" w:rsidP="00FF6A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region is not sampled and hence it often fails to generate a path.</w:t>
      </w:r>
    </w:p>
    <w:p w14:paraId="18BC1FDA" w14:textId="752F702C" w:rsidR="00FF6AD0" w:rsidRDefault="00E36DDA" w:rsidP="00FF6A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overcome this drawback, number of neighbours to start and goal are increased.</w:t>
      </w:r>
    </w:p>
    <w:p w14:paraId="37EF2B57" w14:textId="4AF83FAF" w:rsidR="000271CF" w:rsidRDefault="000271CF" w:rsidP="000271CF">
      <w:pPr>
        <w:rPr>
          <w:rFonts w:ascii="Times New Roman" w:hAnsi="Times New Roman" w:cs="Times New Roman"/>
          <w:sz w:val="24"/>
          <w:szCs w:val="24"/>
        </w:rPr>
      </w:pPr>
    </w:p>
    <w:p w14:paraId="30B008FF" w14:textId="6765E7B7" w:rsidR="000271CF" w:rsidRDefault="000271CF" w:rsidP="000271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1CF">
        <w:rPr>
          <w:rFonts w:ascii="Times New Roman" w:hAnsi="Times New Roman" w:cs="Times New Roman"/>
          <w:b/>
          <w:bCs/>
          <w:sz w:val="24"/>
          <w:szCs w:val="24"/>
        </w:rPr>
        <w:t>RRT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variants:</w:t>
      </w:r>
    </w:p>
    <w:p w14:paraId="21B0AF1C" w14:textId="58EFB77D" w:rsidR="000271CF" w:rsidRDefault="000271CF" w:rsidP="000271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RRT:</w:t>
      </w:r>
    </w:p>
    <w:p w14:paraId="7F5F2BD2" w14:textId="33E1668B" w:rsidR="000271CF" w:rsidRPr="000271CF" w:rsidRDefault="000271CF" w:rsidP="000271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was the result found using </w:t>
      </w:r>
      <w:r>
        <w:rPr>
          <w:rFonts w:ascii="Times New Roman" w:hAnsi="Times New Roman" w:cs="Times New Roman"/>
          <w:sz w:val="24"/>
          <w:szCs w:val="24"/>
        </w:rPr>
        <w:t>simple RRT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27B1B1" w14:textId="3F403A56" w:rsidR="000271CF" w:rsidRPr="000271CF" w:rsidRDefault="000271CF" w:rsidP="000271CF">
      <w:pPr>
        <w:rPr>
          <w:rFonts w:ascii="Times New Roman" w:hAnsi="Times New Roman" w:cs="Times New Roman"/>
          <w:sz w:val="24"/>
          <w:szCs w:val="24"/>
        </w:rPr>
      </w:pPr>
      <w:r w:rsidRPr="000271CF">
        <w:rPr>
          <w:noProof/>
        </w:rPr>
        <w:lastRenderedPageBreak/>
        <w:drawing>
          <wp:inline distT="0" distB="0" distL="0" distR="0" wp14:anchorId="389EEF29" wp14:editId="516A4525">
            <wp:extent cx="5080000" cy="3810000"/>
            <wp:effectExtent l="0" t="0" r="6350" b="0"/>
            <wp:docPr id="5" name="Picture 5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DE72" w14:textId="13FC1ECA" w:rsidR="000271CF" w:rsidRDefault="000271CF" w:rsidP="000271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271CF">
        <w:rPr>
          <w:rFonts w:ascii="Times New Roman" w:hAnsi="Times New Roman" w:cs="Times New Roman"/>
          <w:sz w:val="24"/>
          <w:szCs w:val="24"/>
        </w:rPr>
        <w:t xml:space="preserve">It is seen in the </w:t>
      </w:r>
      <w:r>
        <w:rPr>
          <w:rFonts w:ascii="Times New Roman" w:hAnsi="Times New Roman" w:cs="Times New Roman"/>
          <w:sz w:val="24"/>
          <w:szCs w:val="24"/>
        </w:rPr>
        <w:t>graph that very less samples are explored.</w:t>
      </w:r>
    </w:p>
    <w:p w14:paraId="4A35F0B1" w14:textId="2524B498" w:rsidR="000271CF" w:rsidRDefault="000271CF" w:rsidP="000271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RRT least computationally heavy.</w:t>
      </w:r>
    </w:p>
    <w:p w14:paraId="0C30FD32" w14:textId="40826F37" w:rsidR="000271CF" w:rsidRDefault="000271CF" w:rsidP="000271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 path obtained is not optimal.</w:t>
      </w:r>
    </w:p>
    <w:p w14:paraId="66F17B00" w14:textId="27CA3C67" w:rsidR="000271CF" w:rsidRDefault="000271CF" w:rsidP="000271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71CF">
        <w:rPr>
          <w:rFonts w:ascii="Times New Roman" w:hAnsi="Times New Roman" w:cs="Times New Roman"/>
          <w:b/>
          <w:bCs/>
          <w:sz w:val="24"/>
          <w:szCs w:val="24"/>
        </w:rPr>
        <w:t>RRT*:</w:t>
      </w:r>
    </w:p>
    <w:p w14:paraId="147C0646" w14:textId="19F03A6E" w:rsidR="000271CF" w:rsidRDefault="000271CF" w:rsidP="000271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was the result found using RRT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2FFE5D03" w14:textId="44BC1EA4" w:rsidR="000271CF" w:rsidRDefault="000271CF" w:rsidP="00027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2CCF6" wp14:editId="0B8692D8">
            <wp:extent cx="52197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5FED" w14:textId="0C6C28B3" w:rsidR="000271CF" w:rsidRDefault="000271CF" w:rsidP="000271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RRT* was successfully able to find </w:t>
      </w:r>
      <w:r w:rsidR="0045784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optimal solution.</w:t>
      </w:r>
    </w:p>
    <w:p w14:paraId="7F67E7BF" w14:textId="09026BC0" w:rsidR="00457843" w:rsidRDefault="00457843" w:rsidP="000271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Rewiring step helps find the optimal solution.</w:t>
      </w:r>
    </w:p>
    <w:p w14:paraId="3CEC589A" w14:textId="475FD938" w:rsidR="00457843" w:rsidRPr="000271CF" w:rsidRDefault="00457843" w:rsidP="000271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this makes the algorithm very computationally heavy.</w:t>
      </w:r>
    </w:p>
    <w:sectPr w:rsidR="00457843" w:rsidRPr="000271CF" w:rsidSect="00CE51E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340"/>
    <w:multiLevelType w:val="hybridMultilevel"/>
    <w:tmpl w:val="E332A2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E36FC"/>
    <w:multiLevelType w:val="hybridMultilevel"/>
    <w:tmpl w:val="CFACB3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416B8"/>
    <w:multiLevelType w:val="hybridMultilevel"/>
    <w:tmpl w:val="E3C21A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E5CAD"/>
    <w:multiLevelType w:val="hybridMultilevel"/>
    <w:tmpl w:val="28D834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5B346F"/>
    <w:multiLevelType w:val="hybridMultilevel"/>
    <w:tmpl w:val="993E7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00AC"/>
    <w:multiLevelType w:val="hybridMultilevel"/>
    <w:tmpl w:val="599E70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4B2FDC"/>
    <w:multiLevelType w:val="hybridMultilevel"/>
    <w:tmpl w:val="B26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E1776"/>
    <w:multiLevelType w:val="hybridMultilevel"/>
    <w:tmpl w:val="DBC831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1E185A"/>
    <w:multiLevelType w:val="hybridMultilevel"/>
    <w:tmpl w:val="45CE4D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EB6BCE"/>
    <w:multiLevelType w:val="hybridMultilevel"/>
    <w:tmpl w:val="A9C8D6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3A33"/>
    <w:multiLevelType w:val="hybridMultilevel"/>
    <w:tmpl w:val="593489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854A3"/>
    <w:multiLevelType w:val="hybridMultilevel"/>
    <w:tmpl w:val="B43021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832A6F"/>
    <w:multiLevelType w:val="hybridMultilevel"/>
    <w:tmpl w:val="858267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EC6C50"/>
    <w:multiLevelType w:val="hybridMultilevel"/>
    <w:tmpl w:val="741847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39"/>
    <w:rsid w:val="000271CF"/>
    <w:rsid w:val="000462ED"/>
    <w:rsid w:val="003921D0"/>
    <w:rsid w:val="003973E9"/>
    <w:rsid w:val="00452449"/>
    <w:rsid w:val="00457843"/>
    <w:rsid w:val="00534721"/>
    <w:rsid w:val="00622580"/>
    <w:rsid w:val="006533F5"/>
    <w:rsid w:val="00681562"/>
    <w:rsid w:val="006A3A58"/>
    <w:rsid w:val="007D7DBA"/>
    <w:rsid w:val="008D158B"/>
    <w:rsid w:val="008E4E39"/>
    <w:rsid w:val="009C096B"/>
    <w:rsid w:val="00A12B89"/>
    <w:rsid w:val="00A740CC"/>
    <w:rsid w:val="00C0262F"/>
    <w:rsid w:val="00CE51E8"/>
    <w:rsid w:val="00DD79F7"/>
    <w:rsid w:val="00DF6C17"/>
    <w:rsid w:val="00E1387B"/>
    <w:rsid w:val="00E278EE"/>
    <w:rsid w:val="00E36DDA"/>
    <w:rsid w:val="00E65CB4"/>
    <w:rsid w:val="00E75F2E"/>
    <w:rsid w:val="00F75DE8"/>
    <w:rsid w:val="00FE3365"/>
    <w:rsid w:val="00FF6145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9F14"/>
  <w15:chartTrackingRefBased/>
  <w15:docId w15:val="{050DC9BD-183D-4D6A-9EEE-BE4F3DB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49"/>
    <w:pPr>
      <w:ind w:left="720"/>
      <w:contextualSpacing/>
    </w:pPr>
  </w:style>
  <w:style w:type="table" w:styleId="TableGrid">
    <w:name w:val="Table Grid"/>
    <w:basedOn w:val="TableNormal"/>
    <w:uiPriority w:val="39"/>
    <w:rsid w:val="0065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Purna</dc:creator>
  <cp:keywords/>
  <dc:description/>
  <cp:lastModifiedBy>Patel, Purna</cp:lastModifiedBy>
  <cp:revision>10</cp:revision>
  <dcterms:created xsi:type="dcterms:W3CDTF">2022-03-18T03:00:00Z</dcterms:created>
  <dcterms:modified xsi:type="dcterms:W3CDTF">2022-03-19T02:18:00Z</dcterms:modified>
</cp:coreProperties>
</file>