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14" w:rsidRPr="00072414" w:rsidRDefault="00072414" w:rsidP="00072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2414">
        <w:rPr>
          <w:rFonts w:ascii="Times New Roman" w:hAnsi="Times New Roman" w:cs="Times New Roman"/>
          <w:b/>
          <w:sz w:val="32"/>
          <w:szCs w:val="32"/>
        </w:rPr>
        <w:t>HIBERNATE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Overall Overview: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1. Spring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jdbc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1. World before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2. World after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introduced.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2. Simple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jdbc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application and mitigate it to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3. Basics of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Spring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, Spring Boot,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Almost 65% Java Projects use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Spring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and Spring boot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1. A big chunk of rest API, web services and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microservices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are being built with spring on spring boot.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2. Maven to manage dependencies and Git as a version Control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Tools Necessary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)    Eclipse -IDE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ii)   Maven - dependency management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Earlier Approaches: JDBC on Spring JDBC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lastRenderedPageBreak/>
        <w:t>a)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Lot of queries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1)create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a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2)Populate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the right values into query.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3)fire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it into database.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Problem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arised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: Queries become complex as application gets more complex and it is difficult to maintain.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Solution: JPA (JAVA PERSISTENCE API) - JPA creates it queries.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When the need arises to define your queries in 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you have three options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Jpql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2. Criteria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3. Native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This API requires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1. What are the java classes or objects that you are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creating  -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define your entities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2. How do they map to your tables - map fields to the columns in database.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3. Relationship among objects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4. JPA creates a query for you.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lastRenderedPageBreak/>
        <w:t xml:space="preserve">Entities - Object that we store in database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Spring Boot in 10 steps: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1)Enabling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building production ready applications faster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2)Provides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common non-functional features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-embedded servers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-metrics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-health checks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-externalized configuration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Spring Boot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1)does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not generate any code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2)It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neither an application server nor a web server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Features of spring boot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1)Quick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Starter projects with Auto-configuration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spring-boot-starter-web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(consist spring-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mvc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, spring-core, validation)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spring-boot-starter-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 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default implementation of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, hibernate and auto-configuration)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Using spring Initializer to create a Spring Boot Application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To signify something as a control use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Creating a simple Rest Controller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RestController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* Serves request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GetMapping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“/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* To retrieve a list of values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Spring Boot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AutoConfiguration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* Spring context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* Auto configuration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* Component scan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Spring JDBC to JPA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Required dependencies - h2,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jdbc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, web,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In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application.properties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set the below configuration: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spring.database.url = jdbc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:h2:mem:testdb</w:t>
      </w:r>
      <w:proofErr w:type="gram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spring.data.jpa.repositories.bootstrap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-mode=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default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spring.h2.console.enabled = true // to enable h2 console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spring.jpa.show-sql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= true // to see the queries being executed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lastRenderedPageBreak/>
        <w:t>@Entity - to signify it is an entity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@Table(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name=”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”)  - table name to be referred in database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@Column(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name=”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columnname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”) - column name to be referred in database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@id - Primary key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GeneratedValue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- to be automatically incremented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PersistenceContext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All the operations that are performed on a specific or all entities, are stored in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PersistenceContext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EntityManager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72414">
        <w:rPr>
          <w:rFonts w:ascii="Times New Roman" w:hAnsi="Times New Roman" w:cs="Times New Roman"/>
          <w:sz w:val="32"/>
          <w:szCs w:val="32"/>
        </w:rPr>
        <w:t>EntityManager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is the interface to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PersistenceContext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Entity manager has many methods provided such as find, merge, persist,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remove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JPA AND HIBERNATE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1)Create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entities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Make sure to have a default constructor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2)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a repository ( a method or action to be performed. Ex -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findById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3)create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4)When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application would be launched( it implements a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CommandLineRunner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and run method would be launched up and tries to find the specified requirement)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lastRenderedPageBreak/>
        <w:t>5)Create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test for that method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RunWith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72414">
        <w:rPr>
          <w:rFonts w:ascii="Times New Roman" w:hAnsi="Times New Roman" w:cs="Times New Roman"/>
          <w:sz w:val="32"/>
          <w:szCs w:val="32"/>
        </w:rPr>
        <w:t>SpringRunner.class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) // launches a spring context in my Unit test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The spring context to launch is 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SpringBootTest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DirtiesContext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 -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to leave the state of application in its original form.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766CA4" w:rsidP="000724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Hibernate - </w:t>
      </w:r>
      <w:proofErr w:type="gramStart"/>
      <w:r>
        <w:rPr>
          <w:rFonts w:ascii="Times New Roman" w:hAnsi="Times New Roman" w:cs="Times New Roman"/>
          <w:sz w:val="32"/>
          <w:szCs w:val="32"/>
        </w:rPr>
        <w:t>sequence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414" w:rsidRPr="00072414">
        <w:rPr>
          <w:rFonts w:ascii="Times New Roman" w:hAnsi="Times New Roman" w:cs="Times New Roman"/>
          <w:sz w:val="32"/>
          <w:szCs w:val="32"/>
        </w:rPr>
        <w:t xml:space="preserve">it is used to insert the values by default </w:t>
      </w:r>
    </w:p>
    <w:p w:rsidR="00072414" w:rsidRPr="00072414" w:rsidRDefault="00766CA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Entity Manager</w:t>
      </w:r>
      <w:r w:rsidR="00072414" w:rsidRPr="0007241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72414" w:rsidRPr="00072414">
        <w:rPr>
          <w:rFonts w:ascii="Times New Roman" w:hAnsi="Times New Roman" w:cs="Times New Roman"/>
          <w:sz w:val="32"/>
          <w:szCs w:val="32"/>
        </w:rPr>
        <w:t>methods</w:t>
      </w:r>
      <w:proofErr w:type="gram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1. Flush - changes done until then will be sent out to database.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detach(</w:t>
      </w:r>
      <w:proofErr w:type="spellStart"/>
      <w:proofErr w:type="gramEnd"/>
      <w:r w:rsidRPr="00072414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) - changes of that particular object are no longer tracked by Entity manager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3. Clear - used to clear all objects that are managed by entity manager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4. Refresh - refresh of entity manager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5. Persist - insert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6. Merge - update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7. Remove - delete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8. Find - to find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createQuery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to create a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JPQL  -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Java Persistence Query Language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We query from entities and we write our queries in the form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jpql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which is converted into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queries by JPA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implementation(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i.e., Hibernate)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766CA4" w:rsidRDefault="00766CA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lastRenderedPageBreak/>
        <w:t xml:space="preserve">Constraints on Columns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nullable,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unique,insertable,updatable,length,precision,scale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Annotations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UpdateTimestamp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- updates time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CreationTimestamp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- creates time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NamedQuery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name=”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query_name”,query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= “select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from Entity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NamedQueries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value={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NamedQuery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),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NamedQuery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()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})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Use 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createNamedQuery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query_name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”) - to call the specified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Native queries - to use native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queries in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072414">
        <w:rPr>
          <w:rFonts w:ascii="Times New Roman" w:hAnsi="Times New Roman" w:cs="Times New Roman"/>
          <w:sz w:val="32"/>
          <w:szCs w:val="32"/>
        </w:rPr>
        <w:t>createNativeQuery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“select * from course  where id=?”,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Course.class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)       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* You can have positional or named parameters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Establishing Relationship with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and hibernate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a)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one to one  - 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OnetoOne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1)One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to one relationship is always Eager Fetch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Eager fetch - retrieves the details of both entities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To change the fetch use -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OnetoOne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fetch=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FetchType.LAZY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) -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        It retrieves data only from the specified one.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Ex: each student have a unique passport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lastRenderedPageBreak/>
        <w:t>2)Make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sure to declare a owning side of relationship :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Add this on non-owning side of entity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OnetoOne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72414">
        <w:rPr>
          <w:rFonts w:ascii="Times New Roman" w:hAnsi="Times New Roman" w:cs="Times New Roman"/>
          <w:sz w:val="32"/>
          <w:szCs w:val="32"/>
        </w:rPr>
        <w:t>mappedby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=”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owningentityname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@Transactional - to make a transaction a complete success or nothing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succed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         If any operation fails, all operations done must be rolled back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As soon as you create a transaction, you would create a persistence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context(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a place where it holds all the entities that are being operated on)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A 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way  to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interact with persistence context is by using entity manager.</w:t>
      </w:r>
    </w:p>
    <w:p w:rsidR="00072414" w:rsidRPr="00072414" w:rsidRDefault="00072414" w:rsidP="00766CA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OnetoMany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Default fetching - lazy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ex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: course can have many reviews or no reviews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ManytoOne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Default fetching is eager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4)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ManytoMany</w:t>
      </w:r>
      <w:proofErr w:type="spellEnd"/>
      <w:proofErr w:type="gram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Default fetching is lazy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Ex: course can have multiple students enrolled and a student can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enroll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for multiple courses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JoinTable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name=”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jointablename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”,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joinColumns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JoinColumn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name=”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owning_entityname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”),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766CA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inverseJoinColumns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JoinColum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name=”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nonowning_entityname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”))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Queries using JAVA API - Criteria Queries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1.Use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Criteria Builder to create a criteria Query returning the expected result object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2.Define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roots for tables which are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invloved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in the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3.Define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Predicates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using Criteria Builder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4.Add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predicates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to the Criteria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5.Build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TypedOuery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using the entity manager and criteria query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TRANSACTION MANAGEMENT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It is an important concept while making changes or updates to database.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Transaction management make sure that when a failure occurs, to roll back to its previous state.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Spring uses annotation - @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Transctional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ACID PROPERTIES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1)Atomicity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Transaction must be completely successful or all the changes that are done by transaction must be reverted back when it fails.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2)Consistency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Transaction must leave the system in consistent state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lastRenderedPageBreak/>
        <w:t>3)Isolation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How changes within a transaction  must be visible to other transactions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4)Durability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Once a transaction is successful, even when the system fails or crashes, the end state of transaction must be persistence.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IMPORTANT CONCEPTS RELATED TO ISOLATION LEVEL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1)Dirty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Read - Two transactions are running in parallel, another transaction reading the modified value before the given transaction  is committed.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2)Non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-repeatable Read - When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am reading the same thing twice,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i'm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getting two different values.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Phanthom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Read - at different times,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i'm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getting different number of rows for the same transaction.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Four Isolation Levels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1)Read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uncommitted - no restriction on data (no locks at all)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problems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faced - dirty read, non-repeatable read,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phanthom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read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Readcommitted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read only the transactions of data which is committed by another transaction.(lock is set until the transaction is committed)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problems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solved - dirty read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3)Repeatable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read - locks both modified as well as read values during the transaction.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problems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solved - dirty read, non-repeatable read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4)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Serializable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- table lock on constraint : cant update, delete or insert until that transaction has been completed.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072414">
        <w:rPr>
          <w:rFonts w:ascii="Times New Roman" w:hAnsi="Times New Roman" w:cs="Times New Roman"/>
          <w:sz w:val="32"/>
          <w:szCs w:val="32"/>
        </w:rPr>
        <w:t>problems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solved - dirty read, non-repeatable read,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phanthom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read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THREE THINGS TO DECIDE WHILE DEALING WITH TRANSACTION MANAGEMENT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1)Spring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transaction management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2)decide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the isolation level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3)default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isolation level by configuring the settings in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spring.jpa.hibernate.connection.isolation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= 2;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1 - Read uncommitted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2 -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Readcommitted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4 - Repeatable read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8 -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Serializable</w:t>
      </w:r>
      <w:proofErr w:type="spellEnd"/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Spring Data JPA and Spring Data REST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earlier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problems - lot of duplication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amon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repositories, proliferation of data source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spring provides simple abstraction being able to access any kind of data.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Spring data JPA is the JPA specific implementation of spring data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 xml:space="preserve">Spring data 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Jpa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 xml:space="preserve"> repository returns an Optional tag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lastRenderedPageBreak/>
        <w:t>Optional tag provides to check if entity object exist.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CRUD Repository is one of the fundamental Spring Data Repositories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Basic Crud operations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methods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supported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findById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existsById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findAll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4)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findByAllId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 w:rsidRPr="00072414">
        <w:rPr>
          <w:rFonts w:ascii="Times New Roman" w:hAnsi="Times New Roman" w:cs="Times New Roman"/>
          <w:sz w:val="32"/>
          <w:szCs w:val="32"/>
        </w:rPr>
        <w:t>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5)count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6)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deleteById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(ID)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7)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8)save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(s) -- &gt; either to create or update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Paging and sorting repository provides facilities methods to sort based on specific field, add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pagination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 xml:space="preserve"> to the results that are delivered by the crud repository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r w:rsidRPr="00072414">
        <w:rPr>
          <w:rFonts w:ascii="Times New Roman" w:hAnsi="Times New Roman" w:cs="Times New Roman"/>
          <w:sz w:val="32"/>
          <w:szCs w:val="32"/>
        </w:rPr>
        <w:t>JPA Repository has specific methods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1)flush</w:t>
      </w:r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p w:rsidR="00072414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saveAndFlush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p w:rsidR="00251191" w:rsidRPr="00072414" w:rsidRDefault="00072414" w:rsidP="0007241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72414"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072414">
        <w:rPr>
          <w:rFonts w:ascii="Times New Roman" w:hAnsi="Times New Roman" w:cs="Times New Roman"/>
          <w:sz w:val="32"/>
          <w:szCs w:val="32"/>
        </w:rPr>
        <w:t>deleteInBatch</w:t>
      </w:r>
      <w:proofErr w:type="spellEnd"/>
      <w:proofErr w:type="gramEnd"/>
      <w:r w:rsidRPr="00072414">
        <w:rPr>
          <w:rFonts w:ascii="Times New Roman" w:hAnsi="Times New Roman" w:cs="Times New Roman"/>
          <w:sz w:val="32"/>
          <w:szCs w:val="32"/>
        </w:rPr>
        <w:t>()</w:t>
      </w:r>
    </w:p>
    <w:sectPr w:rsidR="00251191" w:rsidRPr="0007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14"/>
    <w:rsid w:val="00072414"/>
    <w:rsid w:val="00251191"/>
    <w:rsid w:val="0076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F011E-D5B5-4DEE-8B56-B3AA97B2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Purnasiva Adari</dc:creator>
  <cp:keywords/>
  <dc:description/>
  <cp:lastModifiedBy>User</cp:lastModifiedBy>
  <cp:revision>2</cp:revision>
  <dcterms:created xsi:type="dcterms:W3CDTF">2022-03-12T14:49:00Z</dcterms:created>
  <dcterms:modified xsi:type="dcterms:W3CDTF">2022-03-14T02:17:00Z</dcterms:modified>
</cp:coreProperties>
</file>