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bookmarkStart w:id="1" w:name="_GoBack"/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372110</wp:posOffset>
            </wp:positionV>
            <wp:extent cx="9154795" cy="4602480"/>
            <wp:effectExtent l="0" t="0" r="8255" b="7620"/>
            <wp:wrapNone/>
            <wp:docPr id="2" name="Picture 2" descr="Screenshot from 2022-07-28 15-36-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7-28 15-36-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br w:type="page"/>
      </w: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8860155" cy="3193415"/>
            <wp:effectExtent l="0" t="0" r="17145" b="6985"/>
            <wp:docPr id="3" name="Picture 3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foto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15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 xml:space="preserve">Software yang dibutuhkan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AmberTools versi 2022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Anaconda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Gromacs 2022.2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br w:type="page"/>
      </w:r>
    </w:p>
    <w:p>
      <w:pP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2"/>
          <w:numId w:val="2"/>
        </w:numPr>
        <w:tabs>
          <w:tab w:val="left" w:pos="1134"/>
        </w:tabs>
        <w:spacing w:line="276" w:lineRule="auto"/>
        <w:ind w:left="426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Proses Ekstraksi File Hasil Simulasi</w:t>
      </w:r>
    </w:p>
    <w:p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Ketikkan perintah di terminal: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trjconv -s md.tpr -f md.xtc -o md_center.xtc -center -pbc mol -ur compact</w:t>
      </w:r>
    </w:p>
    <w:p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Selanjutnya tekan angka 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“1”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untuk memilih “protein” sebagai center dan </w:t>
      </w:r>
    </w:p>
    <w:p>
      <w:pPr>
        <w:pStyle w:val="4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tekan angka </w:t>
      </w: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“0”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untuk memilih “system” sebagai output</w:t>
      </w:r>
    </w:p>
    <w:p>
      <w:pPr>
        <w:pStyle w:val="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Untuk melakukan ekstraksi file </w:t>
      </w:r>
      <w:r>
        <w:rPr>
          <w:color w:val="000000"/>
        </w:rPr>
        <w:t>berdasarkan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tiap ns (</w:t>
      </w:r>
      <w:r>
        <w:rPr>
          <w:rFonts w:ascii="Times New Roman" w:hAnsi="Times New Roman" w:cs="Times New Roman"/>
          <w:i/>
          <w:iCs/>
          <w:color w:val="000000" w:themeColor="text1"/>
          <w14:textFill>
            <w14:solidFill>
              <w14:schemeClr w14:val="tx1"/>
            </w14:solidFill>
          </w14:textFill>
        </w:rPr>
        <w:t>nanosecond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). Contoh untuk mengekstrak frame pertama (t = 0 ns) dari lintasan gunakan trjconv -dump dengan lintasan terbaru seperti dibawah ini: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trjconv -s md.tpr -f md_center.xtc -o start.pdb -dump 0</w:t>
      </w:r>
    </w:p>
    <w:p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Selanjutnya tekan angka nol</w:t>
      </w:r>
    </w:p>
    <w:p>
      <w:pPr>
        <w:pStyle w:val="4"/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pStyle w:val="4"/>
        <w:numPr>
          <w:ilvl w:val="0"/>
          <w:numId w:val="3"/>
        </w:numPr>
        <w:spacing w:line="276" w:lineRule="auto"/>
        <w:ind w:left="709" w:hanging="349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tw-target-text1"/>
      <w:bookmarkEnd w:id="0"/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Untuk visualisasi yang lebih halus, dapat dilakukan pemasangan parameter rotasi dan translasi. Jalankan  perintah ini di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terminal: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gmx trjconv -s md.tpr -f md.xtc -o md.xtc -fit rot+trans</w:t>
      </w:r>
    </w:p>
    <w:p>
      <w:pPr>
        <w:pStyle w:val="5"/>
        <w:spacing w:line="276" w:lineRule="auto"/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pilih “Backbone”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4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Selanjutnya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 xml:space="preserve"> pilih “System”</w:t>
      </w:r>
    </w:p>
    <w:p>
      <w:pPr>
        <w:pStyle w:val="5"/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d-ID"/>
          <w14:textFill>
            <w14:solidFill>
              <w14:schemeClr w14:val="tx1"/>
            </w14:solidFill>
          </w14:textFill>
        </w:rPr>
        <w:t>0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Analisis Hasil RMSD</w:t>
      </w: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Penyiapan file trajectory untuk analisis: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trjconv -s md.tpr -f md.xtc -o analisis.xtc -pbc mol -ur compact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Pilih "System” dengan cara ketik perintah angka (nol) diterminal: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5"/>
        </w:numPr>
        <w:ind w:hanging="294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Analisis RMSD sistem: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rms -s md.tpr -f analisis.xtc -o rmsd.xvg -tu ns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Ketik angka empat pada terminal untuk memilih “Backbone”: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numPr>
          <w:ilvl w:val="1"/>
          <w:numId w:val="7"/>
        </w:numPr>
        <w:ind w:left="709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Selanjutnya ketik angka empat, pilih “Backbone” lagi 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1"/>
          <w:numId w:val="8"/>
        </w:numPr>
        <w:ind w:left="851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Visualisasi dengan menggunakan grace dengan mengetikkan perintah ini di terminal: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xmgrace rmsd.xvg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left="7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Jika ingin memvisualisasikan RMSD Protein-Ligand yaitu dengan </w:t>
      </w:r>
    </w:p>
    <w:p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rms -s md.tpr -f analisis.xtc -o rmsd_pro_lig.xvg -tu ns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Ketik angka empat pada terminal untuk memilih “Protein”: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</w:p>
    <w:p>
      <w:pPr>
        <w:pStyle w:val="4"/>
        <w:numPr>
          <w:ilvl w:val="1"/>
          <w:numId w:val="7"/>
        </w:numPr>
        <w:ind w:left="709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Selanjutnya ketik angka empat, pilih ligand “</w:t>
      </w:r>
      <w:r>
        <w:rPr>
          <w:rFonts w:hint="default" w:ascii="Times New Roman" w:hAnsi="Times New Roman" w:cs="Times New Roman"/>
          <w:color w:val="000000" w:themeColor="text1"/>
          <w:lang w:val="en-US"/>
          <w14:textFill>
            <w14:solidFill>
              <w14:schemeClr w14:val="tx1"/>
            </w14:solidFill>
          </w14:textFill>
        </w:rPr>
        <w:t>LIG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”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13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Visualisasi dengan menggunakan grace dengan mengetikkan perintah ini di terminal: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xmgrace rmsd_pro_lig.xvg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/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6. Analisis Hasil RMSF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Analisis RMSF sistem tiap Atom: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rmsf -s md.tpr -f analisis.xtc -o rmsf_atom.xvg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Ketik angka empat pada terminal untuk memilih “Backbone”: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Visualisasi dengan menggunakan grace dengan mengetikkan perintah ini di terminal: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xmgrace rmsf_atom.xvg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Analisis RMSF sistem tiap Residu: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gmx rmsf -s md.tpr -f analisis.xtc -res -o rmsf_rec.xvg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Ketik perintah di terminal untuk memilih “Backbone”:</w:t>
      </w:r>
    </w:p>
    <w:p>
      <w:pPr>
        <w:jc w:val="center"/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4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Visualisasi dengan menggunakan grace dengan mengetikkan perintah ini di terminal: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xmgrace rmsf_rec.xvg</w:t>
      </w: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Noto Serif CJK SC">
    <w:panose1 w:val="02020400000000000000"/>
    <w:charset w:val="86"/>
    <w:family w:val="roman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roman"/>
    <w:pitch w:val="default"/>
    <w:sig w:usb0="80008023" w:usb1="00002042" w:usb2="00000000" w:usb3="00000000" w:csb0="00000001" w:csb1="00000000"/>
  </w:font>
  <w:font w:name="Mangal">
    <w:altName w:val="Gubbi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Liberation Mono">
    <w:panose1 w:val="02070409020205020404"/>
    <w:charset w:val="01"/>
    <w:family w:val="roman"/>
    <w:pitch w:val="default"/>
    <w:sig w:usb0="A00002AF" w:usb1="400078FB" w:usb2="00000000" w:usb3="00000000" w:csb0="6000009F" w:csb1="DFD70000"/>
  </w:font>
  <w:font w:name="Noto Sans Mono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8410D0"/>
    <w:multiLevelType w:val="multilevel"/>
    <w:tmpl w:val="248410D0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26681516"/>
    <w:multiLevelType w:val="multilevel"/>
    <w:tmpl w:val="26681516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2">
    <w:nsid w:val="31216AEA"/>
    <w:multiLevelType w:val="multilevel"/>
    <w:tmpl w:val="31216AEA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>
    <w:nsid w:val="41EA75FD"/>
    <w:multiLevelType w:val="multilevel"/>
    <w:tmpl w:val="41EA75FD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  <w:lvl w:ilvl="1" w:tentative="0">
      <w:start w:val="6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>
    <w:nsid w:val="443B53F4"/>
    <w:multiLevelType w:val="multilevel"/>
    <w:tmpl w:val="443B53F4"/>
    <w:lvl w:ilvl="0" w:tentative="0">
      <w:start w:val="1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5">
    <w:nsid w:val="4F5D72D6"/>
    <w:multiLevelType w:val="multilevel"/>
    <w:tmpl w:val="4F5D72D6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440" w:hanging="360"/>
      </w:pPr>
    </w:lvl>
    <w:lvl w:ilvl="1" w:tentative="0">
      <w:start w:val="5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6">
    <w:nsid w:val="50313342"/>
    <w:multiLevelType w:val="multilevel"/>
    <w:tmpl w:val="50313342"/>
    <w:lvl w:ilvl="0" w:tentative="0">
      <w:start w:val="3"/>
      <w:numFmt w:val="lowerLetter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7">
    <w:nsid w:val="66BA3D03"/>
    <w:multiLevelType w:val="multilevel"/>
    <w:tmpl w:val="66BA3D03"/>
    <w:lvl w:ilvl="0" w:tentative="0">
      <w:start w:val="6"/>
      <w:numFmt w:val="lowerLetter"/>
      <w:lvlText w:val="%1."/>
      <w:lvlJc w:val="left"/>
      <w:pPr>
        <w:tabs>
          <w:tab w:val="left" w:pos="0"/>
        </w:tabs>
        <w:ind w:left="162" w:firstLine="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7F7AAC8B"/>
    <w:multiLevelType w:val="singleLevel"/>
    <w:tmpl w:val="7F7AAC8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CF47E"/>
    <w:rsid w:val="1FFCF47E"/>
    <w:rsid w:val="7E877E96"/>
    <w:rsid w:val="9D3CF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erif CJK SC" w:cs="Lohit Devanagari"/>
      <w:kern w:val="2"/>
      <w:sz w:val="24"/>
      <w:szCs w:val="24"/>
      <w:lang w:val="en-US" w:eastAsia="zh-CN" w:bidi="hi-IN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paragraph" w:customStyle="1" w:styleId="5">
    <w:name w:val="Preformatted Text"/>
    <w:basedOn w:val="1"/>
    <w:qFormat/>
    <w:uiPriority w:val="0"/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2022-07-28T15:20:00Z</dcterms:created>
  <dc:creator>elite</dc:creator>
  <cp:lastModifiedBy>elite</cp:lastModifiedBy>
  <dcterms:modified xsi:type="dcterms:W3CDTF">2022-07-28T11:48:29Z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