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EED9B" w14:textId="13DED83F" w:rsidR="002A543A" w:rsidRDefault="002A543A"/>
    <w:p w14:paraId="671AAC05" w14:textId="0546326F" w:rsidR="002D5479" w:rsidRPr="002D5479" w:rsidRDefault="002D5479">
      <w:pPr>
        <w:rPr>
          <w:sz w:val="44"/>
          <w:szCs w:val="44"/>
        </w:rPr>
      </w:pPr>
    </w:p>
    <w:p w14:paraId="61E1E45E" w14:textId="77777777" w:rsidR="002D5479" w:rsidRPr="002D5479" w:rsidRDefault="002D5479" w:rsidP="002D5479">
      <w:pPr>
        <w:rPr>
          <w:sz w:val="44"/>
          <w:szCs w:val="44"/>
        </w:rPr>
      </w:pPr>
      <w:r w:rsidRPr="002D5479">
        <w:rPr>
          <w:sz w:val="44"/>
          <w:szCs w:val="44"/>
        </w:rPr>
        <w:t>Environment details:</w:t>
      </w:r>
    </w:p>
    <w:p w14:paraId="3202D958" w14:textId="77777777" w:rsidR="002D5479" w:rsidRDefault="002D5479" w:rsidP="002D5479">
      <w:pPr>
        <w:spacing w:line="240" w:lineRule="auto"/>
      </w:pPr>
      <w:r>
        <w:t>●</w:t>
      </w:r>
      <w:r>
        <w:tab/>
        <w:t>Python3: programming language</w:t>
      </w:r>
    </w:p>
    <w:p w14:paraId="3258CDBA" w14:textId="77777777" w:rsidR="002D5479" w:rsidRDefault="002D5479" w:rsidP="002D5479">
      <w:pPr>
        <w:spacing w:line="240" w:lineRule="auto"/>
      </w:pPr>
      <w:r>
        <w:t>●</w:t>
      </w:r>
      <w:r>
        <w:tab/>
        <w:t>MySQL: for Database</w:t>
      </w:r>
    </w:p>
    <w:p w14:paraId="13D91A5C" w14:textId="77777777" w:rsidR="002D5479" w:rsidRDefault="002D5479" w:rsidP="002D5479">
      <w:pPr>
        <w:spacing w:line="240" w:lineRule="auto"/>
      </w:pPr>
      <w:r>
        <w:t>●</w:t>
      </w:r>
      <w:r>
        <w:tab/>
      </w:r>
      <w:proofErr w:type="spellStart"/>
      <w:r>
        <w:t>Jupyter</w:t>
      </w:r>
      <w:proofErr w:type="spellEnd"/>
      <w:r>
        <w:t xml:space="preserve"> Notebook: For python model preprocessing testing</w:t>
      </w:r>
    </w:p>
    <w:p w14:paraId="0AD50155" w14:textId="77777777" w:rsidR="002D5479" w:rsidRDefault="002D5479" w:rsidP="002D5479">
      <w:pPr>
        <w:spacing w:line="240" w:lineRule="auto"/>
      </w:pPr>
      <w:r>
        <w:t>●</w:t>
      </w:r>
      <w:r>
        <w:tab/>
      </w:r>
      <w:proofErr w:type="spellStart"/>
      <w:r>
        <w:t>PySpark</w:t>
      </w:r>
      <w:proofErr w:type="spellEnd"/>
      <w:r>
        <w:t xml:space="preserve">: For </w:t>
      </w:r>
      <w:proofErr w:type="spellStart"/>
      <w:r>
        <w:t>feathing</w:t>
      </w:r>
      <w:proofErr w:type="spellEnd"/>
      <w:r>
        <w:t xml:space="preserve"> data from DB and preprocessing it.</w:t>
      </w:r>
    </w:p>
    <w:p w14:paraId="71096E0A" w14:textId="3C363E71" w:rsidR="002D5479" w:rsidRDefault="002D5479" w:rsidP="002D5479">
      <w:pPr>
        <w:spacing w:line="240" w:lineRule="auto"/>
      </w:pPr>
      <w:r>
        <w:t>●</w:t>
      </w:r>
      <w:r>
        <w:tab/>
        <w:t>NLTK: For NLP</w:t>
      </w:r>
    </w:p>
    <w:p w14:paraId="08063C9C" w14:textId="724FF20D" w:rsidR="002D5479" w:rsidRDefault="002D5479" w:rsidP="002D5479">
      <w:pPr>
        <w:spacing w:line="240" w:lineRule="auto"/>
      </w:pPr>
    </w:p>
    <w:p w14:paraId="7D1E74A6" w14:textId="77777777" w:rsidR="002D5479" w:rsidRDefault="002D5479" w:rsidP="002D5479">
      <w:pPr>
        <w:pStyle w:val="Heading1"/>
        <w:spacing w:line="256" w:lineRule="auto"/>
      </w:pPr>
      <w:r>
        <w:t>Repository:</w:t>
      </w:r>
    </w:p>
    <w:p w14:paraId="52192EBD" w14:textId="6E9BB9A4" w:rsidR="007126DF" w:rsidRDefault="002D5479" w:rsidP="002D5479">
      <w:pPr>
        <w:spacing w:line="256" w:lineRule="auto"/>
      </w:pPr>
      <w:r>
        <w:t xml:space="preserve"> </w:t>
      </w:r>
      <w:hyperlink r:id="rId5" w:history="1">
        <w:r w:rsidRPr="00624F4C">
          <w:rPr>
            <w:rStyle w:val="Hyperlink"/>
          </w:rPr>
          <w:t>https://github.com/RAVIKUMARBALIJA/model-training-service.git</w:t>
        </w:r>
      </w:hyperlink>
    </w:p>
    <w:p w14:paraId="14ED27CD" w14:textId="77777777" w:rsidR="002D5479" w:rsidRDefault="002D5479" w:rsidP="002D5479">
      <w:pPr>
        <w:pStyle w:val="Heading1"/>
      </w:pPr>
      <w:r>
        <w:t>What goes in as an input?</w:t>
      </w:r>
    </w:p>
    <w:p w14:paraId="691CA0FD" w14:textId="532ACAED" w:rsidR="002D5479" w:rsidRPr="00103E02" w:rsidRDefault="002D5479" w:rsidP="002D5479">
      <w:r>
        <w:t xml:space="preserve">Connects to </w:t>
      </w:r>
      <w:proofErr w:type="spellStart"/>
      <w:r>
        <w:t>mysql</w:t>
      </w:r>
      <w:proofErr w:type="spellEnd"/>
      <w:r>
        <w:t xml:space="preserve"> database in the container and fetches the news data</w:t>
      </w:r>
      <w:r w:rsidR="00913040">
        <w:t xml:space="preserve"> and stores into </w:t>
      </w:r>
      <w:proofErr w:type="spellStart"/>
      <w:r w:rsidR="00913040">
        <w:t>pyspark</w:t>
      </w:r>
      <w:proofErr w:type="spellEnd"/>
      <w:r w:rsidR="00913040">
        <w:t xml:space="preserve"> </w:t>
      </w:r>
      <w:proofErr w:type="spellStart"/>
      <w:r w:rsidR="00913040">
        <w:t>dataframe</w:t>
      </w:r>
      <w:proofErr w:type="spellEnd"/>
      <w:r>
        <w:t>.</w:t>
      </w:r>
    </w:p>
    <w:p w14:paraId="055AD324" w14:textId="77777777" w:rsidR="002D5479" w:rsidRDefault="002D5479" w:rsidP="002D5479">
      <w:pPr>
        <w:spacing w:line="256" w:lineRule="auto"/>
      </w:pPr>
    </w:p>
    <w:p w14:paraId="2F6D235D" w14:textId="77777777" w:rsidR="00913040" w:rsidRDefault="00913040" w:rsidP="00913040">
      <w:pPr>
        <w:pStyle w:val="Heading1"/>
      </w:pPr>
      <w:r>
        <w:t>How the input is being processed?</w:t>
      </w:r>
    </w:p>
    <w:p w14:paraId="08F2613C" w14:textId="14369967" w:rsidR="00913040" w:rsidRDefault="00913040" w:rsidP="00913040">
      <w:r>
        <w:t xml:space="preserve">All </w:t>
      </w:r>
      <w:r w:rsidR="000926AB">
        <w:t xml:space="preserve">the news- text data gets cleaned by applying various cleaning techniques like </w:t>
      </w:r>
      <w:proofErr w:type="spellStart"/>
      <w:r w:rsidR="000926AB">
        <w:t>stopwords</w:t>
      </w:r>
      <w:proofErr w:type="spellEnd"/>
      <w:r w:rsidR="000926AB">
        <w:t xml:space="preserve"> removals, special symbol removals and stemming and then data will be reconstructed for the training.</w:t>
      </w:r>
    </w:p>
    <w:p w14:paraId="0DA7C41C" w14:textId="781B28C8" w:rsidR="00BB239B" w:rsidRDefault="00BB239B" w:rsidP="00913040"/>
    <w:p w14:paraId="0974CC21" w14:textId="77777777" w:rsidR="00BB239B" w:rsidRDefault="00BB239B" w:rsidP="00BB239B">
      <w:pPr>
        <w:pStyle w:val="Heading1"/>
      </w:pPr>
      <w:r>
        <w:t>What comes out as an output?</w:t>
      </w:r>
      <w:bookmarkStart w:id="0" w:name="_39bn715s0moi" w:colFirst="0" w:colLast="0"/>
      <w:bookmarkEnd w:id="0"/>
    </w:p>
    <w:p w14:paraId="60C7B4CD" w14:textId="1EE2DAEB" w:rsidR="00BB239B" w:rsidRDefault="00BB239B" w:rsidP="00BB239B">
      <w:r>
        <w:t xml:space="preserve">A </w:t>
      </w:r>
      <w:proofErr w:type="spellStart"/>
      <w:r>
        <w:t>DataFrame</w:t>
      </w:r>
      <w:proofErr w:type="spellEnd"/>
      <w:r>
        <w:t>/file</w:t>
      </w:r>
      <w:r>
        <w:t xml:space="preserve"> that has </w:t>
      </w:r>
      <w:r>
        <w:t>been constructed which</w:t>
      </w:r>
      <w:r>
        <w:t xml:space="preserve"> could be used as input for </w:t>
      </w:r>
      <w:r w:rsidR="001432F2">
        <w:t>vectorization/</w:t>
      </w:r>
      <w:r>
        <w:t>model training.</w:t>
      </w:r>
    </w:p>
    <w:p w14:paraId="7FF5204A" w14:textId="79E4BC8D" w:rsidR="003910E2" w:rsidRDefault="003910E2" w:rsidP="00BB239B"/>
    <w:p w14:paraId="57226F39" w14:textId="5F11BD3D" w:rsidR="003910E2" w:rsidRDefault="003910E2" w:rsidP="00BB239B"/>
    <w:p w14:paraId="4695BDB4" w14:textId="799B757C" w:rsidR="003910E2" w:rsidRDefault="003910E2" w:rsidP="00BB239B"/>
    <w:p w14:paraId="2DE46C0A" w14:textId="77777777" w:rsidR="003910E2" w:rsidRDefault="003910E2" w:rsidP="003910E2">
      <w:pPr>
        <w:pStyle w:val="Heading1"/>
      </w:pPr>
      <w:r>
        <w:lastRenderedPageBreak/>
        <w:t>Challenges encountered and the way you tackled them.</w:t>
      </w:r>
    </w:p>
    <w:p w14:paraId="5BF700BE" w14:textId="3FC5FA73" w:rsidR="003910E2" w:rsidRDefault="003910E2" w:rsidP="003910E2">
      <w:pPr>
        <w:pStyle w:val="ListParagraph"/>
        <w:numPr>
          <w:ilvl w:val="0"/>
          <w:numId w:val="1"/>
        </w:numPr>
      </w:pPr>
      <w:r>
        <w:t xml:space="preserve">Python to </w:t>
      </w:r>
      <w:proofErr w:type="spellStart"/>
      <w:r>
        <w:t>mysql</w:t>
      </w:r>
      <w:proofErr w:type="spellEnd"/>
      <w:r>
        <w:t xml:space="preserve"> driver issues.</w:t>
      </w:r>
    </w:p>
    <w:p w14:paraId="2925F661" w14:textId="2C1BB1E4" w:rsidR="003910E2" w:rsidRDefault="003910E2" w:rsidP="003910E2">
      <w:pPr>
        <w:pStyle w:val="ListParagraph"/>
        <w:numPr>
          <w:ilvl w:val="0"/>
          <w:numId w:val="1"/>
        </w:numPr>
      </w:pPr>
      <w:r>
        <w:t>Issues in setting up preprocessor container.</w:t>
      </w:r>
    </w:p>
    <w:p w14:paraId="3D843186" w14:textId="555AB0CB" w:rsidR="003910E2" w:rsidRDefault="003910E2" w:rsidP="003910E2">
      <w:pPr>
        <w:pStyle w:val="ListParagraph"/>
        <w:numPr>
          <w:ilvl w:val="0"/>
          <w:numId w:val="1"/>
        </w:numPr>
      </w:pPr>
      <w:r>
        <w:t xml:space="preserve">Issues in connecting to </w:t>
      </w:r>
      <w:proofErr w:type="spellStart"/>
      <w:r>
        <w:t>db</w:t>
      </w:r>
      <w:proofErr w:type="spellEnd"/>
      <w:r>
        <w:t xml:space="preserve"> within </w:t>
      </w:r>
      <w:proofErr w:type="spellStart"/>
      <w:r>
        <w:t>mysql</w:t>
      </w:r>
      <w:proofErr w:type="spellEnd"/>
      <w:r>
        <w:t xml:space="preserve"> container from another container.</w:t>
      </w:r>
    </w:p>
    <w:p w14:paraId="133D4DA4" w14:textId="35EDDAEE" w:rsidR="003910E2" w:rsidRDefault="003910E2" w:rsidP="003910E2">
      <w:pPr>
        <w:pStyle w:val="ListParagraph"/>
        <w:numPr>
          <w:ilvl w:val="0"/>
          <w:numId w:val="1"/>
        </w:numPr>
      </w:pPr>
      <w:r>
        <w:t xml:space="preserve">Data loading into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during </w:t>
      </w:r>
      <w:proofErr w:type="spellStart"/>
      <w:r>
        <w:t>db</w:t>
      </w:r>
      <w:proofErr w:type="spellEnd"/>
      <w:r>
        <w:t xml:space="preserve"> initialization. </w:t>
      </w:r>
    </w:p>
    <w:p w14:paraId="00F4B0FC" w14:textId="7FB5E9B0" w:rsidR="000119B7" w:rsidRDefault="000119B7" w:rsidP="000119B7"/>
    <w:p w14:paraId="00D31088" w14:textId="3ED3FF7E" w:rsidR="000119B7" w:rsidRPr="00202DEE" w:rsidRDefault="000119B7" w:rsidP="000119B7">
      <w:pPr>
        <w:rPr>
          <w:sz w:val="40"/>
          <w:szCs w:val="40"/>
        </w:rPr>
      </w:pPr>
      <w:r w:rsidRPr="00202DEE">
        <w:rPr>
          <w:sz w:val="40"/>
          <w:szCs w:val="40"/>
        </w:rPr>
        <w:t>Screenshots below while running the containers.</w:t>
      </w:r>
    </w:p>
    <w:p w14:paraId="44F86CDA" w14:textId="77777777" w:rsidR="00BB239B" w:rsidRPr="00103E02" w:rsidRDefault="00BB239B" w:rsidP="00913040"/>
    <w:p w14:paraId="7501B28A" w14:textId="5D2B4AEC" w:rsidR="007126DF" w:rsidRDefault="007126DF"/>
    <w:p w14:paraId="60E62410" w14:textId="3F41F3A7" w:rsidR="007126DF" w:rsidRDefault="007126DF">
      <w:r>
        <w:rPr>
          <w:noProof/>
        </w:rPr>
        <w:drawing>
          <wp:inline distT="0" distB="0" distL="0" distR="0" wp14:anchorId="50A3D07A" wp14:editId="7AD7AE2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1885" w14:textId="03AE9C09" w:rsidR="007126DF" w:rsidRDefault="007126DF"/>
    <w:p w14:paraId="5CA4BB11" w14:textId="4D0FD3F0" w:rsidR="007126DF" w:rsidRDefault="007126DF">
      <w:r>
        <w:rPr>
          <w:noProof/>
        </w:rPr>
        <w:lastRenderedPageBreak/>
        <w:drawing>
          <wp:inline distT="0" distB="0" distL="0" distR="0" wp14:anchorId="001F3733" wp14:editId="4F82194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8BA8" w14:textId="6CDF883D" w:rsidR="007126DF" w:rsidRDefault="007126DF"/>
    <w:p w14:paraId="567A70B7" w14:textId="3242ED54" w:rsidR="007126DF" w:rsidRDefault="007126DF"/>
    <w:p w14:paraId="4C9788FB" w14:textId="336FE2C2" w:rsidR="007126DF" w:rsidRDefault="007126DF">
      <w:r>
        <w:rPr>
          <w:noProof/>
        </w:rPr>
        <w:drawing>
          <wp:inline distT="0" distB="0" distL="0" distR="0" wp14:anchorId="50EEB2A3" wp14:editId="0CEE77A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F7B4" w14:textId="4E4B00DF" w:rsidR="007126DF" w:rsidRDefault="007126DF"/>
    <w:p w14:paraId="2E6D533D" w14:textId="0930CDEB" w:rsidR="007126DF" w:rsidRDefault="007126DF">
      <w:r>
        <w:rPr>
          <w:noProof/>
        </w:rPr>
        <w:lastRenderedPageBreak/>
        <w:drawing>
          <wp:inline distT="0" distB="0" distL="0" distR="0" wp14:anchorId="48AA5ECE" wp14:editId="419E11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66D8" w14:textId="4A6E4855" w:rsidR="00681739" w:rsidRDefault="00681739"/>
    <w:p w14:paraId="03D9B2E2" w14:textId="51B03EF3" w:rsidR="00681739" w:rsidRDefault="00681739"/>
    <w:p w14:paraId="716BC89D" w14:textId="2E000DD9" w:rsidR="00681739" w:rsidRDefault="00681739">
      <w:r>
        <w:rPr>
          <w:noProof/>
        </w:rPr>
        <w:drawing>
          <wp:inline distT="0" distB="0" distL="0" distR="0" wp14:anchorId="53200D08" wp14:editId="25565FB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D7C03"/>
    <w:multiLevelType w:val="hybridMultilevel"/>
    <w:tmpl w:val="1DB4C71E"/>
    <w:lvl w:ilvl="0" w:tplc="F8A221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6DF"/>
    <w:rsid w:val="000119B7"/>
    <w:rsid w:val="000926AB"/>
    <w:rsid w:val="001432F2"/>
    <w:rsid w:val="00202DEE"/>
    <w:rsid w:val="002A543A"/>
    <w:rsid w:val="002D5479"/>
    <w:rsid w:val="003910E2"/>
    <w:rsid w:val="00681739"/>
    <w:rsid w:val="007126DF"/>
    <w:rsid w:val="00913040"/>
    <w:rsid w:val="00AC5964"/>
    <w:rsid w:val="00BB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9F242"/>
  <w15:chartTrackingRefBased/>
  <w15:docId w15:val="{4E8E5AB4-D53E-479F-A2C1-34105FAAE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479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479"/>
    <w:rPr>
      <w:rFonts w:ascii="Arial" w:eastAsia="Arial" w:hAnsi="Arial" w:cs="Arial"/>
      <w:sz w:val="40"/>
      <w:szCs w:val="40"/>
      <w:lang w:val="en" w:eastAsia="en-GB"/>
    </w:rPr>
  </w:style>
  <w:style w:type="character" w:styleId="Hyperlink">
    <w:name w:val="Hyperlink"/>
    <w:basedOn w:val="DefaultParagraphFont"/>
    <w:uiPriority w:val="99"/>
    <w:unhideWhenUsed/>
    <w:rsid w:val="002D54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4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10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RAVIKUMARBALIJA/model-training-service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KUMAR.B</dc:creator>
  <cp:keywords/>
  <dc:description/>
  <cp:lastModifiedBy>RAVI KUMAR.B</cp:lastModifiedBy>
  <cp:revision>12</cp:revision>
  <dcterms:created xsi:type="dcterms:W3CDTF">2021-10-18T02:13:00Z</dcterms:created>
  <dcterms:modified xsi:type="dcterms:W3CDTF">2021-10-18T02:39:00Z</dcterms:modified>
</cp:coreProperties>
</file>