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8B71" w14:textId="7A943BDC" w:rsidR="00D466A1" w:rsidRPr="00D466A1" w:rsidRDefault="00D466A1" w:rsidP="00D466A1">
      <w:pPr>
        <w:jc w:val="center"/>
        <w:rPr>
          <w:sz w:val="28"/>
          <w:szCs w:val="28"/>
          <w:u w:val="single"/>
        </w:rPr>
      </w:pPr>
      <w:r w:rsidRPr="00D466A1">
        <w:rPr>
          <w:sz w:val="28"/>
          <w:szCs w:val="28"/>
          <w:u w:val="single"/>
        </w:rPr>
        <w:t>Category 1 Questions:</w:t>
      </w:r>
      <w:r w:rsidRPr="00D466A1">
        <w:rPr>
          <w:sz w:val="28"/>
          <w:szCs w:val="28"/>
          <w:u w:val="single"/>
        </w:rPr>
        <w:t xml:space="preserve"> SIMPLE QUERIES</w:t>
      </w:r>
    </w:p>
    <w:p w14:paraId="3E1D2B4D" w14:textId="77777777" w:rsidR="00D466A1" w:rsidRDefault="00D466A1">
      <w:pPr>
        <w:rPr>
          <w:u w:val="single"/>
        </w:rPr>
      </w:pPr>
    </w:p>
    <w:p w14:paraId="72D5E8F3" w14:textId="04D80441" w:rsidR="00D466A1" w:rsidRDefault="00D466A1" w:rsidP="00D466A1">
      <w:pPr>
        <w:pStyle w:val="ListParagraph"/>
        <w:numPr>
          <w:ilvl w:val="0"/>
          <w:numId w:val="2"/>
        </w:numPr>
      </w:pPr>
      <w:r w:rsidRPr="00D466A1">
        <w:t>Select total count of patients from the demography table</w:t>
      </w:r>
      <w:r>
        <w:t>.</w:t>
      </w:r>
    </w:p>
    <w:p w14:paraId="0A488217" w14:textId="2C1E47A4" w:rsidR="00D466A1" w:rsidRPr="00D466A1" w:rsidRDefault="00D466A1" w:rsidP="00D466A1">
      <w:pPr>
        <w:rPr>
          <w:color w:val="EE0000"/>
        </w:rPr>
      </w:pPr>
      <w:r w:rsidRPr="00D466A1">
        <w:rPr>
          <w:color w:val="EE0000"/>
        </w:rPr>
        <w:t>QUERY:</w:t>
      </w:r>
    </w:p>
    <w:p w14:paraId="3FFB7E50" w14:textId="3C7BA018" w:rsidR="00D466A1" w:rsidRPr="00D466A1" w:rsidRDefault="00D466A1" w:rsidP="00D466A1">
      <w:pPr>
        <w:rPr>
          <w:color w:val="EE0000"/>
        </w:rPr>
      </w:pPr>
      <w:r w:rsidRPr="00D466A1">
        <w:rPr>
          <w:color w:val="EE0000"/>
        </w:rPr>
        <w:drawing>
          <wp:inline distT="0" distB="0" distL="0" distR="0" wp14:anchorId="6DB99CBF" wp14:editId="22E7D313">
            <wp:extent cx="5943600" cy="424815"/>
            <wp:effectExtent l="0" t="0" r="0" b="0"/>
            <wp:docPr id="10637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6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6A1">
        <w:rPr>
          <w:color w:val="EE0000"/>
        </w:rPr>
        <w:t>OUTPUT:</w:t>
      </w:r>
    </w:p>
    <w:p w14:paraId="2432BF4E" w14:textId="7BDE89FE" w:rsidR="00D466A1" w:rsidRDefault="00D466A1" w:rsidP="00D466A1">
      <w:r w:rsidRPr="00D466A1">
        <w:drawing>
          <wp:inline distT="0" distB="0" distL="0" distR="0" wp14:anchorId="2360CD16" wp14:editId="3181440A">
            <wp:extent cx="3985260" cy="1532792"/>
            <wp:effectExtent l="0" t="0" r="0" b="0"/>
            <wp:docPr id="1738062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25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6424" cy="15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0C13" w14:textId="77777777" w:rsidR="00D466A1" w:rsidRDefault="00D466A1" w:rsidP="00D466A1"/>
    <w:p w14:paraId="16441A6A" w14:textId="61760555" w:rsidR="00D466A1" w:rsidRDefault="00D466A1" w:rsidP="00D466A1">
      <w:pPr>
        <w:pStyle w:val="ListParagraph"/>
        <w:numPr>
          <w:ilvl w:val="0"/>
          <w:numId w:val="2"/>
        </w:numPr>
      </w:pPr>
      <w:r w:rsidRPr="00D466A1">
        <w:t>Select total count of male/female from the demography table</w:t>
      </w:r>
      <w:r>
        <w:t>.</w:t>
      </w:r>
    </w:p>
    <w:p w14:paraId="6D12818D" w14:textId="77777777" w:rsidR="00D466A1" w:rsidRPr="00D466A1" w:rsidRDefault="00D466A1" w:rsidP="00D466A1">
      <w:pPr>
        <w:rPr>
          <w:color w:val="EE0000"/>
        </w:rPr>
      </w:pPr>
      <w:r w:rsidRPr="00D466A1">
        <w:rPr>
          <w:color w:val="EE0000"/>
        </w:rPr>
        <w:t>QUERY:</w:t>
      </w:r>
    </w:p>
    <w:p w14:paraId="42DD0024" w14:textId="685C8DBE" w:rsidR="00D466A1" w:rsidRDefault="00D466A1" w:rsidP="00D466A1">
      <w:r w:rsidRPr="00D466A1">
        <w:drawing>
          <wp:inline distT="0" distB="0" distL="0" distR="0" wp14:anchorId="41B6A530" wp14:editId="0C0DC8D2">
            <wp:extent cx="5943600" cy="771525"/>
            <wp:effectExtent l="0" t="0" r="0" b="9525"/>
            <wp:docPr id="88293299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2990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48D1" w14:textId="77777777" w:rsidR="00D466A1" w:rsidRDefault="00D466A1" w:rsidP="00D466A1"/>
    <w:p w14:paraId="53BA5BC0" w14:textId="42A4D1E2" w:rsidR="00D466A1" w:rsidRDefault="00D466A1" w:rsidP="00D466A1">
      <w:r w:rsidRPr="00D466A1">
        <w:rPr>
          <w:color w:val="EE0000"/>
        </w:rPr>
        <w:t>OUTPUT:</w:t>
      </w:r>
    </w:p>
    <w:p w14:paraId="721D7919" w14:textId="16AF379B" w:rsidR="00D466A1" w:rsidRDefault="00D466A1" w:rsidP="00D466A1">
      <w:r w:rsidRPr="00D466A1">
        <w:drawing>
          <wp:inline distT="0" distB="0" distL="0" distR="0" wp14:anchorId="5AF5009C" wp14:editId="0BE19E66">
            <wp:extent cx="4191000" cy="1735742"/>
            <wp:effectExtent l="0" t="0" r="0" b="0"/>
            <wp:docPr id="412366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69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622" cy="17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6CBF" w14:textId="77777777" w:rsidR="00D466A1" w:rsidRDefault="00D466A1" w:rsidP="00D466A1"/>
    <w:p w14:paraId="3165BAF3" w14:textId="57D4AAFA" w:rsidR="00D466A1" w:rsidRDefault="00D466A1" w:rsidP="00D466A1">
      <w:pPr>
        <w:pStyle w:val="ListParagraph"/>
        <w:numPr>
          <w:ilvl w:val="0"/>
          <w:numId w:val="2"/>
        </w:numPr>
      </w:pPr>
      <w:r w:rsidRPr="00D466A1">
        <w:t xml:space="preserve">What percentage of dataset is </w:t>
      </w:r>
      <w:proofErr w:type="spellStart"/>
      <w:r w:rsidRPr="00D466A1">
        <w:t>maleVsfemale</w:t>
      </w:r>
      <w:proofErr w:type="spellEnd"/>
      <w:r>
        <w:t>?</w:t>
      </w:r>
    </w:p>
    <w:p w14:paraId="40923D09" w14:textId="77777777" w:rsidR="00D466A1" w:rsidRDefault="00D466A1" w:rsidP="00D466A1"/>
    <w:p w14:paraId="1A54A309" w14:textId="6FC8A872" w:rsidR="00D466A1" w:rsidRPr="00D466A1" w:rsidRDefault="00D466A1" w:rsidP="00D466A1">
      <w:pPr>
        <w:rPr>
          <w:color w:val="EE0000"/>
        </w:rPr>
      </w:pPr>
      <w:r w:rsidRPr="00D466A1">
        <w:rPr>
          <w:color w:val="EE0000"/>
        </w:rPr>
        <w:t>QUERY:</w:t>
      </w:r>
    </w:p>
    <w:p w14:paraId="28013EFB" w14:textId="77777777" w:rsidR="00D466A1" w:rsidRDefault="00D466A1" w:rsidP="00D466A1"/>
    <w:p w14:paraId="0E2EB37A" w14:textId="4C74B25A" w:rsidR="00D466A1" w:rsidRDefault="00D466A1" w:rsidP="00D466A1">
      <w:r w:rsidRPr="00D466A1">
        <w:drawing>
          <wp:inline distT="0" distB="0" distL="0" distR="0" wp14:anchorId="33EB16B7" wp14:editId="71609357">
            <wp:extent cx="5943600" cy="951865"/>
            <wp:effectExtent l="0" t="0" r="0" b="635"/>
            <wp:docPr id="97538953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89534" name="Picture 1" descr="A close up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66BE" w14:textId="48149CA0" w:rsidR="00D466A1" w:rsidRDefault="00D466A1" w:rsidP="00D466A1">
      <w:r w:rsidRPr="00D466A1">
        <w:rPr>
          <w:color w:val="EE0000"/>
        </w:rPr>
        <w:t>OUTPUT:</w:t>
      </w:r>
    </w:p>
    <w:p w14:paraId="4D3F77D8" w14:textId="617EA3E0" w:rsidR="00D466A1" w:rsidRDefault="00D466A1" w:rsidP="00D466A1">
      <w:r w:rsidRPr="00D466A1">
        <w:drawing>
          <wp:inline distT="0" distB="0" distL="0" distR="0" wp14:anchorId="5261BFCF" wp14:editId="2287F499">
            <wp:extent cx="4472940" cy="1464219"/>
            <wp:effectExtent l="0" t="0" r="3810" b="3175"/>
            <wp:docPr id="484417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76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160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ED0" w14:textId="77777777" w:rsidR="00D466A1" w:rsidRDefault="00D466A1" w:rsidP="00D466A1"/>
    <w:p w14:paraId="4BA90103" w14:textId="7258178E" w:rsidR="00D466A1" w:rsidRDefault="00D466A1" w:rsidP="00D466A1">
      <w:pPr>
        <w:pStyle w:val="ListParagraph"/>
        <w:numPr>
          <w:ilvl w:val="0"/>
          <w:numId w:val="2"/>
        </w:numPr>
      </w:pPr>
      <w:r w:rsidRPr="00D466A1">
        <w:t xml:space="preserve">Which patient </w:t>
      </w:r>
      <w:proofErr w:type="gramStart"/>
      <w:r w:rsidRPr="00D466A1">
        <w:t>have</w:t>
      </w:r>
      <w:proofErr w:type="gramEnd"/>
      <w:r w:rsidRPr="00D466A1">
        <w:t xml:space="preserve"> the maximum hba1c</w:t>
      </w:r>
      <w:r>
        <w:t>?</w:t>
      </w:r>
    </w:p>
    <w:p w14:paraId="5F2E904C" w14:textId="77777777" w:rsidR="00D466A1" w:rsidRDefault="00D466A1" w:rsidP="00D466A1">
      <w:pPr>
        <w:rPr>
          <w:color w:val="EE0000"/>
        </w:rPr>
      </w:pPr>
    </w:p>
    <w:p w14:paraId="2FFCF5CD" w14:textId="78869C7E" w:rsidR="00D466A1" w:rsidRPr="00D466A1" w:rsidRDefault="00D466A1" w:rsidP="00D466A1">
      <w:pPr>
        <w:rPr>
          <w:color w:val="EE0000"/>
        </w:rPr>
      </w:pPr>
      <w:r w:rsidRPr="00D466A1">
        <w:rPr>
          <w:color w:val="EE0000"/>
        </w:rPr>
        <w:t>QUERY:</w:t>
      </w:r>
    </w:p>
    <w:p w14:paraId="5EBC7C19" w14:textId="77777777" w:rsidR="00D466A1" w:rsidRDefault="00D466A1" w:rsidP="00D466A1"/>
    <w:p w14:paraId="7F871D14" w14:textId="77777777" w:rsidR="00D466A1" w:rsidRDefault="00D466A1" w:rsidP="00D466A1"/>
    <w:p w14:paraId="05D53691" w14:textId="7D744789" w:rsidR="00D466A1" w:rsidRDefault="00D466A1" w:rsidP="00D466A1">
      <w:r w:rsidRPr="00D466A1">
        <w:drawing>
          <wp:inline distT="0" distB="0" distL="0" distR="0" wp14:anchorId="70E94E79" wp14:editId="438D8392">
            <wp:extent cx="5943600" cy="890905"/>
            <wp:effectExtent l="0" t="0" r="0" b="4445"/>
            <wp:docPr id="158451194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11941" name="Picture 1" descr="A close-up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DB8E" w14:textId="77777777" w:rsidR="00D466A1" w:rsidRDefault="00D466A1" w:rsidP="00D466A1"/>
    <w:p w14:paraId="3DEBD043" w14:textId="77777777" w:rsidR="00D466A1" w:rsidRDefault="00D466A1" w:rsidP="00D466A1">
      <w:r w:rsidRPr="00D466A1">
        <w:rPr>
          <w:color w:val="EE0000"/>
        </w:rPr>
        <w:t>OUTPUT:</w:t>
      </w:r>
    </w:p>
    <w:p w14:paraId="7748C649" w14:textId="14DCABBC" w:rsidR="00D466A1" w:rsidRDefault="00D466A1" w:rsidP="00D466A1">
      <w:r w:rsidRPr="00D466A1">
        <w:lastRenderedPageBreak/>
        <w:drawing>
          <wp:inline distT="0" distB="0" distL="0" distR="0" wp14:anchorId="70B509A2" wp14:editId="3317908B">
            <wp:extent cx="4343807" cy="1562100"/>
            <wp:effectExtent l="0" t="0" r="0" b="0"/>
            <wp:docPr id="1855223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239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026" cy="156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FCED" w14:textId="1A3C5317" w:rsidR="00D466A1" w:rsidRDefault="00D466A1" w:rsidP="00D466A1">
      <w:pPr>
        <w:pStyle w:val="ListParagraph"/>
        <w:numPr>
          <w:ilvl w:val="0"/>
          <w:numId w:val="2"/>
        </w:numPr>
      </w:pPr>
      <w:r>
        <w:t xml:space="preserve">Find the </w:t>
      </w:r>
      <w:r w:rsidRPr="00D466A1">
        <w:t xml:space="preserve">Average glucose level of </w:t>
      </w:r>
      <w:proofErr w:type="gramStart"/>
      <w:r w:rsidRPr="00D466A1">
        <w:t>patients</w:t>
      </w:r>
      <w:proofErr w:type="gramEnd"/>
      <w:r w:rsidRPr="00D466A1">
        <w:t xml:space="preserve"> day wise with their gender</w:t>
      </w:r>
      <w:r>
        <w:t>?</w:t>
      </w:r>
    </w:p>
    <w:p w14:paraId="6E61F470" w14:textId="77777777" w:rsidR="00D466A1" w:rsidRPr="00D466A1" w:rsidRDefault="00D466A1" w:rsidP="00D466A1">
      <w:pPr>
        <w:rPr>
          <w:color w:val="EE0000"/>
        </w:rPr>
      </w:pPr>
      <w:r w:rsidRPr="00D466A1">
        <w:rPr>
          <w:color w:val="EE0000"/>
        </w:rPr>
        <w:t>QUERY:</w:t>
      </w:r>
    </w:p>
    <w:p w14:paraId="66C7668E" w14:textId="2116D36A" w:rsidR="00D466A1" w:rsidRDefault="00977C83" w:rsidP="00D466A1">
      <w:r w:rsidRPr="00977C83">
        <w:drawing>
          <wp:inline distT="0" distB="0" distL="0" distR="0" wp14:anchorId="03B95D6E" wp14:editId="2C5ACA08">
            <wp:extent cx="5943600" cy="1637030"/>
            <wp:effectExtent l="0" t="0" r="0" b="1270"/>
            <wp:docPr id="175907536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5361" name="Picture 1" descr="A computer code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D083" w14:textId="7EEAB0CA" w:rsidR="00D466A1" w:rsidRDefault="00D466A1" w:rsidP="00D466A1"/>
    <w:p w14:paraId="13C18A72" w14:textId="77777777" w:rsidR="00977C83" w:rsidRDefault="00977C83" w:rsidP="00D466A1"/>
    <w:p w14:paraId="00F2D53A" w14:textId="77777777" w:rsidR="00977C83" w:rsidRDefault="00977C83" w:rsidP="00977C83">
      <w:r w:rsidRPr="00D466A1">
        <w:rPr>
          <w:color w:val="EE0000"/>
        </w:rPr>
        <w:t>OUTPUT:</w:t>
      </w:r>
    </w:p>
    <w:p w14:paraId="3C236307" w14:textId="2D67F727" w:rsidR="00977C83" w:rsidRDefault="00977C83" w:rsidP="00D466A1">
      <w:r w:rsidRPr="00977C83">
        <w:drawing>
          <wp:inline distT="0" distB="0" distL="0" distR="0" wp14:anchorId="08815602" wp14:editId="3EC5EAE7">
            <wp:extent cx="3869893" cy="2804160"/>
            <wp:effectExtent l="0" t="0" r="0" b="0"/>
            <wp:docPr id="1120383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34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379" cy="280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736" w14:textId="77777777" w:rsidR="00977C83" w:rsidRDefault="00977C83" w:rsidP="00D466A1"/>
    <w:p w14:paraId="7268F388" w14:textId="233586AE" w:rsidR="00977C83" w:rsidRPr="00977C83" w:rsidRDefault="00977C83" w:rsidP="00977C83">
      <w:pPr>
        <w:pStyle w:val="ListParagraph"/>
        <w:numPr>
          <w:ilvl w:val="0"/>
          <w:numId w:val="2"/>
        </w:numPr>
      </w:pPr>
      <w:r w:rsidRPr="00977C83">
        <w:rPr>
          <w:b/>
          <w:bCs/>
        </w:rPr>
        <w:lastRenderedPageBreak/>
        <w:t>Group patients by the glucose range as ‘normal</w:t>
      </w:r>
      <w:proofErr w:type="gramStart"/>
      <w:r w:rsidRPr="00977C83">
        <w:rPr>
          <w:b/>
          <w:bCs/>
        </w:rPr>
        <w:t>’, ‘</w:t>
      </w:r>
      <w:proofErr w:type="gramEnd"/>
      <w:r w:rsidRPr="00977C83">
        <w:rPr>
          <w:b/>
          <w:bCs/>
        </w:rPr>
        <w:t>prediabetic’ or ‘diabetic’</w:t>
      </w:r>
    </w:p>
    <w:p w14:paraId="4F562939" w14:textId="1F71B57F" w:rsidR="00977C83" w:rsidRPr="00977C83" w:rsidRDefault="00977C83" w:rsidP="00977C83">
      <w:pPr>
        <w:rPr>
          <w:color w:val="EE0000"/>
        </w:rPr>
      </w:pPr>
      <w:r w:rsidRPr="00977C83">
        <w:rPr>
          <w:color w:val="EE0000"/>
        </w:rPr>
        <w:t>QUERY:</w:t>
      </w:r>
    </w:p>
    <w:p w14:paraId="5BB6C94A" w14:textId="77777777" w:rsidR="00977C83" w:rsidRDefault="00977C83" w:rsidP="00977C83"/>
    <w:p w14:paraId="34B0FDF4" w14:textId="612C58CE" w:rsidR="00D466A1" w:rsidRDefault="00977C83" w:rsidP="00D466A1">
      <w:r w:rsidRPr="00977C83">
        <w:drawing>
          <wp:inline distT="0" distB="0" distL="0" distR="0" wp14:anchorId="7D57CECB" wp14:editId="1566973C">
            <wp:extent cx="5943600" cy="1885950"/>
            <wp:effectExtent l="0" t="0" r="0" b="0"/>
            <wp:docPr id="669421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2131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36A4" w14:textId="77777777" w:rsidR="00977C83" w:rsidRDefault="00977C83" w:rsidP="00977C83">
      <w:r w:rsidRPr="00D466A1">
        <w:rPr>
          <w:color w:val="EE0000"/>
        </w:rPr>
        <w:t>OUTPUT:</w:t>
      </w:r>
    </w:p>
    <w:p w14:paraId="395A25FE" w14:textId="7B87D5AD" w:rsidR="00977C83" w:rsidRDefault="00977C83" w:rsidP="00D466A1"/>
    <w:p w14:paraId="5B1019EA" w14:textId="1D5869D4" w:rsidR="00977C83" w:rsidRDefault="00977C83" w:rsidP="00D466A1">
      <w:r w:rsidRPr="00977C83">
        <w:drawing>
          <wp:inline distT="0" distB="0" distL="0" distR="0" wp14:anchorId="63E099BE" wp14:editId="2093BA34">
            <wp:extent cx="5943600" cy="2091690"/>
            <wp:effectExtent l="0" t="0" r="0" b="3810"/>
            <wp:docPr id="220071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17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6846" w14:textId="77777777" w:rsidR="00C94820" w:rsidRDefault="00C94820" w:rsidP="00D466A1"/>
    <w:p w14:paraId="0E888F82" w14:textId="5EE678AD" w:rsidR="00C94820" w:rsidRPr="00C94820" w:rsidRDefault="00C94820" w:rsidP="00C94820">
      <w:r w:rsidRPr="00C94820">
        <w:rPr>
          <w:b/>
          <w:bCs/>
        </w:rPr>
        <w:t xml:space="preserve">Insights: </w:t>
      </w:r>
      <w:r w:rsidRPr="00C94820">
        <w:t xml:space="preserve">By categorizing patients based on glucose </w:t>
      </w:r>
      <w:proofErr w:type="spellStart"/>
      <w:proofErr w:type="gramStart"/>
      <w:r w:rsidRPr="00C94820">
        <w:t>values,we</w:t>
      </w:r>
      <w:proofErr w:type="spellEnd"/>
      <w:proofErr w:type="gramEnd"/>
      <w:r w:rsidRPr="00C94820">
        <w:t xml:space="preserve"> understand risk distribution and could guide '</w:t>
      </w:r>
      <w:proofErr w:type="spellStart"/>
      <w:r w:rsidRPr="00C94820">
        <w:t>PreDiabetics'</w:t>
      </w:r>
      <w:proofErr w:type="spellEnd"/>
      <w:r w:rsidRPr="00C94820">
        <w:t xml:space="preserve"> to prevent progression</w:t>
      </w:r>
      <w:r>
        <w:t xml:space="preserve"> </w:t>
      </w:r>
      <w:r w:rsidRPr="00C94820">
        <w:t>to Diabetes.</w:t>
      </w:r>
    </w:p>
    <w:p w14:paraId="39725E33" w14:textId="77777777" w:rsidR="00C94820" w:rsidRDefault="00C94820" w:rsidP="00D466A1"/>
    <w:p w14:paraId="7259BC7B" w14:textId="77777777" w:rsidR="00977C83" w:rsidRDefault="00977C83" w:rsidP="00D466A1"/>
    <w:p w14:paraId="68997164" w14:textId="0F1A7F5C" w:rsidR="00977C83" w:rsidRPr="00977C83" w:rsidRDefault="00977C83" w:rsidP="00977C83">
      <w:pPr>
        <w:pStyle w:val="ListParagraph"/>
        <w:numPr>
          <w:ilvl w:val="0"/>
          <w:numId w:val="2"/>
        </w:numPr>
      </w:pPr>
      <w:r w:rsidRPr="00977C83">
        <w:rPr>
          <w:b/>
          <w:bCs/>
        </w:rPr>
        <w:t xml:space="preserve">Patients count by </w:t>
      </w:r>
      <w:proofErr w:type="gramStart"/>
      <w:r w:rsidRPr="00977C83">
        <w:rPr>
          <w:b/>
          <w:bCs/>
        </w:rPr>
        <w:t>category (‘</w:t>
      </w:r>
      <w:proofErr w:type="gramEnd"/>
      <w:r w:rsidRPr="00977C83">
        <w:rPr>
          <w:b/>
          <w:bCs/>
        </w:rPr>
        <w:t>normal</w:t>
      </w:r>
      <w:proofErr w:type="gramStart"/>
      <w:r w:rsidRPr="00977C83">
        <w:rPr>
          <w:b/>
          <w:bCs/>
        </w:rPr>
        <w:t>’, ‘</w:t>
      </w:r>
      <w:proofErr w:type="gramEnd"/>
      <w:r w:rsidRPr="00977C83">
        <w:rPr>
          <w:b/>
          <w:bCs/>
        </w:rPr>
        <w:t>prediabetic’ or ‘diabetic’)</w:t>
      </w:r>
    </w:p>
    <w:p w14:paraId="497FF4AC" w14:textId="77777777" w:rsidR="00977C83" w:rsidRPr="00977C83" w:rsidRDefault="00977C83" w:rsidP="00977C83">
      <w:pPr>
        <w:rPr>
          <w:color w:val="EE0000"/>
        </w:rPr>
      </w:pPr>
      <w:r w:rsidRPr="00977C83">
        <w:rPr>
          <w:color w:val="EE0000"/>
        </w:rPr>
        <w:t>QUERY:</w:t>
      </w:r>
    </w:p>
    <w:p w14:paraId="7BDB5D5D" w14:textId="7AB56FCD" w:rsidR="00977C83" w:rsidRDefault="00C94820" w:rsidP="00977C83">
      <w:r w:rsidRPr="00C94820">
        <w:lastRenderedPageBreak/>
        <w:drawing>
          <wp:inline distT="0" distB="0" distL="0" distR="0" wp14:anchorId="1D8F090E" wp14:editId="615276CF">
            <wp:extent cx="5943600" cy="2134870"/>
            <wp:effectExtent l="0" t="0" r="0" b="0"/>
            <wp:docPr id="6955937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373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D453" w14:textId="77777777" w:rsidR="00C94820" w:rsidRDefault="00C94820" w:rsidP="00977C83"/>
    <w:p w14:paraId="1D23C689" w14:textId="77777777" w:rsidR="00C94820" w:rsidRDefault="00C94820" w:rsidP="00C94820">
      <w:r w:rsidRPr="00D466A1">
        <w:rPr>
          <w:color w:val="EE0000"/>
        </w:rPr>
        <w:t>OUTPUT:</w:t>
      </w:r>
    </w:p>
    <w:p w14:paraId="52931331" w14:textId="77777777" w:rsidR="00C94820" w:rsidRDefault="00C94820" w:rsidP="00977C83"/>
    <w:p w14:paraId="5359C39D" w14:textId="6FF2958E" w:rsidR="00C94820" w:rsidRDefault="00C94820" w:rsidP="00977C83">
      <w:r w:rsidRPr="00C94820">
        <w:drawing>
          <wp:inline distT="0" distB="0" distL="0" distR="0" wp14:anchorId="4860560E" wp14:editId="11760058">
            <wp:extent cx="5943600" cy="1808480"/>
            <wp:effectExtent l="0" t="0" r="0" b="1270"/>
            <wp:docPr id="419591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11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AA33" w14:textId="3C30BF5A" w:rsidR="00977C83" w:rsidRDefault="00C94820" w:rsidP="00977C83">
      <w:r w:rsidRPr="00C94820">
        <w:rPr>
          <w:b/>
          <w:bCs/>
        </w:rPr>
        <w:t>Insights:</w:t>
      </w:r>
      <w:r w:rsidRPr="00C94820">
        <w:t xml:space="preserve"> In the given dataset, the majority fall under Pre-Diabetics. Counts help in resource allocation</w:t>
      </w:r>
    </w:p>
    <w:p w14:paraId="2961F402" w14:textId="77777777" w:rsidR="00C94820" w:rsidRDefault="00C94820" w:rsidP="00977C83"/>
    <w:p w14:paraId="2D9EF3EC" w14:textId="73EDC870" w:rsidR="00977C83" w:rsidRPr="00C94820" w:rsidRDefault="00C94820" w:rsidP="00C94820">
      <w:pPr>
        <w:pStyle w:val="ListParagraph"/>
        <w:numPr>
          <w:ilvl w:val="0"/>
          <w:numId w:val="2"/>
        </w:numPr>
      </w:pPr>
      <w:r w:rsidRPr="00C94820">
        <w:rPr>
          <w:b/>
          <w:bCs/>
        </w:rPr>
        <w:t>Show total calorie intake of patients in a day</w:t>
      </w:r>
    </w:p>
    <w:p w14:paraId="5FBF16D1" w14:textId="77777777" w:rsidR="00C94820" w:rsidRPr="00C94820" w:rsidRDefault="00C94820" w:rsidP="00C94820">
      <w:pPr>
        <w:rPr>
          <w:color w:val="EE0000"/>
        </w:rPr>
      </w:pPr>
      <w:r w:rsidRPr="00C94820">
        <w:rPr>
          <w:color w:val="EE0000"/>
        </w:rPr>
        <w:t>QUERY:</w:t>
      </w:r>
    </w:p>
    <w:p w14:paraId="64FE184E" w14:textId="707C9F54" w:rsidR="00C94820" w:rsidRDefault="00C94820" w:rsidP="00C94820">
      <w:r w:rsidRPr="00C94820">
        <w:drawing>
          <wp:inline distT="0" distB="0" distL="0" distR="0" wp14:anchorId="77F93D78" wp14:editId="6EED215C">
            <wp:extent cx="5943600" cy="769620"/>
            <wp:effectExtent l="0" t="0" r="0" b="0"/>
            <wp:docPr id="1197102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27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A1FB" w14:textId="77777777" w:rsidR="00C94820" w:rsidRDefault="00C94820" w:rsidP="00C94820">
      <w:r w:rsidRPr="00D466A1">
        <w:rPr>
          <w:color w:val="EE0000"/>
        </w:rPr>
        <w:t>OUTPUT:</w:t>
      </w:r>
    </w:p>
    <w:p w14:paraId="2C8E6CB5" w14:textId="56894ED2" w:rsidR="00C94820" w:rsidRDefault="00C94820" w:rsidP="00C94820">
      <w:r w:rsidRPr="00C94820">
        <w:lastRenderedPageBreak/>
        <w:drawing>
          <wp:inline distT="0" distB="0" distL="0" distR="0" wp14:anchorId="6CA1A4AE" wp14:editId="3ED9E4D0">
            <wp:extent cx="5896798" cy="2267266"/>
            <wp:effectExtent l="0" t="0" r="8890" b="0"/>
            <wp:docPr id="1231113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37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2ABD" w14:textId="1A7F1B5B" w:rsidR="00C94820" w:rsidRDefault="00C94820" w:rsidP="00C94820">
      <w:proofErr w:type="gramStart"/>
      <w:r w:rsidRPr="00C94820">
        <w:rPr>
          <w:b/>
          <w:bCs/>
        </w:rPr>
        <w:t>Insights :</w:t>
      </w:r>
      <w:proofErr w:type="gramEnd"/>
      <w:r w:rsidRPr="00C94820">
        <w:rPr>
          <w:b/>
          <w:bCs/>
        </w:rPr>
        <w:t xml:space="preserve"> </w:t>
      </w:r>
      <w:r w:rsidRPr="00C94820">
        <w:t>Understand which patients consume more or fewer calories and identify trends or outliers like unusually high or low intake days.</w:t>
      </w:r>
    </w:p>
    <w:p w14:paraId="17C33F54" w14:textId="77777777" w:rsidR="00C94820" w:rsidRDefault="00C94820" w:rsidP="00C94820"/>
    <w:p w14:paraId="01C88D05" w14:textId="77777777" w:rsidR="00C94820" w:rsidRPr="00C94820" w:rsidRDefault="00C94820" w:rsidP="00C94820">
      <w:pPr>
        <w:pStyle w:val="ListParagraph"/>
        <w:numPr>
          <w:ilvl w:val="0"/>
          <w:numId w:val="2"/>
        </w:numPr>
      </w:pPr>
      <w:r w:rsidRPr="00C94820">
        <w:rPr>
          <w:b/>
          <w:bCs/>
        </w:rPr>
        <w:t> Follow-up to the above Query: Compare calorie intake of patient per day with gender</w:t>
      </w:r>
    </w:p>
    <w:p w14:paraId="2DCB21D3" w14:textId="77777777" w:rsidR="00C94820" w:rsidRPr="00C94820" w:rsidRDefault="00C94820" w:rsidP="00C94820">
      <w:pPr>
        <w:rPr>
          <w:color w:val="EE0000"/>
        </w:rPr>
      </w:pPr>
      <w:r w:rsidRPr="00C94820">
        <w:rPr>
          <w:color w:val="EE0000"/>
        </w:rPr>
        <w:t>QUERY:</w:t>
      </w:r>
    </w:p>
    <w:p w14:paraId="0449CF77" w14:textId="254D4B15" w:rsidR="00C94820" w:rsidRDefault="00C94820" w:rsidP="00C94820">
      <w:r w:rsidRPr="00C94820">
        <w:drawing>
          <wp:inline distT="0" distB="0" distL="0" distR="0" wp14:anchorId="21463302" wp14:editId="38354019">
            <wp:extent cx="5943600" cy="1304925"/>
            <wp:effectExtent l="0" t="0" r="0" b="9525"/>
            <wp:docPr id="537042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422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EEBC" w14:textId="77777777" w:rsidR="00C94820" w:rsidRDefault="00C94820" w:rsidP="00C94820">
      <w:r w:rsidRPr="00D466A1">
        <w:rPr>
          <w:color w:val="EE0000"/>
        </w:rPr>
        <w:t>OUTPUT:</w:t>
      </w:r>
    </w:p>
    <w:p w14:paraId="5B53C83A" w14:textId="77777777" w:rsidR="00C94820" w:rsidRDefault="00C94820" w:rsidP="00C94820"/>
    <w:p w14:paraId="176F5793" w14:textId="78B86666" w:rsidR="00C94820" w:rsidRDefault="00C94820" w:rsidP="00C94820">
      <w:r w:rsidRPr="00C94820">
        <w:drawing>
          <wp:inline distT="0" distB="0" distL="0" distR="0" wp14:anchorId="553D4F2A" wp14:editId="0CEEA9AE">
            <wp:extent cx="5943600" cy="2360295"/>
            <wp:effectExtent l="0" t="0" r="0" b="1905"/>
            <wp:docPr id="2083258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5837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3743" w14:textId="77777777" w:rsidR="00C94820" w:rsidRDefault="00C94820" w:rsidP="00C94820"/>
    <w:p w14:paraId="688231AF" w14:textId="77777777" w:rsidR="00C94820" w:rsidRPr="00C94820" w:rsidRDefault="00C94820" w:rsidP="00C94820">
      <w:r w:rsidRPr="00C94820">
        <w:rPr>
          <w:b/>
          <w:bCs/>
        </w:rPr>
        <w:t xml:space="preserve">Insights: </w:t>
      </w:r>
      <w:r w:rsidRPr="00C94820">
        <w:t>This query provides gender-based dietary analysis showing calorie intake</w:t>
      </w:r>
    </w:p>
    <w:p w14:paraId="65B8E6EE" w14:textId="77777777" w:rsidR="00C94820" w:rsidRPr="00C94820" w:rsidRDefault="00C94820" w:rsidP="00C94820">
      <w:r w:rsidRPr="00C94820">
        <w:t>of each patient and helps in extending the analysis about glucose control, weight or</w:t>
      </w:r>
    </w:p>
    <w:p w14:paraId="018028EF" w14:textId="77777777" w:rsidR="00C94820" w:rsidRPr="00C94820" w:rsidRDefault="00C94820" w:rsidP="00C94820">
      <w:r w:rsidRPr="00C94820">
        <w:t>other health metrics.</w:t>
      </w:r>
    </w:p>
    <w:p w14:paraId="677CFDC7" w14:textId="2DD67A05" w:rsidR="00C94820" w:rsidRPr="00C94820" w:rsidRDefault="00C94820" w:rsidP="00C94820">
      <w:pPr>
        <w:pStyle w:val="ListParagraph"/>
        <w:numPr>
          <w:ilvl w:val="0"/>
          <w:numId w:val="2"/>
        </w:numPr>
      </w:pPr>
      <w:r w:rsidRPr="00C94820">
        <w:rPr>
          <w:b/>
          <w:bCs/>
        </w:rPr>
        <w:t xml:space="preserve">Average glucose within 3 hours after food </w:t>
      </w:r>
      <w:proofErr w:type="gramStart"/>
      <w:r w:rsidRPr="00C94820">
        <w:rPr>
          <w:b/>
          <w:bCs/>
        </w:rPr>
        <w:t>logged</w:t>
      </w:r>
      <w:proofErr w:type="gramEnd"/>
      <w:r>
        <w:rPr>
          <w:b/>
          <w:bCs/>
        </w:rPr>
        <w:t>?</w:t>
      </w:r>
    </w:p>
    <w:p w14:paraId="5C3596A8" w14:textId="77777777" w:rsidR="00C94820" w:rsidRPr="00C94820" w:rsidRDefault="00C94820" w:rsidP="00C94820">
      <w:pPr>
        <w:rPr>
          <w:color w:val="EE0000"/>
        </w:rPr>
      </w:pPr>
      <w:r w:rsidRPr="00C94820">
        <w:rPr>
          <w:color w:val="EE0000"/>
        </w:rPr>
        <w:t>QUERY:</w:t>
      </w:r>
    </w:p>
    <w:p w14:paraId="38C4D644" w14:textId="77777777" w:rsidR="00C94820" w:rsidRPr="00C94820" w:rsidRDefault="00C94820" w:rsidP="00C94820"/>
    <w:p w14:paraId="4EEBA326" w14:textId="43FC50F1" w:rsidR="00C94820" w:rsidRDefault="00C94820" w:rsidP="00C94820">
      <w:r w:rsidRPr="00C94820">
        <w:drawing>
          <wp:inline distT="0" distB="0" distL="0" distR="0" wp14:anchorId="41BA0CB6" wp14:editId="66B44C0D">
            <wp:extent cx="5943600" cy="1329690"/>
            <wp:effectExtent l="0" t="0" r="0" b="3810"/>
            <wp:docPr id="6832624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2491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2658" w14:textId="51C07543" w:rsidR="00C94820" w:rsidRDefault="00C94820" w:rsidP="00C94820">
      <w:r w:rsidRPr="00D466A1">
        <w:rPr>
          <w:color w:val="EE0000"/>
        </w:rPr>
        <w:t>OUTPUT:</w:t>
      </w:r>
    </w:p>
    <w:p w14:paraId="7572391B" w14:textId="77777777" w:rsidR="00C94820" w:rsidRDefault="00C94820" w:rsidP="00C94820"/>
    <w:p w14:paraId="08887053" w14:textId="669AAA3F" w:rsidR="00C94820" w:rsidRDefault="00C94820" w:rsidP="00C94820">
      <w:r w:rsidRPr="00C94820">
        <w:drawing>
          <wp:inline distT="0" distB="0" distL="0" distR="0" wp14:anchorId="56820E99" wp14:editId="22862A46">
            <wp:extent cx="5943600" cy="2197735"/>
            <wp:effectExtent l="0" t="0" r="0" b="0"/>
            <wp:docPr id="1336693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379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7D5B" w14:textId="77777777" w:rsidR="000801AC" w:rsidRPr="000801AC" w:rsidRDefault="000801AC" w:rsidP="000801AC">
      <w:r w:rsidRPr="000801AC">
        <w:rPr>
          <w:b/>
          <w:bCs/>
        </w:rPr>
        <w:t xml:space="preserve">Insights: </w:t>
      </w:r>
      <w:r w:rsidRPr="000801AC">
        <w:t xml:space="preserve">This query tells the average glucose reading of each patient 3 </w:t>
      </w:r>
      <w:proofErr w:type="spellStart"/>
      <w:r w:rsidRPr="000801AC">
        <w:t>hrs</w:t>
      </w:r>
      <w:proofErr w:type="spellEnd"/>
    </w:p>
    <w:p w14:paraId="38ADEC1E" w14:textId="77777777" w:rsidR="000801AC" w:rsidRPr="000801AC" w:rsidRDefault="000801AC" w:rsidP="000801AC">
      <w:r w:rsidRPr="000801AC">
        <w:t>after food intake. In Prescriptive analysis, this is useful in dietary recommendations</w:t>
      </w:r>
    </w:p>
    <w:p w14:paraId="03480F7F" w14:textId="77777777" w:rsidR="000801AC" w:rsidRPr="000801AC" w:rsidRDefault="000801AC" w:rsidP="000801AC">
      <w:r w:rsidRPr="000801AC">
        <w:t>for Diabetes management.</w:t>
      </w:r>
    </w:p>
    <w:p w14:paraId="62F98AC7" w14:textId="77777777" w:rsidR="000801AC" w:rsidRDefault="000801AC" w:rsidP="00C94820"/>
    <w:p w14:paraId="68DEF136" w14:textId="4B8E3CB3" w:rsidR="00C94820" w:rsidRDefault="000801AC" w:rsidP="00C94820">
      <w:pPr>
        <w:pStyle w:val="ListParagraph"/>
        <w:numPr>
          <w:ilvl w:val="0"/>
          <w:numId w:val="2"/>
        </w:numPr>
      </w:pPr>
      <w:r w:rsidRPr="000801AC">
        <w:t xml:space="preserve">List all the foods with their calories from highest to </w:t>
      </w:r>
      <w:proofErr w:type="gramStart"/>
      <w:r w:rsidRPr="000801AC">
        <w:t>lowest</w:t>
      </w:r>
      <w:r>
        <w:t>?</w:t>
      </w:r>
      <w:proofErr w:type="gramEnd"/>
    </w:p>
    <w:p w14:paraId="7C37A34A" w14:textId="77777777" w:rsidR="000801AC" w:rsidRPr="000801AC" w:rsidRDefault="000801AC" w:rsidP="000801AC">
      <w:pPr>
        <w:rPr>
          <w:color w:val="EE0000"/>
        </w:rPr>
      </w:pPr>
      <w:r w:rsidRPr="000801AC">
        <w:rPr>
          <w:color w:val="EE0000"/>
        </w:rPr>
        <w:t>QUERY:</w:t>
      </w:r>
    </w:p>
    <w:p w14:paraId="759A087F" w14:textId="00EDCD12" w:rsidR="000801AC" w:rsidRDefault="000801AC" w:rsidP="000801AC">
      <w:r w:rsidRPr="000801AC">
        <w:lastRenderedPageBreak/>
        <w:drawing>
          <wp:inline distT="0" distB="0" distL="0" distR="0" wp14:anchorId="3DE0E5FC" wp14:editId="5480233F">
            <wp:extent cx="5943600" cy="1310640"/>
            <wp:effectExtent l="0" t="0" r="0" b="3810"/>
            <wp:docPr id="95631653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6537" name="Picture 1" descr="A close-up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A6F7" w14:textId="77777777" w:rsidR="000801AC" w:rsidRDefault="000801AC" w:rsidP="000801AC">
      <w:r w:rsidRPr="00D466A1">
        <w:rPr>
          <w:color w:val="EE0000"/>
        </w:rPr>
        <w:t>OUTPUT:</w:t>
      </w:r>
    </w:p>
    <w:p w14:paraId="7A3814BA" w14:textId="1BC6D1DB" w:rsidR="000801AC" w:rsidRDefault="000801AC" w:rsidP="000801AC">
      <w:r w:rsidRPr="000801AC">
        <w:drawing>
          <wp:inline distT="0" distB="0" distL="0" distR="0" wp14:anchorId="356D8D02" wp14:editId="50089299">
            <wp:extent cx="5943600" cy="3255645"/>
            <wp:effectExtent l="0" t="0" r="0" b="1905"/>
            <wp:docPr id="179588733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7336" name="Picture 1" descr="A screenshot of a menu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8B81" w14:textId="77777777" w:rsidR="000801AC" w:rsidRDefault="000801AC" w:rsidP="000801AC"/>
    <w:p w14:paraId="36B908A5" w14:textId="097FD6E2" w:rsidR="000801AC" w:rsidRPr="000801AC" w:rsidRDefault="000801AC" w:rsidP="000801AC">
      <w:pPr>
        <w:pStyle w:val="ListParagraph"/>
        <w:numPr>
          <w:ilvl w:val="0"/>
          <w:numId w:val="2"/>
        </w:numPr>
        <w:rPr>
          <w:b/>
          <w:bCs/>
        </w:rPr>
      </w:pPr>
      <w:r w:rsidRPr="000801AC">
        <w:rPr>
          <w:b/>
          <w:bCs/>
        </w:rPr>
        <w:t>Find the minimum hba1c value for each gender</w:t>
      </w:r>
    </w:p>
    <w:p w14:paraId="667CE74C" w14:textId="77777777" w:rsidR="000801AC" w:rsidRPr="000801AC" w:rsidRDefault="000801AC" w:rsidP="000801AC">
      <w:pPr>
        <w:rPr>
          <w:color w:val="EE0000"/>
        </w:rPr>
      </w:pPr>
      <w:r w:rsidRPr="000801AC">
        <w:rPr>
          <w:color w:val="EE0000"/>
        </w:rPr>
        <w:t>QUERY:</w:t>
      </w:r>
    </w:p>
    <w:p w14:paraId="0F88ADCA" w14:textId="686B9FF5" w:rsidR="000801AC" w:rsidRDefault="000801AC" w:rsidP="000801AC"/>
    <w:p w14:paraId="53A6EC19" w14:textId="0A99812B" w:rsidR="000801AC" w:rsidRDefault="000801AC" w:rsidP="000801AC">
      <w:r w:rsidRPr="000801AC">
        <w:drawing>
          <wp:inline distT="0" distB="0" distL="0" distR="0" wp14:anchorId="3DFD0B77" wp14:editId="61189CEB">
            <wp:extent cx="2971800" cy="1365422"/>
            <wp:effectExtent l="0" t="0" r="0" b="6350"/>
            <wp:docPr id="1406674922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4922" name="Picture 1" descr="A white background with blu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2871" cy="137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7D34" w14:textId="77777777" w:rsidR="000801AC" w:rsidRDefault="000801AC" w:rsidP="000801AC"/>
    <w:p w14:paraId="7E66370D" w14:textId="77777777" w:rsidR="000801AC" w:rsidRDefault="000801AC" w:rsidP="000801AC">
      <w:r w:rsidRPr="00D466A1">
        <w:rPr>
          <w:color w:val="EE0000"/>
        </w:rPr>
        <w:t>OUTPUT:</w:t>
      </w:r>
    </w:p>
    <w:p w14:paraId="7564A231" w14:textId="77777777" w:rsidR="000801AC" w:rsidRDefault="000801AC" w:rsidP="000801AC"/>
    <w:p w14:paraId="0E44D7CA" w14:textId="77777777" w:rsidR="000801AC" w:rsidRDefault="000801AC" w:rsidP="000801AC"/>
    <w:p w14:paraId="6BE43D3B" w14:textId="77777777" w:rsidR="000801AC" w:rsidRDefault="000801AC" w:rsidP="000801AC"/>
    <w:p w14:paraId="675B6011" w14:textId="3C9ACC11" w:rsidR="000801AC" w:rsidRDefault="000801AC" w:rsidP="000801AC">
      <w:r w:rsidRPr="000801AC">
        <w:drawing>
          <wp:inline distT="0" distB="0" distL="0" distR="0" wp14:anchorId="19937607" wp14:editId="54B66C8E">
            <wp:extent cx="3672840" cy="2300226"/>
            <wp:effectExtent l="0" t="0" r="3810" b="5080"/>
            <wp:docPr id="866971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7169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3113" cy="23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9E1" w14:textId="77777777" w:rsidR="000801AC" w:rsidRPr="000801AC" w:rsidRDefault="000801AC" w:rsidP="000801AC"/>
    <w:p w14:paraId="43518828" w14:textId="77777777" w:rsidR="000801AC" w:rsidRPr="000801AC" w:rsidRDefault="000801AC" w:rsidP="000801AC">
      <w:r w:rsidRPr="000801AC">
        <w:rPr>
          <w:b/>
          <w:bCs/>
        </w:rPr>
        <w:t>Insights: This query identifies the lowest HbA1c value for each gender, showing which group has patients with better blood sugar control. It helps highlight gender-based differences in minimum diabetes risk levels.</w:t>
      </w:r>
    </w:p>
    <w:p w14:paraId="4C585617" w14:textId="77777777" w:rsidR="00C94820" w:rsidRDefault="00C94820" w:rsidP="00C94820"/>
    <w:p w14:paraId="49213E00" w14:textId="3994E022" w:rsidR="000801AC" w:rsidRPr="00240778" w:rsidRDefault="000801AC" w:rsidP="000801AC">
      <w:pPr>
        <w:pStyle w:val="ListParagraph"/>
        <w:numPr>
          <w:ilvl w:val="0"/>
          <w:numId w:val="2"/>
        </w:numPr>
      </w:pPr>
      <w:r w:rsidRPr="000801AC">
        <w:rPr>
          <w:b/>
          <w:bCs/>
        </w:rPr>
        <w:t> </w:t>
      </w:r>
      <w:r w:rsidR="00240778">
        <w:rPr>
          <w:b/>
          <w:bCs/>
        </w:rPr>
        <w:t>List the food with the maximum calorific value?</w:t>
      </w:r>
    </w:p>
    <w:p w14:paraId="0BF633B3" w14:textId="77777777" w:rsidR="00240778" w:rsidRDefault="00240778" w:rsidP="00240778"/>
    <w:p w14:paraId="1EEFBB77" w14:textId="77777777" w:rsidR="00240778" w:rsidRPr="000801AC" w:rsidRDefault="00240778" w:rsidP="00240778">
      <w:pPr>
        <w:rPr>
          <w:color w:val="EE0000"/>
        </w:rPr>
      </w:pPr>
      <w:r w:rsidRPr="000801AC">
        <w:rPr>
          <w:color w:val="EE0000"/>
        </w:rPr>
        <w:t>QUERY:</w:t>
      </w:r>
    </w:p>
    <w:p w14:paraId="093A5C33" w14:textId="77777777" w:rsidR="00240778" w:rsidRPr="00240778" w:rsidRDefault="00240778" w:rsidP="00240778"/>
    <w:p w14:paraId="538DC650" w14:textId="77777777" w:rsidR="00240778" w:rsidRPr="00240778" w:rsidRDefault="00240778" w:rsidP="00240778"/>
    <w:p w14:paraId="57C0AAE1" w14:textId="7DF7E69F" w:rsidR="00240778" w:rsidRDefault="00240778" w:rsidP="00240778">
      <w:r w:rsidRPr="00240778">
        <w:drawing>
          <wp:inline distT="0" distB="0" distL="0" distR="0" wp14:anchorId="2A574E7C" wp14:editId="58A57CD1">
            <wp:extent cx="5943600" cy="1532255"/>
            <wp:effectExtent l="0" t="0" r="0" b="0"/>
            <wp:docPr id="1266282781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82781" name="Picture 1" descr="A close-up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9D07" w14:textId="77777777" w:rsidR="00240778" w:rsidRDefault="00240778" w:rsidP="00240778"/>
    <w:p w14:paraId="7BDE1856" w14:textId="77777777" w:rsidR="00240778" w:rsidRDefault="00240778" w:rsidP="00240778"/>
    <w:p w14:paraId="7200F389" w14:textId="77777777" w:rsidR="00240778" w:rsidRDefault="00240778" w:rsidP="00240778">
      <w:r w:rsidRPr="00D466A1">
        <w:rPr>
          <w:color w:val="EE0000"/>
        </w:rPr>
        <w:lastRenderedPageBreak/>
        <w:t>OUTPUT:</w:t>
      </w:r>
    </w:p>
    <w:p w14:paraId="6E3040A3" w14:textId="77777777" w:rsidR="00240778" w:rsidRPr="000801AC" w:rsidRDefault="00240778" w:rsidP="00240778"/>
    <w:p w14:paraId="0CBAED75" w14:textId="5511BB03" w:rsidR="000801AC" w:rsidRDefault="00240778" w:rsidP="000801AC">
      <w:r w:rsidRPr="00240778">
        <w:drawing>
          <wp:inline distT="0" distB="0" distL="0" distR="0" wp14:anchorId="2440467F" wp14:editId="51DCA353">
            <wp:extent cx="5468113" cy="2172003"/>
            <wp:effectExtent l="0" t="0" r="0" b="0"/>
            <wp:docPr id="1108683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8361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5677" w14:textId="77777777" w:rsidR="00240778" w:rsidRDefault="00240778" w:rsidP="000801AC"/>
    <w:p w14:paraId="0D5AE8E9" w14:textId="6ADC0252" w:rsidR="00240778" w:rsidRDefault="00240778" w:rsidP="00240778">
      <w:pPr>
        <w:pStyle w:val="ListParagraph"/>
        <w:numPr>
          <w:ilvl w:val="0"/>
          <w:numId w:val="2"/>
        </w:numPr>
      </w:pPr>
      <w:r w:rsidRPr="00240778">
        <w:t>List the foods which have maximum protein content</w:t>
      </w:r>
    </w:p>
    <w:p w14:paraId="7DC25FD8" w14:textId="77777777" w:rsidR="00240778" w:rsidRDefault="00240778" w:rsidP="00240778">
      <w:pPr>
        <w:ind w:left="720"/>
      </w:pPr>
    </w:p>
    <w:p w14:paraId="24E3D516" w14:textId="77777777" w:rsidR="00240778" w:rsidRPr="00240778" w:rsidRDefault="00240778" w:rsidP="00240778">
      <w:pPr>
        <w:rPr>
          <w:color w:val="EE0000"/>
        </w:rPr>
      </w:pPr>
      <w:r w:rsidRPr="00240778">
        <w:rPr>
          <w:color w:val="EE0000"/>
        </w:rPr>
        <w:t>QUERY:</w:t>
      </w:r>
    </w:p>
    <w:p w14:paraId="03EC15FE" w14:textId="4281FF0B" w:rsidR="00240778" w:rsidRDefault="00240778" w:rsidP="00240778">
      <w:r w:rsidRPr="00240778">
        <w:drawing>
          <wp:inline distT="0" distB="0" distL="0" distR="0" wp14:anchorId="1022161A" wp14:editId="60DCB4E2">
            <wp:extent cx="5943600" cy="1835150"/>
            <wp:effectExtent l="0" t="0" r="0" b="0"/>
            <wp:docPr id="817204822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04822" name="Picture 1" descr="A close-up of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CEDD" w14:textId="77777777" w:rsidR="00240778" w:rsidRDefault="00240778" w:rsidP="00240778"/>
    <w:p w14:paraId="5E9626E6" w14:textId="77777777" w:rsidR="00240778" w:rsidRDefault="00240778" w:rsidP="00240778">
      <w:pPr>
        <w:rPr>
          <w:color w:val="EE0000"/>
        </w:rPr>
      </w:pPr>
      <w:r w:rsidRPr="00D466A1">
        <w:rPr>
          <w:color w:val="EE0000"/>
        </w:rPr>
        <w:t>OUTPUT:</w:t>
      </w:r>
    </w:p>
    <w:p w14:paraId="2C97E178" w14:textId="77777777" w:rsidR="00994014" w:rsidRDefault="00994014" w:rsidP="00240778">
      <w:pPr>
        <w:rPr>
          <w:color w:val="EE0000"/>
        </w:rPr>
      </w:pPr>
    </w:p>
    <w:p w14:paraId="42624CA0" w14:textId="4113AB3B" w:rsidR="00994014" w:rsidRDefault="00994014" w:rsidP="00240778"/>
    <w:p w14:paraId="262B1A21" w14:textId="253399BC" w:rsidR="00240778" w:rsidRDefault="00240778" w:rsidP="00240778">
      <w:r w:rsidRPr="00240778">
        <w:lastRenderedPageBreak/>
        <w:drawing>
          <wp:inline distT="0" distB="0" distL="0" distR="0" wp14:anchorId="479D875B" wp14:editId="1CD1DFA7">
            <wp:extent cx="4282440" cy="1765881"/>
            <wp:effectExtent l="0" t="0" r="3810" b="6350"/>
            <wp:docPr id="1075064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429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9715" cy="176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755E" w14:textId="2D32B82A" w:rsidR="00240778" w:rsidRDefault="00994014" w:rsidP="00994014">
      <w:pPr>
        <w:pStyle w:val="ListParagraph"/>
        <w:numPr>
          <w:ilvl w:val="0"/>
          <w:numId w:val="2"/>
        </w:numPr>
      </w:pPr>
      <w:r w:rsidRPr="00994014">
        <w:t>List all the foods with their fiber content highest to lowest</w:t>
      </w:r>
    </w:p>
    <w:p w14:paraId="6047B2CC" w14:textId="77777777" w:rsidR="00994014" w:rsidRPr="00994014" w:rsidRDefault="00994014" w:rsidP="00994014">
      <w:pPr>
        <w:rPr>
          <w:color w:val="EE0000"/>
        </w:rPr>
      </w:pPr>
      <w:r w:rsidRPr="00994014">
        <w:rPr>
          <w:color w:val="EE0000"/>
        </w:rPr>
        <w:t>QUERY:</w:t>
      </w:r>
    </w:p>
    <w:p w14:paraId="7EC31E89" w14:textId="77777777" w:rsidR="00994014" w:rsidRDefault="00994014" w:rsidP="00994014"/>
    <w:p w14:paraId="1B0B33B7" w14:textId="25D1F986" w:rsidR="00994014" w:rsidRDefault="00994014" w:rsidP="00994014">
      <w:r w:rsidRPr="00994014">
        <w:drawing>
          <wp:inline distT="0" distB="0" distL="0" distR="0" wp14:anchorId="035E5AD5" wp14:editId="1B98BE52">
            <wp:extent cx="5943600" cy="1501775"/>
            <wp:effectExtent l="0" t="0" r="0" b="3175"/>
            <wp:docPr id="735269512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9512" name="Picture 1" descr="A close-up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7285" w14:textId="77777777" w:rsidR="00994014" w:rsidRDefault="00994014" w:rsidP="00994014"/>
    <w:p w14:paraId="44D46213" w14:textId="77777777" w:rsidR="00994014" w:rsidRDefault="00994014" w:rsidP="00994014">
      <w:pPr>
        <w:rPr>
          <w:color w:val="EE0000"/>
        </w:rPr>
      </w:pPr>
      <w:r w:rsidRPr="00D466A1">
        <w:rPr>
          <w:color w:val="EE0000"/>
        </w:rPr>
        <w:t>OUTPUT:</w:t>
      </w:r>
    </w:p>
    <w:p w14:paraId="3D8506AD" w14:textId="18AB420B" w:rsidR="00994014" w:rsidRDefault="00994014" w:rsidP="00994014">
      <w:r w:rsidRPr="00994014">
        <w:drawing>
          <wp:inline distT="0" distB="0" distL="0" distR="0" wp14:anchorId="7D11574A" wp14:editId="3E578E18">
            <wp:extent cx="3676519" cy="2743200"/>
            <wp:effectExtent l="0" t="0" r="635" b="0"/>
            <wp:docPr id="1908877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712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79621" cy="27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8C25" w14:textId="77777777" w:rsidR="00994014" w:rsidRDefault="00994014" w:rsidP="00994014"/>
    <w:p w14:paraId="430A274C" w14:textId="75A83773" w:rsidR="00994014" w:rsidRDefault="00994014" w:rsidP="00994014">
      <w:pPr>
        <w:pStyle w:val="ListParagraph"/>
        <w:numPr>
          <w:ilvl w:val="0"/>
          <w:numId w:val="2"/>
        </w:numPr>
      </w:pPr>
      <w:r w:rsidRPr="00994014">
        <w:lastRenderedPageBreak/>
        <w:t>List the food</w:t>
      </w:r>
      <w:r>
        <w:t>s</w:t>
      </w:r>
      <w:r w:rsidRPr="00994014">
        <w:t xml:space="preserve"> which </w:t>
      </w:r>
      <w:r>
        <w:t>are</w:t>
      </w:r>
      <w:r w:rsidRPr="00994014">
        <w:t xml:space="preserve"> high on fat</w:t>
      </w:r>
      <w:r>
        <w:t>?</w:t>
      </w:r>
    </w:p>
    <w:p w14:paraId="067B26B9" w14:textId="77777777" w:rsidR="00994014" w:rsidRPr="00994014" w:rsidRDefault="00994014" w:rsidP="00994014">
      <w:pPr>
        <w:rPr>
          <w:color w:val="EE0000"/>
        </w:rPr>
      </w:pPr>
      <w:r w:rsidRPr="00994014">
        <w:rPr>
          <w:color w:val="EE0000"/>
        </w:rPr>
        <w:t>QUERY:</w:t>
      </w:r>
    </w:p>
    <w:p w14:paraId="7B626E69" w14:textId="77777777" w:rsidR="00994014" w:rsidRDefault="00994014" w:rsidP="00994014"/>
    <w:p w14:paraId="0E083CA4" w14:textId="75BF5CAD" w:rsidR="00994014" w:rsidRDefault="00994014" w:rsidP="00994014">
      <w:r w:rsidRPr="00994014">
        <w:drawing>
          <wp:inline distT="0" distB="0" distL="0" distR="0" wp14:anchorId="49534B6A" wp14:editId="74BDB10C">
            <wp:extent cx="5943600" cy="1863725"/>
            <wp:effectExtent l="0" t="0" r="0" b="3175"/>
            <wp:docPr id="165860968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9686" name="Picture 1" descr="A computer code with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4719" w14:textId="77777777" w:rsidR="00994014" w:rsidRDefault="00994014" w:rsidP="00994014"/>
    <w:p w14:paraId="64DE54EF" w14:textId="77777777" w:rsidR="00994014" w:rsidRDefault="00994014" w:rsidP="00994014">
      <w:pPr>
        <w:rPr>
          <w:color w:val="EE0000"/>
        </w:rPr>
      </w:pPr>
      <w:r w:rsidRPr="00D466A1">
        <w:rPr>
          <w:color w:val="EE0000"/>
        </w:rPr>
        <w:t>OUTPUT:</w:t>
      </w:r>
    </w:p>
    <w:p w14:paraId="66BAABCC" w14:textId="77777777" w:rsidR="00994014" w:rsidRDefault="00994014" w:rsidP="00994014"/>
    <w:p w14:paraId="29C00492" w14:textId="0AFF0083" w:rsidR="00994014" w:rsidRDefault="00994014" w:rsidP="00994014">
      <w:r w:rsidRPr="00994014">
        <w:drawing>
          <wp:inline distT="0" distB="0" distL="0" distR="0" wp14:anchorId="73C34B9F" wp14:editId="7606C5FF">
            <wp:extent cx="5620534" cy="2686425"/>
            <wp:effectExtent l="0" t="0" r="0" b="0"/>
            <wp:docPr id="1471732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280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830A" w14:textId="77777777" w:rsidR="00994014" w:rsidRDefault="00994014" w:rsidP="00994014"/>
    <w:p w14:paraId="59EF9492" w14:textId="532C6492" w:rsidR="00994014" w:rsidRDefault="00994014" w:rsidP="00994014">
      <w:pPr>
        <w:pStyle w:val="ListParagraph"/>
        <w:numPr>
          <w:ilvl w:val="0"/>
          <w:numId w:val="2"/>
        </w:numPr>
      </w:pPr>
      <w:r w:rsidRPr="00994014">
        <w:t>Categorize patients based on their temperature levels</w:t>
      </w:r>
      <w:r>
        <w:t>?</w:t>
      </w:r>
    </w:p>
    <w:p w14:paraId="2D10BB8F" w14:textId="77777777" w:rsidR="00994014" w:rsidRPr="00994014" w:rsidRDefault="00994014" w:rsidP="00994014">
      <w:pPr>
        <w:rPr>
          <w:color w:val="EE0000"/>
        </w:rPr>
      </w:pPr>
      <w:r w:rsidRPr="00994014">
        <w:rPr>
          <w:color w:val="EE0000"/>
        </w:rPr>
        <w:t>QUERY:</w:t>
      </w:r>
    </w:p>
    <w:p w14:paraId="181405BA" w14:textId="50E487CB" w:rsidR="00994014" w:rsidRDefault="00994014" w:rsidP="00994014">
      <w:r w:rsidRPr="00994014">
        <w:lastRenderedPageBreak/>
        <w:drawing>
          <wp:inline distT="0" distB="0" distL="0" distR="0" wp14:anchorId="6A3A5FDE" wp14:editId="6775E667">
            <wp:extent cx="5943600" cy="1817370"/>
            <wp:effectExtent l="0" t="0" r="0" b="0"/>
            <wp:docPr id="31911647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6475" name="Picture 1" descr="A close-up of a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5A1D" w14:textId="77777777" w:rsidR="00994014" w:rsidRDefault="00994014" w:rsidP="00994014"/>
    <w:p w14:paraId="32BFCD07" w14:textId="77777777" w:rsidR="00994014" w:rsidRDefault="00994014" w:rsidP="00994014">
      <w:pPr>
        <w:rPr>
          <w:color w:val="EE0000"/>
        </w:rPr>
      </w:pPr>
      <w:r w:rsidRPr="00D466A1">
        <w:rPr>
          <w:color w:val="EE0000"/>
        </w:rPr>
        <w:t>OUTPUT:</w:t>
      </w:r>
    </w:p>
    <w:p w14:paraId="29ED82BF" w14:textId="51D9F6C5" w:rsidR="00994014" w:rsidRDefault="00994014" w:rsidP="00994014">
      <w:r w:rsidRPr="00994014">
        <w:drawing>
          <wp:inline distT="0" distB="0" distL="0" distR="0" wp14:anchorId="31DCBD8E" wp14:editId="24C3D7EA">
            <wp:extent cx="5943600" cy="2644140"/>
            <wp:effectExtent l="0" t="0" r="0" b="3810"/>
            <wp:docPr id="69718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324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B154" w14:textId="77777777" w:rsidR="00994014" w:rsidRDefault="00994014" w:rsidP="00994014"/>
    <w:p w14:paraId="6A4413A7" w14:textId="12A3B646" w:rsidR="00994014" w:rsidRDefault="00994014" w:rsidP="00994014">
      <w:pPr>
        <w:pStyle w:val="ListParagraph"/>
        <w:numPr>
          <w:ilvl w:val="0"/>
          <w:numId w:val="2"/>
        </w:numPr>
      </w:pPr>
      <w:r w:rsidRPr="00994014">
        <w:t>Calculate the average heart rate per day for each patient</w:t>
      </w:r>
    </w:p>
    <w:p w14:paraId="1697995B" w14:textId="77777777" w:rsidR="00994014" w:rsidRPr="00994014" w:rsidRDefault="00994014" w:rsidP="00994014">
      <w:pPr>
        <w:rPr>
          <w:color w:val="EE0000"/>
        </w:rPr>
      </w:pPr>
      <w:r w:rsidRPr="00994014">
        <w:rPr>
          <w:color w:val="EE0000"/>
        </w:rPr>
        <w:t>QUERY:</w:t>
      </w:r>
    </w:p>
    <w:p w14:paraId="7B5E95C4" w14:textId="673DF7A6" w:rsidR="00994014" w:rsidRDefault="00994014" w:rsidP="00994014">
      <w:r w:rsidRPr="00994014">
        <w:drawing>
          <wp:inline distT="0" distB="0" distL="0" distR="0" wp14:anchorId="4F529237" wp14:editId="0566F241">
            <wp:extent cx="5943600" cy="1777365"/>
            <wp:effectExtent l="0" t="0" r="0" b="0"/>
            <wp:docPr id="1243332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200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4A9C" w14:textId="77777777" w:rsidR="00994014" w:rsidRDefault="00994014" w:rsidP="00994014"/>
    <w:p w14:paraId="6117A8F2" w14:textId="77777777" w:rsidR="00994014" w:rsidRDefault="00994014" w:rsidP="00994014">
      <w:pPr>
        <w:rPr>
          <w:color w:val="EE0000"/>
        </w:rPr>
      </w:pPr>
      <w:r w:rsidRPr="00D466A1">
        <w:rPr>
          <w:color w:val="EE0000"/>
        </w:rPr>
        <w:lastRenderedPageBreak/>
        <w:t>OUTPUT:</w:t>
      </w:r>
    </w:p>
    <w:p w14:paraId="571F2693" w14:textId="77777777" w:rsidR="00994014" w:rsidRDefault="00994014" w:rsidP="00994014"/>
    <w:p w14:paraId="15725C66" w14:textId="57F29E1B" w:rsidR="00994014" w:rsidRDefault="00994014" w:rsidP="00994014">
      <w:r w:rsidRPr="00994014">
        <w:drawing>
          <wp:inline distT="0" distB="0" distL="0" distR="0" wp14:anchorId="11A8534B" wp14:editId="61745964">
            <wp:extent cx="5943600" cy="3159760"/>
            <wp:effectExtent l="0" t="0" r="0" b="2540"/>
            <wp:docPr id="598144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4432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8633" w14:textId="77777777" w:rsidR="00064CB0" w:rsidRDefault="00064CB0" w:rsidP="00994014"/>
    <w:p w14:paraId="1F71AC72" w14:textId="717CECF8" w:rsidR="00994014" w:rsidRDefault="00064CB0" w:rsidP="00064CB0">
      <w:pPr>
        <w:pStyle w:val="ListParagraph"/>
        <w:numPr>
          <w:ilvl w:val="0"/>
          <w:numId w:val="2"/>
        </w:numPr>
      </w:pPr>
      <w:r w:rsidRPr="00064CB0">
        <w:t xml:space="preserve">To calculate day wise </w:t>
      </w:r>
      <w:proofErr w:type="spellStart"/>
      <w:r w:rsidRPr="00064CB0">
        <w:t>ibi</w:t>
      </w:r>
      <w:proofErr w:type="spellEnd"/>
      <w:r w:rsidRPr="00064CB0">
        <w:t xml:space="preserve"> values for all the patients</w:t>
      </w:r>
    </w:p>
    <w:p w14:paraId="031802CF" w14:textId="77777777" w:rsidR="00064CB0" w:rsidRPr="00064CB0" w:rsidRDefault="00064CB0" w:rsidP="00064CB0">
      <w:pPr>
        <w:rPr>
          <w:color w:val="EE0000"/>
        </w:rPr>
      </w:pPr>
      <w:r w:rsidRPr="00064CB0">
        <w:rPr>
          <w:color w:val="EE0000"/>
        </w:rPr>
        <w:t>QUERY:</w:t>
      </w:r>
    </w:p>
    <w:p w14:paraId="0B7FA085" w14:textId="5A41DC71" w:rsidR="00064CB0" w:rsidRDefault="00064CB0" w:rsidP="00064CB0">
      <w:r w:rsidRPr="00064CB0">
        <w:drawing>
          <wp:inline distT="0" distB="0" distL="0" distR="0" wp14:anchorId="2BB2D03D" wp14:editId="4A49EAE3">
            <wp:extent cx="5943600" cy="2249170"/>
            <wp:effectExtent l="0" t="0" r="0" b="0"/>
            <wp:docPr id="1322300633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00633" name="Picture 1" descr="A white background with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A45E" w14:textId="77777777" w:rsidR="00064CB0" w:rsidRDefault="00064CB0" w:rsidP="00064CB0">
      <w:pPr>
        <w:rPr>
          <w:color w:val="EE0000"/>
        </w:rPr>
      </w:pPr>
      <w:r w:rsidRPr="00D466A1">
        <w:rPr>
          <w:color w:val="EE0000"/>
        </w:rPr>
        <w:t>OUTPUT:</w:t>
      </w:r>
    </w:p>
    <w:p w14:paraId="6DC68C05" w14:textId="544D5C46" w:rsidR="00064CB0" w:rsidRDefault="00064CB0" w:rsidP="00064CB0">
      <w:r w:rsidRPr="00064CB0">
        <w:lastRenderedPageBreak/>
        <w:drawing>
          <wp:inline distT="0" distB="0" distL="0" distR="0" wp14:anchorId="36D9D866" wp14:editId="7973D58A">
            <wp:extent cx="5943600" cy="3312795"/>
            <wp:effectExtent l="0" t="0" r="0" b="1905"/>
            <wp:docPr id="194704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178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FAC" w14:textId="77777777" w:rsidR="00064CB0" w:rsidRDefault="00064CB0" w:rsidP="00064CB0"/>
    <w:p w14:paraId="3E12EDF5" w14:textId="3195C4C8" w:rsidR="00064CB0" w:rsidRDefault="00064CB0" w:rsidP="00064CB0">
      <w:pPr>
        <w:pStyle w:val="ListParagraph"/>
        <w:numPr>
          <w:ilvl w:val="0"/>
          <w:numId w:val="2"/>
        </w:numPr>
      </w:pPr>
      <w:r w:rsidRPr="00064CB0">
        <w:t>Calculate the average heart rate per day for each patient</w:t>
      </w:r>
      <w:r>
        <w:t>.</w:t>
      </w:r>
    </w:p>
    <w:p w14:paraId="504F66F0" w14:textId="77777777" w:rsidR="00064CB0" w:rsidRPr="00064CB0" w:rsidRDefault="00064CB0" w:rsidP="00064CB0">
      <w:pPr>
        <w:rPr>
          <w:color w:val="EE0000"/>
        </w:rPr>
      </w:pPr>
      <w:r w:rsidRPr="00064CB0">
        <w:rPr>
          <w:color w:val="EE0000"/>
        </w:rPr>
        <w:t>QUERY:</w:t>
      </w:r>
    </w:p>
    <w:p w14:paraId="06A01ED5" w14:textId="77777777" w:rsidR="00064CB0" w:rsidRDefault="00064CB0" w:rsidP="00064CB0"/>
    <w:p w14:paraId="0D3F94B0" w14:textId="3AB465BF" w:rsidR="00064CB0" w:rsidRDefault="00064CB0" w:rsidP="00064CB0">
      <w:r w:rsidRPr="00064CB0">
        <w:drawing>
          <wp:inline distT="0" distB="0" distL="0" distR="0" wp14:anchorId="35B02834" wp14:editId="394803D1">
            <wp:extent cx="5943600" cy="1712595"/>
            <wp:effectExtent l="0" t="0" r="0" b="1905"/>
            <wp:docPr id="3449273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7319" name="Picture 1" descr="A screen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6057" w14:textId="77777777" w:rsidR="00875E4E" w:rsidRDefault="00875E4E" w:rsidP="00875E4E">
      <w:pPr>
        <w:rPr>
          <w:color w:val="EE0000"/>
        </w:rPr>
      </w:pPr>
      <w:r w:rsidRPr="00D466A1">
        <w:rPr>
          <w:color w:val="EE0000"/>
        </w:rPr>
        <w:t>OUTPUT:</w:t>
      </w:r>
    </w:p>
    <w:p w14:paraId="418A45F6" w14:textId="77777777" w:rsidR="00064CB0" w:rsidRDefault="00064CB0" w:rsidP="00064CB0"/>
    <w:p w14:paraId="6259903A" w14:textId="7F4CA879" w:rsidR="00064CB0" w:rsidRDefault="00064CB0" w:rsidP="00064CB0">
      <w:r w:rsidRPr="00064CB0">
        <w:lastRenderedPageBreak/>
        <w:drawing>
          <wp:inline distT="0" distB="0" distL="0" distR="0" wp14:anchorId="3AE8333A" wp14:editId="5574E96B">
            <wp:extent cx="5943600" cy="3239770"/>
            <wp:effectExtent l="0" t="0" r="0" b="0"/>
            <wp:docPr id="1780754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5405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6D72" w14:textId="77777777" w:rsidR="00064CB0" w:rsidRDefault="00064CB0" w:rsidP="00064CB0"/>
    <w:p w14:paraId="613ECF26" w14:textId="1D8FE0D6" w:rsidR="00064CB0" w:rsidRDefault="00875E4E" w:rsidP="00875E4E">
      <w:pPr>
        <w:pStyle w:val="ListParagraph"/>
        <w:numPr>
          <w:ilvl w:val="0"/>
          <w:numId w:val="2"/>
        </w:numPr>
      </w:pPr>
      <w:r w:rsidRPr="00875E4E">
        <w:t>Calculate the average EDA per day for each patient</w:t>
      </w:r>
    </w:p>
    <w:p w14:paraId="6FDDE8F3" w14:textId="77777777" w:rsidR="00875E4E" w:rsidRPr="00875E4E" w:rsidRDefault="00875E4E" w:rsidP="00875E4E">
      <w:pPr>
        <w:rPr>
          <w:color w:val="EE0000"/>
        </w:rPr>
      </w:pPr>
      <w:r w:rsidRPr="00875E4E">
        <w:rPr>
          <w:color w:val="EE0000"/>
        </w:rPr>
        <w:t>QUERY:</w:t>
      </w:r>
    </w:p>
    <w:p w14:paraId="173313EB" w14:textId="23D07392" w:rsidR="00875E4E" w:rsidRDefault="00875E4E" w:rsidP="00875E4E">
      <w:r w:rsidRPr="00875E4E">
        <w:drawing>
          <wp:inline distT="0" distB="0" distL="0" distR="0" wp14:anchorId="0EEE615D" wp14:editId="38E9CC9D">
            <wp:extent cx="5943600" cy="1972310"/>
            <wp:effectExtent l="0" t="0" r="0" b="8890"/>
            <wp:docPr id="24664506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45063" name="Picture 1" descr="A computer code with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84D7" w14:textId="77777777" w:rsidR="00875E4E" w:rsidRDefault="00875E4E" w:rsidP="00875E4E">
      <w:pPr>
        <w:rPr>
          <w:color w:val="EE0000"/>
        </w:rPr>
      </w:pPr>
      <w:r w:rsidRPr="00D466A1">
        <w:rPr>
          <w:color w:val="EE0000"/>
        </w:rPr>
        <w:t>OUTPUT:</w:t>
      </w:r>
    </w:p>
    <w:p w14:paraId="5B612589" w14:textId="52F81F4B" w:rsidR="00875E4E" w:rsidRDefault="00875E4E" w:rsidP="00875E4E">
      <w:r w:rsidRPr="00875E4E">
        <w:lastRenderedPageBreak/>
        <w:drawing>
          <wp:inline distT="0" distB="0" distL="0" distR="0" wp14:anchorId="13D570CB" wp14:editId="77D82331">
            <wp:extent cx="5943600" cy="2974975"/>
            <wp:effectExtent l="0" t="0" r="0" b="0"/>
            <wp:docPr id="26012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207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F914" w14:textId="77777777" w:rsidR="00875E4E" w:rsidRDefault="00875E4E" w:rsidP="00875E4E"/>
    <w:p w14:paraId="0EC4E29D" w14:textId="6C02C977" w:rsidR="00875E4E" w:rsidRDefault="00875E4E" w:rsidP="00875E4E">
      <w:pPr>
        <w:pStyle w:val="ListParagraph"/>
        <w:numPr>
          <w:ilvl w:val="0"/>
          <w:numId w:val="2"/>
        </w:numPr>
      </w:pPr>
      <w:r w:rsidRPr="00875E4E">
        <w:t>Calculate the average temperature measured per day for each patient</w:t>
      </w:r>
    </w:p>
    <w:p w14:paraId="33991116" w14:textId="77777777" w:rsidR="00875E4E" w:rsidRPr="00875E4E" w:rsidRDefault="00875E4E" w:rsidP="00875E4E">
      <w:pPr>
        <w:rPr>
          <w:color w:val="EE0000"/>
        </w:rPr>
      </w:pPr>
      <w:r w:rsidRPr="00875E4E">
        <w:rPr>
          <w:color w:val="EE0000"/>
        </w:rPr>
        <w:t>QUERY:</w:t>
      </w:r>
    </w:p>
    <w:p w14:paraId="4E89E46E" w14:textId="77777777" w:rsidR="00875E4E" w:rsidRDefault="00875E4E" w:rsidP="00875E4E"/>
    <w:p w14:paraId="587E945E" w14:textId="63C537CC" w:rsidR="00875E4E" w:rsidRDefault="00875E4E" w:rsidP="00875E4E">
      <w:r w:rsidRPr="00875E4E">
        <w:drawing>
          <wp:inline distT="0" distB="0" distL="0" distR="0" wp14:anchorId="1FFA7556" wp14:editId="2EBBA3A2">
            <wp:extent cx="5943600" cy="1604010"/>
            <wp:effectExtent l="0" t="0" r="0" b="0"/>
            <wp:docPr id="903262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26" name="Picture 1" descr="A computer code with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4A90" w14:textId="77777777" w:rsidR="00875E4E" w:rsidRDefault="00875E4E" w:rsidP="00875E4E">
      <w:pPr>
        <w:rPr>
          <w:color w:val="EE0000"/>
        </w:rPr>
      </w:pPr>
    </w:p>
    <w:p w14:paraId="49C423FA" w14:textId="04A51D64" w:rsidR="00875E4E" w:rsidRDefault="00875E4E" w:rsidP="00875E4E">
      <w:pPr>
        <w:rPr>
          <w:color w:val="EE0000"/>
        </w:rPr>
      </w:pPr>
      <w:r w:rsidRPr="00D466A1">
        <w:rPr>
          <w:color w:val="EE0000"/>
        </w:rPr>
        <w:t>OUTPUT:</w:t>
      </w:r>
    </w:p>
    <w:p w14:paraId="4FA78F14" w14:textId="77777777" w:rsidR="00875E4E" w:rsidRDefault="00875E4E" w:rsidP="00875E4E"/>
    <w:p w14:paraId="3CC2FB9B" w14:textId="77777777" w:rsidR="00875E4E" w:rsidRDefault="00875E4E" w:rsidP="00875E4E"/>
    <w:p w14:paraId="5E4AFE1B" w14:textId="3A1795A2" w:rsidR="00875E4E" w:rsidRPr="00D466A1" w:rsidRDefault="00875E4E" w:rsidP="00875E4E">
      <w:r w:rsidRPr="00875E4E">
        <w:lastRenderedPageBreak/>
        <w:drawing>
          <wp:inline distT="0" distB="0" distL="0" distR="0" wp14:anchorId="35D443CA" wp14:editId="062746DC">
            <wp:extent cx="5943600" cy="3006090"/>
            <wp:effectExtent l="0" t="0" r="0" b="3810"/>
            <wp:docPr id="632579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958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E4E" w:rsidRPr="00D46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72D0F"/>
    <w:multiLevelType w:val="hybridMultilevel"/>
    <w:tmpl w:val="6AD02C06"/>
    <w:lvl w:ilvl="0" w:tplc="B1989B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F33EB7"/>
    <w:multiLevelType w:val="hybridMultilevel"/>
    <w:tmpl w:val="D8281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192757">
    <w:abstractNumId w:val="1"/>
  </w:num>
  <w:num w:numId="2" w16cid:durableId="4522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A1"/>
    <w:rsid w:val="00064CB0"/>
    <w:rsid w:val="000801AC"/>
    <w:rsid w:val="00240778"/>
    <w:rsid w:val="00581674"/>
    <w:rsid w:val="00582C16"/>
    <w:rsid w:val="00875E4E"/>
    <w:rsid w:val="00974E07"/>
    <w:rsid w:val="00977C83"/>
    <w:rsid w:val="00994014"/>
    <w:rsid w:val="00C94820"/>
    <w:rsid w:val="00D466A1"/>
    <w:rsid w:val="00D479E7"/>
    <w:rsid w:val="00FD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553F"/>
  <w15:chartTrackingRefBased/>
  <w15:docId w15:val="{CC92346F-CB85-427B-9C78-3719F43A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18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Chandrasekaran</dc:creator>
  <cp:keywords/>
  <dc:description/>
  <cp:lastModifiedBy>Purnima Chandrasekaran</cp:lastModifiedBy>
  <cp:revision>1</cp:revision>
  <dcterms:created xsi:type="dcterms:W3CDTF">2025-10-06T01:43:00Z</dcterms:created>
  <dcterms:modified xsi:type="dcterms:W3CDTF">2025-10-06T02:57:00Z</dcterms:modified>
</cp:coreProperties>
</file>