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Sepsis project dashboard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https://public.tableau.com/app/profile/purnima.chandrasekaran5889/viz/SepsisJulSepBatch2025_0908_Final01_17574743597120/Sepsis_storyBoard?publish=yes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app/profile/purnima.chandrasekaran5889/viz/SepsisJulSepBatch2025_0908_Final01_17574743597120/Sepsis_storyBoard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