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4BC6" w14:textId="703EBBC0" w:rsidR="009A160E" w:rsidRDefault="00B034E2">
      <w:r w:rsidRPr="00B034E2">
        <w:t>Task 1: Visualize Customer Income Distribution grouped by Year of Registration</w:t>
      </w:r>
    </w:p>
    <w:p w14:paraId="2FE30108" w14:textId="2681BDA4" w:rsidR="00B034E2" w:rsidRDefault="00B034E2">
      <w:r w:rsidRPr="00B034E2">
        <w:drawing>
          <wp:inline distT="0" distB="0" distL="0" distR="0" wp14:anchorId="5A550675" wp14:editId="253C9EFE">
            <wp:extent cx="5731510" cy="2652395"/>
            <wp:effectExtent l="0" t="0" r="2540" b="0"/>
            <wp:docPr id="148693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8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288F" w14:textId="77777777" w:rsidR="00B034E2" w:rsidRDefault="00B034E2"/>
    <w:p w14:paraId="12F1ADAA" w14:textId="5184E37D" w:rsidR="00B034E2" w:rsidRDefault="00B034E2">
      <w:r w:rsidRPr="00B034E2">
        <w:t>Task 2: Examine the breakdown of education levels and marital status using side-by-side circles to represent count</w:t>
      </w:r>
    </w:p>
    <w:p w14:paraId="76646925" w14:textId="77777777" w:rsidR="00B034E2" w:rsidRDefault="00B034E2"/>
    <w:p w14:paraId="1DC008A0" w14:textId="7C466BCE" w:rsidR="00B034E2" w:rsidRDefault="00B034E2">
      <w:r w:rsidRPr="00B034E2">
        <w:drawing>
          <wp:inline distT="0" distB="0" distL="0" distR="0" wp14:anchorId="34A2C8D4" wp14:editId="1087B62A">
            <wp:extent cx="5731510" cy="2572385"/>
            <wp:effectExtent l="0" t="0" r="2540" b="0"/>
            <wp:docPr id="1640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DF4F" w14:textId="77777777" w:rsidR="00B034E2" w:rsidRDefault="00B034E2"/>
    <w:p w14:paraId="40A71519" w14:textId="77777777" w:rsidR="00B034E2" w:rsidRDefault="00B034E2"/>
    <w:p w14:paraId="3112F1EA" w14:textId="77777777" w:rsidR="00B034E2" w:rsidRDefault="00B034E2"/>
    <w:p w14:paraId="68F88A34" w14:textId="77777777" w:rsidR="00B034E2" w:rsidRDefault="00B034E2"/>
    <w:p w14:paraId="63EF441C" w14:textId="77777777" w:rsidR="00B034E2" w:rsidRDefault="00B034E2"/>
    <w:p w14:paraId="510B59C5" w14:textId="77777777" w:rsidR="00B034E2" w:rsidRDefault="00B034E2"/>
    <w:p w14:paraId="2C69D4C4" w14:textId="77777777" w:rsidR="00B034E2" w:rsidRDefault="00B034E2"/>
    <w:p w14:paraId="3258F9D1" w14:textId="3B7FAF03" w:rsidR="00B034E2" w:rsidRDefault="00B034E2">
      <w:r w:rsidRPr="00B034E2">
        <w:lastRenderedPageBreak/>
        <w:t>Task 3: Explore the relationship between Income and Wine Spending</w:t>
      </w:r>
    </w:p>
    <w:p w14:paraId="7899A9A3" w14:textId="77777777" w:rsidR="00B034E2" w:rsidRDefault="00B034E2"/>
    <w:p w14:paraId="08A264BD" w14:textId="77777777" w:rsidR="00B034E2" w:rsidRDefault="00B034E2"/>
    <w:p w14:paraId="5549185F" w14:textId="37C6E175" w:rsidR="00B034E2" w:rsidRDefault="00B034E2">
      <w:r w:rsidRPr="00B034E2">
        <w:drawing>
          <wp:inline distT="0" distB="0" distL="0" distR="0" wp14:anchorId="63C41D51" wp14:editId="20883EA7">
            <wp:extent cx="5731510" cy="2768600"/>
            <wp:effectExtent l="0" t="0" r="2540" b="0"/>
            <wp:docPr id="3293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5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7308" w14:textId="77777777" w:rsidR="00B034E2" w:rsidRDefault="00B034E2"/>
    <w:p w14:paraId="64FF8805" w14:textId="5F9D1AD0" w:rsidR="00B034E2" w:rsidRDefault="00B034E2">
      <w:r w:rsidRPr="00B034E2">
        <w:t>Task 4: Analyze the frequency of purchases across various product categories</w:t>
      </w:r>
    </w:p>
    <w:p w14:paraId="6AFB241D" w14:textId="77777777" w:rsidR="00B034E2" w:rsidRDefault="00B034E2"/>
    <w:p w14:paraId="47CAE619" w14:textId="0FF4CB91" w:rsidR="00B034E2" w:rsidRDefault="00B034E2">
      <w:r w:rsidRPr="00B034E2">
        <w:drawing>
          <wp:inline distT="0" distB="0" distL="0" distR="0" wp14:anchorId="3D3220B7" wp14:editId="032B03A5">
            <wp:extent cx="5731510" cy="2535555"/>
            <wp:effectExtent l="0" t="0" r="2540" b="0"/>
            <wp:docPr id="182418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2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C960" w14:textId="77777777" w:rsidR="00B034E2" w:rsidRDefault="00B034E2"/>
    <w:p w14:paraId="1A466A1A" w14:textId="77777777" w:rsidR="00B034E2" w:rsidRDefault="00B034E2"/>
    <w:p w14:paraId="1BF08EC9" w14:textId="77777777" w:rsidR="00B034E2" w:rsidRDefault="00B034E2"/>
    <w:p w14:paraId="528C3F68" w14:textId="77777777" w:rsidR="00B034E2" w:rsidRDefault="00B034E2"/>
    <w:p w14:paraId="0AF4D405" w14:textId="77777777" w:rsidR="00B034E2" w:rsidRDefault="00B034E2"/>
    <w:p w14:paraId="76077BB0" w14:textId="77777777" w:rsidR="00B034E2" w:rsidRDefault="00B034E2"/>
    <w:p w14:paraId="5DD4A309" w14:textId="409DB26C" w:rsidR="00B034E2" w:rsidRDefault="00B034E2">
      <w:r w:rsidRPr="00B034E2">
        <w:lastRenderedPageBreak/>
        <w:t>Task 5: Create a dashboard using all the visualizations</w:t>
      </w:r>
    </w:p>
    <w:p w14:paraId="05839763" w14:textId="77777777" w:rsidR="00B034E2" w:rsidRDefault="00B034E2"/>
    <w:p w14:paraId="1C5E2E83" w14:textId="6FE6902F" w:rsidR="00B034E2" w:rsidRDefault="00B034E2">
      <w:r w:rsidRPr="00B034E2">
        <w:drawing>
          <wp:inline distT="0" distB="0" distL="0" distR="0" wp14:anchorId="7B365474" wp14:editId="20346B37">
            <wp:extent cx="5731510" cy="2697480"/>
            <wp:effectExtent l="0" t="0" r="2540" b="7620"/>
            <wp:docPr id="15352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8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E2"/>
    <w:rsid w:val="001E5058"/>
    <w:rsid w:val="004F288B"/>
    <w:rsid w:val="006F49B9"/>
    <w:rsid w:val="009A160E"/>
    <w:rsid w:val="00B0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299F"/>
  <w15:chartTrackingRefBased/>
  <w15:docId w15:val="{3233FF43-6A8C-4C12-A8F3-F59C447F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GUPTA</dc:creator>
  <cp:keywords/>
  <dc:description/>
  <cp:lastModifiedBy>PURNIMA GUPTA</cp:lastModifiedBy>
  <cp:revision>1</cp:revision>
  <dcterms:created xsi:type="dcterms:W3CDTF">2025-09-26T12:06:00Z</dcterms:created>
  <dcterms:modified xsi:type="dcterms:W3CDTF">2025-09-26T12:13:00Z</dcterms:modified>
</cp:coreProperties>
</file>