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Uber API example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Objective: As a person who uses yelp a lot, it would be helpful if I could have a way to request a Uber ride from Yelp.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Step 1: Built a chrome extension called YelpUberExtension. The extension first locates an address on the yelp page and will display a green marker in the address.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905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Step 2: Clicking the green marker will pop open a small box that will display Uber time estimate to get from user’s location to the destination.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572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Step 3: Clicking the time estimate will help user login to uber and display the first product.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Assumptions: a. User has a valid Uber login. b. Displayed first product to build a simple complete working example.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1811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Step 4: Clicking the Uber button will request(sandbox request) a ride for the user. And show status.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1557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I learned in the process: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Build a Chrome extension. Add it to chrome. Add manifest and content security policy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 navigator.geolocation, map.googleapis.com, api.uber.com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Uber design guidelines, endpoints, tutorials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OAuth2 for Uber - Authorize, Receive redirect, get access token, use Bearer token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 Uber sandbox and request a ride and troubleshoot outcomes (401 Unauthorized, 400 BadRequest, 406 Not acceptable. Use Advanced REST Client extension for troubleshooting.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GitHub and GitHub Pages, just enough to host the test page and do end to end test.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>
    <w:embedRegular r:id="rId1" w:subsetted="0"/>
    <w:embedBold r:id="rId2" w:subsetted="0"/>
    <w:embedItalic r:id="rId3" w:subsetted="0"/>
    <w:embedBoldItalic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4.png"/><Relationship Id="rId6" Type="http://schemas.openxmlformats.org/officeDocument/2006/relationships/image" Target="media/image05.png"/><Relationship Id="rId7" Type="http://schemas.openxmlformats.org/officeDocument/2006/relationships/image" Target="media/image07.png"/><Relationship Id="rId8" Type="http://schemas.openxmlformats.org/officeDocument/2006/relationships/image" Target="media/image0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libri-regular.ttf"/><Relationship Id="rId2" Type="http://schemas.openxmlformats.org/officeDocument/2006/relationships/font" Target="fonts/Calibri-bold.ttf"/><Relationship Id="rId3" Type="http://schemas.openxmlformats.org/officeDocument/2006/relationships/font" Target="fonts/Calibri-italic.ttf"/><Relationship Id="rId4" Type="http://schemas.openxmlformats.org/officeDocument/2006/relationships/font" Target="fonts/Calibri-boldItalic.ttf"/></Relationships>
</file>