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0C6D6" w14:textId="77777777" w:rsidR="00E73483" w:rsidRDefault="00D84ED8">
      <w:pPr>
        <w:rPr>
          <w:lang w:val="en-US"/>
        </w:rPr>
      </w:pPr>
      <w:r>
        <w:rPr>
          <w:lang w:val="en-US"/>
        </w:rPr>
        <w:t>Index.html</w:t>
      </w:r>
    </w:p>
    <w:p w14:paraId="4688B012" w14:textId="1C9CDF54" w:rsidR="00D84ED8" w:rsidRDefault="00D84ED8">
      <w:pPr>
        <w:rPr>
          <w:lang w:val="en-US"/>
        </w:rPr>
      </w:pPr>
      <w:r w:rsidRPr="00D84ED8">
        <w:rPr>
          <w:lang w:val="en-US"/>
        </w:rPr>
        <w:drawing>
          <wp:inline distT="0" distB="0" distL="0" distR="0" wp14:anchorId="3A794101" wp14:editId="2EE1844A">
            <wp:extent cx="5943600" cy="126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6831" w14:textId="08CE744A" w:rsidR="00D84ED8" w:rsidRDefault="00D84ED8">
      <w:pPr>
        <w:rPr>
          <w:lang w:val="en-US"/>
        </w:rPr>
      </w:pPr>
      <w:r w:rsidRPr="00D84ED8">
        <w:rPr>
          <w:lang w:val="en-US"/>
        </w:rPr>
        <w:drawing>
          <wp:inline distT="0" distB="0" distL="0" distR="0" wp14:anchorId="65DFE261" wp14:editId="6AC0FD9E">
            <wp:extent cx="5943600" cy="4514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DED8" w14:textId="19353052" w:rsidR="00D84ED8" w:rsidRDefault="00D84ED8">
      <w:pPr>
        <w:rPr>
          <w:lang w:val="en-US"/>
        </w:rPr>
      </w:pPr>
    </w:p>
    <w:p w14:paraId="288B66BF" w14:textId="06F186A1" w:rsidR="00D84ED8" w:rsidRDefault="00D84ED8">
      <w:pPr>
        <w:rPr>
          <w:lang w:val="en-US"/>
        </w:rPr>
      </w:pPr>
      <w:r>
        <w:rPr>
          <w:lang w:val="en-US"/>
        </w:rPr>
        <w:br w:type="page"/>
      </w:r>
    </w:p>
    <w:p w14:paraId="7AC68EC6" w14:textId="2DA95AD6" w:rsidR="00D84ED8" w:rsidRDefault="00D84ED8">
      <w:pPr>
        <w:rPr>
          <w:lang w:val="en-US"/>
        </w:rPr>
      </w:pPr>
      <w:r>
        <w:rPr>
          <w:lang w:val="en-US"/>
        </w:rPr>
        <w:lastRenderedPageBreak/>
        <w:t>Script.js</w:t>
      </w:r>
    </w:p>
    <w:p w14:paraId="550E7F62" w14:textId="2839C2EC" w:rsidR="00D84ED8" w:rsidRDefault="00D84ED8">
      <w:pPr>
        <w:rPr>
          <w:lang w:val="en-US"/>
        </w:rPr>
      </w:pPr>
    </w:p>
    <w:p w14:paraId="4AF795ED" w14:textId="1A8E28D1" w:rsidR="00D84ED8" w:rsidRDefault="00D84ED8">
      <w:pPr>
        <w:rPr>
          <w:lang w:val="en-US"/>
        </w:rPr>
      </w:pPr>
      <w:r w:rsidRPr="00D84ED8">
        <w:rPr>
          <w:lang w:val="en-US"/>
        </w:rPr>
        <w:drawing>
          <wp:inline distT="0" distB="0" distL="0" distR="0" wp14:anchorId="7DA4D8EE" wp14:editId="0DDAB63E">
            <wp:extent cx="5943600" cy="2842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878E" w14:textId="7CF763CC" w:rsidR="00D84ED8" w:rsidRDefault="00D84ED8">
      <w:pPr>
        <w:rPr>
          <w:lang w:val="en-US"/>
        </w:rPr>
      </w:pPr>
      <w:r w:rsidRPr="00D84ED8">
        <w:rPr>
          <w:lang w:val="en-US"/>
        </w:rPr>
        <w:drawing>
          <wp:inline distT="0" distB="0" distL="0" distR="0" wp14:anchorId="1436DE3E" wp14:editId="5917B13D">
            <wp:extent cx="5943600" cy="2717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85DE" w14:textId="46726915" w:rsidR="00D84ED8" w:rsidRDefault="00D84ED8">
      <w:pPr>
        <w:rPr>
          <w:lang w:val="en-US"/>
        </w:rPr>
      </w:pPr>
      <w:r w:rsidRPr="00D84ED8">
        <w:rPr>
          <w:lang w:val="en-US"/>
        </w:rPr>
        <w:lastRenderedPageBreak/>
        <w:drawing>
          <wp:inline distT="0" distB="0" distL="0" distR="0" wp14:anchorId="46579224" wp14:editId="3C91F50B">
            <wp:extent cx="5943600" cy="4070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2C69" w14:textId="6CD069A6" w:rsidR="00D84ED8" w:rsidRDefault="00D84ED8">
      <w:pPr>
        <w:rPr>
          <w:lang w:val="en-US"/>
        </w:rPr>
      </w:pPr>
    </w:p>
    <w:p w14:paraId="1271F613" w14:textId="70A49103" w:rsidR="00D84ED8" w:rsidRPr="00D84ED8" w:rsidRDefault="00D84ED8">
      <w:pPr>
        <w:rPr>
          <w:lang w:val="en-US"/>
        </w:rPr>
      </w:pPr>
      <w:r w:rsidRPr="00D84ED8">
        <w:rPr>
          <w:lang w:val="en-US"/>
        </w:rPr>
        <w:lastRenderedPageBreak/>
        <w:drawing>
          <wp:inline distT="0" distB="0" distL="0" distR="0" wp14:anchorId="745C205D" wp14:editId="5C501A30">
            <wp:extent cx="5943600" cy="5123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ED8" w:rsidRPr="00D8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D8"/>
    <w:rsid w:val="00D84ED8"/>
    <w:rsid w:val="00E7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D1EB"/>
  <w15:chartTrackingRefBased/>
  <w15:docId w15:val="{E8E91CD8-6FE3-41C0-8369-3C8E1164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43D55634DBA4F8494DC356B4A685E" ma:contentTypeVersion="11" ma:contentTypeDescription="Create a new document." ma:contentTypeScope="" ma:versionID="bd63875960249f9b560238de290972b8">
  <xsd:schema xmlns:xsd="http://www.w3.org/2001/XMLSchema" xmlns:xs="http://www.w3.org/2001/XMLSchema" xmlns:p="http://schemas.microsoft.com/office/2006/metadata/properties" xmlns:ns2="b72a3744-f2f7-4de8-a132-aaa44d618c67" xmlns:ns3="e2bfa2bb-05b3-414c-a995-075a36fc8e00" targetNamespace="http://schemas.microsoft.com/office/2006/metadata/properties" ma:root="true" ma:fieldsID="c4e137bece9555c37287168423b0f4f8" ns2:_="" ns3:_="">
    <xsd:import namespace="b72a3744-f2f7-4de8-a132-aaa44d618c67"/>
    <xsd:import namespace="e2bfa2bb-05b3-414c-a995-075a36fc8e0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a3744-f2f7-4de8-a132-aaa44d618c6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4bbf21e-7695-43ce-8b27-bd9c1cdbdc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fa2bb-05b3-414c-a995-075a36fc8e0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aca10e3-0ac4-45a3-b966-8a71d44a83c4}" ma:internalName="TaxCatchAll" ma:showField="CatchAllData" ma:web="e2bfa2bb-05b3-414c-a995-075a36fc8e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72a3744-f2f7-4de8-a132-aaa44d618c67">
      <Terms xmlns="http://schemas.microsoft.com/office/infopath/2007/PartnerControls"/>
    </lcf76f155ced4ddcb4097134ff3c332f>
    <TaxCatchAll xmlns="e2bfa2bb-05b3-414c-a995-075a36fc8e00" xsi:nil="true"/>
  </documentManagement>
</p:properties>
</file>

<file path=customXml/itemProps1.xml><?xml version="1.0" encoding="utf-8"?>
<ds:datastoreItem xmlns:ds="http://schemas.openxmlformats.org/officeDocument/2006/customXml" ds:itemID="{A559C94C-0087-4828-8720-1832263F9214}"/>
</file>

<file path=customXml/itemProps2.xml><?xml version="1.0" encoding="utf-8"?>
<ds:datastoreItem xmlns:ds="http://schemas.openxmlformats.org/officeDocument/2006/customXml" ds:itemID="{02943B66-0A4C-4FED-AC5A-06B98FCD6124}"/>
</file>

<file path=customXml/itemProps3.xml><?xml version="1.0" encoding="utf-8"?>
<ds:datastoreItem xmlns:ds="http://schemas.openxmlformats.org/officeDocument/2006/customXml" ds:itemID="{FE5FE226-AA44-4311-AB93-A984A80177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Manatap Sitorus</dc:creator>
  <cp:keywords/>
  <dc:description/>
  <cp:lastModifiedBy>Manatap Sitorus</cp:lastModifiedBy>
  <cp:revision>1</cp:revision>
  <dcterms:created xsi:type="dcterms:W3CDTF">2020-10-07T02:29:00Z</dcterms:created>
  <dcterms:modified xsi:type="dcterms:W3CDTF">2020-10-07T02:32:00Z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0x01010008243D55634DBA4F8494DC356B4A685E</vt:lpwstr>
  </property>
</Properties>
</file>