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34"/>
          <w:sz w:val="52"/>
          <w:szCs w:val="52"/>
        </w:rPr>
        <w:t xml:space="preserve">[YOUR FULL NAME]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B8860B"/>
          <w:sz w:val="22"/>
          <w:szCs w:val="22"/>
        </w:rPr>
        <w:t xml:space="preserve">AI-Enabled Data Analyst  ·  Business Intelligence  ·  Full Stack Developer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✉ [your.email@gmail.com]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📞 [+91-XXXXXXXXXX]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⌂ github.com/[your-username]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🔗 linkedin.com/in/[your-profile]</w:t>
      </w:r>
    </w:p>
    <w:p>
      <w:pPr>
        <w:pBdr>
          <w:bottom w:val="single" w:color="2E6B5E" w:sz="6" w:space="1"/>
        </w:pBdr>
        <w:spacing w:after="0" w:before="0"/>
      </w:pPr>
    </w:p>
    <w:p>
      <w:pPr>
        <w:spacing w:after="0" w:before="0" w:line="1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PROFESSIONAL SUMMARY</w:t>
      </w:r>
    </w:p>
    <w:p>
      <w:pPr>
        <w:pBdr>
          <w:bottom w:val="single" w:color="CCCCCC" w:sz="6" w:space="1"/>
        </w:pBdr>
        <w:spacing w:after="0" w:before="0"/>
      </w:pPr>
    </w:p>
    <w:p>
      <w:pPr>
        <w:spacing w:after="0" w:before="0" w:line="60"/>
      </w:pPr>
    </w:p>
    <w:p>
      <w:pPr>
        <w:spacing w:after="40" w:before="4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[Write 3–4 sentences here. Mention your domain (Data Analyst / Developer / etc.), your AI tools experience, and what you bring to the table. Example: Results-driven AI-Enabled Data Analyst with hands-on experience building BI solutions and AI-powered applications. Skilled in Power BI, Python, SQL, and Generative AI tools. Passionate about combining traditional analytics with AI to drive smarter, faster business decisions.]</w:t>
      </w:r>
    </w:p>
    <w:p>
      <w:pPr>
        <w:spacing w:after="0" w:before="0" w:lin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CORE SKILLS &amp; TOOLS</w:t>
      </w:r>
    </w:p>
    <w:p>
      <w:pPr>
        <w:pBdr>
          <w:bottom w:val="single" w:color="CCCCCC" w:sz="6" w:space="1"/>
        </w:pBdr>
        <w:spacing w:after="0" w:before="0"/>
      </w:pPr>
    </w:p>
    <w:p>
      <w:pPr>
        <w:spacing w:after="0" w:before="0" w:lin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Power BI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DAX / SQL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Python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ChatGPT / Gemini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Prompt Engineering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GitHub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5E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PHP / HTML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JavaScript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n8n / Zapier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WordPress</w:t>
            </w:r>
          </w:p>
        </w:tc>
      </w:tr>
    </w:tbl>
    <w:p>
      <w:pPr>
        <w:spacing w:after="0" w:before="0" w:lin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B8860B"/>
          <w:sz w:val="19"/>
          <w:szCs w:val="19"/>
        </w:rPr>
        <w:t xml:space="preserve">★ AI Tools Proficiency: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ChatGPT, Google Gemini, Claude AI, GitHub Copilot, Midjourney, Perplexity AI — used for code generation, content creation, data analysis acceleration, and workflow automation.</w:t>
      </w:r>
    </w:p>
    <w:p>
      <w:pPr>
        <w:spacing w:after="0" w:before="0" w:lin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WORK EXPERIENCE</w:t>
      </w:r>
    </w:p>
    <w:p>
      <w:pPr>
        <w:pBdr>
          <w:bottom w:val="single" w:color="CCCCCC" w:sz="6" w:space="1"/>
        </w:pBdr>
        <w:spacing w:after="0" w:before="0"/>
      </w:pP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[Your Job Title — e.g., Data Analyst Trainee]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[Company Name]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	[Mon YYYY – Mon YYYY]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Briefly describe your primary responsibilities. Focus on what you did and what outcome it created.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AI-Enhanced Workflow</w:t>
      </w:r>
      <w:r>
        <w:rPr>
          <w:rFonts w:ascii="Arial" w:cs="Arial" w:eastAsia="Arial" w:hAnsi="Arial"/>
          <w:sz w:val="20"/>
          <w:szCs w:val="20"/>
        </w:rPr>
        <w:t xml:space="preserve"> — Used [ChatGPT / Copilot / etc.] to accelerate data cleaning, generate DAX measures, and summarize large datasets — reducing [X task] time by [X%].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a technical accomplishment: built dashboards, automated reports, developed a feature,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Mention collaboration, tools used, or scale of data/users involved.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result or metric: e.g., reduced manual reporting time by 40%, improved data accuracy across 50,000+ records.</w:t>
      </w:r>
    </w:p>
    <w:p>
      <w:pPr>
        <w:spacing w:after="0" w:before="0" w:line="60"/>
      </w:pP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[Second Job Title — e.g., Full Stack Developer]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[Company Name]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	[Mon YYYY – Mon YYYY]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Describe your primary development responsibilities and the tech stack you worked with.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Development</w:t>
      </w:r>
      <w:r>
        <w:rPr>
          <w:rFonts w:ascii="Arial" w:cs="Arial" w:eastAsia="Arial" w:hAnsi="Arial"/>
          <w:sz w:val="20"/>
          <w:szCs w:val="20"/>
        </w:rPr>
        <w:t xml:space="preserve"> — Leveraged GitHub Copilot and ChatGPT for boilerplate code generation, debugging, and API integration — cutting development cycle by [X days/hours].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or maintained [type of application]: mention backend, frontend, database, and any third-party integrations.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Mention Agile, code reviews, deployments, or team collaboration practices followed.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Specific deliverable: e.g., delivered a live e-commerce platform with payment gateway, product management, and admin panel.</w:t>
      </w:r>
    </w:p>
    <w:p>
      <w:pPr>
        <w:spacing w:after="0" w:before="0" w:lin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AI SKILLS &amp; CERTIFICATIONS</w:t>
      </w:r>
    </w:p>
    <w:p>
      <w:pPr>
        <w:pBdr>
          <w:bottom w:val="single" w:color="CCCCCC" w:sz="6" w:space="1"/>
        </w:pBdr>
        <w:spacing w:after="0" w:before="0"/>
      </w:pPr>
    </w:p>
    <w:p>
      <w:pPr>
        <w:spacing w:after="0" w:before="0" w:lin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C34"/>
          <w:sz w:val="21"/>
          <w:szCs w:val="21"/>
        </w:rPr>
        <w:t xml:space="preserve">Generative AI &amp; Prompt Engineering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[Platform, e.g., Google / Coursera / TOPS Technologies]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Completed [Course/Certification Name] covering large language models, prompt design, and responsible AI use.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AI-powered mini-projects: [e.g., AI content generator, resume optimizer, chatbot] using ChatGPT API / Gemini API / Claude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prompt engineering techniques (zero-shot, few-shot, chain-of-thought) to improve task accuracy in data analysis workflows.</w:t>
      </w:r>
    </w:p>
    <w:p>
      <w:pPr>
        <w:spacing w:after="0" w:before="0" w:lin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1A3C34"/>
          <w:sz w:val="21"/>
          <w:szCs w:val="21"/>
        </w:rPr>
        <w:t xml:space="preserve">AI Workflow Automation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Hands-on Practice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Automated repetitive tasks using n8n / Zapier — connecting Google Sheets, email, and Slack with AI-powered triggers.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AI tools (ChatGPT, Claude) to generate SQL queries, write DAX measures, and debug Python scripts faster.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Explored image/audio generation tools: Midjourney, ElevenLabs — for creative and business use cases.</w:t>
      </w:r>
    </w:p>
    <w:p>
      <w:pPr>
        <w:spacing w:after="0" w:before="0" w:lin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FEATURED PROJECTS  (LEARNING-DRIVEN PORTFOLIO)</w:t>
      </w:r>
    </w:p>
    <w:p>
      <w:pPr>
        <w:pBdr>
          <w:bottom w:val="single" w:color="CCCCCC" w:sz="6" w:space="1"/>
        </w:pBd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3C34"/>
          <w:sz w:val="21"/>
          <w:szCs w:val="21"/>
        </w:rPr>
        <w:t xml:space="preserve">[Project Title — e.g., E-Commerce Sales &amp; Profit Dashboard]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Power BI · DAX · Power Query · Excel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Dataset / Context: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[Describe the dataset: source, size, domain — e.g., Superstore Sales dataset (Kaggle) — 10,000+ orders across categories, states, and customer segments.]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[X]-page interactive Power BI report tracking [Key Metrics] with filters for [dimensions like date, region, category].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AI-Assisted: Used ChatGPT to brainstorm KPI definitions, generate DAX measure templates, and troubleshoot data model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DAX measures for [Metric 1], [Metric 2], and [Metric 3] — surfacing actionable trends at a glance.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conditional formatting, KPI cards, and drill-through to enable executive-level summaries.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Learning: [What you learned — end-to-end BI workflow, data modelling, storytelling with data, etc.]</w:t>
      </w:r>
    </w:p>
    <w:p>
      <w:pPr>
        <w:spacing w:after="0" w:before="0" w:lin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3C34"/>
          <w:sz w:val="21"/>
          <w:szCs w:val="21"/>
        </w:rPr>
        <w:t xml:space="preserve">[Project Title — e.g., AI-Powered Resume Screener / Chatbot]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Python · OpenAI API · Streamlit · LangChain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Dataset / Context: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[Describe the project context — e.g., Built as part of Generative AI coursework to demonstrate real-world LLM application development.]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[type of application] using [LLM API] that [what it does — e.g., screens resumes and ranks candidates based on job description match].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AI-Core Feature</w:t>
      </w:r>
      <w:r>
        <w:rPr>
          <w:rFonts w:ascii="Arial" w:cs="Arial" w:eastAsia="Arial" w:hAnsi="Arial"/>
          <w:sz w:val="20"/>
          <w:szCs w:val="20"/>
        </w:rPr>
        <w:t xml:space="preserve"> — Integrated [ChatGPT / Gemini / Claude] API with custom prompt templates to generate [output — e.g., structured feedback, summaries, scores].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simple front-end using Streamlit / Flask — allowing users to upload files and receive AI-generated output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Handled edge cases: prompt injection prevention, token limit management, and fallback responses for low-confidence outputs.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Learning: LLM API integration, prompt engineering for structured output, building production-ready AI mini-apps.</w:t>
      </w:r>
    </w:p>
    <w:p>
      <w:pPr>
        <w:spacing w:after="0" w:before="0" w:lin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3C34"/>
          <w:sz w:val="21"/>
          <w:szCs w:val="21"/>
        </w:rPr>
        <w:t xml:space="preserve">[Project Title — e.g., Full-Stack Web Platform]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B8860B"/>
          <w:sz w:val="19"/>
          <w:szCs w:val="19"/>
        </w:rPr>
        <w:t xml:space="preserve">PHP · MySQL · JavaScript · Tailwind CSS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/>
          <w:iCs/>
          <w:color w:val="555555"/>
          <w:sz w:val="19"/>
          <w:szCs w:val="19"/>
        </w:rPr>
        <w:t xml:space="preserve">Dataset / Context: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[Describe the platform — e.g., Live e-commerce site built end-to-end for a real client.]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full-featured [platform type] from scratch including [main features: product listings, cart, checkout, admin dashboard, etc.].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AI-Assisted Development</w:t>
      </w:r>
      <w:r>
        <w:rPr>
          <w:rFonts w:ascii="Arial" w:cs="Arial" w:eastAsia="Arial" w:hAnsi="Arial"/>
          <w:sz w:val="20"/>
          <w:szCs w:val="20"/>
        </w:rPr>
        <w:t xml:space="preserve"> — Used GitHub Copilot for boilerplate generation and ChatGPT for debugging PHP/MySQL issues — saving [X hours].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[APIs / services] and implemented secure authentication (session handling, input sanitization, prepared statements).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Achieved a Lighthouse performance score of [XX] — optimized with image compression, lazy loading, and indexed MySQL tables.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 Learning: Full product development lifecycle — from wireframing and database design to deployment and post-launch monitoring.</w:t>
      </w:r>
    </w:p>
    <w:p>
      <w:pPr>
        <w:spacing w:after="0" w:before="0" w:lin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EDUCATION</w:t>
      </w:r>
    </w:p>
    <w:p>
      <w:pPr>
        <w:pBdr>
          <w:bottom w:val="single" w:color="CCCCCC" w:sz="6" w:space="1"/>
        </w:pBdr>
        <w:spacing w:after="0" w:before="0"/>
      </w:pPr>
    </w:p>
    <w:p>
      <w:pPr>
        <w:spacing w:after="0" w:before="0" w:lin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[Degree] — [Branch/Specialisation]
[University / Institution Name, City]</w:t>
            </w:r>
          </w:p>
        </w:tc>
        <w:tc>
          <w:tcPr>
            <w:tcW w:type="dxa" w:w="2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[YYYY – YYYY]  |  CGPA/Percentage: [XX]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[Class XII]  |  [School Name, Board]</w:t>
            </w:r>
          </w:p>
        </w:tc>
        <w:tc>
          <w:tcPr>
            <w:tcW w:type="dxa" w:w="2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[YYYY]  |  Percentage: [XX%]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[Class X]  |  [School Name, Board]</w:t>
            </w:r>
          </w:p>
        </w:tc>
        <w:tc>
          <w:tcPr>
            <w:tcW w:type="dxa" w:w="28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[YYYY]  |  Percentage: [XX%]</w:t>
            </w:r>
          </w:p>
        </w:tc>
      </w:tr>
    </w:tbl>
    <w:p>
      <w:pPr>
        <w:spacing w:after="0" w:before="0" w:lin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6B5E"/>
          <w:sz w:val="24"/>
          <w:szCs w:val="24"/>
        </w:rPr>
        <w:t xml:space="preserve">ACHIEVEMENTS &amp; EXTRACURRICULARS</w:t>
      </w:r>
    </w:p>
    <w:p>
      <w:pPr>
        <w:pBdr>
          <w:bottom w:val="single" w:color="CCCCCC" w:sz="6" w:space="1"/>
        </w:pBdr>
        <w:spacing w:after="0" w:before="0"/>
      </w:pPr>
    </w:p>
    <w:p>
      <w:pPr>
        <w:spacing w:after="0" w:before="0" w:lin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/ Tech Event Participation — Attended [Workshop/Hackathon/Webinar name] on [Topic] organised by [Organisation].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Certifications — [e.g., Google AI Essentials, Microsoft Azure AI Fundamentals, TOPS Generative AI Mastermind] — [Year].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[Academic/competition achievement — e.g., Rank/Prize in competition, project exhibition, etc.]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Strong communicator with experience presenting data insights and AI project walkthroughs to non-technical audiences.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[Optional: Volunteer work, club membership, open-source contribution, or any other relevant activity.]</w:t>
      </w:r>
    </w:p>
    <w:p>
      <w:pPr>
        <w:spacing w:after="0" w:before="0" w:line="80"/>
      </w:pPr>
    </w:p>
    <w:p>
      <w:pPr>
        <w:pBdr>
          <w:bottom w:val="single" w:color="2E6B5E" w:sz="6" w:space="1"/>
        </w:pBdr>
        <w:spacing w:after="0" w:before="0"/>
      </w:pPr>
    </w:p>
    <w:p>
      <w:pPr>
        <w:spacing w:after="0" w:before="0" w:line="60"/>
      </w:pP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💡 Tip: Replace all text inside [ ] brackets with your own information. Keep the same format and structure.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2026-04-17T10:19:52.633Z</dcterms:created>
  <dcterms:modified xsi:type="dcterms:W3CDTF">2026-04-17T10:19:52.634Z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