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132" w:type="dxa"/>
        <w:tblLook w:val="04A0" w:firstRow="1" w:lastRow="0" w:firstColumn="1" w:lastColumn="0" w:noHBand="0" w:noVBand="1"/>
      </w:tblPr>
      <w:tblGrid>
        <w:gridCol w:w="556"/>
        <w:gridCol w:w="1226"/>
        <w:gridCol w:w="5495"/>
        <w:gridCol w:w="1790"/>
        <w:gridCol w:w="4065"/>
      </w:tblGrid>
      <w:tr w:rsidR="00CE5234" w:rsidRPr="005A2327" w14:paraId="63F0DED8" w14:textId="64753730" w:rsidTr="001D3B00">
        <w:trPr>
          <w:trHeight w:val="25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E507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 No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21E8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Course Code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A028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Course Name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FB49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FDA6B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Department </w:t>
            </w:r>
          </w:p>
        </w:tc>
      </w:tr>
      <w:tr w:rsidR="00CE5234" w:rsidRPr="005A2327" w14:paraId="43C8FA78" w14:textId="612B3ADB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1E44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440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24MAT204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8328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Transforms and Partial Differential Equations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A5B5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FB0A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YEAR(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AGRI,EEE</w:t>
            </w:r>
            <w:proofErr w:type="gramEnd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ECE,MECH</w:t>
            </w:r>
            <w:proofErr w:type="gramEnd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CE5234" w:rsidRPr="005A2327" w14:paraId="22206B2A" w14:textId="3E5332A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948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8BF9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24AGE301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AB995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Engineering Thermodynamics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E45A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D9E5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AGRI</w:t>
            </w:r>
          </w:p>
        </w:tc>
      </w:tr>
      <w:tr w:rsidR="00CE5234" w:rsidRPr="005A2327" w14:paraId="2E15F6A5" w14:textId="08E9B417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F162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14F4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24AGE401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155D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Surveying and Levelling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F379A" w14:textId="6DCD2F6B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7B4F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AGRI</w:t>
            </w:r>
          </w:p>
        </w:tc>
      </w:tr>
      <w:tr w:rsidR="00CE5234" w:rsidRPr="005A2327" w14:paraId="75C9E104" w14:textId="28CE1A5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3D10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72FD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24AGE403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348B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Fluid mechanics and Open Channel Hydraulics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84BE5" w14:textId="02E20324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1753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AGRI</w:t>
            </w:r>
          </w:p>
        </w:tc>
      </w:tr>
      <w:tr w:rsidR="00CE5234" w:rsidRPr="005A2327" w14:paraId="1EEF92E9" w14:textId="07C86EA5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A5F3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2EE0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24AGE404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2A63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Hydrology and Watershed Management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E4DE3" w14:textId="66009EA5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AC316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AGRI</w:t>
            </w:r>
          </w:p>
        </w:tc>
      </w:tr>
      <w:tr w:rsidR="00CE5234" w:rsidRPr="005A2327" w14:paraId="2F29409F" w14:textId="2CD6D8C9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3B65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7A65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24AGE406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077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Principles of Soil Science and Engineering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842BC" w14:textId="51395D69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D05E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AGRI</w:t>
            </w:r>
          </w:p>
        </w:tc>
      </w:tr>
      <w:tr w:rsidR="00CE5234" w:rsidRPr="005A2327" w14:paraId="084080F3" w14:textId="54C73956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E05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358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21AGE11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09623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Soil and Water Conservation Engineering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CBBB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CC22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AGRI</w:t>
            </w:r>
          </w:p>
        </w:tc>
      </w:tr>
      <w:tr w:rsidR="00CE5234" w:rsidRPr="005A2327" w14:paraId="12124821" w14:textId="70AAF04D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A1A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9400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21AGE12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68B9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Principles and Practices of Post Harvest Technology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D62E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E53D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AGRI</w:t>
            </w:r>
          </w:p>
        </w:tc>
      </w:tr>
      <w:tr w:rsidR="00CE5234" w:rsidRPr="005A2327" w14:paraId="26E228D0" w14:textId="4DBB464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5CD3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804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21AGE13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7CA3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Dairy and Food Process Engineering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DF467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A9B3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AGRI</w:t>
            </w:r>
          </w:p>
        </w:tc>
      </w:tr>
      <w:tr w:rsidR="00CE5234" w:rsidRPr="005A2327" w14:paraId="41B03C8C" w14:textId="1D9EB799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692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38A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21AGE20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6AA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Seed Technology (Professional Elective-I)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9D47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5602A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AGRI</w:t>
            </w:r>
          </w:p>
        </w:tc>
      </w:tr>
      <w:tr w:rsidR="00CE5234" w:rsidRPr="005A2327" w14:paraId="27EA8AE8" w14:textId="3A9C063B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A11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3240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21AGE28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F1DE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Special </w:t>
            </w:r>
            <w:proofErr w:type="spell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Farrm</w:t>
            </w:r>
            <w:proofErr w:type="spellEnd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Equipment (Professional Elective-I)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DC843" w14:textId="174F2652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D510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AGRI</w:t>
            </w:r>
          </w:p>
        </w:tc>
      </w:tr>
      <w:tr w:rsidR="00CE5234" w:rsidRPr="005A2327" w14:paraId="27D78926" w14:textId="590AD3A7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A87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DFC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21AGE21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92E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 Packaging Technology (Professional Elective-II)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3F3F2" w14:textId="1E216165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E09B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AGRI</w:t>
            </w:r>
          </w:p>
        </w:tc>
      </w:tr>
      <w:tr w:rsidR="00CE5234" w:rsidRPr="005A2327" w14:paraId="6CD6525C" w14:textId="6D01858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53E3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07B6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21AGE27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EE52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Solid Waste Management (Professional Elective-II)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2A4F1" w14:textId="7F3AF1F1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27EC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AGRI</w:t>
            </w:r>
          </w:p>
        </w:tc>
      </w:tr>
      <w:tr w:rsidR="00CE5234" w:rsidRPr="005A2327" w14:paraId="6FE57B3A" w14:textId="5985EE0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28AE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8C1E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21AGE17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7A21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CAD for Agricultural Engineering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40FF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EF68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AGRI</w:t>
            </w:r>
          </w:p>
        </w:tc>
      </w:tr>
      <w:tr w:rsidR="00CE5234" w:rsidRPr="005A2327" w14:paraId="2AF4F68B" w14:textId="1E2946D6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518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4E8B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21AGE18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1151E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Tractor and Power units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73E8C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DAFF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AGRI</w:t>
            </w:r>
          </w:p>
        </w:tc>
      </w:tr>
      <w:tr w:rsidR="00CE5234" w:rsidRPr="005A2327" w14:paraId="3B3639E4" w14:textId="00C992BB" w:rsidTr="00BC79D6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2FB7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64E0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23UHV02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BA8FF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Universal Human Values-II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F2BA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F0BAA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IV 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ECE,AGRI</w:t>
            </w:r>
            <w:proofErr w:type="gramEnd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III 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CSE,IT</w:t>
            </w:r>
            <w:proofErr w:type="gramEnd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,CYS</w:t>
            </w:r>
          </w:p>
        </w:tc>
      </w:tr>
      <w:tr w:rsidR="00CE5234" w:rsidRPr="005A2327" w14:paraId="366BF41A" w14:textId="5F911A2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7BEC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1E0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24AGE31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B3B4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Hydrology and water shed Management (Professional Elective-V)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7C1B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C270B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AGRI</w:t>
            </w:r>
          </w:p>
        </w:tc>
      </w:tr>
      <w:tr w:rsidR="00CE5234" w:rsidRPr="005A2327" w14:paraId="12AE3E57" w14:textId="4C342F6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0636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378E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21OEE12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339F8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Electrical Safety (Open Elective-I)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3D46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1C13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IV 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AGRI,ECE</w:t>
            </w:r>
            <w:proofErr w:type="gramEnd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,BME</w:t>
            </w:r>
          </w:p>
        </w:tc>
      </w:tr>
      <w:tr w:rsidR="00CE5234" w:rsidRPr="005A2327" w14:paraId="6C50F9BC" w14:textId="1B98C8AD" w:rsidTr="00EA748E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3D8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53797D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24MAT701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0CA1D74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Probability and Statistics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4D8C40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26247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YEAR CSE DEPARTMENTS</w:t>
            </w:r>
          </w:p>
        </w:tc>
      </w:tr>
      <w:tr w:rsidR="00CE5234" w:rsidRPr="005A2327" w14:paraId="5859B1A6" w14:textId="62F72464" w:rsidTr="00EA748E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996B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E678FD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24CSE302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6072A1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Lateral Thinking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E58FA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9C7FDA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YEAR CSE DEPARTMENTS</w:t>
            </w:r>
          </w:p>
        </w:tc>
      </w:tr>
      <w:tr w:rsidR="00CE5234" w:rsidRPr="005A2327" w14:paraId="0EDDE749" w14:textId="1E50A5BD" w:rsidTr="00EA748E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14E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88CD05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24CSE301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D2095CF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 Structures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61FECA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34D50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YEAR CSE DEPARTMENTS</w:t>
            </w:r>
          </w:p>
        </w:tc>
      </w:tr>
      <w:tr w:rsidR="00CE5234" w:rsidRPr="005A2327" w14:paraId="19EDDE82" w14:textId="0677D7EB" w:rsidTr="00EA748E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E8F4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CC1DC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24CSE405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A9FBDCE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 Oriented Programming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413F2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F8D471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YEAR CSE DEPARTMENTS</w:t>
            </w:r>
          </w:p>
        </w:tc>
      </w:tr>
      <w:tr w:rsidR="00CE5234" w:rsidRPr="005A2327" w14:paraId="29810A1E" w14:textId="107D17FD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D2E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D22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24AID507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84D4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Programming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7E4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FC9E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YEAR AIDS</w:t>
            </w:r>
          </w:p>
        </w:tc>
      </w:tr>
      <w:tr w:rsidR="00CE5234" w:rsidRPr="005A2327" w14:paraId="0E5FCAFA" w14:textId="758E792B" w:rsidTr="00B21948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DF60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383DE7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24CSE403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4FAE529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Foundations of Artificial Intelligence and Machine Learning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360C8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D9B6AD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YEAR CSE DEPARTMENTS</w:t>
            </w:r>
          </w:p>
        </w:tc>
      </w:tr>
      <w:tr w:rsidR="00CE5234" w:rsidRPr="005A2327" w14:paraId="0D86EA10" w14:textId="150117C0" w:rsidTr="00DA0FB4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83C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49D600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21OEE13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479A903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Sensors and Transducers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A55A1F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D75DC07" w14:textId="433AFAD8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III MECH, 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AIDS,CSE</w:t>
            </w:r>
            <w:proofErr w:type="gramEnd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,IT, IV CYS</w:t>
            </w:r>
          </w:p>
        </w:tc>
      </w:tr>
      <w:tr w:rsidR="00CE5234" w:rsidRPr="005A2327" w14:paraId="098B8B0A" w14:textId="173FF7B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E226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CB4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21INT02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4E796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Web Programming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5574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447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AIDS, CSE, CYS</w:t>
            </w:r>
          </w:p>
        </w:tc>
      </w:tr>
      <w:tr w:rsidR="00CE5234" w:rsidRPr="005A2327" w14:paraId="6DBB0223" w14:textId="5C39084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1BC6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47C2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21CSE11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ABBE2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Networks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81E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C371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III 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AIDS,CSE</w:t>
            </w:r>
            <w:proofErr w:type="gramEnd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,IT</w:t>
            </w:r>
          </w:p>
        </w:tc>
      </w:tr>
      <w:tr w:rsidR="00CE5234" w:rsidRPr="005A2327" w14:paraId="3D8688DE" w14:textId="485557D9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F85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C222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21AID06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0D22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Algorithm for Intelligent Systems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987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BAA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AIDS, AIML</w:t>
            </w:r>
          </w:p>
        </w:tc>
      </w:tr>
      <w:tr w:rsidR="00CE5234" w:rsidRPr="005A2327" w14:paraId="0F887022" w14:textId="6AF1D73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D8D7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8F0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21CSE19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E5EC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Augmented Reality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586D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44B4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AIDS, AIML, IV CSE</w:t>
            </w:r>
          </w:p>
        </w:tc>
      </w:tr>
      <w:tr w:rsidR="00CE5234" w:rsidRPr="005A2327" w14:paraId="2BD9674D" w14:textId="2A370C38" w:rsidTr="00BC79D6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2889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DEFB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21GEN06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19BBD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Disaster Management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0979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73F0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III BIT, 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AIDS,AIML</w:t>
            </w:r>
            <w:proofErr w:type="gramEnd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 IV AIDS, AIML</w:t>
            </w:r>
          </w:p>
        </w:tc>
      </w:tr>
      <w:tr w:rsidR="00CE5234" w:rsidRPr="005A2327" w14:paraId="3BCBBC1A" w14:textId="55EE706D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CCF8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391F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21AID14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2A119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Node </w:t>
            </w:r>
            <w:proofErr w:type="spell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Js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AE7B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6C8A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AIDS</w:t>
            </w:r>
          </w:p>
        </w:tc>
      </w:tr>
      <w:tr w:rsidR="00CE5234" w:rsidRPr="005A2327" w14:paraId="13CCC7D9" w14:textId="5CCDE3E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C15B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94F3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21CSE20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CCFE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Natural Language Processing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083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0579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AIDS</w:t>
            </w:r>
          </w:p>
        </w:tc>
      </w:tr>
      <w:tr w:rsidR="00CE5234" w:rsidRPr="005A2327" w14:paraId="79D60FE6" w14:textId="2491D0BC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B85B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53B3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21AID08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E3567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Machine Learning using Watson Studio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38AA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CE62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IV 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AIDS,AIML</w:t>
            </w:r>
            <w:proofErr w:type="gramEnd"/>
          </w:p>
        </w:tc>
      </w:tr>
      <w:tr w:rsidR="00CE5234" w:rsidRPr="005A2327" w14:paraId="128D036C" w14:textId="1A518C43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F16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BAA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24AML511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2E977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Graphics and Multimedia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439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D91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AIML</w:t>
            </w:r>
          </w:p>
        </w:tc>
      </w:tr>
      <w:tr w:rsidR="00CE5234" w:rsidRPr="005A2327" w14:paraId="0B4D0BCB" w14:textId="297D2372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FA1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EC2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21AML09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60C3A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Conversational AI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FDD2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0190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AIML</w:t>
            </w:r>
          </w:p>
        </w:tc>
      </w:tr>
      <w:tr w:rsidR="00CE5234" w:rsidRPr="005A2327" w14:paraId="223CF89B" w14:textId="78994804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A33F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DCE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21ECE66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50E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Microprocessors And Microcontrollers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358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96A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AIML</w:t>
            </w:r>
          </w:p>
        </w:tc>
      </w:tr>
      <w:tr w:rsidR="00CE5234" w:rsidRPr="005A2327" w14:paraId="5722CE8A" w14:textId="05C14232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22C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2FA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21AML02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1906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Vision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C9EF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AF0C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AIML</w:t>
            </w:r>
          </w:p>
        </w:tc>
      </w:tr>
      <w:tr w:rsidR="00CE5234" w:rsidRPr="005A2327" w14:paraId="2420303E" w14:textId="5F01BDBA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A675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B3AF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21AML07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1DEC9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Business Intelligence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CA2A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CC0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AIML</w:t>
            </w:r>
          </w:p>
        </w:tc>
      </w:tr>
      <w:tr w:rsidR="00CE5234" w:rsidRPr="005A2327" w14:paraId="7FDA88A5" w14:textId="69217DDB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777B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76D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21AID13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B0AA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Unix and Shell Programming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332F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3C14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AIML</w:t>
            </w:r>
          </w:p>
        </w:tc>
      </w:tr>
      <w:tr w:rsidR="00CE5234" w:rsidRPr="005A2327" w14:paraId="4854FA34" w14:textId="4DC84F43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9298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4A7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24CSE506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15FE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Graphics and Animation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860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9C0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CSE</w:t>
            </w:r>
          </w:p>
        </w:tc>
      </w:tr>
      <w:tr w:rsidR="00CE5234" w:rsidRPr="005A2327" w14:paraId="2006355D" w14:textId="41144C02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F71E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BDE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24OEC912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B5BD9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Computational Biology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580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01A8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II 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CSE,IT</w:t>
            </w:r>
            <w:proofErr w:type="gramEnd"/>
          </w:p>
        </w:tc>
      </w:tr>
      <w:tr w:rsidR="00CE5234" w:rsidRPr="005A2327" w14:paraId="198ECFC4" w14:textId="2B45AA1A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9EA8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8252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21IOT01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FB4C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Fundamental of Database Management Systems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59F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D6F2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III 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CSE,IT</w:t>
            </w:r>
            <w:proofErr w:type="gramEnd"/>
          </w:p>
        </w:tc>
      </w:tr>
      <w:tr w:rsidR="00CE5234" w:rsidRPr="005A2327" w14:paraId="7FE8CEA3" w14:textId="25943A8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5518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5217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21CSE15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11337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Professional Elective-I Middleware Technologies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B080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A8A5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CSE, IT, IV CYS</w:t>
            </w:r>
          </w:p>
        </w:tc>
      </w:tr>
      <w:tr w:rsidR="00CE5234" w:rsidRPr="005A2327" w14:paraId="619F6E89" w14:textId="398EFCF5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508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A3B1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21CSE13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89D7F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101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101"/>
                <w:kern w:val="0"/>
                <w:lang w:eastAsia="en-IN"/>
                <w14:ligatures w14:val="none"/>
              </w:rPr>
              <w:t>Cloud Computing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CBF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C5E6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CSE</w:t>
            </w:r>
          </w:p>
        </w:tc>
      </w:tr>
      <w:tr w:rsidR="00CE5234" w:rsidRPr="005A2327" w14:paraId="68E31454" w14:textId="1B884B8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0700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6E32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21INT01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65AB7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Information Retrieval Systems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2F3C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D3E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IT, IV CSE</w:t>
            </w:r>
          </w:p>
        </w:tc>
      </w:tr>
      <w:tr w:rsidR="00CE5234" w:rsidRPr="005A2327" w14:paraId="0FD2E574" w14:textId="15FC43B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FDB5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D957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21CSE22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C6E77" w14:textId="0D6CE2D8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Software Project Management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6C2D1" w14:textId="389E3B5E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A89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CSE</w:t>
            </w:r>
          </w:p>
        </w:tc>
      </w:tr>
      <w:tr w:rsidR="00CE5234" w:rsidRPr="005A2327" w14:paraId="6A3E1CA8" w14:textId="4B9B2F1B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4DE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DC08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21AML01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C453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101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101"/>
                <w:kern w:val="0"/>
                <w:lang w:eastAsia="en-IN"/>
                <w14:ligatures w14:val="none"/>
              </w:rPr>
              <w:t>Introduction to Machine Learning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B705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B73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CSE</w:t>
            </w:r>
          </w:p>
        </w:tc>
      </w:tr>
      <w:tr w:rsidR="00CE5234" w:rsidRPr="005A2327" w14:paraId="07D0CAE7" w14:textId="73F6D146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3FE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902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24CINT514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619F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 / UX Design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F53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4B2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YEAR IT</w:t>
            </w:r>
          </w:p>
        </w:tc>
      </w:tr>
      <w:tr w:rsidR="00CE5234" w:rsidRPr="005A2327" w14:paraId="2C5C049A" w14:textId="20479D93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B35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01B7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21CSE10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B8E5C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Cryptography &amp; Network Security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1345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ACB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IT</w:t>
            </w:r>
          </w:p>
        </w:tc>
      </w:tr>
      <w:tr w:rsidR="00CE5234" w:rsidRPr="005A2327" w14:paraId="01791AD7" w14:textId="791DF9D0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95CE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E561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21INT07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9D5CD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Professional Elective - III Human Computer Interaction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BCF5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1B2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IT</w:t>
            </w:r>
          </w:p>
        </w:tc>
      </w:tr>
      <w:tr w:rsidR="00CE5234" w:rsidRPr="005A2327" w14:paraId="32A611E6" w14:textId="0626B149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751E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D82F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21AID02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68C6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Professional Elective-IV Foundations of Artificial Intelligence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5D40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CE5B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IT</w:t>
            </w:r>
          </w:p>
        </w:tc>
      </w:tr>
      <w:tr w:rsidR="00CE5234" w:rsidRPr="005A2327" w14:paraId="3FA7C97F" w14:textId="692E96A0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96BA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1AB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21IOT02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F282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Internet of Things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448E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0CDE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IV </w:t>
            </w: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CSE,IT</w:t>
            </w:r>
            <w:proofErr w:type="gramEnd"/>
          </w:p>
        </w:tc>
      </w:tr>
      <w:tr w:rsidR="00CE5234" w:rsidRPr="005A2327" w14:paraId="368D0238" w14:textId="569D3B37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9D7E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107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24IOT502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5525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Sensors &amp; Actuators Devices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15B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3BAA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YEAR IOT</w:t>
            </w:r>
          </w:p>
        </w:tc>
      </w:tr>
      <w:tr w:rsidR="00CE5234" w:rsidRPr="005A2327" w14:paraId="1D3D4296" w14:textId="30C8BADD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FED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C93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24CYS501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7ED0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Foundations of Cyber Security and Practices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AE9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7F3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YEAR CYS</w:t>
            </w:r>
          </w:p>
        </w:tc>
      </w:tr>
      <w:tr w:rsidR="00CE5234" w:rsidRPr="005A2327" w14:paraId="1954F065" w14:textId="11756B54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0286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B65F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21CYS02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481F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Artificial Intelligence and Machine Learning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9A4A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0A70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CYS</w:t>
            </w:r>
          </w:p>
        </w:tc>
      </w:tr>
      <w:tr w:rsidR="00CE5234" w:rsidRPr="005A2327" w14:paraId="3361DAF1" w14:textId="6E48CB5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70A4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28A2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21CYS03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E3A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Cyber Law and Ethics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2D9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69EA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CYS</w:t>
            </w:r>
          </w:p>
        </w:tc>
      </w:tr>
      <w:tr w:rsidR="00CE5234" w:rsidRPr="005A2327" w14:paraId="044684F2" w14:textId="3E76067B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91AB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24C5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21CYS06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7CDD3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Vulnerability and Penetration testing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C2E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E6C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CYS</w:t>
            </w:r>
          </w:p>
        </w:tc>
      </w:tr>
      <w:tr w:rsidR="00CE5234" w:rsidRPr="005A2327" w14:paraId="16E5AFB3" w14:textId="415243D6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E10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47ED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21OEE17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31D7A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Robotics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EB89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93F7E" w14:textId="23498C21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BME,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ECE,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CYS</w:t>
            </w:r>
          </w:p>
        </w:tc>
      </w:tr>
      <w:tr w:rsidR="00CE5234" w:rsidRPr="005A2327" w14:paraId="6434657E" w14:textId="24DA7D0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2213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4E3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21CYS05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AE6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Digital Forensics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C80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38F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CYS</w:t>
            </w:r>
          </w:p>
        </w:tc>
      </w:tr>
      <w:tr w:rsidR="00CE5234" w:rsidRPr="005A2327" w14:paraId="6BCAD0EC" w14:textId="01A822B0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67AD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BC2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21CYS09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5545F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Disaster Recovery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893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D769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CYS</w:t>
            </w:r>
          </w:p>
        </w:tc>
      </w:tr>
      <w:tr w:rsidR="00CE5234" w:rsidRPr="005A2327" w14:paraId="12D5EF29" w14:textId="1370B3D6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DE0A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63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118E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21ACY07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51767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Cloud Security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FC12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AE87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CYS</w:t>
            </w:r>
          </w:p>
        </w:tc>
      </w:tr>
      <w:tr w:rsidR="00CE5234" w:rsidRPr="005A2327" w14:paraId="58648447" w14:textId="2591D290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4B30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5FF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24ECE601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36E5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Entrepreneurial Skills and Startups (HSM ELECTIVE)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C12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086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ECE</w:t>
            </w:r>
          </w:p>
        </w:tc>
      </w:tr>
      <w:tr w:rsidR="00CE5234" w:rsidRPr="005A2327" w14:paraId="1834049F" w14:textId="666DF8FD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3735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D428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24ECE401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EE28E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Signals and Systems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386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B22D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ECE</w:t>
            </w:r>
          </w:p>
        </w:tc>
      </w:tr>
      <w:tr w:rsidR="00CE5234" w:rsidRPr="005A2327" w14:paraId="691F192B" w14:textId="2B3B381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06E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090A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24ECE402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A5FB6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Digital System Design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AB6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91DF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ECE</w:t>
            </w:r>
          </w:p>
        </w:tc>
      </w:tr>
      <w:tr w:rsidR="00CE5234" w:rsidRPr="005A2327" w14:paraId="647C99E8" w14:textId="2AFF4CDC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5664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2967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24ECE403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AAFE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Analog Circuits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BDC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96B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ECE</w:t>
            </w:r>
          </w:p>
        </w:tc>
      </w:tr>
      <w:tr w:rsidR="00CE5234" w:rsidRPr="005A2327" w14:paraId="6F1943A7" w14:textId="3630685F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958A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B1D2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24ECE405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D9CE7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Electromagnetic Waves and Transmission Lines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168C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DFCD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ECE</w:t>
            </w:r>
          </w:p>
        </w:tc>
      </w:tr>
      <w:tr w:rsidR="00CE5234" w:rsidRPr="005A2327" w14:paraId="11651ED4" w14:textId="57B76E9F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55A6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ACBB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21ECE09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BCDE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Discrete-Time Signal Processing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498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722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ECE</w:t>
            </w:r>
          </w:p>
        </w:tc>
      </w:tr>
      <w:tr w:rsidR="00CE5234" w:rsidRPr="005A2327" w14:paraId="6A4F5324" w14:textId="45352A1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5F6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57E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21ECE10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BAA5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Control Systems Engineering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063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BAE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ECE</w:t>
            </w:r>
          </w:p>
        </w:tc>
      </w:tr>
      <w:tr w:rsidR="00CE5234" w:rsidRPr="005A2327" w14:paraId="7FDB093C" w14:textId="26752886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570B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1A76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21ECE11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A1A5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Communication Networks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5FCC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2F12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ECE</w:t>
            </w:r>
          </w:p>
        </w:tc>
      </w:tr>
      <w:tr w:rsidR="00CE5234" w:rsidRPr="005A2327" w14:paraId="29F358EF" w14:textId="5D38544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E445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0E66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21ECE12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479C7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Microprocessors ,Microcontrollers</w:t>
            </w:r>
            <w:proofErr w:type="gramEnd"/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and Interfacing Techniques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0982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87B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ECE</w:t>
            </w:r>
          </w:p>
        </w:tc>
      </w:tr>
      <w:tr w:rsidR="00CE5234" w:rsidRPr="005A2327" w14:paraId="0FA4EDFD" w14:textId="0B589EC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7952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2BCB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21ECE27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E522F" w14:textId="41071E80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Computer Architecture and Organization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3943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6638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ECE</w:t>
            </w:r>
          </w:p>
        </w:tc>
      </w:tr>
      <w:tr w:rsidR="00CE5234" w:rsidRPr="005A2327" w14:paraId="36B660A1" w14:textId="062C35D6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C26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B0F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21ECE16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4061C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Antennas and Microwave Engineering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43F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B53B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ECE</w:t>
            </w:r>
          </w:p>
        </w:tc>
      </w:tr>
      <w:tr w:rsidR="00CE5234" w:rsidRPr="005A2327" w14:paraId="396A96C6" w14:textId="2941C36D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5C43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5A05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21ECE17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4F714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Optical Communication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7B36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8B3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ECE</w:t>
            </w:r>
          </w:p>
        </w:tc>
      </w:tr>
      <w:tr w:rsidR="00CE5234" w:rsidRPr="005A2327" w14:paraId="494FCC07" w14:textId="37D20DCB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70E2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7FC4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21ECE18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5725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Embedded and Real Time Systems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C2A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726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ECE</w:t>
            </w:r>
          </w:p>
        </w:tc>
      </w:tr>
      <w:tr w:rsidR="00CE5234" w:rsidRPr="005A2327" w14:paraId="20E9B720" w14:textId="7DBEB345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0BC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68B1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21ECE37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7A26" w14:textId="1FA611D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 hoc and Wireless Sensor Networks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00D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FCD0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ECE</w:t>
            </w:r>
          </w:p>
        </w:tc>
      </w:tr>
      <w:tr w:rsidR="00CE5234" w:rsidRPr="005A2327" w14:paraId="34F475CD" w14:textId="786C30B2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0CF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5E88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24MAT206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659B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Biostatistics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D614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BD43" w14:textId="2233AA48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BME</w:t>
            </w:r>
            <w:r w:rsidR="00420F0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11BC9E11" w14:textId="14904FB7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817B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34E1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24EEE303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82E3C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Electrical Circuit Analysis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2982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E16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BME</w:t>
            </w:r>
          </w:p>
        </w:tc>
      </w:tr>
      <w:tr w:rsidR="00CE5234" w:rsidRPr="005A2327" w14:paraId="7F9FFEEA" w14:textId="11FC44C5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89DA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4372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24BME401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A5B1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 Devices and Circuits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6A2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ADD7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BME</w:t>
            </w:r>
          </w:p>
        </w:tc>
      </w:tr>
      <w:tr w:rsidR="00CE5234" w:rsidRPr="005A2327" w14:paraId="75BAD158" w14:textId="564BDA3D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568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BA59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24BME402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CEB0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Biosensors and Transducers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021C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9825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BME</w:t>
            </w:r>
          </w:p>
        </w:tc>
      </w:tr>
      <w:tr w:rsidR="00CE5234" w:rsidRPr="005A2327" w14:paraId="32B5DD09" w14:textId="1CE245D0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199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7F8F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24BME403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85F58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Signals and Systems Analysis for Biomedical Engineering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98D9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5929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BME</w:t>
            </w:r>
          </w:p>
        </w:tc>
      </w:tr>
      <w:tr w:rsidR="00CE5234" w:rsidRPr="005A2327" w14:paraId="4792DF2A" w14:textId="3524251D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7A0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937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23BME14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C15E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Biomedical Digital and Signal Processing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C27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791D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BME</w:t>
            </w:r>
          </w:p>
        </w:tc>
      </w:tr>
      <w:tr w:rsidR="00CE5234" w:rsidRPr="005A2327" w14:paraId="513AFA31" w14:textId="7F0007FF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23F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8FFD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23BME15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BD85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Diagnostics and Monitoring Equipment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50F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104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BME</w:t>
            </w:r>
          </w:p>
        </w:tc>
      </w:tr>
      <w:tr w:rsidR="00CE5234" w:rsidRPr="005A2327" w14:paraId="06B22B9B" w14:textId="09CE7FF2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D07A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CB54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23BME16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D2BC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Microcontrollers and Embedded Systems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B58C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EE0C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BME</w:t>
            </w:r>
          </w:p>
        </w:tc>
      </w:tr>
      <w:tr w:rsidR="00CE5234" w:rsidRPr="005A2327" w14:paraId="07A23545" w14:textId="28829F5B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F8FB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E7A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23BME13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9D81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Biomechanics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61B4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368A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BME</w:t>
            </w:r>
          </w:p>
        </w:tc>
      </w:tr>
      <w:tr w:rsidR="00CE5234" w:rsidRPr="005A2327" w14:paraId="51BEF193" w14:textId="3E00709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5BC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8A91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23BME28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C3E5C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Biomaterials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1292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AFFA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BME</w:t>
            </w:r>
          </w:p>
        </w:tc>
      </w:tr>
      <w:tr w:rsidR="00CE5234" w:rsidRPr="005A2327" w14:paraId="251C3CFB" w14:textId="2AB0221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685E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C695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21ESM01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9701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Employability Skills and Practices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AD2E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422E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BME</w:t>
            </w:r>
          </w:p>
        </w:tc>
      </w:tr>
      <w:tr w:rsidR="00CE5234" w:rsidRPr="005A2327" w14:paraId="0295BD28" w14:textId="6BA09439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381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061B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23BME24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368D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Biomedical Equipment for Clinical Applications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7D1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0414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BME</w:t>
            </w:r>
          </w:p>
        </w:tc>
      </w:tr>
      <w:tr w:rsidR="00CE5234" w:rsidRPr="005A2327" w14:paraId="4115BF30" w14:textId="1BC095E2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6520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53CE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23BME43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EEF91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Fuzzy Logic and Neural Networks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729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47F5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BME</w:t>
            </w:r>
          </w:p>
        </w:tc>
      </w:tr>
      <w:tr w:rsidR="00CE5234" w:rsidRPr="005A2327" w14:paraId="2DC22FA0" w14:textId="0AD4A665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701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C685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23BME44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C7B26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Intellectual Property Rights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1F9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316E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 BME</w:t>
            </w:r>
          </w:p>
        </w:tc>
      </w:tr>
      <w:tr w:rsidR="00CE5234" w:rsidRPr="005A2327" w14:paraId="1EEA744C" w14:textId="6EC33F70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9DE3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128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24BIT402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9DA9A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Biochemistry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40EB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9979E" w14:textId="5B1D5609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364F93F9" w14:textId="7D18CBD0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C50A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F676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24BIT404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F4FA8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Microbiology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CD8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5F31" w14:textId="68ED1E59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26861863" w14:textId="02A961A5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C81A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94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1D4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24BIT406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F4A66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Cell and Molecular Biology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5F7B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A8EB" w14:textId="2DA41E25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64A769B4" w14:textId="058F5E4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25FB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EA97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24BIT408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776E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Molecular Genetics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A683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66618" w14:textId="0AF17B6C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0D2CD498" w14:textId="6788DB10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071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EE77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21BIT08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3E88C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Bioinformatics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D34E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4D71A" w14:textId="62F100E8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4119B021" w14:textId="6FB345BB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7E0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658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21BIT09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9B79D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Bioprocess Engineering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5F34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67D81" w14:textId="2D71AA3D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59317089" w14:textId="144B1C9C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6BBF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6456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21BIT10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25E1C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Immunology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273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77FA" w14:textId="23CC59B1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74E03F89" w14:textId="18BC6420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12E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3D2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21BIT17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9480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Enzyme Technology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7C71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BC22" w14:textId="2EC18F08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5C208F0A" w14:textId="2A099B55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6D2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2006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21NCP05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55E36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Essence of Indian Traditional Knowledge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BF05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B6DD0" w14:textId="4EBB408C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10717B9F" w14:textId="7878F1A6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C619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92B2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21BIT13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9920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 Biotechnology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49B2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50A3" w14:textId="4AD8AC94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1051B4ED" w14:textId="46ABC9E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46B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5F76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21BIT14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02BDD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Intellectual Property Rights &amp; Regulatory affairs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9F2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3174D" w14:textId="3A39207A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6E71DA9E" w14:textId="55EC38DA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944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4549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21BIT34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F1AE5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Stem cell Technology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B9C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4962C" w14:textId="58F0E4AB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03237A47" w14:textId="62E5B44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C7E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E918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21BIT37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2F935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Clinical Trials and Management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536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2F61" w14:textId="7833E10D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6163DA8E" w14:textId="58D55674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6A7B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C307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21OEE03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BCC59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Industrial pollution Prevention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B280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A8B5" w14:textId="3576DC6E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14BB49F1" w14:textId="5CC03A6A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594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842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21OEE04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8C9EE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Energy Management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748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9F9D" w14:textId="2D613075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IV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BTE</w:t>
            </w:r>
          </w:p>
        </w:tc>
      </w:tr>
      <w:tr w:rsidR="00CE5234" w:rsidRPr="005A2327" w14:paraId="171B1AF6" w14:textId="3D09944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0585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A383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24MEC306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B160F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Automation and Industrial Robotics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F7E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927D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MECH</w:t>
            </w:r>
          </w:p>
        </w:tc>
      </w:tr>
      <w:tr w:rsidR="00CE5234" w:rsidRPr="005A2327" w14:paraId="59544E69" w14:textId="01DE4A8D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026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AAE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24MEC403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7C521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Strength of Materials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2289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A58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MECH</w:t>
            </w:r>
          </w:p>
        </w:tc>
      </w:tr>
      <w:tr w:rsidR="00CE5234" w:rsidRPr="005A2327" w14:paraId="11EB4483" w14:textId="44A0F362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039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6B7B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24MEC405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2D4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Fluid Mechanics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676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FD0D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MECH</w:t>
            </w:r>
          </w:p>
        </w:tc>
      </w:tr>
      <w:tr w:rsidR="00CE5234" w:rsidRPr="005A2327" w14:paraId="22E2D126" w14:textId="0FC9B33D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013D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03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24MEC406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C87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Thermodynamics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2CE2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784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MECH</w:t>
            </w:r>
          </w:p>
        </w:tc>
      </w:tr>
      <w:tr w:rsidR="00CE5234" w:rsidRPr="005A2327" w14:paraId="1933B58E" w14:textId="0E62C3C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6FB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1130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24MEC409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DE83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Engineering Materials and Metallurgy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F16A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A71F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MECH</w:t>
            </w:r>
          </w:p>
        </w:tc>
      </w:tr>
      <w:tr w:rsidR="00CE5234" w:rsidRPr="005A2327" w14:paraId="6514053D" w14:textId="046B20B2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B65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90D5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21MEC07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095E6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Metrology and Measurements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3584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D0BA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MECH</w:t>
            </w:r>
          </w:p>
        </w:tc>
      </w:tr>
      <w:tr w:rsidR="00CE5234" w:rsidRPr="005A2327" w14:paraId="0B40FF8A" w14:textId="401FADF5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9E8A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E187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21MEC08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C8A7B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Heat and Mass Transfer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6BF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1FA0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MECH</w:t>
            </w:r>
          </w:p>
        </w:tc>
      </w:tr>
      <w:tr w:rsidR="00CE5234" w:rsidRPr="005A2327" w14:paraId="1C77725B" w14:textId="2454AA1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7F85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E3B8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21MEC09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814A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Design of Machine Elements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D17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56A9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MECH</w:t>
            </w:r>
          </w:p>
        </w:tc>
      </w:tr>
      <w:tr w:rsidR="00CE5234" w:rsidRPr="005A2327" w14:paraId="21F0F93A" w14:textId="3B824BF9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AC22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569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21MEC22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F70A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Welding Technology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EAD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F9A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MECH</w:t>
            </w:r>
          </w:p>
        </w:tc>
      </w:tr>
      <w:tr w:rsidR="00CE5234" w:rsidRPr="005A2327" w14:paraId="7A67F624" w14:textId="4B5F3B2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F35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750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21OEE11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B022E" w14:textId="77777777" w:rsidR="00CE5234" w:rsidRPr="005A2327" w:rsidRDefault="00CE5234" w:rsidP="005A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Electric and Hybrid vehicle Technology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FA129" w14:textId="77777777" w:rsidR="00CE5234" w:rsidRPr="005A2327" w:rsidRDefault="00CE5234" w:rsidP="001D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5D3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MECH</w:t>
            </w:r>
          </w:p>
        </w:tc>
      </w:tr>
      <w:tr w:rsidR="00CE5234" w:rsidRPr="005A2327" w14:paraId="699C0D3E" w14:textId="17AC1696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BF0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9A5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24EEE401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3460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Electrical Machinery I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A4FBB" w14:textId="77777777" w:rsidR="00CE5234" w:rsidRPr="005A2327" w:rsidRDefault="00CE5234" w:rsidP="001D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7535C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EEE</w:t>
            </w:r>
          </w:p>
        </w:tc>
      </w:tr>
      <w:tr w:rsidR="00CE5234" w:rsidRPr="005A2327" w14:paraId="5906C8F6" w14:textId="3BB7DE2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5057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E54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24EEE402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E4F67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Engineering Electromagnetics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8D2E7" w14:textId="77777777" w:rsidR="00CE5234" w:rsidRPr="005A2327" w:rsidRDefault="00CE5234" w:rsidP="001D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9030D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EEE</w:t>
            </w:r>
          </w:p>
        </w:tc>
      </w:tr>
      <w:tr w:rsidR="00CE5234" w:rsidRPr="005A2327" w14:paraId="198B7B76" w14:textId="57C6B22C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6AE4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9B1B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24EEE403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F595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Semiconductor Devices and Circuits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E1F16" w14:textId="77777777" w:rsidR="00CE5234" w:rsidRPr="005A2327" w:rsidRDefault="00CE5234" w:rsidP="001D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4CD4C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EEE</w:t>
            </w:r>
          </w:p>
        </w:tc>
      </w:tr>
      <w:tr w:rsidR="00CE5234" w:rsidRPr="005A2327" w14:paraId="70B44140" w14:textId="3E8AFE08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14F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C286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24EEE404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FDB9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Generation, Transmission and Distribution of Electric Power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D5C0D" w14:textId="77777777" w:rsidR="00CE5234" w:rsidRPr="005A2327" w:rsidRDefault="00CE5234" w:rsidP="001D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12EF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EEE</w:t>
            </w:r>
          </w:p>
        </w:tc>
      </w:tr>
      <w:tr w:rsidR="00CE5234" w:rsidRPr="005A2327" w14:paraId="56251A23" w14:textId="3F34C0C0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82DE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031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24OEC928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6377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Computer Architecture and Organization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DA039" w14:textId="77777777" w:rsidR="00CE5234" w:rsidRPr="005A2327" w:rsidRDefault="00CE5234" w:rsidP="001D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0F78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 EEE</w:t>
            </w:r>
          </w:p>
        </w:tc>
      </w:tr>
      <w:tr w:rsidR="00CE5234" w:rsidRPr="005A2327" w14:paraId="6CF198C5" w14:textId="77690826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88E1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0C52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21EEE10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421C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Power Electronics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CF6F2" w14:textId="77777777" w:rsidR="00CE5234" w:rsidRPr="005A2327" w:rsidRDefault="00CE5234" w:rsidP="001D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2584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EEE</w:t>
            </w:r>
          </w:p>
        </w:tc>
      </w:tr>
      <w:tr w:rsidR="00CE5234" w:rsidRPr="005A2327" w14:paraId="5C29E189" w14:textId="7883F46C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EBCE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081D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21EEE11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2E6BC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Power System Analysis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A7FE7" w14:textId="77777777" w:rsidR="00CE5234" w:rsidRPr="005A2327" w:rsidRDefault="00CE5234" w:rsidP="001D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A04E0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EEE</w:t>
            </w:r>
          </w:p>
        </w:tc>
      </w:tr>
      <w:tr w:rsidR="00CE5234" w:rsidRPr="005A2327" w14:paraId="56A76688" w14:textId="60A11F29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E2EA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03CAC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21EEE12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445F6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Protection and Switchgear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CC00A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5CC967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EEE</w:t>
            </w:r>
          </w:p>
        </w:tc>
      </w:tr>
      <w:tr w:rsidR="00CE5234" w:rsidRPr="005A2327" w14:paraId="5200E576" w14:textId="3719101B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561B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3BD45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21EEE13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0D4AA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Microprocessor and Microcontroller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B3402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8DA71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EEE</w:t>
            </w:r>
          </w:p>
        </w:tc>
      </w:tr>
      <w:tr w:rsidR="00CE5234" w:rsidRPr="005A2327" w14:paraId="6A3457FD" w14:textId="2590B54E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FB37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59128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21CSE03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A80F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Object Oriented Programming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E2434E" w14:textId="77777777" w:rsidR="00CE5234" w:rsidRPr="005A2327" w:rsidRDefault="00CE5234" w:rsidP="001D3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20-09-2025</w:t>
            </w:r>
          </w:p>
        </w:tc>
        <w:tc>
          <w:tcPr>
            <w:tcW w:w="4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0CFC3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EEE</w:t>
            </w:r>
          </w:p>
        </w:tc>
      </w:tr>
      <w:tr w:rsidR="00CE5234" w:rsidRPr="005A2327" w14:paraId="7583D113" w14:textId="7645D431" w:rsidTr="001D3B00">
        <w:trPr>
          <w:trHeight w:val="25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083D6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A8DE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21EEE22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3DDD" w14:textId="77777777" w:rsidR="00CE5234" w:rsidRPr="005A2327" w:rsidRDefault="00CE5234" w:rsidP="005A23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mbria" w:eastAsia="Times New Roman" w:hAnsi="Cambria" w:cs="Calibri"/>
                <w:color w:val="000000"/>
                <w:kern w:val="0"/>
                <w:lang w:eastAsia="en-IN"/>
                <w14:ligatures w14:val="none"/>
              </w:rPr>
              <w:t>Power Plant Engineering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32CF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19-09-2025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3CD33" w14:textId="77777777" w:rsidR="00CE5234" w:rsidRPr="005A2327" w:rsidRDefault="00CE5234" w:rsidP="005A23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A232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III EEE</w:t>
            </w:r>
          </w:p>
        </w:tc>
      </w:tr>
    </w:tbl>
    <w:p w14:paraId="4BA75DCD" w14:textId="77777777" w:rsidR="00FB75B9" w:rsidRDefault="00FB75B9"/>
    <w:p w14:paraId="637CF4B3" w14:textId="77777777" w:rsidR="00801E82" w:rsidRDefault="00801E82"/>
    <w:p w14:paraId="49EB51F1" w14:textId="77777777" w:rsidR="00801E82" w:rsidRDefault="00801E82"/>
    <w:p w14:paraId="76E5220E" w14:textId="77777777" w:rsidR="00801E82" w:rsidRDefault="00801E82"/>
    <w:p w14:paraId="0C29B3A4" w14:textId="77777777" w:rsidR="00801E82" w:rsidRDefault="00801E82"/>
    <w:sectPr w:rsidR="00801E82" w:rsidSect="005A2327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DA156" w14:textId="77777777" w:rsidR="00A335AA" w:rsidRDefault="00A335AA" w:rsidP="005A2327">
      <w:pPr>
        <w:spacing w:after="0" w:line="240" w:lineRule="auto"/>
      </w:pPr>
      <w:r>
        <w:separator/>
      </w:r>
    </w:p>
  </w:endnote>
  <w:endnote w:type="continuationSeparator" w:id="0">
    <w:p w14:paraId="628BB66B" w14:textId="77777777" w:rsidR="00A335AA" w:rsidRDefault="00A335AA" w:rsidP="005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B7BB9" w14:textId="77777777" w:rsidR="00A335AA" w:rsidRDefault="00A335AA" w:rsidP="005A2327">
      <w:pPr>
        <w:spacing w:after="0" w:line="240" w:lineRule="auto"/>
      </w:pPr>
      <w:r>
        <w:separator/>
      </w:r>
    </w:p>
  </w:footnote>
  <w:footnote w:type="continuationSeparator" w:id="0">
    <w:p w14:paraId="2AC0C7CB" w14:textId="77777777" w:rsidR="00A335AA" w:rsidRDefault="00A335AA" w:rsidP="005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11E21" w14:textId="465C1583" w:rsidR="005A2327" w:rsidRPr="005A2327" w:rsidRDefault="005A2327" w:rsidP="005A2327">
    <w:pPr>
      <w:pStyle w:val="Header"/>
      <w:jc w:val="center"/>
      <w:rPr>
        <w:rFonts w:ascii="Times New Roman" w:hAnsi="Times New Roman" w:cs="Times New Roman"/>
        <w:b/>
        <w:bCs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27"/>
    <w:rsid w:val="00006459"/>
    <w:rsid w:val="000A148E"/>
    <w:rsid w:val="000B705C"/>
    <w:rsid w:val="000C714A"/>
    <w:rsid w:val="001459CD"/>
    <w:rsid w:val="00185296"/>
    <w:rsid w:val="001D3B00"/>
    <w:rsid w:val="00243865"/>
    <w:rsid w:val="00245AA3"/>
    <w:rsid w:val="00251E3B"/>
    <w:rsid w:val="0026211B"/>
    <w:rsid w:val="0029658A"/>
    <w:rsid w:val="0034750D"/>
    <w:rsid w:val="00420F04"/>
    <w:rsid w:val="005A2327"/>
    <w:rsid w:val="006F3402"/>
    <w:rsid w:val="006F5FE2"/>
    <w:rsid w:val="00796ADE"/>
    <w:rsid w:val="007F65E2"/>
    <w:rsid w:val="00801E82"/>
    <w:rsid w:val="008610B6"/>
    <w:rsid w:val="0087167C"/>
    <w:rsid w:val="008D76D1"/>
    <w:rsid w:val="009409E7"/>
    <w:rsid w:val="009802EC"/>
    <w:rsid w:val="009C2540"/>
    <w:rsid w:val="00A335AA"/>
    <w:rsid w:val="00A51781"/>
    <w:rsid w:val="00AA7725"/>
    <w:rsid w:val="00B21948"/>
    <w:rsid w:val="00BB376B"/>
    <w:rsid w:val="00BC79D6"/>
    <w:rsid w:val="00CB3028"/>
    <w:rsid w:val="00CE5234"/>
    <w:rsid w:val="00D1312E"/>
    <w:rsid w:val="00D524A2"/>
    <w:rsid w:val="00DA0FB4"/>
    <w:rsid w:val="00E37008"/>
    <w:rsid w:val="00E44340"/>
    <w:rsid w:val="00EA748E"/>
    <w:rsid w:val="00F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392CC"/>
  <w15:chartTrackingRefBased/>
  <w15:docId w15:val="{81252E71-08D1-44D3-9017-EA720BC4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3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A232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327"/>
    <w:rPr>
      <w:color w:val="954F72"/>
      <w:u w:val="single"/>
    </w:rPr>
  </w:style>
  <w:style w:type="paragraph" w:customStyle="1" w:styleId="msonormal0">
    <w:name w:val="msonormal"/>
    <w:basedOn w:val="Normal"/>
    <w:rsid w:val="005A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5">
    <w:name w:val="xl65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6">
    <w:name w:val="xl66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7">
    <w:name w:val="xl67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8">
    <w:name w:val="xl68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9">
    <w:name w:val="xl69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0">
    <w:name w:val="xl70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1">
    <w:name w:val="xl71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2">
    <w:name w:val="xl72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3">
    <w:name w:val="xl73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4">
    <w:name w:val="xl74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101"/>
      <w:kern w:val="0"/>
      <w:sz w:val="24"/>
      <w:szCs w:val="24"/>
      <w:lang w:eastAsia="en-IN"/>
      <w14:ligatures w14:val="none"/>
    </w:rPr>
  </w:style>
  <w:style w:type="paragraph" w:customStyle="1" w:styleId="xl75">
    <w:name w:val="xl75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6">
    <w:name w:val="xl76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77">
    <w:name w:val="xl77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8">
    <w:name w:val="xl78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9">
    <w:name w:val="xl79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kern w:val="0"/>
      <w:sz w:val="24"/>
      <w:szCs w:val="24"/>
      <w:lang w:eastAsia="en-IN"/>
      <w14:ligatures w14:val="none"/>
    </w:rPr>
  </w:style>
  <w:style w:type="paragraph" w:customStyle="1" w:styleId="xl80">
    <w:name w:val="xl80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 w:cs="Times New Roman"/>
      <w:kern w:val="0"/>
      <w:sz w:val="24"/>
      <w:szCs w:val="24"/>
      <w:lang w:eastAsia="en-IN"/>
      <w14:ligatures w14:val="none"/>
    </w:rPr>
  </w:style>
  <w:style w:type="paragraph" w:customStyle="1" w:styleId="xl81">
    <w:name w:val="xl81"/>
    <w:basedOn w:val="Normal"/>
    <w:rsid w:val="005A23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83">
    <w:name w:val="xl83"/>
    <w:basedOn w:val="Normal"/>
    <w:rsid w:val="005A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327"/>
  </w:style>
  <w:style w:type="paragraph" w:styleId="Footer">
    <w:name w:val="footer"/>
    <w:basedOn w:val="Normal"/>
    <w:link w:val="FooterChar"/>
    <w:uiPriority w:val="99"/>
    <w:unhideWhenUsed/>
    <w:rsid w:val="005A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327"/>
  </w:style>
  <w:style w:type="table" w:styleId="TableGrid">
    <w:name w:val="Table Grid"/>
    <w:basedOn w:val="TableNormal"/>
    <w:uiPriority w:val="39"/>
    <w:rsid w:val="00801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Nagarajan</dc:creator>
  <cp:keywords/>
  <dc:description/>
  <cp:lastModifiedBy>purohith S</cp:lastModifiedBy>
  <cp:revision>7</cp:revision>
  <cp:lastPrinted>2025-08-19T03:04:00Z</cp:lastPrinted>
  <dcterms:created xsi:type="dcterms:W3CDTF">2025-09-05T17:50:00Z</dcterms:created>
  <dcterms:modified xsi:type="dcterms:W3CDTF">2025-09-05T18:25:00Z</dcterms:modified>
</cp:coreProperties>
</file>