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72612" w14:textId="189C3B73" w:rsidR="006A0F95" w:rsidRDefault="00CA6947">
      <w:r>
        <w:t>This is receipt management document</w:t>
      </w:r>
    </w:p>
    <w:p w14:paraId="6133BCDF" w14:textId="1A43F466" w:rsidR="00FF31BF" w:rsidRDefault="00FF31BF"/>
    <w:sectPr w:rsidR="00FF3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47"/>
    <w:rsid w:val="00304465"/>
    <w:rsid w:val="00B174F9"/>
    <w:rsid w:val="00CA6947"/>
    <w:rsid w:val="00DF2879"/>
    <w:rsid w:val="00FF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9AC3"/>
  <w15:chartTrackingRefBased/>
  <w15:docId w15:val="{ED352234-96E0-4CC4-8D54-3E93574E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F989798D3F5247AFB1845429740271" ma:contentTypeVersion="12" ma:contentTypeDescription="Create a new document." ma:contentTypeScope="" ma:versionID="505eecdcff94e2ff4146298c7b267da3">
  <xsd:schema xmlns:xsd="http://www.w3.org/2001/XMLSchema" xmlns:xs="http://www.w3.org/2001/XMLSchema" xmlns:p="http://schemas.microsoft.com/office/2006/metadata/properties" xmlns:ns3="a9465c20-b86d-470d-bc11-f236139928f3" xmlns:ns4="3f224d81-be1d-4198-8748-49b125d38cac" targetNamespace="http://schemas.microsoft.com/office/2006/metadata/properties" ma:root="true" ma:fieldsID="60b7f3fabb489ea5ad4948be2de101b8" ns3:_="" ns4:_="">
    <xsd:import namespace="a9465c20-b86d-470d-bc11-f236139928f3"/>
    <xsd:import namespace="3f224d81-be1d-4198-8748-49b125d38c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65c20-b86d-470d-bc11-f236139928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224d81-be1d-4198-8748-49b125d38ca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995404-1E12-4877-87A3-F1FCE8E938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65c20-b86d-470d-bc11-f236139928f3"/>
    <ds:schemaRef ds:uri="3f224d81-be1d-4198-8748-49b125d38c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98C62E-3A10-4B84-965C-938BACB464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6D35D9-5DC0-421E-B61E-19E7A3ED20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Nitisha Sinha</dc:creator>
  <cp:keywords/>
  <dc:description/>
  <cp:lastModifiedBy>Nitisha Sinha</cp:lastModifiedBy>
  <cp:revision>3</cp:revision>
  <dcterms:created xsi:type="dcterms:W3CDTF">2020-08-07T06:56:00Z</dcterms:created>
  <dcterms:modified xsi:type="dcterms:W3CDTF">2020-08-17T09:02:00Z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0x010100BCF989798D3F5247AFB1845429740271</vt:lpwstr>
  </property>
</Properties>
</file>