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94D" w:rsidRDefault="00D5794D" w:rsidP="00D5794D">
      <w:pPr>
        <w:pStyle w:val="ListParagraph"/>
        <w:numPr>
          <w:ilvl w:val="0"/>
          <w:numId w:val="2"/>
        </w:numPr>
        <w:spacing w:after="0" w:line="240" w:lineRule="auto"/>
      </w:pPr>
      <w:r>
        <w:t>Go to directory, select Tables file (Counts only)</w:t>
      </w:r>
    </w:p>
    <w:p w:rsidR="00F25769" w:rsidRDefault="00D5794D" w:rsidP="00D5794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Enter in the Totals Label </w:t>
      </w:r>
      <w:r w:rsidR="001B4A6F">
        <w:t>(</w:t>
      </w:r>
      <w:r w:rsidR="001B4A6F" w:rsidRPr="001C7D55">
        <w:rPr>
          <w:i/>
        </w:rPr>
        <w:t>EXACT STRING</w:t>
      </w:r>
      <w:r w:rsidR="001B4A6F">
        <w:t xml:space="preserve">) </w:t>
      </w:r>
      <w:r>
        <w:t>you wish to use as the Comparison Benchmark Value</w:t>
      </w:r>
    </w:p>
    <w:p w:rsidR="00D5794D" w:rsidRDefault="00D5794D" w:rsidP="001B4A6F">
      <w:pPr>
        <w:pStyle w:val="ListParagraph"/>
        <w:numPr>
          <w:ilvl w:val="0"/>
          <w:numId w:val="2"/>
        </w:numPr>
        <w:spacing w:after="0" w:line="240" w:lineRule="auto"/>
      </w:pPr>
      <w:r>
        <w:t>Update the OmmisionLog.log list for whatever labels you wish to omit</w:t>
      </w:r>
      <w:r w:rsidR="008A576D">
        <w:t xml:space="preserve"> from the counts comparison</w:t>
      </w:r>
      <w:r w:rsidR="001B4A6F">
        <w:t xml:space="preserve"> found currently at: </w:t>
      </w:r>
      <w:r w:rsidR="001B4A6F" w:rsidRPr="001B4A6F">
        <w:t>G:\Peter_Tan\_____WORK_____\C#_Projects\TabSummaryGenerator\TabSummaryGenerator</w:t>
      </w:r>
    </w:p>
    <w:p w:rsidR="00D5794D" w:rsidRDefault="00F25769" w:rsidP="00D5794D">
      <w:pPr>
        <w:spacing w:after="0" w:line="240" w:lineRule="auto"/>
      </w:pPr>
      <w:r>
        <w:rPr>
          <w:noProof/>
        </w:rPr>
        <w:drawing>
          <wp:inline distT="0" distB="0" distL="0" distR="0" wp14:anchorId="313B4EB2" wp14:editId="1B864974">
            <wp:extent cx="5943600" cy="280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7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71E2C"/>
    <w:multiLevelType w:val="hybridMultilevel"/>
    <w:tmpl w:val="A56CC0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40540"/>
    <w:multiLevelType w:val="hybridMultilevel"/>
    <w:tmpl w:val="37E6E6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D47"/>
    <w:rsid w:val="001B4A6F"/>
    <w:rsid w:val="001C7D55"/>
    <w:rsid w:val="005C769E"/>
    <w:rsid w:val="008A576D"/>
    <w:rsid w:val="00AA0D47"/>
    <w:rsid w:val="00D5794D"/>
    <w:rsid w:val="00D66E68"/>
    <w:rsid w:val="00F20653"/>
    <w:rsid w:val="00F2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83592"/>
  <w15:chartTrackingRefBased/>
  <w15:docId w15:val="{3EC8EAB2-0936-4D0B-BD8C-9D8EB06DB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Tan</dc:creator>
  <cp:keywords/>
  <dc:description/>
  <cp:lastModifiedBy>Peter Tan</cp:lastModifiedBy>
  <cp:revision>6</cp:revision>
  <dcterms:created xsi:type="dcterms:W3CDTF">2017-04-04T22:10:00Z</dcterms:created>
  <dcterms:modified xsi:type="dcterms:W3CDTF">2017-04-05T21:33:00Z</dcterms:modified>
</cp:coreProperties>
</file>