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919" w:rsidRDefault="005151E8" w:rsidP="00D413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Формализация бизнес-процессов </w:t>
      </w:r>
      <w:r w:rsidR="00735BA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предметной области</w:t>
      </w:r>
    </w:p>
    <w:p w:rsidR="00D413E7" w:rsidRPr="00735BAE" w:rsidRDefault="002D7919" w:rsidP="00D413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Использование</w:t>
      </w:r>
      <w:r w:rsidR="005151E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="00735BAE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MS</w:t>
      </w:r>
      <w:r w:rsidR="00735BAE" w:rsidRPr="005151E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="00735BAE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Visio</w:t>
      </w:r>
      <w:r w:rsidR="00735BA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.</w:t>
      </w:r>
    </w:p>
    <w:p w:rsidR="00D413E7" w:rsidRDefault="00D413E7" w:rsidP="00D413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D413E7" w:rsidRDefault="00D413E7" w:rsidP="00D413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Содержание</w:t>
      </w:r>
    </w:p>
    <w:p w:rsidR="00D413E7" w:rsidRDefault="00556394" w:rsidP="00D413E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Microsoft_Visio" w:history="1">
        <w:r w:rsidR="00D413E7" w:rsidRPr="00D413E7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 xml:space="preserve">Введение в </w:t>
        </w:r>
        <w:r w:rsidR="00D413E7" w:rsidRPr="00D413E7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val="en-US" w:eastAsia="ru-RU"/>
          </w:rPr>
          <w:t>MS Visio</w:t>
        </w:r>
      </w:hyperlink>
    </w:p>
    <w:p w:rsidR="0066609F" w:rsidRDefault="00556394" w:rsidP="00D413E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Порядок_выполнения_практического" w:history="1">
        <w:r w:rsidR="0066609F" w:rsidRPr="00735BAE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Порядок выполнения практического задания.</w:t>
        </w:r>
      </w:hyperlink>
    </w:p>
    <w:p w:rsidR="00C42941" w:rsidRDefault="00556394" w:rsidP="00D413E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Краткая_информация_о" w:history="1">
        <w:r w:rsidR="00C42941" w:rsidRPr="00C42941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Краткая информация о компании «МЕД»</w:t>
        </w:r>
      </w:hyperlink>
    </w:p>
    <w:p w:rsidR="005151E8" w:rsidRDefault="00556394" w:rsidP="00D413E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Отчет_об_обследовании" w:history="1">
        <w:r w:rsidR="00653F1B" w:rsidRPr="00653F1B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Отчет об исследовании</w:t>
        </w:r>
      </w:hyperlink>
    </w:p>
    <w:p w:rsidR="008B16E3" w:rsidRPr="00D413E7" w:rsidRDefault="00556394" w:rsidP="00D413E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Термины" w:history="1">
        <w:r w:rsidR="008B16E3" w:rsidRPr="008B16E3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Термины</w:t>
        </w:r>
      </w:hyperlink>
    </w:p>
    <w:p w:rsidR="00D413E7" w:rsidRDefault="00556394" w:rsidP="00D413E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Задание_1._Формирование" w:history="1">
        <w:r w:rsidR="0066609F" w:rsidRPr="0066609F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Задание 1.</w:t>
        </w:r>
      </w:hyperlink>
    </w:p>
    <w:p w:rsidR="006C48B6" w:rsidRDefault="00556394" w:rsidP="00D413E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Задание_2._Формирование" w:history="1">
        <w:r w:rsidR="006C48B6" w:rsidRPr="006C48B6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Задание 2.</w:t>
        </w:r>
      </w:hyperlink>
    </w:p>
    <w:p w:rsidR="006C48B6" w:rsidRDefault="00556394" w:rsidP="00D413E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Задание_3._Построение" w:history="1">
        <w:r w:rsidR="006C48B6" w:rsidRPr="00AC6830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Задание 3.</w:t>
        </w:r>
      </w:hyperlink>
    </w:p>
    <w:p w:rsidR="0066609F" w:rsidRPr="00F22827" w:rsidRDefault="00556394" w:rsidP="00E66C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Задание_4._Формирование" w:history="1">
        <w:r w:rsidR="006C48B6" w:rsidRPr="00E66C99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Задание 4.</w:t>
        </w:r>
      </w:hyperlink>
    </w:p>
    <w:p w:rsidR="00F22827" w:rsidRPr="008B024C" w:rsidRDefault="00556394" w:rsidP="00E66C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/Задание_5._Формирование" w:history="1">
        <w:r w:rsidR="00F22827" w:rsidRPr="00F22827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Задание 5.</w:t>
        </w:r>
      </w:hyperlink>
    </w:p>
    <w:p w:rsidR="008B024C" w:rsidRDefault="00556394" w:rsidP="00E66C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Задание_6._Построение" w:history="1">
        <w:r w:rsidR="008B024C" w:rsidRPr="008B024C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Задание 6.</w:t>
        </w:r>
      </w:hyperlink>
    </w:p>
    <w:p w:rsidR="00B44912" w:rsidRDefault="00556394" w:rsidP="00E66C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Задание_7._Формирование" w:history="1">
        <w:r w:rsidR="00B44912" w:rsidRPr="00B44912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Задание 7.</w:t>
        </w:r>
      </w:hyperlink>
    </w:p>
    <w:p w:rsidR="00F6792F" w:rsidRDefault="00556394" w:rsidP="00E66C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Задание_8._Формирование" w:history="1">
        <w:r w:rsidR="00F6792F" w:rsidRPr="00F6792F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Задание 8.</w:t>
        </w:r>
      </w:hyperlink>
    </w:p>
    <w:p w:rsidR="00525FF7" w:rsidRDefault="00556394" w:rsidP="00E66C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Задание_9._Построение" w:history="1">
        <w:r w:rsidR="00525FF7" w:rsidRPr="00525FF7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Задание 9.</w:t>
        </w:r>
      </w:hyperlink>
    </w:p>
    <w:p w:rsidR="00525FF7" w:rsidRDefault="00556394" w:rsidP="00E66C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Задание_10._Формирование" w:history="1">
        <w:r w:rsidR="00525FF7" w:rsidRPr="00525FF7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Задание 10.</w:t>
        </w:r>
      </w:hyperlink>
    </w:p>
    <w:p w:rsidR="00525FF7" w:rsidRDefault="00556394" w:rsidP="00E66C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Задание_11._Формирование" w:history="1">
        <w:r w:rsidR="00525FF7" w:rsidRPr="00525FF7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Задание 11.</w:t>
        </w:r>
      </w:hyperlink>
    </w:p>
    <w:p w:rsidR="00525FF7" w:rsidRDefault="00556394" w:rsidP="00E66C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Задание_12._Построение" w:history="1">
        <w:r w:rsidR="00525FF7" w:rsidRPr="00525FF7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Задание 12.</w:t>
        </w:r>
      </w:hyperlink>
    </w:p>
    <w:p w:rsidR="00525FF7" w:rsidRDefault="00556394" w:rsidP="00E66C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Задание_13._Формирование" w:history="1">
        <w:r w:rsidR="00525FF7" w:rsidRPr="00525FF7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Задание 13.</w:t>
        </w:r>
      </w:hyperlink>
    </w:p>
    <w:p w:rsidR="00525FF7" w:rsidRDefault="00556394" w:rsidP="00E66C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Задание_14._Формирование" w:history="1">
        <w:r w:rsidR="00525FF7" w:rsidRPr="00525FF7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Задание 14.</w:t>
        </w:r>
      </w:hyperlink>
    </w:p>
    <w:p w:rsidR="00525FF7" w:rsidRDefault="00556394" w:rsidP="00E66C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Задание_15._Построение" w:history="1">
        <w:r w:rsidR="00525FF7" w:rsidRPr="00525FF7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Задание 15.</w:t>
        </w:r>
      </w:hyperlink>
    </w:p>
    <w:p w:rsidR="00525FF7" w:rsidRDefault="00556394" w:rsidP="00E66C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Задание_16._Формирование" w:history="1">
        <w:r w:rsidR="00525FF7" w:rsidRPr="00525FF7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Задание 16.</w:t>
        </w:r>
      </w:hyperlink>
    </w:p>
    <w:p w:rsidR="00525FF7" w:rsidRDefault="00556394" w:rsidP="00E66C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Задание_17._Формирование" w:history="1">
        <w:r w:rsidR="00525FF7" w:rsidRPr="00525FF7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Задание 17.</w:t>
        </w:r>
      </w:hyperlink>
    </w:p>
    <w:p w:rsidR="00525FF7" w:rsidRDefault="00556394" w:rsidP="00E66C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Задание_18._Проектирование" w:history="1">
        <w:r w:rsidR="00525FF7" w:rsidRPr="00525FF7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Задание 18.</w:t>
        </w:r>
      </w:hyperlink>
    </w:p>
    <w:p w:rsidR="00525FF7" w:rsidRDefault="00556394" w:rsidP="00E66C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Задание_19._Проектирование" w:history="1">
        <w:r w:rsidR="00525FF7" w:rsidRPr="00525FF7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Задание 19.</w:t>
        </w:r>
      </w:hyperlink>
    </w:p>
    <w:p w:rsidR="00525FF7" w:rsidRPr="00E66C99" w:rsidRDefault="00556394" w:rsidP="00E66C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w:anchor="_Задание_20._Проектирование" w:history="1">
        <w:r w:rsidR="00525FF7" w:rsidRPr="00525FF7">
          <w:rPr>
            <w:rStyle w:val="a4"/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Задание 20.</w:t>
        </w:r>
      </w:hyperlink>
      <w:r w:rsidR="00525FF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</w:p>
    <w:p w:rsidR="00D413E7" w:rsidRDefault="00D413E7" w:rsidP="00D413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D413E7" w:rsidRPr="00D60671" w:rsidRDefault="00D413E7" w:rsidP="00D60671">
      <w:pPr>
        <w:pStyle w:val="2"/>
      </w:pPr>
      <w:bookmarkStart w:id="0" w:name="_Microsoft_Visio"/>
      <w:bookmarkEnd w:id="0"/>
      <w:proofErr w:type="spellStart"/>
      <w:r w:rsidRPr="00D60671">
        <w:t>Microsoft</w:t>
      </w:r>
      <w:proofErr w:type="spellEnd"/>
      <w:r w:rsidRPr="00D60671">
        <w:t xml:space="preserve"> </w:t>
      </w:r>
      <w:proofErr w:type="spellStart"/>
      <w:r w:rsidRPr="00D60671">
        <w:t>Visio</w:t>
      </w:r>
      <w:proofErr w:type="spellEnd"/>
    </w:p>
    <w:p w:rsidR="00D413E7" w:rsidRPr="0006044B" w:rsidRDefault="00D413E7" w:rsidP="00D413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D413E7" w:rsidRPr="0006044B" w:rsidRDefault="00D413E7" w:rsidP="00D413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Visio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решение для построения диаграмм от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Microsoft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По словам разработчиков,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Visio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помогает преобразовать </w:t>
      </w:r>
      <w:proofErr w:type="gram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технич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е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ские</w:t>
      </w:r>
      <w:proofErr w:type="gram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бизнес-концепции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визуальную форму. И действительно, этот пакет из семейства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Microsoft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Office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предназначен исключительно для рисования диаграмм.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Visio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имеет некоторые дополнительные возможности, но все же, повторим, по большей мере - это только средство для иллюстрирования документов MS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Office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"не дотягивающее" до уровня пакетов, которые мы описывали ранее. </w:t>
      </w:r>
    </w:p>
    <w:p w:rsidR="00D413E7" w:rsidRPr="0006044B" w:rsidRDefault="00D413E7" w:rsidP="00D413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Изобразительные же возможности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Visio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действительно весьма широки: </w:t>
      </w:r>
    </w:p>
    <w:p w:rsidR="00D413E7" w:rsidRPr="0006044B" w:rsidRDefault="00D413E7" w:rsidP="00D413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Используя предопределенные фигуры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Visio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Professional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,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dragand-drop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мастера, вы можете быстро и просто создавать понятные и информативные диаграммы. </w:t>
      </w:r>
    </w:p>
    <w:p w:rsidR="00D413E7" w:rsidRPr="0006044B" w:rsidRDefault="00D413E7" w:rsidP="00D413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Возможности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Visio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можно легко расширять, используя новые шаблоны </w:t>
      </w:r>
      <w:proofErr w:type="spellStart"/>
      <w:proofErr w:type="gram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бизнес-диаграмм</w:t>
      </w:r>
      <w:proofErr w:type="spellEnd"/>
      <w:proofErr w:type="gram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Вы можете включать внешние источники данных, хранилища или коллекции хранимых шаблонов. </w:t>
      </w:r>
    </w:p>
    <w:p w:rsidR="00D413E7" w:rsidRPr="0006044B" w:rsidRDefault="00D413E7" w:rsidP="00D413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Visio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можно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прототипировать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интерфейс приложений с помощью встроенных шаблонов пользовательского интерфейса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Microsoft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Windows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XP, что позволяет создавать модель пользовательского интерфейса в стандартном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Windows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XP-стиле. </w:t>
      </w:r>
    </w:p>
    <w:p w:rsidR="00D413E7" w:rsidRPr="0006044B" w:rsidRDefault="00D413E7" w:rsidP="00D413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Можно легко рисовать диаграммы сетевых ресурсов, иллюстрирующие развертывание нового </w:t>
      </w:r>
      <w:proofErr w:type="gram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</w:t>
      </w:r>
      <w:proofErr w:type="gram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сущес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т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вующие сетевые ресурсы. </w:t>
      </w:r>
    </w:p>
    <w:p w:rsidR="00D413E7" w:rsidRPr="0006044B" w:rsidRDefault="00D413E7" w:rsidP="00D413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Visio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Professional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также тесно интегрируется с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Microsoft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Office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что позволяет, например, импортировать оттуда задачи для членов команды. </w:t>
      </w:r>
    </w:p>
    <w:p w:rsidR="00D413E7" w:rsidRPr="0006044B" w:rsidRDefault="00D413E7" w:rsidP="00D413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помощью шаблонов UML вы можете создавать UML-диаграммы статической структуры ПО или проводить обратное проектирование с помощью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Visio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2003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Reverse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Engineer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Wizard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:rsidR="00D413E7" w:rsidRPr="0006044B" w:rsidRDefault="00D413E7" w:rsidP="00D413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Visio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2003 может документировать для вас структуру существующих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веб-сайтов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gram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помогая</w:t>
      </w:r>
      <w:proofErr w:type="gram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таким образом в ра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з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работке, реализации или интеграции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веб-приложений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:rsidR="00D413E7" w:rsidRPr="0006044B" w:rsidRDefault="00D413E7" w:rsidP="00D413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Можно также создавать отчеты, сохранять диаграммы как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вебстраницы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еще многое-многое другое... </w:t>
      </w:r>
    </w:p>
    <w:p w:rsidR="00D413E7" w:rsidRPr="0006044B" w:rsidRDefault="00D413E7" w:rsidP="00D413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Отметим (пока не забыли), что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Visio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это не полноценное средство моделирования, а программа для создания иллюстр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ций (как и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SmartDraw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Dia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рассказ о которых еще впереди), умеющая, кроме прочего, рисовать UML-диаграммы. </w:t>
      </w:r>
    </w:p>
    <w:p w:rsidR="00D413E7" w:rsidRPr="0006044B" w:rsidRDefault="00D413E7" w:rsidP="00D413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Внешне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Visio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похожа</w:t>
      </w:r>
      <w:proofErr w:type="gram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другие программы семейства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Microsoft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Office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, хотя и выглядит немного более архаично. Ос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бенно это заметно в версии 2007 - интерфейс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Visio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2007 разительно отличается (в худшую сторону) от остальных прил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жений MS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Office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выглядит так, будто это программа из предыдущей версии "офиса".</w:t>
      </w:r>
    </w:p>
    <w:p w:rsidR="00D413E7" w:rsidRPr="0006044B" w:rsidRDefault="00D413E7" w:rsidP="00D413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Если верить разработчикам программы, </w:t>
      </w:r>
      <w:proofErr w:type="gram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есть</w:t>
      </w:r>
      <w:proofErr w:type="gram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крайней мере 10 причин, чтобы использовать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Visio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</w:p>
    <w:p w:rsidR="00D413E7" w:rsidRPr="0006044B" w:rsidRDefault="00D413E7" w:rsidP="00D413E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Документирование и анализ бизнес-процессов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D413E7" w:rsidRPr="00D413E7" w:rsidRDefault="00D413E7" w:rsidP="00D413E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Проектирование, документирование и анализ бизнес-процессов, используя шаблоны и символы, поддержива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ю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щие управление бизнес-процессами (BPM), включая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Six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Sigma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quality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improvement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ISO 9000-документацию. </w:t>
      </w:r>
    </w:p>
    <w:p w:rsidR="00D413E7" w:rsidRPr="0006044B" w:rsidRDefault="00D413E7" w:rsidP="00D413E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Отслеживание </w:t>
      </w:r>
      <w:proofErr w:type="gramStart"/>
      <w:r w:rsidRPr="000604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комментариев членов команды</w:t>
      </w:r>
      <w:proofErr w:type="gram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D413E7" w:rsidRPr="0006044B" w:rsidRDefault="00D413E7" w:rsidP="00D413E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Как и в других программах семейства MS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Office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в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Visio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имеется средство рецензирования, которое можно и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пользовать для отслеживания фигур и примечаний, оставленных другими членами команды. </w:t>
      </w:r>
    </w:p>
    <w:p w:rsidR="00D413E7" w:rsidRPr="0006044B" w:rsidRDefault="00D413E7" w:rsidP="00D413E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Сотрудничество по-новому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D413E7" w:rsidRPr="0006044B" w:rsidRDefault="00D413E7" w:rsidP="00D413E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 этим рекламным лозунгом скрывается интеграция с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Microsoft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SharePoint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возможность экспорта диаграмм в SVG-формат или сохранения их как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веб-страниц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:rsidR="00D413E7" w:rsidRPr="0006044B" w:rsidRDefault="00D413E7" w:rsidP="00D413E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Поддержка </w:t>
      </w:r>
      <w:proofErr w:type="spellStart"/>
      <w:r w:rsidRPr="000604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Tablet</w:t>
      </w:r>
      <w:proofErr w:type="spellEnd"/>
      <w:r w:rsidRPr="000604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PC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D413E7" w:rsidRPr="0006044B" w:rsidRDefault="00D413E7" w:rsidP="00D413E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Встроенная поддержка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Tablet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PC поможет просматривать, изменять и аннотировать ваши диаграммы в пути или в других случаях, когда вы далеко от своего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десктопа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Используйте цифровые чернила для аннотирования ваших диаграмм, форматируйте, масштабируйте, вращайте их или ассоциируйте их с записями. В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Visio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 можете ко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н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вертировать цифровые чернила в базовые фигуры или текст. И все бы хорошо, но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Tablet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PC - это, увы, удовол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ь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ствие, доступное не для всех (по крайней мере, в наших странах). </w:t>
      </w:r>
    </w:p>
    <w:p w:rsidR="00D413E7" w:rsidRPr="0006044B" w:rsidRDefault="00D413E7" w:rsidP="00D413E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Инструменты для мозгового штурма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D413E7" w:rsidRPr="0006044B" w:rsidRDefault="00D413E7" w:rsidP="00D413E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Сказано, конечно, слишком громко, но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Visio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действительно можно использовать для генерации и структурир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вания идей во время сессий мозгового штурма (это не так удобно, как например,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MindManager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gram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Потом диагра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м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мы, полученные в результате мозгового штурма, можно экспортировать в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Microsoft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Word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Microsoft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Excel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или XML, </w:t>
      </w:r>
      <w:proofErr w:type="gram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положив</w:t>
      </w:r>
      <w:proofErr w:type="gram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таким образом хорошее начало созданию других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бизнес-файлов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:rsidR="00D413E7" w:rsidRPr="0006044B" w:rsidRDefault="00D413E7" w:rsidP="00D413E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Создание календарей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D413E7" w:rsidRPr="0006044B" w:rsidRDefault="00D413E7" w:rsidP="00D413E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Календари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Microsoft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Outlook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можно легко конвертировать в календари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Visio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, которые могут быть богато офор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м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лены и форматированы и просто распространены между другими членами команды. </w:t>
      </w:r>
    </w:p>
    <w:p w:rsidR="00D413E7" w:rsidRPr="0006044B" w:rsidRDefault="00D413E7" w:rsidP="00D413E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Простое создание и использование технических диаграмм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D413E7" w:rsidRPr="0006044B" w:rsidRDefault="00D413E7" w:rsidP="00D413E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Как уже говорилось выше, в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Visio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можно создавать диаграммы баз данных, инженерные диаграммы, сетевые, диаграммы разработки </w:t>
      </w:r>
      <w:proofErr w:type="gram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</w:t>
      </w:r>
      <w:proofErr w:type="gram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веб-приложений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:rsidR="00D413E7" w:rsidRPr="0006044B" w:rsidRDefault="00D413E7" w:rsidP="00D413E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Более быстрое создание и редактирование диаграмм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D413E7" w:rsidRPr="0006044B" w:rsidRDefault="00D413E7" w:rsidP="00D413E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 заверениям разработчиков, </w:t>
      </w: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Visio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включает многочисленные улучшения, помогающие повысить производ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тельность. Вращение фигур без переключения в специальный режим вращения, выбор и вращение группы ф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гур, печать выбранной части диаграммы, функция поиска фигуры и многое другое... </w:t>
      </w:r>
    </w:p>
    <w:p w:rsidR="00D413E7" w:rsidRPr="0006044B" w:rsidRDefault="00D413E7" w:rsidP="00D413E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0604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Visio</w:t>
      </w:r>
      <w:proofErr w:type="spellEnd"/>
      <w:r w:rsidRPr="000604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поддерживает множество локальных языков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D413E7" w:rsidRDefault="00D413E7" w:rsidP="00D413E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Visio</w:t>
      </w:r>
      <w:proofErr w:type="spell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доступна</w:t>
      </w:r>
      <w:proofErr w:type="gram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17 языках, включая улучшенную поддержку азиатских языков и двунаправленного текста. Впрочем, вряд ли этот факт может считаться серьезным преимуществом людьми, которые "по жизни" пользую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т</w:t>
      </w:r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ся исключительно англоязычным </w:t>
      </w:r>
      <w:proofErr w:type="gramStart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</w:t>
      </w:r>
      <w:proofErr w:type="gramEnd"/>
      <w:r w:rsidRPr="000604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:rsidR="00D413E7" w:rsidRDefault="00D413E7" w:rsidP="00D413E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604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Отличная интеграция с другими приложениями MS </w:t>
      </w:r>
      <w:proofErr w:type="spellStart"/>
      <w:r w:rsidRPr="000604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Office</w:t>
      </w:r>
      <w:proofErr w:type="spellEnd"/>
    </w:p>
    <w:p w:rsidR="0066609F" w:rsidRPr="0066609F" w:rsidRDefault="0066609F" w:rsidP="0066609F">
      <w:pPr>
        <w:pStyle w:val="1"/>
      </w:pPr>
      <w:r w:rsidRPr="00D413E7">
        <w:t>Учебный проект «Разработка информационной системы предприятия опт</w:t>
      </w:r>
      <w:r w:rsidRPr="00D413E7">
        <w:t>о</w:t>
      </w:r>
      <w:r w:rsidRPr="00D413E7">
        <w:t>вой торговли лекарственными препаратами».</w:t>
      </w:r>
    </w:p>
    <w:p w:rsidR="0066609F" w:rsidRPr="0066609F" w:rsidRDefault="0066609F" w:rsidP="000720AE">
      <w:pPr>
        <w:pStyle w:val="2"/>
        <w:jc w:val="both"/>
      </w:pPr>
      <w:bookmarkStart w:id="1" w:name="_Порядок_выполнения_практического"/>
      <w:bookmarkEnd w:id="1"/>
      <w:r w:rsidRPr="0066609F">
        <w:t>Порядок выполнения практического задания</w:t>
      </w:r>
    </w:p>
    <w:p w:rsidR="0066609F" w:rsidRPr="0066609F" w:rsidRDefault="0066609F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66609F">
        <w:rPr>
          <w:sz w:val="20"/>
          <w:szCs w:val="20"/>
        </w:rPr>
        <w:t>В процессе выполнения практического задания проводится анализ и оформление результатов обследования де</w:t>
      </w:r>
      <w:r w:rsidRPr="0066609F">
        <w:rPr>
          <w:sz w:val="20"/>
          <w:szCs w:val="20"/>
        </w:rPr>
        <w:t>я</w:t>
      </w:r>
      <w:r w:rsidRPr="0066609F">
        <w:rPr>
          <w:sz w:val="20"/>
          <w:szCs w:val="20"/>
        </w:rPr>
        <w:t>тельности гипотетического предприятия "МЕД", и на его основе разрабатываются документы, необходимые для настро</w:t>
      </w:r>
      <w:r w:rsidRPr="0066609F">
        <w:rPr>
          <w:sz w:val="20"/>
          <w:szCs w:val="20"/>
        </w:rPr>
        <w:t>й</w:t>
      </w:r>
      <w:r w:rsidRPr="0066609F">
        <w:rPr>
          <w:sz w:val="20"/>
          <w:szCs w:val="20"/>
        </w:rPr>
        <w:t>ки типовой ИС.</w:t>
      </w:r>
    </w:p>
    <w:p w:rsidR="0066609F" w:rsidRPr="0066609F" w:rsidRDefault="0066609F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66609F">
        <w:rPr>
          <w:sz w:val="20"/>
          <w:szCs w:val="20"/>
        </w:rPr>
        <w:t>По итогам проведения обследования обычно формируются следующие документы:</w:t>
      </w:r>
    </w:p>
    <w:p w:rsidR="0066609F" w:rsidRPr="0066609F" w:rsidRDefault="0066609F" w:rsidP="000720AE">
      <w:pPr>
        <w:numPr>
          <w:ilvl w:val="0"/>
          <w:numId w:val="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Предварительная информация.</w:t>
      </w:r>
    </w:p>
    <w:p w:rsidR="0066609F" w:rsidRPr="0066609F" w:rsidRDefault="0066609F" w:rsidP="000720AE">
      <w:pPr>
        <w:numPr>
          <w:ilvl w:val="0"/>
          <w:numId w:val="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Видение выполнения проекта и границы проекта.</w:t>
      </w:r>
    </w:p>
    <w:p w:rsidR="0066609F" w:rsidRPr="0066609F" w:rsidRDefault="0066609F" w:rsidP="000720AE">
      <w:pPr>
        <w:numPr>
          <w:ilvl w:val="0"/>
          <w:numId w:val="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Отчет об обследовании.</w:t>
      </w:r>
    </w:p>
    <w:p w:rsidR="0066609F" w:rsidRPr="0066609F" w:rsidRDefault="0066609F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66609F">
        <w:rPr>
          <w:b/>
          <w:bCs/>
          <w:sz w:val="20"/>
          <w:szCs w:val="20"/>
        </w:rPr>
        <w:t>Предварительная информация</w:t>
      </w:r>
    </w:p>
    <w:p w:rsidR="0066609F" w:rsidRPr="0066609F" w:rsidRDefault="0066609F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66609F">
        <w:rPr>
          <w:sz w:val="20"/>
          <w:szCs w:val="20"/>
        </w:rPr>
        <w:t>Предполагается, что в начале обследования проведен предварительный сбор информации о компании, по итогам которого получены следующие данные:</w:t>
      </w:r>
    </w:p>
    <w:p w:rsidR="0066609F" w:rsidRPr="0066609F" w:rsidRDefault="0066609F" w:rsidP="000720AE">
      <w:pPr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Краткая информация о компании (профиль клиента).</w:t>
      </w:r>
    </w:p>
    <w:p w:rsidR="0066609F" w:rsidRPr="0066609F" w:rsidRDefault="0066609F" w:rsidP="000720AE">
      <w:pPr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Цели проекта.</w:t>
      </w:r>
    </w:p>
    <w:p w:rsidR="0066609F" w:rsidRPr="0066609F" w:rsidRDefault="0066609F" w:rsidP="000720AE">
      <w:pPr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Подразделения и пользователи системы.</w:t>
      </w:r>
    </w:p>
    <w:p w:rsidR="0066609F" w:rsidRPr="0066609F" w:rsidRDefault="0066609F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66609F">
        <w:rPr>
          <w:sz w:val="20"/>
          <w:szCs w:val="20"/>
        </w:rPr>
        <w:t>На основе предварительной информации сформировано и согласовано с заказчиком общее представление о пр</w:t>
      </w:r>
      <w:r w:rsidRPr="0066609F">
        <w:rPr>
          <w:sz w:val="20"/>
          <w:szCs w:val="20"/>
        </w:rPr>
        <w:t>о</w:t>
      </w:r>
      <w:r w:rsidRPr="0066609F">
        <w:rPr>
          <w:sz w:val="20"/>
          <w:szCs w:val="20"/>
        </w:rPr>
        <w:t>екте:</w:t>
      </w:r>
    </w:p>
    <w:p w:rsidR="0066609F" w:rsidRPr="0066609F" w:rsidRDefault="0066609F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66609F">
        <w:rPr>
          <w:b/>
          <w:bCs/>
          <w:sz w:val="20"/>
          <w:szCs w:val="20"/>
        </w:rPr>
        <w:t>Видение выполнения проекта и границы проекта</w:t>
      </w:r>
      <w:r w:rsidRPr="0066609F">
        <w:rPr>
          <w:sz w:val="20"/>
          <w:szCs w:val="20"/>
        </w:rPr>
        <w:t xml:space="preserve"> - документ, который кратко описывает, в каких подраздел</w:t>
      </w:r>
      <w:r w:rsidRPr="0066609F">
        <w:rPr>
          <w:sz w:val="20"/>
          <w:szCs w:val="20"/>
        </w:rPr>
        <w:t>е</w:t>
      </w:r>
      <w:r w:rsidRPr="0066609F">
        <w:rPr>
          <w:sz w:val="20"/>
          <w:szCs w:val="20"/>
        </w:rPr>
        <w:t>ниях и в какой функциональности будет внедряться ИС.</w:t>
      </w:r>
    </w:p>
    <w:p w:rsidR="0066609F" w:rsidRPr="0066609F" w:rsidRDefault="0066609F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66609F">
        <w:rPr>
          <w:sz w:val="20"/>
          <w:szCs w:val="20"/>
        </w:rPr>
        <w:t>Затем выполняется детальное обследование предприятия, результаты которого оформляются в виде отдельного документа - отчета об обследовании.</w:t>
      </w:r>
    </w:p>
    <w:p w:rsidR="0066609F" w:rsidRPr="0066609F" w:rsidRDefault="0066609F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66609F">
        <w:rPr>
          <w:b/>
          <w:bCs/>
          <w:sz w:val="20"/>
          <w:szCs w:val="20"/>
        </w:rPr>
        <w:t>Отчет об обследовании</w:t>
      </w:r>
      <w:r w:rsidRPr="0066609F">
        <w:rPr>
          <w:sz w:val="20"/>
          <w:szCs w:val="20"/>
        </w:rPr>
        <w:t xml:space="preserve"> содержит следующие разделы:</w:t>
      </w:r>
    </w:p>
    <w:p w:rsidR="0066609F" w:rsidRPr="0066609F" w:rsidRDefault="0066609F" w:rsidP="000720AE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Анализ существующего уровня автоматизации.</w:t>
      </w:r>
    </w:p>
    <w:p w:rsidR="0066609F" w:rsidRPr="0066609F" w:rsidRDefault="0066609F" w:rsidP="000720AE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Составляется список программного обеспечения, используемого в компании, и приводятся да</w:t>
      </w:r>
      <w:r w:rsidRPr="0066609F">
        <w:rPr>
          <w:rFonts w:ascii="Times New Roman" w:hAnsi="Times New Roman" w:cs="Times New Roman"/>
          <w:sz w:val="20"/>
          <w:szCs w:val="20"/>
        </w:rPr>
        <w:t>н</w:t>
      </w:r>
      <w:r w:rsidRPr="0066609F">
        <w:rPr>
          <w:rFonts w:ascii="Times New Roman" w:hAnsi="Times New Roman" w:cs="Times New Roman"/>
          <w:sz w:val="20"/>
          <w:szCs w:val="20"/>
        </w:rPr>
        <w:t>ные об использовании этих пакетов в каждом из подразделений организации.</w:t>
      </w:r>
    </w:p>
    <w:p w:rsidR="0066609F" w:rsidRPr="0066609F" w:rsidRDefault="0066609F" w:rsidP="000720AE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Общие требования к ИС</w:t>
      </w:r>
    </w:p>
    <w:p w:rsidR="0066609F" w:rsidRPr="0066609F" w:rsidRDefault="0066609F" w:rsidP="000720AE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Формулируются общие требования к функциональности разрабатываемой системы.</w:t>
      </w:r>
    </w:p>
    <w:p w:rsidR="0066609F" w:rsidRPr="0066609F" w:rsidRDefault="0066609F" w:rsidP="000720AE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Формы документов</w:t>
      </w:r>
    </w:p>
    <w:p w:rsidR="0066609F" w:rsidRPr="0066609F" w:rsidRDefault="0066609F" w:rsidP="000720AE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lastRenderedPageBreak/>
        <w:t>Устанавливается перечень и структура документов, которые должны формироваться системой.</w:t>
      </w:r>
    </w:p>
    <w:p w:rsidR="0066609F" w:rsidRPr="0066609F" w:rsidRDefault="0066609F" w:rsidP="000720AE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 xml:space="preserve">Описание системы учета </w:t>
      </w:r>
    </w:p>
    <w:p w:rsidR="0066609F" w:rsidRPr="0066609F" w:rsidRDefault="0066609F" w:rsidP="000720AE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Описание системы учета включает в себя следующие документы:</w:t>
      </w:r>
    </w:p>
    <w:p w:rsidR="0066609F" w:rsidRPr="0066609F" w:rsidRDefault="0066609F" w:rsidP="000720AE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Учетная политика компании</w:t>
      </w:r>
    </w:p>
    <w:p w:rsidR="0066609F" w:rsidRPr="0066609F" w:rsidRDefault="0066609F" w:rsidP="000720AE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План счетов и используемых аналитик</w:t>
      </w:r>
    </w:p>
    <w:p w:rsidR="0066609F" w:rsidRPr="0066609F" w:rsidRDefault="0066609F" w:rsidP="000720AE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Список типовых хозяйственных операций и их отражение в проводках</w:t>
      </w:r>
    </w:p>
    <w:p w:rsidR="0066609F" w:rsidRPr="0066609F" w:rsidRDefault="0066609F" w:rsidP="000720AE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Описание справочников</w:t>
      </w:r>
    </w:p>
    <w:p w:rsidR="0066609F" w:rsidRPr="0066609F" w:rsidRDefault="0066609F" w:rsidP="000720AE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По каждому справочнику, проектируемому в системе, дается описание необходимой иерархич</w:t>
      </w:r>
      <w:r w:rsidRPr="0066609F">
        <w:rPr>
          <w:rFonts w:ascii="Times New Roman" w:hAnsi="Times New Roman" w:cs="Times New Roman"/>
          <w:sz w:val="20"/>
          <w:szCs w:val="20"/>
        </w:rPr>
        <w:t>е</w:t>
      </w:r>
      <w:r w:rsidRPr="0066609F">
        <w:rPr>
          <w:rFonts w:ascii="Times New Roman" w:hAnsi="Times New Roman" w:cs="Times New Roman"/>
          <w:sz w:val="20"/>
          <w:szCs w:val="20"/>
        </w:rPr>
        <w:t>ской структуры.</w:t>
      </w:r>
    </w:p>
    <w:p w:rsidR="0066609F" w:rsidRPr="0066609F" w:rsidRDefault="0066609F" w:rsidP="000720AE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Организационная диаграмма</w:t>
      </w:r>
    </w:p>
    <w:p w:rsidR="0066609F" w:rsidRPr="0066609F" w:rsidRDefault="0066609F" w:rsidP="000720AE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Организационная диаграмма используется для отражения организационной структуры подра</w:t>
      </w:r>
      <w:r w:rsidRPr="0066609F">
        <w:rPr>
          <w:rFonts w:ascii="Times New Roman" w:hAnsi="Times New Roman" w:cs="Times New Roman"/>
          <w:sz w:val="20"/>
          <w:szCs w:val="20"/>
        </w:rPr>
        <w:t>з</w:t>
      </w:r>
      <w:r w:rsidRPr="0066609F">
        <w:rPr>
          <w:rFonts w:ascii="Times New Roman" w:hAnsi="Times New Roman" w:cs="Times New Roman"/>
          <w:sz w:val="20"/>
          <w:szCs w:val="20"/>
        </w:rPr>
        <w:t>делений предприятия и их зон ответственности.</w:t>
      </w:r>
    </w:p>
    <w:p w:rsidR="0066609F" w:rsidRPr="0066609F" w:rsidRDefault="0066609F" w:rsidP="000720AE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Описание состава автоматизируемых бизнес-процессов</w:t>
      </w:r>
    </w:p>
    <w:p w:rsidR="0066609F" w:rsidRPr="0066609F" w:rsidRDefault="0066609F" w:rsidP="000720AE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Все бизнес-процессы компании должны быть перечислены в общем списке и каждый должен иметь свой уникальный номер.</w:t>
      </w:r>
    </w:p>
    <w:p w:rsidR="0066609F" w:rsidRPr="0066609F" w:rsidRDefault="0066609F" w:rsidP="000720AE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Диаграммы прецедентов</w:t>
      </w:r>
    </w:p>
    <w:p w:rsidR="0066609F" w:rsidRPr="0066609F" w:rsidRDefault="0066609F" w:rsidP="000720AE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Для выделения автоматизируемых бизнес-процессов и их основных исполнителей используются диаграммы прецедентов.</w:t>
      </w:r>
    </w:p>
    <w:p w:rsidR="0066609F" w:rsidRPr="0066609F" w:rsidRDefault="0066609F" w:rsidP="000720AE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Физическая диаграмма</w:t>
      </w:r>
    </w:p>
    <w:p w:rsidR="0066609F" w:rsidRPr="0066609F" w:rsidRDefault="0066609F" w:rsidP="000720AE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Физическая диаграмма служит для того, чтобы описать взаимодействие организации на верхнем уровне с внешними контрагентами.</w:t>
      </w:r>
    </w:p>
    <w:p w:rsidR="0066609F" w:rsidRPr="0066609F" w:rsidRDefault="0066609F" w:rsidP="000720AE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6609F">
        <w:rPr>
          <w:rFonts w:ascii="Times New Roman" w:hAnsi="Times New Roman" w:cs="Times New Roman"/>
          <w:sz w:val="20"/>
          <w:szCs w:val="20"/>
        </w:rPr>
        <w:t>Описания бизнес-процессов (книга бизнес-процессов).</w:t>
      </w:r>
    </w:p>
    <w:p w:rsidR="0066609F" w:rsidRPr="0066609F" w:rsidRDefault="0066609F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66609F">
        <w:rPr>
          <w:sz w:val="20"/>
          <w:szCs w:val="20"/>
        </w:rPr>
        <w:t>Далее в отчет об обследовании включается книга бизнес-процессов, содержащая подробное описание автомат</w:t>
      </w:r>
      <w:r w:rsidRPr="0066609F">
        <w:rPr>
          <w:sz w:val="20"/>
          <w:szCs w:val="20"/>
        </w:rPr>
        <w:t>и</w:t>
      </w:r>
      <w:r w:rsidRPr="0066609F">
        <w:rPr>
          <w:sz w:val="20"/>
          <w:szCs w:val="20"/>
        </w:rPr>
        <w:t>зируемых бизнес-процессов. Модели бизнес-процессов позволяют выделить отдельные операции, выполнение которых должно поддерживаться разрабатываемой ИС.</w:t>
      </w:r>
    </w:p>
    <w:p w:rsidR="0066609F" w:rsidRDefault="0066609F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66609F">
        <w:rPr>
          <w:sz w:val="20"/>
          <w:szCs w:val="20"/>
        </w:rPr>
        <w:t>На последнем этапе осуществляется отображение модели предметной области на функциональность типовой системы - выбираются модули системы для поддержки выделенных операций, определяются особенности их настройки, выявляется необходимость разработки дополнительных программных элементов.</w:t>
      </w:r>
    </w:p>
    <w:p w:rsidR="000720AE" w:rsidRPr="000720AE" w:rsidRDefault="000720AE" w:rsidP="000720AE">
      <w:pPr>
        <w:pStyle w:val="2"/>
      </w:pPr>
      <w:bookmarkStart w:id="2" w:name="_Краткая_информация_о"/>
      <w:bookmarkEnd w:id="2"/>
      <w:r w:rsidRPr="000720AE">
        <w:t>Краткая информация о компании "МЕД"</w:t>
      </w:r>
    </w:p>
    <w:p w:rsidR="000720AE" w:rsidRPr="000720AE" w:rsidRDefault="000720AE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720AE">
        <w:rPr>
          <w:sz w:val="20"/>
          <w:szCs w:val="20"/>
        </w:rPr>
        <w:t>Компания - дистрибьютор "МЕД" закупает медицинские препараты отечественных и зарубежных производит</w:t>
      </w:r>
      <w:r w:rsidRPr="000720AE">
        <w:rPr>
          <w:sz w:val="20"/>
          <w:szCs w:val="20"/>
        </w:rPr>
        <w:t>е</w:t>
      </w:r>
      <w:r w:rsidRPr="000720AE">
        <w:rPr>
          <w:sz w:val="20"/>
          <w:szCs w:val="20"/>
        </w:rPr>
        <w:t xml:space="preserve">лей и реализует их через собственную дистрибьюторскую сеть и сеть аптек. Компания осуществляет доставку </w:t>
      </w:r>
      <w:proofErr w:type="gramStart"/>
      <w:r w:rsidRPr="000720AE">
        <w:rPr>
          <w:sz w:val="20"/>
          <w:szCs w:val="20"/>
        </w:rPr>
        <w:t>товаров</w:t>
      </w:r>
      <w:proofErr w:type="gramEnd"/>
      <w:r w:rsidRPr="000720AE">
        <w:rPr>
          <w:sz w:val="20"/>
          <w:szCs w:val="20"/>
        </w:rPr>
        <w:t xml:space="preserve"> как собственным транспортом, так и с помощью услуг сторонних организаций.</w:t>
      </w:r>
    </w:p>
    <w:p w:rsidR="000720AE" w:rsidRPr="000720AE" w:rsidRDefault="000720AE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720AE">
        <w:rPr>
          <w:sz w:val="20"/>
          <w:szCs w:val="20"/>
        </w:rPr>
        <w:t>Основные бизнес-процессы компании - закупки, складирование запасов, продажи, взаиморасчеты с поставщик</w:t>
      </w:r>
      <w:r w:rsidRPr="000720AE">
        <w:rPr>
          <w:sz w:val="20"/>
          <w:szCs w:val="20"/>
        </w:rPr>
        <w:t>а</w:t>
      </w:r>
      <w:r w:rsidRPr="000720AE">
        <w:rPr>
          <w:sz w:val="20"/>
          <w:szCs w:val="20"/>
        </w:rPr>
        <w:t xml:space="preserve">ми и клиентами. </w:t>
      </w:r>
    </w:p>
    <w:p w:rsidR="000720AE" w:rsidRPr="000720AE" w:rsidRDefault="000720AE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720AE">
        <w:rPr>
          <w:sz w:val="20"/>
          <w:szCs w:val="20"/>
        </w:rPr>
        <w:t>Уровень конкуренции для компании в последнее время возрос, так как на рынок вышли два новых конкурента, к которым перешла часть клиентов и ряд наиболее квалифицированных сотрудников ЗАО "МЕД". ЗАО "МЕД" имеет два филиала - в Курске и Санкт-Петербурге. Каждый филиал функционирует как самостоятельное юридическое лицо, явл</w:t>
      </w:r>
      <w:r w:rsidRPr="000720AE">
        <w:rPr>
          <w:sz w:val="20"/>
          <w:szCs w:val="20"/>
        </w:rPr>
        <w:t>я</w:t>
      </w:r>
      <w:r w:rsidRPr="000720AE">
        <w:rPr>
          <w:sz w:val="20"/>
          <w:szCs w:val="20"/>
        </w:rPr>
        <w:t xml:space="preserve">ясь полностью принадлежащей ЗАО "МЕД" дочерней компанией. </w:t>
      </w:r>
    </w:p>
    <w:p w:rsidR="000720AE" w:rsidRPr="000720AE" w:rsidRDefault="000720AE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720AE">
        <w:rPr>
          <w:sz w:val="20"/>
          <w:szCs w:val="20"/>
        </w:rPr>
        <w:t>По предварительным планам, Компания намерена открыть также дочернее предприятие для организации прои</w:t>
      </w:r>
      <w:r w:rsidRPr="000720AE">
        <w:rPr>
          <w:sz w:val="20"/>
          <w:szCs w:val="20"/>
        </w:rPr>
        <w:t>з</w:t>
      </w:r>
      <w:r w:rsidRPr="000720AE">
        <w:rPr>
          <w:sz w:val="20"/>
          <w:szCs w:val="20"/>
        </w:rPr>
        <w:t>водства в непосредственной близости к своим заказчикам.</w:t>
      </w:r>
    </w:p>
    <w:p w:rsidR="000720AE" w:rsidRPr="000720AE" w:rsidRDefault="000720AE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720AE">
        <w:rPr>
          <w:b/>
          <w:bCs/>
          <w:sz w:val="20"/>
          <w:szCs w:val="20"/>
        </w:rPr>
        <w:t>Адреса и телефоны</w:t>
      </w:r>
    </w:p>
    <w:p w:rsidR="000720AE" w:rsidRPr="000720AE" w:rsidRDefault="000720AE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720AE">
        <w:rPr>
          <w:sz w:val="20"/>
          <w:szCs w:val="20"/>
        </w:rPr>
        <w:t>Москва, К-123 Центральная улица, д. 20, стр. 7, офис 709</w:t>
      </w:r>
    </w:p>
    <w:p w:rsidR="000720AE" w:rsidRPr="000720AE" w:rsidRDefault="000720AE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720AE">
        <w:rPr>
          <w:sz w:val="20"/>
          <w:szCs w:val="20"/>
        </w:rPr>
        <w:t>Телефон: (095) 345-6789, факс: (095) 345-9876</w:t>
      </w:r>
    </w:p>
    <w:p w:rsidR="000720AE" w:rsidRPr="000720AE" w:rsidRDefault="000720AE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720AE">
        <w:rPr>
          <w:b/>
          <w:bCs/>
          <w:sz w:val="20"/>
          <w:szCs w:val="20"/>
        </w:rPr>
        <w:t>Контактные лица</w:t>
      </w:r>
    </w:p>
    <w:p w:rsidR="000720AE" w:rsidRPr="000720AE" w:rsidRDefault="000720AE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720AE">
        <w:rPr>
          <w:sz w:val="20"/>
          <w:szCs w:val="20"/>
        </w:rPr>
        <w:t>Борис Нефедьев - Генеральный директор</w:t>
      </w:r>
    </w:p>
    <w:p w:rsidR="000720AE" w:rsidRPr="000720AE" w:rsidRDefault="000720AE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720AE">
        <w:rPr>
          <w:sz w:val="20"/>
          <w:szCs w:val="20"/>
        </w:rPr>
        <w:t>Дмитрий Кононов - Исполнительный директор</w:t>
      </w:r>
    </w:p>
    <w:p w:rsidR="000720AE" w:rsidRPr="000720AE" w:rsidRDefault="000720AE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720AE">
        <w:rPr>
          <w:sz w:val="20"/>
          <w:szCs w:val="20"/>
        </w:rPr>
        <w:t>Артур Иванченко - Директор по маркетингу</w:t>
      </w:r>
    </w:p>
    <w:p w:rsidR="000720AE" w:rsidRPr="000720AE" w:rsidRDefault="000720AE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720AE">
        <w:rPr>
          <w:b/>
          <w:bCs/>
          <w:sz w:val="20"/>
          <w:szCs w:val="20"/>
        </w:rPr>
        <w:t>Сотрудники</w:t>
      </w:r>
    </w:p>
    <w:p w:rsidR="000720AE" w:rsidRPr="000720AE" w:rsidRDefault="000720AE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720AE">
        <w:rPr>
          <w:sz w:val="20"/>
          <w:szCs w:val="20"/>
        </w:rPr>
        <w:t>На момент проведения Диагностики штат компании составляет 110 сотрудников.</w:t>
      </w:r>
    </w:p>
    <w:p w:rsidR="000720AE" w:rsidRPr="000720AE" w:rsidRDefault="000720AE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720AE">
        <w:rPr>
          <w:sz w:val="20"/>
          <w:szCs w:val="20"/>
        </w:rPr>
        <w:t>Основными целями проекта автоматизации компании "МЕД" являются:</w:t>
      </w:r>
    </w:p>
    <w:p w:rsidR="000720AE" w:rsidRPr="000720AE" w:rsidRDefault="000720AE" w:rsidP="000720AE">
      <w:pPr>
        <w:numPr>
          <w:ilvl w:val="0"/>
          <w:numId w:val="9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0AE">
        <w:rPr>
          <w:rFonts w:ascii="Times New Roman" w:hAnsi="Times New Roman" w:cs="Times New Roman"/>
          <w:sz w:val="20"/>
          <w:szCs w:val="20"/>
        </w:rPr>
        <w:t xml:space="preserve">Разработка и внедрение комплексной автоматизированной системы поддержки </w:t>
      </w:r>
      <w:proofErr w:type="spellStart"/>
      <w:r w:rsidRPr="000720AE">
        <w:rPr>
          <w:rFonts w:ascii="Times New Roman" w:hAnsi="Times New Roman" w:cs="Times New Roman"/>
          <w:sz w:val="20"/>
          <w:szCs w:val="20"/>
        </w:rPr>
        <w:t>логистических</w:t>
      </w:r>
      <w:proofErr w:type="spellEnd"/>
      <w:r w:rsidRPr="000720AE">
        <w:rPr>
          <w:rFonts w:ascii="Times New Roman" w:hAnsi="Times New Roman" w:cs="Times New Roman"/>
          <w:sz w:val="20"/>
          <w:szCs w:val="20"/>
        </w:rPr>
        <w:t xml:space="preserve"> процессов компании.</w:t>
      </w:r>
    </w:p>
    <w:p w:rsidR="000720AE" w:rsidRPr="000720AE" w:rsidRDefault="000720AE" w:rsidP="000720AE">
      <w:pPr>
        <w:numPr>
          <w:ilvl w:val="0"/>
          <w:numId w:val="9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0AE">
        <w:rPr>
          <w:rFonts w:ascii="Times New Roman" w:hAnsi="Times New Roman" w:cs="Times New Roman"/>
          <w:sz w:val="20"/>
          <w:szCs w:val="20"/>
        </w:rPr>
        <w:t>Повышение эффективности работы всех подразделений компании и обеспечение ведения учета в единой информационной системе.</w:t>
      </w:r>
    </w:p>
    <w:p w:rsidR="000720AE" w:rsidRPr="000720AE" w:rsidRDefault="000720AE" w:rsidP="000720AE">
      <w:pPr>
        <w:pStyle w:val="a5"/>
        <w:spacing w:before="0" w:beforeAutospacing="0" w:after="0" w:afterAutospacing="0"/>
        <w:ind w:firstLine="709"/>
        <w:jc w:val="both"/>
        <w:rPr>
          <w:b/>
          <w:sz w:val="20"/>
          <w:szCs w:val="20"/>
        </w:rPr>
      </w:pPr>
      <w:r w:rsidRPr="000720AE">
        <w:rPr>
          <w:b/>
          <w:sz w:val="20"/>
          <w:szCs w:val="20"/>
        </w:rPr>
        <w:t>Видение выполнения проекта и границы проекта</w:t>
      </w:r>
    </w:p>
    <w:p w:rsidR="000720AE" w:rsidRPr="000720AE" w:rsidRDefault="000720AE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720AE">
        <w:rPr>
          <w:sz w:val="20"/>
          <w:szCs w:val="20"/>
        </w:rPr>
        <w:t>В рамках проекта развертывание новой системы предполагается осуществить только в следующих подраздел</w:t>
      </w:r>
      <w:r w:rsidRPr="000720AE">
        <w:rPr>
          <w:sz w:val="20"/>
          <w:szCs w:val="20"/>
        </w:rPr>
        <w:t>е</w:t>
      </w:r>
      <w:r w:rsidRPr="000720AE">
        <w:rPr>
          <w:sz w:val="20"/>
          <w:szCs w:val="20"/>
        </w:rPr>
        <w:t xml:space="preserve">ниях ЗАО "МЕД": </w:t>
      </w:r>
    </w:p>
    <w:p w:rsidR="000720AE" w:rsidRPr="000720AE" w:rsidRDefault="000720AE" w:rsidP="000720AE">
      <w:pPr>
        <w:numPr>
          <w:ilvl w:val="0"/>
          <w:numId w:val="1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0AE">
        <w:rPr>
          <w:rFonts w:ascii="Times New Roman" w:hAnsi="Times New Roman" w:cs="Times New Roman"/>
          <w:sz w:val="20"/>
          <w:szCs w:val="20"/>
        </w:rPr>
        <w:t>Отдел закупок;</w:t>
      </w:r>
    </w:p>
    <w:p w:rsidR="000720AE" w:rsidRPr="000720AE" w:rsidRDefault="000720AE" w:rsidP="000720AE">
      <w:pPr>
        <w:numPr>
          <w:ilvl w:val="0"/>
          <w:numId w:val="1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0AE">
        <w:rPr>
          <w:rFonts w:ascii="Times New Roman" w:hAnsi="Times New Roman" w:cs="Times New Roman"/>
          <w:sz w:val="20"/>
          <w:szCs w:val="20"/>
        </w:rPr>
        <w:t>Отдел приемки;</w:t>
      </w:r>
    </w:p>
    <w:p w:rsidR="000720AE" w:rsidRPr="000720AE" w:rsidRDefault="000720AE" w:rsidP="000720AE">
      <w:pPr>
        <w:numPr>
          <w:ilvl w:val="0"/>
          <w:numId w:val="1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0AE">
        <w:rPr>
          <w:rFonts w:ascii="Times New Roman" w:hAnsi="Times New Roman" w:cs="Times New Roman"/>
          <w:sz w:val="20"/>
          <w:szCs w:val="20"/>
        </w:rPr>
        <w:t>Отдел продаж;</w:t>
      </w:r>
    </w:p>
    <w:p w:rsidR="000720AE" w:rsidRPr="000720AE" w:rsidRDefault="000720AE" w:rsidP="000720AE">
      <w:pPr>
        <w:numPr>
          <w:ilvl w:val="0"/>
          <w:numId w:val="1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0AE">
        <w:rPr>
          <w:rFonts w:ascii="Times New Roman" w:hAnsi="Times New Roman" w:cs="Times New Roman"/>
          <w:sz w:val="20"/>
          <w:szCs w:val="20"/>
        </w:rPr>
        <w:t>Отдел маркетинга;</w:t>
      </w:r>
    </w:p>
    <w:p w:rsidR="000720AE" w:rsidRPr="000720AE" w:rsidRDefault="000720AE" w:rsidP="000720AE">
      <w:pPr>
        <w:numPr>
          <w:ilvl w:val="0"/>
          <w:numId w:val="1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0AE">
        <w:rPr>
          <w:rFonts w:ascii="Times New Roman" w:hAnsi="Times New Roman" w:cs="Times New Roman"/>
          <w:sz w:val="20"/>
          <w:szCs w:val="20"/>
        </w:rPr>
        <w:t>Группа планирования и маркетинга;</w:t>
      </w:r>
    </w:p>
    <w:p w:rsidR="000720AE" w:rsidRPr="000720AE" w:rsidRDefault="000720AE" w:rsidP="000720AE">
      <w:pPr>
        <w:numPr>
          <w:ilvl w:val="0"/>
          <w:numId w:val="1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0AE">
        <w:rPr>
          <w:rFonts w:ascii="Times New Roman" w:hAnsi="Times New Roman" w:cs="Times New Roman"/>
          <w:sz w:val="20"/>
          <w:szCs w:val="20"/>
        </w:rPr>
        <w:t>Группа логистики;</w:t>
      </w:r>
    </w:p>
    <w:p w:rsidR="000720AE" w:rsidRPr="000720AE" w:rsidRDefault="000720AE" w:rsidP="000720AE">
      <w:pPr>
        <w:numPr>
          <w:ilvl w:val="0"/>
          <w:numId w:val="1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0AE">
        <w:rPr>
          <w:rFonts w:ascii="Times New Roman" w:hAnsi="Times New Roman" w:cs="Times New Roman"/>
          <w:sz w:val="20"/>
          <w:szCs w:val="20"/>
        </w:rPr>
        <w:lastRenderedPageBreak/>
        <w:t>Учетно-операционный отдел;</w:t>
      </w:r>
    </w:p>
    <w:p w:rsidR="000720AE" w:rsidRPr="000720AE" w:rsidRDefault="000720AE" w:rsidP="000720AE">
      <w:pPr>
        <w:numPr>
          <w:ilvl w:val="0"/>
          <w:numId w:val="1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0AE">
        <w:rPr>
          <w:rFonts w:ascii="Times New Roman" w:hAnsi="Times New Roman" w:cs="Times New Roman"/>
          <w:sz w:val="20"/>
          <w:szCs w:val="20"/>
        </w:rPr>
        <w:t>Учетный отдел;</w:t>
      </w:r>
    </w:p>
    <w:p w:rsidR="000720AE" w:rsidRPr="000720AE" w:rsidRDefault="000720AE" w:rsidP="000720AE">
      <w:pPr>
        <w:numPr>
          <w:ilvl w:val="0"/>
          <w:numId w:val="1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0AE">
        <w:rPr>
          <w:rFonts w:ascii="Times New Roman" w:hAnsi="Times New Roman" w:cs="Times New Roman"/>
          <w:sz w:val="20"/>
          <w:szCs w:val="20"/>
        </w:rPr>
        <w:t>Отдел сертификации (в части учета сертификатов на медикаменты);</w:t>
      </w:r>
    </w:p>
    <w:p w:rsidR="000720AE" w:rsidRPr="000720AE" w:rsidRDefault="000720AE" w:rsidP="000720AE">
      <w:pPr>
        <w:numPr>
          <w:ilvl w:val="0"/>
          <w:numId w:val="1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0AE">
        <w:rPr>
          <w:rFonts w:ascii="Times New Roman" w:hAnsi="Times New Roman" w:cs="Times New Roman"/>
          <w:sz w:val="20"/>
          <w:szCs w:val="20"/>
        </w:rPr>
        <w:t>Бухгалтерия (только в части учета закупок, продаж, поступлений и платежей).</w:t>
      </w:r>
    </w:p>
    <w:p w:rsidR="000720AE" w:rsidRPr="000720AE" w:rsidRDefault="000720AE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720AE">
        <w:rPr>
          <w:sz w:val="20"/>
          <w:szCs w:val="20"/>
        </w:rPr>
        <w:t>Не рассматривается в границах проекта автоматизация учета основных средств, расчета и начисления заработной платы, управления кадрами. Выходит за рамки проекта автоматизация процессов взаимоотношений с клиентами.</w:t>
      </w:r>
    </w:p>
    <w:p w:rsidR="000720AE" w:rsidRDefault="000720AE" w:rsidP="000720AE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720AE">
        <w:rPr>
          <w:sz w:val="20"/>
          <w:szCs w:val="20"/>
        </w:rPr>
        <w:t>Количество рабочих мест пользователей - 50.</w:t>
      </w:r>
    </w:p>
    <w:p w:rsidR="00C42941" w:rsidRPr="00C42941" w:rsidRDefault="00C42941" w:rsidP="00653F1B">
      <w:pPr>
        <w:pStyle w:val="2"/>
      </w:pPr>
      <w:bookmarkStart w:id="3" w:name="_Отчет_об_обследовании"/>
      <w:bookmarkEnd w:id="3"/>
      <w:r w:rsidRPr="00C42941">
        <w:t>Отчет об обследовании</w:t>
      </w:r>
    </w:p>
    <w:p w:rsidR="00C42941" w:rsidRPr="00C42941" w:rsidRDefault="00C42941" w:rsidP="00C42941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C42941">
        <w:rPr>
          <w:sz w:val="20"/>
          <w:szCs w:val="20"/>
        </w:rPr>
        <w:t>Список программного обеспечения, используемого компанией на момент обследования</w:t>
      </w:r>
    </w:p>
    <w:p w:rsidR="00C42941" w:rsidRPr="00C42941" w:rsidRDefault="00C42941" w:rsidP="00C42941">
      <w:pPr>
        <w:numPr>
          <w:ilvl w:val="0"/>
          <w:numId w:val="1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42941">
        <w:rPr>
          <w:rFonts w:ascii="Times New Roman" w:hAnsi="Times New Roman" w:cs="Times New Roman"/>
          <w:sz w:val="20"/>
          <w:szCs w:val="20"/>
        </w:rPr>
        <w:t>"1С: Предприятие 7.7" ("Бухгалтерия", "Торговля", "Зарплата", "Кадры", "Касса", "Банк") для р</w:t>
      </w:r>
      <w:r w:rsidRPr="00C42941">
        <w:rPr>
          <w:rFonts w:ascii="Times New Roman" w:hAnsi="Times New Roman" w:cs="Times New Roman"/>
          <w:sz w:val="20"/>
          <w:szCs w:val="20"/>
        </w:rPr>
        <w:t>а</w:t>
      </w:r>
      <w:r w:rsidRPr="00C42941">
        <w:rPr>
          <w:rFonts w:ascii="Times New Roman" w:hAnsi="Times New Roman" w:cs="Times New Roman"/>
          <w:sz w:val="20"/>
          <w:szCs w:val="20"/>
        </w:rPr>
        <w:t xml:space="preserve">боты бухгалтерии. </w:t>
      </w:r>
    </w:p>
    <w:p w:rsidR="00C42941" w:rsidRPr="00C42941" w:rsidRDefault="00C42941" w:rsidP="00C42941">
      <w:pPr>
        <w:numPr>
          <w:ilvl w:val="0"/>
          <w:numId w:val="1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42941">
        <w:rPr>
          <w:rFonts w:ascii="Times New Roman" w:hAnsi="Times New Roman" w:cs="Times New Roman"/>
          <w:sz w:val="20"/>
          <w:szCs w:val="20"/>
        </w:rPr>
        <w:t xml:space="preserve">Две собственные разработки на базе конфигуратора "1С" - "Закупки" и "Продажи". </w:t>
      </w:r>
    </w:p>
    <w:p w:rsidR="00C42941" w:rsidRPr="00C42941" w:rsidRDefault="00C42941" w:rsidP="00C42941">
      <w:pPr>
        <w:numPr>
          <w:ilvl w:val="0"/>
          <w:numId w:val="1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42941">
        <w:rPr>
          <w:rFonts w:ascii="Times New Roman" w:hAnsi="Times New Roman" w:cs="Times New Roman"/>
          <w:sz w:val="20"/>
          <w:szCs w:val="20"/>
        </w:rPr>
        <w:t>Собственная разработка на базе FOXPRO для финансового отдела.</w:t>
      </w:r>
    </w:p>
    <w:p w:rsidR="00C42941" w:rsidRPr="00C42941" w:rsidRDefault="00C42941" w:rsidP="00C42941">
      <w:pPr>
        <w:numPr>
          <w:ilvl w:val="0"/>
          <w:numId w:val="1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42941">
        <w:rPr>
          <w:rFonts w:ascii="Times New Roman" w:hAnsi="Times New Roman" w:cs="Times New Roman"/>
          <w:sz w:val="20"/>
          <w:szCs w:val="20"/>
        </w:rPr>
        <w:t>Excel</w:t>
      </w:r>
      <w:proofErr w:type="spellEnd"/>
      <w:r w:rsidRPr="00C42941">
        <w:rPr>
          <w:rFonts w:ascii="Times New Roman" w:hAnsi="Times New Roman" w:cs="Times New Roman"/>
          <w:sz w:val="20"/>
          <w:szCs w:val="20"/>
        </w:rPr>
        <w:t xml:space="preserve"> для планирования продаж.</w:t>
      </w:r>
    </w:p>
    <w:p w:rsidR="00C42941" w:rsidRPr="00C42941" w:rsidRDefault="00C42941" w:rsidP="00C42941">
      <w:pPr>
        <w:pStyle w:val="a5"/>
        <w:spacing w:before="0" w:beforeAutospacing="0" w:after="0" w:afterAutospacing="0"/>
        <w:ind w:firstLine="709"/>
        <w:jc w:val="both"/>
        <w:rPr>
          <w:b/>
          <w:sz w:val="20"/>
          <w:szCs w:val="20"/>
        </w:rPr>
      </w:pPr>
      <w:r w:rsidRPr="00C42941">
        <w:rPr>
          <w:b/>
          <w:sz w:val="20"/>
          <w:szCs w:val="20"/>
        </w:rPr>
        <w:t>Существующий уровень автоматизации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369"/>
        <w:gridCol w:w="6185"/>
      </w:tblGrid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Количество рабочих станций, всего: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Количество сотрудников отдела IT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Количество ПК, одновременно работа</w:t>
            </w: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щих в сети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Наличие и форма связи с удаленными объектами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Терминальная связь со складом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Количество рабочих станций на удале</w:t>
            </w: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ном объекте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Характеристики компьютеров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 xml:space="preserve">От </w:t>
            </w:r>
            <w:proofErr w:type="spellStart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Celeron</w:t>
            </w:r>
            <w:proofErr w:type="spellEnd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 xml:space="preserve"> 600 и выше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Операционная система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  <w:proofErr w:type="spellEnd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 xml:space="preserve"> 98, XP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Системы, которые представляется во</w:t>
            </w: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можным оставить без изменения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 xml:space="preserve">"1С: </w:t>
            </w:r>
            <w:proofErr w:type="spellStart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Предприятеи</w:t>
            </w:r>
            <w:proofErr w:type="spellEnd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 xml:space="preserve"> 7.7" в модульном составе "Бухгалтерия", "Зарплата", "Кадры", для работы бухгалтерии</w:t>
            </w:r>
          </w:p>
        </w:tc>
      </w:tr>
    </w:tbl>
    <w:p w:rsidR="00C42941" w:rsidRPr="00653F1B" w:rsidRDefault="00C42941" w:rsidP="00653F1B">
      <w:pPr>
        <w:pStyle w:val="a5"/>
        <w:spacing w:before="0" w:beforeAutospacing="0" w:after="0" w:afterAutospacing="0"/>
        <w:ind w:firstLine="709"/>
        <w:jc w:val="both"/>
        <w:rPr>
          <w:b/>
        </w:rPr>
      </w:pPr>
      <w:bookmarkStart w:id="4" w:name="_Общие_требования_к"/>
      <w:bookmarkEnd w:id="4"/>
      <w:r w:rsidRPr="00653F1B">
        <w:rPr>
          <w:b/>
          <w:sz w:val="20"/>
          <w:szCs w:val="20"/>
        </w:rPr>
        <w:t>Общие требования к информационной системе</w:t>
      </w:r>
    </w:p>
    <w:p w:rsidR="00C42941" w:rsidRPr="00C42941" w:rsidRDefault="00C42941" w:rsidP="00C42941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C42941">
        <w:rPr>
          <w:sz w:val="20"/>
          <w:szCs w:val="20"/>
        </w:rPr>
        <w:t>Одно из основных требований компании "МЕД"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</w:t>
      </w:r>
      <w:r w:rsidRPr="00C42941">
        <w:rPr>
          <w:sz w:val="20"/>
          <w:szCs w:val="20"/>
        </w:rPr>
        <w:t>н</w:t>
      </w:r>
      <w:r w:rsidRPr="00C42941">
        <w:rPr>
          <w:sz w:val="20"/>
          <w:szCs w:val="20"/>
        </w:rPr>
        <w:t xml:space="preserve">стве. </w:t>
      </w:r>
    </w:p>
    <w:p w:rsidR="00C42941" w:rsidRPr="00C42941" w:rsidRDefault="00C42941" w:rsidP="00C42941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C42941">
        <w:rPr>
          <w:sz w:val="20"/>
          <w:szCs w:val="20"/>
        </w:rPr>
        <w:t>Ключевые функциональные требования к информационной системе:</w:t>
      </w:r>
    </w:p>
    <w:p w:rsidR="00C42941" w:rsidRPr="00C42941" w:rsidRDefault="00C42941" w:rsidP="00C42941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42941">
        <w:rPr>
          <w:rFonts w:ascii="Times New Roman" w:hAnsi="Times New Roman" w:cs="Times New Roman"/>
          <w:sz w:val="20"/>
          <w:szCs w:val="20"/>
        </w:rPr>
        <w:t>Мощные средства защиты данных от несанкционированного доступа. Разграничения доступа к данным в соответствии с должностными обязанностями.</w:t>
      </w:r>
    </w:p>
    <w:p w:rsidR="00C42941" w:rsidRPr="00C42941" w:rsidRDefault="00C42941" w:rsidP="00C42941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42941">
        <w:rPr>
          <w:rFonts w:ascii="Times New Roman" w:hAnsi="Times New Roman" w:cs="Times New Roman"/>
          <w:sz w:val="20"/>
          <w:szCs w:val="20"/>
        </w:rPr>
        <w:t>Возможность удаленного доступа.</w:t>
      </w:r>
    </w:p>
    <w:p w:rsidR="00C42941" w:rsidRPr="00C42941" w:rsidRDefault="00C42941" w:rsidP="00C42941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42941">
        <w:rPr>
          <w:rFonts w:ascii="Times New Roman" w:hAnsi="Times New Roman" w:cs="Times New Roman"/>
          <w:sz w:val="20"/>
          <w:szCs w:val="20"/>
        </w:rPr>
        <w:t xml:space="preserve">Управление запасами. Оперативное получение информации об остатках на складе. </w:t>
      </w:r>
    </w:p>
    <w:p w:rsidR="00C42941" w:rsidRPr="00C42941" w:rsidRDefault="00C42941" w:rsidP="00C42941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42941">
        <w:rPr>
          <w:rFonts w:ascii="Times New Roman" w:hAnsi="Times New Roman" w:cs="Times New Roman"/>
          <w:sz w:val="20"/>
          <w:szCs w:val="20"/>
        </w:rPr>
        <w:t xml:space="preserve">Управление закупками. Планирование закупок в разрезе поставщиков. </w:t>
      </w:r>
    </w:p>
    <w:p w:rsidR="00C42941" w:rsidRPr="00C42941" w:rsidRDefault="00C42941" w:rsidP="00C42941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42941">
        <w:rPr>
          <w:rFonts w:ascii="Times New Roman" w:hAnsi="Times New Roman" w:cs="Times New Roman"/>
          <w:sz w:val="20"/>
          <w:szCs w:val="20"/>
        </w:rPr>
        <w:t>Управление продажами. Контроль лимита задолженности с возможностью блокировки форм</w:t>
      </w:r>
      <w:r w:rsidRPr="00C42941">
        <w:rPr>
          <w:rFonts w:ascii="Times New Roman" w:hAnsi="Times New Roman" w:cs="Times New Roman"/>
          <w:sz w:val="20"/>
          <w:szCs w:val="20"/>
        </w:rPr>
        <w:t>и</w:t>
      </w:r>
      <w:r w:rsidRPr="00C42941">
        <w:rPr>
          <w:rFonts w:ascii="Times New Roman" w:hAnsi="Times New Roman" w:cs="Times New Roman"/>
          <w:sz w:val="20"/>
          <w:szCs w:val="20"/>
        </w:rPr>
        <w:t>рования отгрузочных документов.</w:t>
      </w:r>
    </w:p>
    <w:p w:rsidR="00C42941" w:rsidRPr="00C42941" w:rsidRDefault="00C42941" w:rsidP="00C42941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42941">
        <w:rPr>
          <w:rFonts w:ascii="Times New Roman" w:hAnsi="Times New Roman" w:cs="Times New Roman"/>
          <w:sz w:val="20"/>
          <w:szCs w:val="20"/>
        </w:rPr>
        <w:t>Полный контроль взаиморасчетов с поставщиками и клиентами.</w:t>
      </w:r>
    </w:p>
    <w:p w:rsidR="00C42941" w:rsidRPr="00C42941" w:rsidRDefault="00C42941" w:rsidP="00C42941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42941">
        <w:rPr>
          <w:rFonts w:ascii="Times New Roman" w:hAnsi="Times New Roman" w:cs="Times New Roman"/>
          <w:sz w:val="20"/>
          <w:szCs w:val="20"/>
        </w:rPr>
        <w:t>Получение управленческих отчетов в необходимых аналитических срезах - как детальных для менеджеров, так и агрегированных для руководителей подразделений и директоров фирмы.</w:t>
      </w:r>
    </w:p>
    <w:p w:rsidR="00747857" w:rsidRPr="00C42941" w:rsidRDefault="00C42941" w:rsidP="00F36466">
      <w:pPr>
        <w:pStyle w:val="a5"/>
        <w:spacing w:before="0" w:beforeAutospacing="0" w:after="0" w:afterAutospacing="0"/>
        <w:ind w:firstLine="709"/>
        <w:jc w:val="both"/>
        <w:rPr>
          <w:b/>
          <w:sz w:val="20"/>
          <w:szCs w:val="20"/>
        </w:rPr>
      </w:pPr>
      <w:r w:rsidRPr="00C42941">
        <w:rPr>
          <w:b/>
          <w:sz w:val="20"/>
          <w:szCs w:val="20"/>
        </w:rPr>
        <w:t>Примеры форм отчетных документов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15"/>
        <w:gridCol w:w="15"/>
        <w:gridCol w:w="884"/>
        <w:gridCol w:w="806"/>
        <w:gridCol w:w="435"/>
        <w:gridCol w:w="855"/>
        <w:gridCol w:w="15"/>
        <w:gridCol w:w="869"/>
        <w:gridCol w:w="1393"/>
        <w:gridCol w:w="15"/>
        <w:gridCol w:w="728"/>
        <w:gridCol w:w="1393"/>
        <w:gridCol w:w="15"/>
        <w:gridCol w:w="1316"/>
      </w:tblGrid>
      <w:tr w:rsidR="00C42941" w:rsidRPr="00C42941" w:rsidTr="00C42941">
        <w:trPr>
          <w:tblCellSpacing w:w="7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Отчет о дебиторской задолженности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1724" w:type="dxa"/>
            <w:shd w:val="clear" w:color="auto" w:fill="D8D8D8"/>
            <w:vAlign w:val="center"/>
            <w:hideMark/>
          </w:tcPr>
          <w:p w:rsidR="00C42941" w:rsidRPr="00C42941" w:rsidRDefault="00C42941" w:rsidP="00C4294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Регистрационный номер</w:t>
            </w:r>
          </w:p>
        </w:tc>
        <w:tc>
          <w:tcPr>
            <w:tcW w:w="955" w:type="dxa"/>
            <w:gridSpan w:val="2"/>
            <w:shd w:val="clear" w:color="auto" w:fill="D8D8D8"/>
            <w:vAlign w:val="center"/>
            <w:hideMark/>
          </w:tcPr>
          <w:p w:rsidR="00C42941" w:rsidRPr="00C42941" w:rsidRDefault="00C42941" w:rsidP="00C4294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лиент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42941" w:rsidRDefault="00C42941" w:rsidP="0074785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Дог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вор</w:t>
            </w:r>
          </w:p>
        </w:tc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C42941" w:rsidRPr="00C42941" w:rsidRDefault="00C42941" w:rsidP="0074785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догов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</w:t>
            </w:r>
          </w:p>
        </w:tc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C42941" w:rsidRPr="00C42941" w:rsidRDefault="00C42941" w:rsidP="0074785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Сумма по дог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вору</w:t>
            </w:r>
          </w:p>
        </w:tc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C42941" w:rsidRPr="00C42941" w:rsidRDefault="00C42941" w:rsidP="0074785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Сумма задо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женности</w:t>
            </w:r>
          </w:p>
        </w:tc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C42941" w:rsidRPr="00C42941" w:rsidRDefault="00C42941" w:rsidP="0074785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Ожидаемый срок платежа</w:t>
            </w:r>
          </w:p>
        </w:tc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C42941" w:rsidRPr="00C42941" w:rsidRDefault="00C42941" w:rsidP="0074785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рий</w:t>
            </w:r>
          </w:p>
        </w:tc>
      </w:tr>
      <w:tr w:rsidR="00747857" w:rsidRPr="00C42941" w:rsidTr="00C42941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7857" w:rsidRPr="00C42941" w:rsidTr="00C42941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gridSpan w:val="4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Отчет о кредиторской задолженности</w:t>
            </w:r>
          </w:p>
        </w:tc>
      </w:tr>
      <w:tr w:rsidR="00747857" w:rsidRPr="00C42941" w:rsidTr="00C42941">
        <w:trPr>
          <w:tblCellSpacing w:w="7" w:type="dxa"/>
        </w:trPr>
        <w:tc>
          <w:tcPr>
            <w:tcW w:w="0" w:type="auto"/>
            <w:gridSpan w:val="3"/>
            <w:shd w:val="clear" w:color="auto" w:fill="D8D8D8"/>
            <w:vAlign w:val="center"/>
            <w:hideMark/>
          </w:tcPr>
          <w:p w:rsidR="00C42941" w:rsidRPr="00C42941" w:rsidRDefault="00C42941" w:rsidP="0074785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Информация о матери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лах/комплектующих, усл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гах, работах</w:t>
            </w:r>
          </w:p>
        </w:tc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C42941" w:rsidRPr="00C42941" w:rsidRDefault="00C42941" w:rsidP="0074785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Поставщик</w:t>
            </w:r>
          </w:p>
        </w:tc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C42941" w:rsidRPr="00C42941" w:rsidRDefault="00C42941" w:rsidP="0074785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 дог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вора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42941" w:rsidRDefault="00C42941" w:rsidP="0074785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Сумма по дог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вору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42941" w:rsidRDefault="00C42941" w:rsidP="0074785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Срок оплаты по договору</w:t>
            </w:r>
          </w:p>
        </w:tc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C42941" w:rsidRPr="00C42941" w:rsidRDefault="00747857" w:rsidP="0074785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</w:t>
            </w:r>
            <w:r w:rsidR="00C42941"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ата опл</w:t>
            </w:r>
            <w:r w:rsidR="00C42941"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="00C42941"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ты</w:t>
            </w:r>
          </w:p>
        </w:tc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C42941" w:rsidRPr="00C42941" w:rsidRDefault="00C42941" w:rsidP="0074785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Сумма задо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женности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42941" w:rsidRDefault="00C42941" w:rsidP="0074785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рий</w:t>
            </w:r>
          </w:p>
        </w:tc>
      </w:tr>
      <w:tr w:rsidR="00747857" w:rsidRPr="00C42941" w:rsidTr="00C42941">
        <w:trPr>
          <w:tblCellSpacing w:w="7" w:type="dxa"/>
        </w:trPr>
        <w:tc>
          <w:tcPr>
            <w:tcW w:w="0" w:type="auto"/>
            <w:gridSpan w:val="3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42941" w:rsidRPr="00C42941" w:rsidRDefault="00C42941" w:rsidP="00C42941">
      <w:pPr>
        <w:spacing w:after="0" w:line="240" w:lineRule="auto"/>
        <w:ind w:firstLine="709"/>
        <w:jc w:val="both"/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457"/>
        <w:gridCol w:w="1951"/>
        <w:gridCol w:w="1122"/>
        <w:gridCol w:w="1225"/>
        <w:gridCol w:w="1426"/>
        <w:gridCol w:w="1749"/>
        <w:gridCol w:w="1624"/>
      </w:tblGrid>
      <w:tr w:rsidR="00C42941" w:rsidRPr="00C42941" w:rsidTr="00C42941">
        <w:trPr>
          <w:trHeight w:val="537"/>
          <w:tblCellSpacing w:w="7" w:type="dxa"/>
        </w:trPr>
        <w:tc>
          <w:tcPr>
            <w:tcW w:w="0" w:type="auto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Отчет о требуемых закупках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vMerge w:val="restart"/>
            <w:shd w:val="clear" w:color="auto" w:fill="D8D8D8"/>
            <w:vAlign w:val="center"/>
            <w:hideMark/>
          </w:tcPr>
          <w:p w:rsidR="00C42941" w:rsidRPr="00C42941" w:rsidRDefault="00C42941" w:rsidP="0074785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Инвентарный 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код</w:t>
            </w:r>
          </w:p>
        </w:tc>
        <w:tc>
          <w:tcPr>
            <w:tcW w:w="0" w:type="auto"/>
            <w:vMerge w:val="restart"/>
            <w:shd w:val="clear" w:color="auto" w:fill="D8D8D8"/>
            <w:vAlign w:val="center"/>
            <w:hideMark/>
          </w:tcPr>
          <w:p w:rsidR="00C42941" w:rsidRPr="00C42941" w:rsidRDefault="00C42941" w:rsidP="0074785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Название матери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ла/товара</w:t>
            </w:r>
          </w:p>
        </w:tc>
        <w:tc>
          <w:tcPr>
            <w:tcW w:w="0" w:type="auto"/>
            <w:vMerge w:val="restart"/>
            <w:shd w:val="clear" w:color="auto" w:fill="D8D8D8"/>
            <w:vAlign w:val="center"/>
            <w:hideMark/>
          </w:tcPr>
          <w:p w:rsidR="00C42941" w:rsidRPr="00C42941" w:rsidRDefault="00C42941" w:rsidP="0074785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Ед. изм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рения</w:t>
            </w:r>
          </w:p>
        </w:tc>
        <w:tc>
          <w:tcPr>
            <w:tcW w:w="0" w:type="auto"/>
            <w:vMerge w:val="restart"/>
            <w:shd w:val="clear" w:color="auto" w:fill="D8D8D8"/>
            <w:vAlign w:val="center"/>
            <w:hideMark/>
          </w:tcPr>
          <w:p w:rsidR="00C42941" w:rsidRPr="00C42941" w:rsidRDefault="00C42941" w:rsidP="0074785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Требуется 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закупить</w:t>
            </w:r>
          </w:p>
        </w:tc>
        <w:tc>
          <w:tcPr>
            <w:tcW w:w="0" w:type="auto"/>
            <w:gridSpan w:val="3"/>
            <w:shd w:val="clear" w:color="auto" w:fill="D8D8D8"/>
            <w:vAlign w:val="center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Предыдущая дата приобретения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42941" w:rsidRDefault="00C42941" w:rsidP="0074785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Название п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ставщика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42941" w:rsidRDefault="00C42941" w:rsidP="0074785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последнего приобретения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42941" w:rsidRDefault="00C42941" w:rsidP="0074785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Стоимость пр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обретения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42941" w:rsidRPr="005151E8" w:rsidRDefault="00C42941" w:rsidP="005151E8">
      <w:pPr>
        <w:pStyle w:val="a5"/>
        <w:spacing w:before="0" w:beforeAutospacing="0" w:after="0" w:afterAutospacing="0"/>
        <w:ind w:firstLine="709"/>
        <w:jc w:val="both"/>
        <w:rPr>
          <w:b/>
          <w:bCs/>
          <w:sz w:val="20"/>
          <w:szCs w:val="20"/>
        </w:rPr>
      </w:pPr>
      <w:r w:rsidRPr="005151E8">
        <w:rPr>
          <w:b/>
          <w:bCs/>
          <w:sz w:val="20"/>
          <w:szCs w:val="20"/>
        </w:rPr>
        <w:t>Описание системы учета</w:t>
      </w:r>
    </w:p>
    <w:p w:rsidR="00C42941" w:rsidRPr="00C42941" w:rsidRDefault="00C42941" w:rsidP="00C42941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C42941">
        <w:rPr>
          <w:sz w:val="20"/>
          <w:szCs w:val="20"/>
        </w:rPr>
        <w:t>ЗАО "МЕД" использует типовой российский план счетов, три аналитики (контрагенты, договора, регионы).</w:t>
      </w:r>
    </w:p>
    <w:p w:rsidR="005151E8" w:rsidRPr="005151E8" w:rsidRDefault="00C42941" w:rsidP="005151E8">
      <w:pPr>
        <w:pStyle w:val="a5"/>
        <w:spacing w:before="0" w:beforeAutospacing="0" w:after="0" w:afterAutospacing="0"/>
        <w:ind w:firstLine="709"/>
        <w:jc w:val="both"/>
        <w:rPr>
          <w:b/>
          <w:bCs/>
          <w:sz w:val="20"/>
          <w:szCs w:val="20"/>
        </w:rPr>
      </w:pPr>
      <w:r w:rsidRPr="005151E8">
        <w:rPr>
          <w:b/>
          <w:bCs/>
          <w:sz w:val="20"/>
          <w:szCs w:val="20"/>
        </w:rPr>
        <w:t>Фрагмент плана счетов компании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03"/>
        <w:gridCol w:w="4073"/>
      </w:tblGrid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Номер бухг. счета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счета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01.000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Основные средства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02.000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Амортизация основных средств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03.000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Доходные вложения в материальные ценности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04.000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Нематериальные активы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05.000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Амортизация нематериальных активов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08.000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 xml:space="preserve">Вложения во </w:t>
            </w:r>
            <w:proofErr w:type="spellStart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внеоборотные</w:t>
            </w:r>
            <w:proofErr w:type="spellEnd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 xml:space="preserve"> активы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Материалы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10.100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Сырье и материалы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10.200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Прочие материалы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10.300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Инвентарь и хозяйственные принадлежности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14.000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Резервы под снижение стоимости МЦ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16.000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Отклонение в стоимости МЦ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19.000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НДС по приобретениям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...</w:t>
            </w:r>
          </w:p>
        </w:tc>
      </w:tr>
    </w:tbl>
    <w:p w:rsidR="00C42941" w:rsidRPr="00C42941" w:rsidRDefault="00C42941" w:rsidP="00C42941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C42941">
        <w:rPr>
          <w:b/>
          <w:bCs/>
          <w:sz w:val="20"/>
          <w:szCs w:val="20"/>
        </w:rPr>
        <w:t xml:space="preserve">Фрагмент учетной политики </w:t>
      </w:r>
    </w:p>
    <w:p w:rsidR="00C42941" w:rsidRPr="00C42941" w:rsidRDefault="00C42941" w:rsidP="00C42941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C42941">
        <w:rPr>
          <w:b/>
          <w:bCs/>
          <w:sz w:val="20"/>
          <w:szCs w:val="20"/>
        </w:rPr>
        <w:t>Выручка и прибыль</w:t>
      </w:r>
      <w:r w:rsidRPr="00C42941">
        <w:rPr>
          <w:sz w:val="20"/>
          <w:szCs w:val="20"/>
        </w:rPr>
        <w:t>. Выручка от реализации продукции и оказания услуг определяется по мере отгрузки реал</w:t>
      </w:r>
      <w:r w:rsidRPr="00C42941">
        <w:rPr>
          <w:sz w:val="20"/>
          <w:szCs w:val="20"/>
        </w:rPr>
        <w:t>и</w:t>
      </w:r>
      <w:r w:rsidRPr="00C42941">
        <w:rPr>
          <w:sz w:val="20"/>
          <w:szCs w:val="20"/>
        </w:rPr>
        <w:t xml:space="preserve">зованной продукции, оказания услуг и отражается в финансовой отчетности по методу начисления. </w:t>
      </w:r>
    </w:p>
    <w:p w:rsidR="00C42941" w:rsidRPr="00C42941" w:rsidRDefault="00C42941" w:rsidP="00C42941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C42941">
        <w:rPr>
          <w:b/>
          <w:bCs/>
          <w:sz w:val="20"/>
          <w:szCs w:val="20"/>
        </w:rPr>
        <w:t>Запасы</w:t>
      </w:r>
      <w:r w:rsidRPr="00C42941">
        <w:rPr>
          <w:sz w:val="20"/>
          <w:szCs w:val="20"/>
        </w:rPr>
        <w:t>. Компания с целью определения фактической себестоимости товаров, реализованных в отчетном пери</w:t>
      </w:r>
      <w:r w:rsidRPr="00C42941">
        <w:rPr>
          <w:sz w:val="20"/>
          <w:szCs w:val="20"/>
        </w:rPr>
        <w:t>о</w:t>
      </w:r>
      <w:r w:rsidRPr="00C42941">
        <w:rPr>
          <w:sz w:val="20"/>
          <w:szCs w:val="20"/>
        </w:rPr>
        <w:t>де, использует вариант их оценки по себестоимости первых по времени приобретения материалов (ФИФО).</w:t>
      </w:r>
    </w:p>
    <w:p w:rsidR="00C42941" w:rsidRPr="005151E8" w:rsidRDefault="00C42941" w:rsidP="005151E8">
      <w:pPr>
        <w:pStyle w:val="a5"/>
        <w:spacing w:before="0" w:beforeAutospacing="0" w:after="0" w:afterAutospacing="0"/>
        <w:ind w:firstLine="709"/>
        <w:jc w:val="both"/>
        <w:rPr>
          <w:b/>
          <w:bCs/>
          <w:sz w:val="20"/>
          <w:szCs w:val="20"/>
        </w:rPr>
      </w:pPr>
      <w:r w:rsidRPr="005151E8">
        <w:rPr>
          <w:b/>
          <w:bCs/>
          <w:sz w:val="20"/>
          <w:szCs w:val="20"/>
        </w:rPr>
        <w:t>Описание справочников</w:t>
      </w:r>
    </w:p>
    <w:p w:rsidR="00C42941" w:rsidRPr="00C42941" w:rsidRDefault="00C42941" w:rsidP="00C42941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C42941">
        <w:rPr>
          <w:sz w:val="20"/>
          <w:szCs w:val="20"/>
        </w:rPr>
        <w:t>Фрагмент описания справочников, используемых для автоматизации компании "МЕД", приведен в таблице.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82"/>
        <w:gridCol w:w="2645"/>
        <w:gridCol w:w="1541"/>
        <w:gridCol w:w="3673"/>
      </w:tblGrid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справочника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Клиенты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AC_Ap_00001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Покупатель_АПТЕКИ</w:t>
            </w:r>
            <w:proofErr w:type="spellEnd"/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AC_Ds_00001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Покупатель_Дистрибьютеры</w:t>
            </w:r>
            <w:proofErr w:type="spellEnd"/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OTHER_00001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Прочие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Поставщики/подрядчики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B_00001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Банки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L_00001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Частные лица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I_0001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Страховые организации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OTHER_00001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Прочие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Договора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1- наши услуги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1_COM_D/M/E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 xml:space="preserve">Договор </w:t>
            </w:r>
            <w:proofErr w:type="spellStart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комиссии</w:t>
            </w:r>
            <w:proofErr w:type="gramStart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_Д</w:t>
            </w:r>
            <w:proofErr w:type="spellEnd"/>
            <w:proofErr w:type="gramEnd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/М/Г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1_SERV_D_/M/E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 xml:space="preserve">Договор на оказание наших </w:t>
            </w:r>
            <w:proofErr w:type="spellStart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услуг</w:t>
            </w:r>
            <w:proofErr w:type="gramStart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_Д</w:t>
            </w:r>
            <w:proofErr w:type="spellEnd"/>
            <w:proofErr w:type="gramEnd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/М/Г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2 - услуги нам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2_COM_D/M/E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 xml:space="preserve">Договор </w:t>
            </w:r>
            <w:proofErr w:type="spellStart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комиссии</w:t>
            </w:r>
            <w:proofErr w:type="gramStart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_Д</w:t>
            </w:r>
            <w:proofErr w:type="spellEnd"/>
            <w:proofErr w:type="gramEnd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/М/Г по услугам нам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2_SERV_D/M/E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Договор на указание Г услуг нам</w:t>
            </w:r>
            <w:proofErr w:type="gramStart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 xml:space="preserve"> _Д</w:t>
            </w:r>
            <w:proofErr w:type="gramEnd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/М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2_COM_D/M/E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 xml:space="preserve">Договор </w:t>
            </w:r>
            <w:proofErr w:type="spellStart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комиссии</w:t>
            </w:r>
            <w:proofErr w:type="gramStart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_Д</w:t>
            </w:r>
            <w:proofErr w:type="spellEnd"/>
            <w:proofErr w:type="gramEnd"/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/М/Г по услугам нам</w:t>
            </w:r>
          </w:p>
        </w:tc>
      </w:tr>
      <w:tr w:rsidR="005151E8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5151E8" w:rsidRPr="00C42941" w:rsidRDefault="005151E8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5151E8" w:rsidRPr="00C42941" w:rsidRDefault="005151E8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5151E8" w:rsidRPr="00C42941" w:rsidRDefault="005151E8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5151E8" w:rsidRPr="00C42941" w:rsidRDefault="005151E8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151E8" w:rsidRDefault="005151E8" w:rsidP="00C42941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</w:p>
    <w:p w:rsidR="00C42941" w:rsidRPr="00C42941" w:rsidRDefault="00C42941" w:rsidP="00C42941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C42941">
        <w:rPr>
          <w:sz w:val="20"/>
          <w:szCs w:val="20"/>
        </w:rPr>
        <w:t>Код справочника отражает уровни иерархии. Справочники клиентов и договоров имеют трехуровневую структ</w:t>
      </w:r>
      <w:r w:rsidRPr="00C42941">
        <w:rPr>
          <w:sz w:val="20"/>
          <w:szCs w:val="20"/>
        </w:rPr>
        <w:t>у</w:t>
      </w:r>
      <w:r w:rsidRPr="00C42941">
        <w:rPr>
          <w:sz w:val="20"/>
          <w:szCs w:val="20"/>
        </w:rPr>
        <w:t>ру. Справочник поставщиков - двухуровневую структуру. В коде справочника для отображения уровня применен символ подчеркивания. Например, в коде справочника клиентов первый уровень обозначен символами "АС</w:t>
      </w:r>
      <w:proofErr w:type="gramStart"/>
      <w:r w:rsidRPr="00C42941">
        <w:rPr>
          <w:sz w:val="20"/>
          <w:szCs w:val="20"/>
        </w:rPr>
        <w:t>"-</w:t>
      </w:r>
      <w:proofErr w:type="gramEnd"/>
      <w:r w:rsidRPr="00C42941">
        <w:rPr>
          <w:sz w:val="20"/>
          <w:szCs w:val="20"/>
        </w:rPr>
        <w:t>покупатель; второй уровень - "Ар"-аптеки, "</w:t>
      </w:r>
      <w:proofErr w:type="spellStart"/>
      <w:r w:rsidRPr="00C42941">
        <w:rPr>
          <w:sz w:val="20"/>
          <w:szCs w:val="20"/>
        </w:rPr>
        <w:t>Ds</w:t>
      </w:r>
      <w:proofErr w:type="spellEnd"/>
      <w:r w:rsidRPr="00C42941">
        <w:rPr>
          <w:sz w:val="20"/>
          <w:szCs w:val="20"/>
        </w:rPr>
        <w:t xml:space="preserve">"-дистрибьюторы; для обозначения третьего уровня предусмотрены пятизначные порядковые номера 00001, 00002 и т.д. </w:t>
      </w:r>
    </w:p>
    <w:p w:rsidR="00C42941" w:rsidRPr="00F36466" w:rsidRDefault="00C42941" w:rsidP="00F3646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F3646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Организационная диаграмма</w:t>
      </w:r>
    </w:p>
    <w:p w:rsidR="00C42941" w:rsidRPr="00C42941" w:rsidRDefault="00C42941" w:rsidP="00C42941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C42941">
        <w:rPr>
          <w:sz w:val="20"/>
          <w:szCs w:val="20"/>
        </w:rPr>
        <w:t>Орг</w:t>
      </w:r>
      <w:r w:rsidR="005151E8">
        <w:rPr>
          <w:sz w:val="20"/>
          <w:szCs w:val="20"/>
        </w:rPr>
        <w:t xml:space="preserve">анизационная </w:t>
      </w:r>
      <w:r w:rsidRPr="00C42941">
        <w:rPr>
          <w:sz w:val="20"/>
          <w:szCs w:val="20"/>
        </w:rPr>
        <w:t>структура предприятия оптовой торговли ЗАО "МЕД" имеет следующий вид:</w:t>
      </w:r>
    </w:p>
    <w:p w:rsidR="00C42941" w:rsidRPr="00C42941" w:rsidRDefault="00C42941" w:rsidP="00C429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42941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04865" cy="4398010"/>
            <wp:effectExtent l="19050" t="0" r="635" b="0"/>
            <wp:docPr id="7" name="Рисунок 7" descr="http://www.intuit.ru/department/se/devis/13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tuit.ru/department/se/devis/13/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439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941" w:rsidRPr="00653F1B" w:rsidRDefault="00C42941" w:rsidP="00653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C42941" w:rsidRPr="00653F1B" w:rsidRDefault="00C42941" w:rsidP="00653F1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653F1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Описание состава автоматизируемых бизнес-процессов</w:t>
      </w:r>
    </w:p>
    <w:p w:rsidR="00C42941" w:rsidRPr="00C42941" w:rsidRDefault="00C42941" w:rsidP="00C42941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C42941">
        <w:rPr>
          <w:sz w:val="20"/>
          <w:szCs w:val="20"/>
        </w:rPr>
        <w:t xml:space="preserve">Бизнес-процессы компании, подлежащие автоматизации, приведены в следующей таблице: 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77"/>
        <w:gridCol w:w="1934"/>
        <w:gridCol w:w="3957"/>
      </w:tblGrid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C42941" w:rsidRPr="00C42941" w:rsidRDefault="005151E8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</w:t>
            </w:r>
            <w:r w:rsidR="00C42941"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</w:t>
            </w:r>
            <w:proofErr w:type="gramStart"/>
            <w:r w:rsidR="00C42941"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.п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бизнес-процесса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бизнес-процесса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Закуп-1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Закупки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Склад-2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Запасы</w:t>
            </w:r>
            <w:r w:rsidR="005151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3646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5151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Склад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Прод-3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Продажи</w:t>
            </w:r>
          </w:p>
        </w:tc>
      </w:tr>
      <w:tr w:rsidR="00C42941" w:rsidRPr="00C42941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C4294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Врасч-4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42941" w:rsidRDefault="00C42941" w:rsidP="005151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941">
              <w:rPr>
                <w:rFonts w:ascii="Times New Roman" w:hAnsi="Times New Roman" w:cs="Times New Roman"/>
                <w:sz w:val="20"/>
                <w:szCs w:val="20"/>
              </w:rPr>
              <w:t>Взаиморасчеты с поставщиками и клиентами</w:t>
            </w:r>
          </w:p>
        </w:tc>
      </w:tr>
    </w:tbl>
    <w:p w:rsidR="00C42941" w:rsidRPr="00C42941" w:rsidRDefault="00C42941" w:rsidP="00C42941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C42941">
        <w:rPr>
          <w:sz w:val="20"/>
          <w:szCs w:val="20"/>
        </w:rPr>
        <w:t>Каждый бизнес-процесс имеет свой уникальный номер. Нумерация бизнес-процессов построена по следующему принципу: "префикс-номер", где префикс обозначает группу описываемых бизнес-процессов, а номер - порядковый н</w:t>
      </w:r>
      <w:r w:rsidRPr="00C42941">
        <w:rPr>
          <w:sz w:val="20"/>
          <w:szCs w:val="20"/>
        </w:rPr>
        <w:t>о</w:t>
      </w:r>
      <w:r w:rsidRPr="00C42941">
        <w:rPr>
          <w:sz w:val="20"/>
          <w:szCs w:val="20"/>
        </w:rPr>
        <w:t>мер бизнес-процесса в списке.</w:t>
      </w:r>
    </w:p>
    <w:p w:rsidR="00C42941" w:rsidRPr="00653F1B" w:rsidRDefault="00C42941" w:rsidP="00653F1B">
      <w:pPr>
        <w:pStyle w:val="a5"/>
        <w:spacing w:before="0" w:beforeAutospacing="0" w:after="0" w:afterAutospacing="0"/>
        <w:ind w:firstLine="709"/>
        <w:jc w:val="both"/>
        <w:rPr>
          <w:b/>
          <w:sz w:val="20"/>
          <w:szCs w:val="20"/>
        </w:rPr>
      </w:pPr>
      <w:r w:rsidRPr="00653F1B">
        <w:rPr>
          <w:b/>
          <w:sz w:val="20"/>
          <w:szCs w:val="20"/>
        </w:rPr>
        <w:t>Диаграмма прецедентов компании "МЕД"</w:t>
      </w:r>
    </w:p>
    <w:p w:rsidR="00C42941" w:rsidRPr="00C42941" w:rsidRDefault="00C42941" w:rsidP="00C42941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C42941">
        <w:rPr>
          <w:sz w:val="20"/>
          <w:szCs w:val="20"/>
        </w:rPr>
        <w:t xml:space="preserve">На Диаграмме прецедентов представлены автоматизируемые бизнес-процессы компании и их исполнители. </w:t>
      </w:r>
    </w:p>
    <w:p w:rsidR="00C42941" w:rsidRPr="00C42941" w:rsidRDefault="00C42941" w:rsidP="00C429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bookmarkStart w:id="5" w:name=""/>
      <w:bookmarkEnd w:id="5"/>
      <w:r w:rsidRPr="00C42941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04865" cy="5003165"/>
            <wp:effectExtent l="19050" t="0" r="635" b="0"/>
            <wp:docPr id="8" name="Рисунок 8" descr="http://www.intuit.ru/department/se/devis/13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ntuit.ru/department/se/devis/13/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500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6E3" w:rsidRPr="008B16E3" w:rsidRDefault="008B16E3" w:rsidP="008B16E3">
      <w:pPr>
        <w:pStyle w:val="2"/>
      </w:pPr>
      <w:bookmarkStart w:id="6" w:name="_Термины"/>
      <w:bookmarkEnd w:id="6"/>
      <w:r w:rsidRPr="008B16E3">
        <w:t>Термины</w:t>
      </w:r>
    </w:p>
    <w:p w:rsidR="008B16E3" w:rsidRPr="008B16E3" w:rsidRDefault="008B16E3" w:rsidP="008B16E3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8B16E3">
        <w:rPr>
          <w:b/>
          <w:bCs/>
          <w:sz w:val="20"/>
          <w:szCs w:val="20"/>
        </w:rPr>
        <w:t>Внешняя статистика продаж</w:t>
      </w:r>
      <w:r w:rsidRPr="008B16E3">
        <w:rPr>
          <w:sz w:val="20"/>
          <w:szCs w:val="20"/>
        </w:rPr>
        <w:t xml:space="preserve"> - статистика по продажам, получаемая из сети аптек;</w:t>
      </w:r>
    </w:p>
    <w:p w:rsidR="008B16E3" w:rsidRPr="008B16E3" w:rsidRDefault="008B16E3" w:rsidP="008B16E3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8B16E3">
        <w:rPr>
          <w:b/>
          <w:bCs/>
          <w:sz w:val="20"/>
          <w:szCs w:val="20"/>
        </w:rPr>
        <w:t>Внутренняя статистика продаж</w:t>
      </w:r>
      <w:r w:rsidRPr="008B16E3">
        <w:rPr>
          <w:sz w:val="20"/>
          <w:szCs w:val="20"/>
        </w:rPr>
        <w:t xml:space="preserve"> - статистика по продажам, получаемая из отчетов продаж клиентам компании;</w:t>
      </w:r>
    </w:p>
    <w:p w:rsidR="008B16E3" w:rsidRPr="008B16E3" w:rsidRDefault="008B16E3" w:rsidP="008B16E3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8B16E3">
        <w:rPr>
          <w:b/>
          <w:bCs/>
          <w:sz w:val="20"/>
          <w:szCs w:val="20"/>
        </w:rPr>
        <w:t>Номенклатурная единица</w:t>
      </w:r>
      <w:r w:rsidRPr="008B16E3">
        <w:rPr>
          <w:sz w:val="20"/>
          <w:szCs w:val="20"/>
        </w:rPr>
        <w:t xml:space="preserve"> - наименование медикамента, завода-изготовителя;</w:t>
      </w:r>
    </w:p>
    <w:p w:rsidR="008B16E3" w:rsidRPr="008B16E3" w:rsidRDefault="008B16E3" w:rsidP="008B16E3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8B16E3">
        <w:rPr>
          <w:b/>
          <w:bCs/>
          <w:sz w:val="20"/>
          <w:szCs w:val="20"/>
        </w:rPr>
        <w:t>ABC</w:t>
      </w:r>
      <w:r w:rsidRPr="008B16E3">
        <w:rPr>
          <w:sz w:val="20"/>
          <w:szCs w:val="20"/>
        </w:rPr>
        <w:t xml:space="preserve"> - классификация товара по выручке от продаж клиентам;</w:t>
      </w:r>
    </w:p>
    <w:p w:rsidR="008B16E3" w:rsidRPr="008B16E3" w:rsidRDefault="008B16E3" w:rsidP="008B16E3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8B16E3">
        <w:rPr>
          <w:b/>
          <w:bCs/>
          <w:sz w:val="20"/>
          <w:szCs w:val="20"/>
        </w:rPr>
        <w:t>XYZ</w:t>
      </w:r>
      <w:r w:rsidRPr="008B16E3">
        <w:rPr>
          <w:sz w:val="20"/>
          <w:szCs w:val="20"/>
        </w:rPr>
        <w:t xml:space="preserve"> - классификация товара по рейтингу популярности;</w:t>
      </w:r>
    </w:p>
    <w:p w:rsidR="008B16E3" w:rsidRPr="008B16E3" w:rsidRDefault="008B16E3" w:rsidP="008B16E3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8B16E3">
        <w:rPr>
          <w:b/>
          <w:bCs/>
          <w:sz w:val="20"/>
          <w:szCs w:val="20"/>
        </w:rPr>
        <w:t>Учетная цена</w:t>
      </w:r>
      <w:r w:rsidRPr="008B16E3">
        <w:rPr>
          <w:sz w:val="20"/>
          <w:szCs w:val="20"/>
        </w:rPr>
        <w:t xml:space="preserve"> - цена товара у поставщика с учетом скидок;</w:t>
      </w:r>
    </w:p>
    <w:p w:rsidR="008B16E3" w:rsidRPr="008B16E3" w:rsidRDefault="008B16E3" w:rsidP="008B16E3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8B16E3">
        <w:rPr>
          <w:b/>
          <w:bCs/>
          <w:sz w:val="20"/>
          <w:szCs w:val="20"/>
        </w:rPr>
        <w:t>Действующие контракты</w:t>
      </w:r>
      <w:r w:rsidRPr="008B16E3">
        <w:rPr>
          <w:sz w:val="20"/>
          <w:szCs w:val="20"/>
        </w:rPr>
        <w:t xml:space="preserve"> - контракты, по которым имеются обязательства сторон на определенный период времени;</w:t>
      </w:r>
    </w:p>
    <w:p w:rsidR="008B16E3" w:rsidRPr="008B16E3" w:rsidRDefault="008B16E3" w:rsidP="008B16E3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8B16E3">
        <w:rPr>
          <w:b/>
          <w:bCs/>
          <w:sz w:val="20"/>
          <w:szCs w:val="20"/>
        </w:rPr>
        <w:t>График поставок</w:t>
      </w:r>
      <w:r w:rsidRPr="008B16E3">
        <w:rPr>
          <w:sz w:val="20"/>
          <w:szCs w:val="20"/>
        </w:rPr>
        <w:t xml:space="preserve"> - очередность обращения к поставщикам, необходимая для поддержания деловых отношений;</w:t>
      </w:r>
    </w:p>
    <w:p w:rsidR="008B16E3" w:rsidRPr="008B16E3" w:rsidRDefault="008B16E3" w:rsidP="008B16E3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8B16E3">
        <w:rPr>
          <w:b/>
          <w:bCs/>
          <w:sz w:val="20"/>
          <w:szCs w:val="20"/>
        </w:rPr>
        <w:t>Страховой запас</w:t>
      </w:r>
      <w:r w:rsidRPr="008B16E3">
        <w:rPr>
          <w:sz w:val="20"/>
          <w:szCs w:val="20"/>
        </w:rPr>
        <w:t xml:space="preserve"> - минимальный запас товара, необходимый для покрытия потребностей до момента поставки новой партии товара.</w:t>
      </w:r>
    </w:p>
    <w:p w:rsidR="008B16E3" w:rsidRPr="008B16E3" w:rsidRDefault="008B16E3" w:rsidP="008B16E3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8B16E3">
        <w:rPr>
          <w:sz w:val="20"/>
          <w:szCs w:val="20"/>
        </w:rPr>
        <w:t>Разработка информационных систем включает в себя несколько этапов. Однако всегда начальным этапом созд</w:t>
      </w:r>
      <w:r w:rsidRPr="008B16E3">
        <w:rPr>
          <w:sz w:val="20"/>
          <w:szCs w:val="20"/>
        </w:rPr>
        <w:t>а</w:t>
      </w:r>
      <w:r w:rsidRPr="008B16E3">
        <w:rPr>
          <w:sz w:val="20"/>
          <w:szCs w:val="20"/>
        </w:rPr>
        <w:t xml:space="preserve">ния системы является изучение, анализ и моделирование деятельности заказчика. </w:t>
      </w:r>
    </w:p>
    <w:p w:rsidR="008B16E3" w:rsidRPr="008B16E3" w:rsidRDefault="008B16E3" w:rsidP="008B16E3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8B16E3">
        <w:rPr>
          <w:sz w:val="20"/>
          <w:szCs w:val="20"/>
        </w:rPr>
        <w:t>Для того чтобы описать взаимодействие компании на верхнем уровне с внешними контрагентами, составляется физическая диаграмма. Для составления физической диаграммы в ходе первого интервью необходимо выяснить, кто я</w:t>
      </w:r>
      <w:r w:rsidRPr="008B16E3">
        <w:rPr>
          <w:sz w:val="20"/>
          <w:szCs w:val="20"/>
        </w:rPr>
        <w:t>в</w:t>
      </w:r>
      <w:r w:rsidRPr="008B16E3">
        <w:rPr>
          <w:sz w:val="20"/>
          <w:szCs w:val="20"/>
        </w:rPr>
        <w:t>ляется внешними контрагентами и какие у них основные функции.</w:t>
      </w:r>
    </w:p>
    <w:p w:rsidR="000720AE" w:rsidRPr="0066609F" w:rsidRDefault="000720AE" w:rsidP="00747857">
      <w:pPr>
        <w:pStyle w:val="a5"/>
        <w:spacing w:before="0" w:beforeAutospacing="0" w:after="0" w:afterAutospacing="0"/>
        <w:rPr>
          <w:sz w:val="20"/>
          <w:szCs w:val="20"/>
        </w:rPr>
      </w:pPr>
    </w:p>
    <w:p w:rsidR="00D60671" w:rsidRPr="00D60671" w:rsidRDefault="00D60671" w:rsidP="00D60671">
      <w:pPr>
        <w:pStyle w:val="2"/>
      </w:pPr>
      <w:bookmarkStart w:id="7" w:name="_Задание_1._Формирование"/>
      <w:bookmarkEnd w:id="7"/>
      <w:r w:rsidRPr="00D60671">
        <w:t>Задание 1. Формирование физической диаграммы</w:t>
      </w:r>
    </w:p>
    <w:p w:rsidR="00D60671" w:rsidRPr="00D60671" w:rsidRDefault="00D60671" w:rsidP="00D60671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D60671">
        <w:rPr>
          <w:sz w:val="20"/>
          <w:szCs w:val="20"/>
        </w:rPr>
        <w:t>Составьте физическую диаграмму в соответствии с описанием деятельности компании дистрибьютора МЕД.</w:t>
      </w:r>
    </w:p>
    <w:p w:rsidR="00D60671" w:rsidRPr="00D60671" w:rsidRDefault="00D60671" w:rsidP="00D60671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D60671">
        <w:rPr>
          <w:sz w:val="20"/>
          <w:szCs w:val="20"/>
        </w:rPr>
        <w:t>Компания дистрибьютор "МЕД" закупает медицинские препараты отечественных и зарубежных производителей и реализует их через собственную дистрибьюторскую сеть и сеть аптек. Планирование закупок компания осуществляет на основании статистики продаж, которую предоставляют сеть аптек и дистрибьюторы. Компания осуществляет доста</w:t>
      </w:r>
      <w:r w:rsidRPr="00D60671">
        <w:rPr>
          <w:sz w:val="20"/>
          <w:szCs w:val="20"/>
        </w:rPr>
        <w:t>в</w:t>
      </w:r>
      <w:r w:rsidRPr="00D60671">
        <w:rPr>
          <w:sz w:val="20"/>
          <w:szCs w:val="20"/>
        </w:rPr>
        <w:t xml:space="preserve">ку </w:t>
      </w:r>
      <w:proofErr w:type="gramStart"/>
      <w:r w:rsidRPr="00D60671">
        <w:rPr>
          <w:sz w:val="20"/>
          <w:szCs w:val="20"/>
        </w:rPr>
        <w:t>медикаментов</w:t>
      </w:r>
      <w:proofErr w:type="gramEnd"/>
      <w:r w:rsidRPr="00D60671">
        <w:rPr>
          <w:sz w:val="20"/>
          <w:szCs w:val="20"/>
        </w:rPr>
        <w:t xml:space="preserve"> как собственным транспортом, так и с помощью услуг сторонних организаций. Компания имеет собс</w:t>
      </w:r>
      <w:r w:rsidRPr="00D60671">
        <w:rPr>
          <w:sz w:val="20"/>
          <w:szCs w:val="20"/>
        </w:rPr>
        <w:t>т</w:t>
      </w:r>
      <w:r w:rsidRPr="00D60671">
        <w:rPr>
          <w:sz w:val="20"/>
          <w:szCs w:val="20"/>
        </w:rPr>
        <w:t xml:space="preserve">венный склад для хранения медикаментов. </w:t>
      </w:r>
    </w:p>
    <w:p w:rsidR="00D60671" w:rsidRPr="000720AE" w:rsidRDefault="00D60671" w:rsidP="000720AE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720AE">
        <w:rPr>
          <w:sz w:val="20"/>
          <w:szCs w:val="20"/>
        </w:rPr>
        <w:t>Выполнение задания 1</w:t>
      </w:r>
      <w:r w:rsidR="000720AE">
        <w:rPr>
          <w:sz w:val="20"/>
          <w:szCs w:val="20"/>
        </w:rPr>
        <w:t>.</w:t>
      </w:r>
    </w:p>
    <w:p w:rsidR="00D60671" w:rsidRPr="00D60671" w:rsidRDefault="00D60671" w:rsidP="00D60671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D60671">
        <w:rPr>
          <w:sz w:val="20"/>
          <w:szCs w:val="20"/>
        </w:rPr>
        <w:t>Компания осуществляет закупки у отечественных и зарубежных производителей, следовательно, контрагентами компании являются отечественные и зарубежные поставщики медикаментов. Компания пользуется услугами транспор</w:t>
      </w:r>
      <w:r w:rsidRPr="00D60671">
        <w:rPr>
          <w:sz w:val="20"/>
          <w:szCs w:val="20"/>
        </w:rPr>
        <w:t>т</w:t>
      </w:r>
      <w:r w:rsidRPr="00D60671">
        <w:rPr>
          <w:sz w:val="20"/>
          <w:szCs w:val="20"/>
        </w:rPr>
        <w:t xml:space="preserve">ных компаний для доставки медикаментов. Следовательно, транспортные компании являются внешними контрагентами. </w:t>
      </w:r>
      <w:r w:rsidRPr="00D60671">
        <w:rPr>
          <w:sz w:val="20"/>
          <w:szCs w:val="20"/>
        </w:rPr>
        <w:lastRenderedPageBreak/>
        <w:t xml:space="preserve">Кроме того, компания реализует медикаменты через дистрибьюторскую сеть и сеть аптек. Следовательно, контрагентами компании являются покупатели (дистрибьюторы, аптеки). </w:t>
      </w:r>
      <w:proofErr w:type="gramStart"/>
      <w:r w:rsidRPr="00D60671">
        <w:rPr>
          <w:sz w:val="20"/>
          <w:szCs w:val="20"/>
        </w:rPr>
        <w:t xml:space="preserve">Таким образом, внешними контрагентами компании "МЕД" являются поставщики (отечественные, зарубежные), покупатели (дистрибьюторы, аптеки), транспортные компании. </w:t>
      </w:r>
      <w:proofErr w:type="gramEnd"/>
    </w:p>
    <w:p w:rsidR="00D60671" w:rsidRPr="00D60671" w:rsidRDefault="00D60671" w:rsidP="00D60671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D60671">
        <w:rPr>
          <w:sz w:val="20"/>
          <w:szCs w:val="20"/>
        </w:rPr>
        <w:t>На физической диаграмме компания изображается прямоугольником, для отображения контрагентов использ</w:t>
      </w:r>
      <w:r w:rsidRPr="00D60671">
        <w:rPr>
          <w:sz w:val="20"/>
          <w:szCs w:val="20"/>
        </w:rPr>
        <w:t>у</w:t>
      </w:r>
      <w:r w:rsidRPr="00D60671">
        <w:rPr>
          <w:sz w:val="20"/>
          <w:szCs w:val="20"/>
        </w:rPr>
        <w:t xml:space="preserve">ются графический символ </w:t>
      </w:r>
      <w:proofErr w:type="spellStart"/>
      <w:r w:rsidRPr="00D60671">
        <w:rPr>
          <w:sz w:val="20"/>
          <w:szCs w:val="20"/>
        </w:rPr>
        <w:t>Actor</w:t>
      </w:r>
      <w:proofErr w:type="spellEnd"/>
      <w:r w:rsidRPr="00D60671">
        <w:rPr>
          <w:sz w:val="20"/>
          <w:szCs w:val="20"/>
        </w:rPr>
        <w:t xml:space="preserve"> (фигурка человечка). Для изображения связей между компанией и контрагентами и</w:t>
      </w:r>
      <w:r w:rsidRPr="00D60671">
        <w:rPr>
          <w:sz w:val="20"/>
          <w:szCs w:val="20"/>
        </w:rPr>
        <w:t>с</w:t>
      </w:r>
      <w:r w:rsidRPr="00D60671">
        <w:rPr>
          <w:sz w:val="20"/>
          <w:szCs w:val="20"/>
        </w:rPr>
        <w:t>пользуются линии (</w:t>
      </w:r>
      <w:proofErr w:type="spellStart"/>
      <w:r w:rsidRPr="00D60671">
        <w:rPr>
          <w:sz w:val="20"/>
          <w:szCs w:val="20"/>
        </w:rPr>
        <w:t>Communications</w:t>
      </w:r>
      <w:proofErr w:type="spellEnd"/>
      <w:r w:rsidRPr="00D60671">
        <w:rPr>
          <w:sz w:val="20"/>
          <w:szCs w:val="20"/>
        </w:rPr>
        <w:t xml:space="preserve">). Взаимодействия компании и внешних контрагентов должны быть поименованы, чтобы были понятны функции контрагентов по отношению к компании при знакомстве с физической диаграммой. </w:t>
      </w:r>
    </w:p>
    <w:p w:rsidR="00D60671" w:rsidRPr="00D60671" w:rsidRDefault="00D60671" w:rsidP="00D60671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D60671">
        <w:rPr>
          <w:sz w:val="20"/>
          <w:szCs w:val="20"/>
        </w:rPr>
        <w:t xml:space="preserve">Создание физической диаграммы в MS </w:t>
      </w:r>
      <w:proofErr w:type="spellStart"/>
      <w:r w:rsidRPr="00D60671">
        <w:rPr>
          <w:sz w:val="20"/>
          <w:szCs w:val="20"/>
        </w:rPr>
        <w:t>Visio</w:t>
      </w:r>
      <w:proofErr w:type="spellEnd"/>
      <w:r w:rsidRPr="00D60671">
        <w:rPr>
          <w:sz w:val="20"/>
          <w:szCs w:val="20"/>
        </w:rPr>
        <w:t>:</w:t>
      </w:r>
    </w:p>
    <w:p w:rsidR="00D60671" w:rsidRPr="00D60671" w:rsidRDefault="00D60671" w:rsidP="00D60671">
      <w:pPr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D60671">
        <w:rPr>
          <w:rFonts w:ascii="Times New Roman" w:hAnsi="Times New Roman" w:cs="Times New Roman"/>
          <w:sz w:val="20"/>
          <w:szCs w:val="20"/>
        </w:rPr>
        <w:t xml:space="preserve">Запустите MS </w:t>
      </w:r>
      <w:proofErr w:type="spellStart"/>
      <w:r w:rsidRPr="00D60671">
        <w:rPr>
          <w:rFonts w:ascii="Times New Roman" w:hAnsi="Times New Roman" w:cs="Times New Roman"/>
          <w:sz w:val="20"/>
          <w:szCs w:val="20"/>
        </w:rPr>
        <w:t>Visio</w:t>
      </w:r>
      <w:proofErr w:type="spellEnd"/>
      <w:r w:rsidRPr="00D60671">
        <w:rPr>
          <w:rFonts w:ascii="Times New Roman" w:hAnsi="Times New Roman" w:cs="Times New Roman"/>
          <w:sz w:val="20"/>
          <w:szCs w:val="20"/>
        </w:rPr>
        <w:t xml:space="preserve">. (Кнопка "Пуск"/ "Программы" / MS </w:t>
      </w:r>
      <w:proofErr w:type="spellStart"/>
      <w:r w:rsidRPr="00D60671">
        <w:rPr>
          <w:rFonts w:ascii="Times New Roman" w:hAnsi="Times New Roman" w:cs="Times New Roman"/>
          <w:sz w:val="20"/>
          <w:szCs w:val="20"/>
        </w:rPr>
        <w:t>Visio</w:t>
      </w:r>
      <w:proofErr w:type="spellEnd"/>
      <w:r w:rsidRPr="00D60671">
        <w:rPr>
          <w:rFonts w:ascii="Times New Roman" w:hAnsi="Times New Roman" w:cs="Times New Roman"/>
          <w:sz w:val="20"/>
          <w:szCs w:val="20"/>
        </w:rPr>
        <w:t>).</w:t>
      </w:r>
    </w:p>
    <w:p w:rsidR="00D60671" w:rsidRPr="00D60671" w:rsidRDefault="00D60671" w:rsidP="00D60671">
      <w:pPr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D60671">
        <w:rPr>
          <w:rFonts w:ascii="Times New Roman" w:hAnsi="Times New Roman" w:cs="Times New Roman"/>
          <w:sz w:val="20"/>
          <w:szCs w:val="20"/>
        </w:rPr>
        <w:t xml:space="preserve">Появится окно, в котором необходимо выбрать папку </w:t>
      </w:r>
      <w:proofErr w:type="spellStart"/>
      <w:r w:rsidRPr="00D60671">
        <w:rPr>
          <w:rFonts w:ascii="Times New Roman" w:hAnsi="Times New Roman" w:cs="Times New Roman"/>
          <w:b/>
          <w:bCs/>
          <w:sz w:val="20"/>
          <w:szCs w:val="20"/>
        </w:rPr>
        <w:t>Software</w:t>
      </w:r>
      <w:proofErr w:type="spellEnd"/>
      <w:r w:rsidRPr="00D60671">
        <w:rPr>
          <w:rFonts w:ascii="Times New Roman" w:hAnsi="Times New Roman" w:cs="Times New Roman"/>
          <w:b/>
          <w:bCs/>
          <w:sz w:val="20"/>
          <w:szCs w:val="20"/>
        </w:rPr>
        <w:t xml:space="preserve">/ UML </w:t>
      </w:r>
      <w:proofErr w:type="spellStart"/>
      <w:r w:rsidRPr="00D60671">
        <w:rPr>
          <w:rFonts w:ascii="Times New Roman" w:hAnsi="Times New Roman" w:cs="Times New Roman"/>
          <w:b/>
          <w:bCs/>
          <w:sz w:val="20"/>
          <w:szCs w:val="20"/>
        </w:rPr>
        <w:t>Model</w:t>
      </w:r>
      <w:proofErr w:type="spellEnd"/>
      <w:r w:rsidRPr="00D6067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60671">
        <w:rPr>
          <w:rFonts w:ascii="Times New Roman" w:hAnsi="Times New Roman" w:cs="Times New Roman"/>
          <w:b/>
          <w:bCs/>
          <w:sz w:val="20"/>
          <w:szCs w:val="20"/>
        </w:rPr>
        <w:t>Diagram</w:t>
      </w:r>
      <w:proofErr w:type="spellEnd"/>
      <w:r w:rsidRPr="00D60671">
        <w:rPr>
          <w:rFonts w:ascii="Times New Roman" w:hAnsi="Times New Roman" w:cs="Times New Roman"/>
          <w:sz w:val="20"/>
          <w:szCs w:val="20"/>
        </w:rPr>
        <w:t>. В о</w:t>
      </w:r>
      <w:r w:rsidRPr="00D60671">
        <w:rPr>
          <w:rFonts w:ascii="Times New Roman" w:hAnsi="Times New Roman" w:cs="Times New Roman"/>
          <w:sz w:val="20"/>
          <w:szCs w:val="20"/>
        </w:rPr>
        <w:t>т</w:t>
      </w:r>
      <w:r w:rsidRPr="00D60671">
        <w:rPr>
          <w:rFonts w:ascii="Times New Roman" w:hAnsi="Times New Roman" w:cs="Times New Roman"/>
          <w:sz w:val="20"/>
          <w:szCs w:val="20"/>
        </w:rPr>
        <w:t>крывшемся списке форм (</w:t>
      </w:r>
      <w:proofErr w:type="spellStart"/>
      <w:r w:rsidRPr="00D60671">
        <w:rPr>
          <w:rFonts w:ascii="Times New Roman" w:hAnsi="Times New Roman" w:cs="Times New Roman"/>
          <w:sz w:val="20"/>
          <w:szCs w:val="20"/>
        </w:rPr>
        <w:t>Shapes</w:t>
      </w:r>
      <w:proofErr w:type="spellEnd"/>
      <w:r w:rsidRPr="00D60671">
        <w:rPr>
          <w:rFonts w:ascii="Times New Roman" w:hAnsi="Times New Roman" w:cs="Times New Roman"/>
          <w:sz w:val="20"/>
          <w:szCs w:val="20"/>
        </w:rPr>
        <w:t xml:space="preserve">) для построения физической диаграммы следует выбрать пункт </w:t>
      </w:r>
      <w:r w:rsidRPr="00D60671">
        <w:rPr>
          <w:rFonts w:ascii="Times New Roman" w:hAnsi="Times New Roman" w:cs="Times New Roman"/>
          <w:b/>
          <w:bCs/>
          <w:sz w:val="20"/>
          <w:szCs w:val="20"/>
        </w:rPr>
        <w:t xml:space="preserve">UML </w:t>
      </w:r>
      <w:proofErr w:type="spellStart"/>
      <w:r w:rsidRPr="00D60671">
        <w:rPr>
          <w:rFonts w:ascii="Times New Roman" w:hAnsi="Times New Roman" w:cs="Times New Roman"/>
          <w:b/>
          <w:bCs/>
          <w:sz w:val="20"/>
          <w:szCs w:val="20"/>
        </w:rPr>
        <w:t>Use</w:t>
      </w:r>
      <w:proofErr w:type="spellEnd"/>
      <w:r w:rsidRPr="00D6067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60671">
        <w:rPr>
          <w:rFonts w:ascii="Times New Roman" w:hAnsi="Times New Roman" w:cs="Times New Roman"/>
          <w:b/>
          <w:bCs/>
          <w:sz w:val="20"/>
          <w:szCs w:val="20"/>
        </w:rPr>
        <w:t>Case</w:t>
      </w:r>
      <w:proofErr w:type="spellEnd"/>
      <w:r w:rsidRPr="00D60671">
        <w:rPr>
          <w:rFonts w:ascii="Times New Roman" w:hAnsi="Times New Roman" w:cs="Times New Roman"/>
          <w:sz w:val="20"/>
          <w:szCs w:val="20"/>
        </w:rPr>
        <w:t xml:space="preserve">. В результате проделанных действий на экране появится окно, в левой части которого будет отображен набор графических символов, а в правой части </w:t>
      </w:r>
      <w:r>
        <w:rPr>
          <w:rFonts w:ascii="Times New Roman" w:hAnsi="Times New Roman" w:cs="Times New Roman"/>
          <w:sz w:val="20"/>
          <w:szCs w:val="20"/>
        </w:rPr>
        <w:t>- лист для рисования диаграммы</w:t>
      </w:r>
      <w:r w:rsidR="0066609F">
        <w:rPr>
          <w:rFonts w:ascii="Times New Roman" w:hAnsi="Times New Roman" w:cs="Times New Roman"/>
          <w:sz w:val="20"/>
          <w:szCs w:val="20"/>
        </w:rPr>
        <w:t xml:space="preserve"> (рисунок 1)</w:t>
      </w:r>
      <w:r w:rsidRPr="00D60671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60671" w:rsidRPr="00D60671" w:rsidRDefault="00D60671" w:rsidP="00D60671">
      <w:pPr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D60671">
        <w:rPr>
          <w:rFonts w:ascii="Times New Roman" w:hAnsi="Times New Roman" w:cs="Times New Roman"/>
          <w:sz w:val="20"/>
          <w:szCs w:val="20"/>
        </w:rPr>
        <w:t>Для изображения прямоугольника на панели инструментов "Стандартная" найдите и зафикс</w:t>
      </w:r>
      <w:r w:rsidRPr="00D60671">
        <w:rPr>
          <w:rFonts w:ascii="Times New Roman" w:hAnsi="Times New Roman" w:cs="Times New Roman"/>
          <w:sz w:val="20"/>
          <w:szCs w:val="20"/>
        </w:rPr>
        <w:t>и</w:t>
      </w:r>
      <w:r w:rsidRPr="00D60671">
        <w:rPr>
          <w:rFonts w:ascii="Times New Roman" w:hAnsi="Times New Roman" w:cs="Times New Roman"/>
          <w:sz w:val="20"/>
          <w:szCs w:val="20"/>
        </w:rPr>
        <w:t>руйте щелчком мыши пиктограмму с изображением прямоугольника. Затем, при нажатой правой клавиши мыши вы сможете нарисовать произвольного размера прямоугольник.</w:t>
      </w:r>
    </w:p>
    <w:p w:rsidR="00D60671" w:rsidRPr="00D60671" w:rsidRDefault="00D60671" w:rsidP="00D60671">
      <w:pPr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D60671">
        <w:rPr>
          <w:rFonts w:ascii="Times New Roman" w:hAnsi="Times New Roman" w:cs="Times New Roman"/>
          <w:sz w:val="20"/>
          <w:szCs w:val="20"/>
        </w:rPr>
        <w:t xml:space="preserve">Для изображения на диаграмме контрагентов следует воспользоваться графическим символом с изображением человечка </w:t>
      </w:r>
      <w:r w:rsidRPr="00D6067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22555" cy="116205"/>
            <wp:effectExtent l="19050" t="0" r="0" b="0"/>
            <wp:docPr id="4" name="Рисунок 2" descr="http://www.intuit.ru/department/se/devis/13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tuit.ru/department/se/devis/13/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0671">
        <w:rPr>
          <w:rFonts w:ascii="Times New Roman" w:hAnsi="Times New Roman" w:cs="Times New Roman"/>
          <w:sz w:val="20"/>
          <w:szCs w:val="20"/>
        </w:rPr>
        <w:t>. Графический символ переносится на рабочее поле мышкой при нажатой правой клавише.</w:t>
      </w:r>
    </w:p>
    <w:p w:rsidR="00D60671" w:rsidRPr="00D60671" w:rsidRDefault="00D60671" w:rsidP="00D60671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D60671">
        <w:rPr>
          <w:b/>
          <w:bCs/>
          <w:sz w:val="20"/>
          <w:szCs w:val="20"/>
        </w:rPr>
        <w:t>Примечание</w:t>
      </w:r>
      <w:r w:rsidRPr="00D60671">
        <w:rPr>
          <w:sz w:val="20"/>
          <w:szCs w:val="20"/>
        </w:rPr>
        <w:t>. Для последующего перемещения графических символов по рабочему полю необходимо зафикс</w:t>
      </w:r>
      <w:r w:rsidRPr="00D60671">
        <w:rPr>
          <w:sz w:val="20"/>
          <w:szCs w:val="20"/>
        </w:rPr>
        <w:t>и</w:t>
      </w:r>
      <w:r w:rsidRPr="00D60671">
        <w:rPr>
          <w:sz w:val="20"/>
          <w:szCs w:val="20"/>
        </w:rPr>
        <w:t xml:space="preserve">ровать пиктограмму </w:t>
      </w:r>
      <w:proofErr w:type="spellStart"/>
      <w:r w:rsidRPr="00D60671">
        <w:rPr>
          <w:sz w:val="20"/>
          <w:szCs w:val="20"/>
        </w:rPr>
        <w:t>Pointer</w:t>
      </w:r>
      <w:proofErr w:type="spellEnd"/>
      <w:r w:rsidRPr="00D60671">
        <w:rPr>
          <w:sz w:val="20"/>
          <w:szCs w:val="20"/>
        </w:rPr>
        <w:t xml:space="preserve"> </w:t>
      </w:r>
      <w:proofErr w:type="spellStart"/>
      <w:r w:rsidRPr="00D60671">
        <w:rPr>
          <w:sz w:val="20"/>
          <w:szCs w:val="20"/>
        </w:rPr>
        <w:t>Tool</w:t>
      </w:r>
      <w:proofErr w:type="spellEnd"/>
      <w:r w:rsidRPr="00D60671">
        <w:rPr>
          <w:sz w:val="20"/>
          <w:szCs w:val="20"/>
        </w:rPr>
        <w:t xml:space="preserve"> с изображением стрелки, размещенную на панели инструментов "Стандартная". Только после этого графический символ будет доступен для перемещения его мышкой.</w:t>
      </w:r>
    </w:p>
    <w:p w:rsidR="00D60671" w:rsidRPr="00D60671" w:rsidRDefault="00D60671" w:rsidP="00D60671">
      <w:pPr>
        <w:numPr>
          <w:ilvl w:val="0"/>
          <w:numId w:val="5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D60671">
        <w:rPr>
          <w:rFonts w:ascii="Times New Roman" w:hAnsi="Times New Roman" w:cs="Times New Roman"/>
          <w:sz w:val="20"/>
          <w:szCs w:val="20"/>
        </w:rPr>
        <w:t xml:space="preserve">Соедините линиями изображение каждого контрагента с прямоугольником. Для этого на панели инструментов "Стандартная" щелчком мыши зафиксируйте пиктограмму с изображением линии </w:t>
      </w:r>
      <w:proofErr w:type="spellStart"/>
      <w:r w:rsidRPr="00D60671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D606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0671">
        <w:rPr>
          <w:rFonts w:ascii="Times New Roman" w:hAnsi="Times New Roman" w:cs="Times New Roman"/>
          <w:sz w:val="20"/>
          <w:szCs w:val="20"/>
        </w:rPr>
        <w:t>Tool</w:t>
      </w:r>
      <w:proofErr w:type="spellEnd"/>
      <w:r w:rsidRPr="00D60671">
        <w:rPr>
          <w:rFonts w:ascii="Times New Roman" w:hAnsi="Times New Roman" w:cs="Times New Roman"/>
          <w:sz w:val="20"/>
          <w:szCs w:val="20"/>
        </w:rPr>
        <w:t xml:space="preserve"> и при нажатой левой клавише мышки осуществите соединение фигур. </w:t>
      </w:r>
    </w:p>
    <w:p w:rsidR="00D60671" w:rsidRPr="00D60671" w:rsidRDefault="00D60671" w:rsidP="00D60671">
      <w:pPr>
        <w:numPr>
          <w:ilvl w:val="0"/>
          <w:numId w:val="5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proofErr w:type="gramStart"/>
      <w:r w:rsidRPr="00D60671">
        <w:rPr>
          <w:rFonts w:ascii="Times New Roman" w:hAnsi="Times New Roman" w:cs="Times New Roman"/>
          <w:sz w:val="20"/>
          <w:szCs w:val="20"/>
        </w:rPr>
        <w:t>Внесите наименования контрагентов "Покупатели (аптеки)", "Покупатели (дистрибьюторы)", "Поставщики (Россия)", "Поставщики (импорт)", "Транспортные компании".</w:t>
      </w:r>
      <w:proofErr w:type="gramEnd"/>
      <w:r w:rsidRPr="00D60671">
        <w:rPr>
          <w:rFonts w:ascii="Times New Roman" w:hAnsi="Times New Roman" w:cs="Times New Roman"/>
          <w:sz w:val="20"/>
          <w:szCs w:val="20"/>
        </w:rPr>
        <w:t xml:space="preserve"> Для того чтобы внести надписи на диаграмме, необходимо на панели инструментов "Форматирование" зафиксировать пиктограмму </w:t>
      </w:r>
      <w:proofErr w:type="spellStart"/>
      <w:r w:rsidRPr="00D6067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D606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0671">
        <w:rPr>
          <w:rFonts w:ascii="Times New Roman" w:hAnsi="Times New Roman" w:cs="Times New Roman"/>
          <w:sz w:val="20"/>
          <w:szCs w:val="20"/>
        </w:rPr>
        <w:t>Tool</w:t>
      </w:r>
      <w:proofErr w:type="spellEnd"/>
      <w:r w:rsidRPr="00D60671">
        <w:rPr>
          <w:rFonts w:ascii="Times New Roman" w:hAnsi="Times New Roman" w:cs="Times New Roman"/>
          <w:sz w:val="20"/>
          <w:szCs w:val="20"/>
        </w:rPr>
        <w:t xml:space="preserve"> (си</w:t>
      </w:r>
      <w:r w:rsidRPr="00D60671">
        <w:rPr>
          <w:rFonts w:ascii="Times New Roman" w:hAnsi="Times New Roman" w:cs="Times New Roman"/>
          <w:sz w:val="20"/>
          <w:szCs w:val="20"/>
        </w:rPr>
        <w:t>м</w:t>
      </w:r>
      <w:r w:rsidRPr="00D60671">
        <w:rPr>
          <w:rFonts w:ascii="Times New Roman" w:hAnsi="Times New Roman" w:cs="Times New Roman"/>
          <w:sz w:val="20"/>
          <w:szCs w:val="20"/>
        </w:rPr>
        <w:t xml:space="preserve">вол буквы "А"). Щелкните мышкой на изображении человечка, курсор установится на поле с надписью </w:t>
      </w:r>
      <w:proofErr w:type="spellStart"/>
      <w:r w:rsidRPr="00D60671">
        <w:rPr>
          <w:rFonts w:ascii="Times New Roman" w:hAnsi="Times New Roman" w:cs="Times New Roman"/>
          <w:sz w:val="20"/>
          <w:szCs w:val="20"/>
        </w:rPr>
        <w:t>Actor</w:t>
      </w:r>
      <w:proofErr w:type="spellEnd"/>
      <w:r w:rsidRPr="00D60671">
        <w:rPr>
          <w:rFonts w:ascii="Times New Roman" w:hAnsi="Times New Roman" w:cs="Times New Roman"/>
          <w:sz w:val="20"/>
          <w:szCs w:val="20"/>
        </w:rPr>
        <w:t>. Введите в это поле наименование контрагента.</w:t>
      </w:r>
    </w:p>
    <w:p w:rsidR="00D60671" w:rsidRPr="00D60671" w:rsidRDefault="00D60671" w:rsidP="00D60671">
      <w:pPr>
        <w:numPr>
          <w:ilvl w:val="0"/>
          <w:numId w:val="5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D60671">
        <w:rPr>
          <w:rFonts w:ascii="Times New Roman" w:hAnsi="Times New Roman" w:cs="Times New Roman"/>
          <w:sz w:val="20"/>
          <w:szCs w:val="20"/>
        </w:rPr>
        <w:t xml:space="preserve">Введите наименование компании "МЕД" в нарисованный прямоугольник, щелкнув мышкой по прямоугольнику. Обратите внимание на то, что при этом должна быть активна пиктограмма </w:t>
      </w:r>
      <w:proofErr w:type="spellStart"/>
      <w:r w:rsidRPr="00D6067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D606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0671">
        <w:rPr>
          <w:rFonts w:ascii="Times New Roman" w:hAnsi="Times New Roman" w:cs="Times New Roman"/>
          <w:sz w:val="20"/>
          <w:szCs w:val="20"/>
        </w:rPr>
        <w:t>Tool</w:t>
      </w:r>
      <w:proofErr w:type="spellEnd"/>
      <w:r w:rsidRPr="00D60671">
        <w:rPr>
          <w:rFonts w:ascii="Times New Roman" w:hAnsi="Times New Roman" w:cs="Times New Roman"/>
          <w:sz w:val="20"/>
          <w:szCs w:val="20"/>
        </w:rPr>
        <w:t xml:space="preserve"> (символ буквы "А").</w:t>
      </w:r>
    </w:p>
    <w:p w:rsidR="00D60671" w:rsidRPr="00D60671" w:rsidRDefault="00D60671" w:rsidP="00D60671">
      <w:pPr>
        <w:numPr>
          <w:ilvl w:val="0"/>
          <w:numId w:val="5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D60671">
        <w:rPr>
          <w:rFonts w:ascii="Times New Roman" w:hAnsi="Times New Roman" w:cs="Times New Roman"/>
          <w:sz w:val="20"/>
          <w:szCs w:val="20"/>
        </w:rPr>
        <w:t xml:space="preserve">Аналогичным образом внесите надписи к линиям соединения фирмы и контрагентов. </w:t>
      </w:r>
    </w:p>
    <w:p w:rsidR="00D60671" w:rsidRPr="00D60671" w:rsidRDefault="00D60671" w:rsidP="00D60671">
      <w:pPr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D60671">
        <w:rPr>
          <w:rFonts w:ascii="Times New Roman" w:hAnsi="Times New Roman" w:cs="Times New Roman"/>
          <w:sz w:val="20"/>
          <w:szCs w:val="20"/>
        </w:rPr>
        <w:t>Физическая диаграмма ЗАО "МЕД" представлена на</w:t>
      </w:r>
      <w:r w:rsidR="0066609F">
        <w:rPr>
          <w:rFonts w:ascii="Times New Roman" w:hAnsi="Times New Roman" w:cs="Times New Roman"/>
          <w:sz w:val="20"/>
          <w:szCs w:val="20"/>
        </w:rPr>
        <w:t xml:space="preserve"> рисунке 2.</w:t>
      </w:r>
    </w:p>
    <w:p w:rsidR="00D60671" w:rsidRPr="00D60671" w:rsidRDefault="00D60671" w:rsidP="00D60671">
      <w:pPr>
        <w:spacing w:after="0" w:line="240" w:lineRule="auto"/>
        <w:ind w:left="720" w:firstLine="709"/>
        <w:rPr>
          <w:rFonts w:ascii="Times New Roman" w:hAnsi="Times New Roman" w:cs="Times New Roman"/>
          <w:sz w:val="20"/>
          <w:szCs w:val="20"/>
        </w:rPr>
      </w:pPr>
      <w:bookmarkStart w:id="8" w:name="image.1"/>
      <w:bookmarkEnd w:id="8"/>
      <w:r w:rsidRPr="00D6067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04865" cy="4430395"/>
            <wp:effectExtent l="19050" t="0" r="635" b="0"/>
            <wp:docPr id="1" name="Рисунок 1" descr="Общий вид окна MS Vis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щий вид окна MS Visi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443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671" w:rsidRPr="000C6EEF" w:rsidRDefault="00D60671" w:rsidP="00D60671">
      <w:pPr>
        <w:spacing w:after="0" w:line="240" w:lineRule="auto"/>
        <w:ind w:left="720" w:firstLine="709"/>
        <w:rPr>
          <w:rFonts w:ascii="Times New Roman" w:hAnsi="Times New Roman" w:cs="Times New Roman"/>
          <w:sz w:val="20"/>
          <w:szCs w:val="20"/>
        </w:rPr>
      </w:pPr>
      <w:r w:rsidRPr="00D60671">
        <w:rPr>
          <w:rFonts w:ascii="Times New Roman" w:hAnsi="Times New Roman" w:cs="Times New Roman"/>
          <w:sz w:val="20"/>
          <w:szCs w:val="20"/>
        </w:rPr>
        <w:lastRenderedPageBreak/>
        <w:br/>
      </w:r>
      <w:r w:rsidRPr="00D60671">
        <w:rPr>
          <w:rFonts w:ascii="Times New Roman" w:hAnsi="Times New Roman" w:cs="Times New Roman"/>
          <w:b/>
          <w:bCs/>
          <w:sz w:val="20"/>
          <w:szCs w:val="20"/>
        </w:rPr>
        <w:t>Рис. 1.</w:t>
      </w:r>
      <w:r w:rsidRPr="00D60671">
        <w:rPr>
          <w:rFonts w:ascii="Times New Roman" w:hAnsi="Times New Roman" w:cs="Times New Roman"/>
          <w:sz w:val="20"/>
          <w:szCs w:val="20"/>
        </w:rPr>
        <w:t xml:space="preserve">  Общий вид окна MS </w:t>
      </w:r>
      <w:proofErr w:type="spellStart"/>
      <w:r w:rsidRPr="00D60671">
        <w:rPr>
          <w:rFonts w:ascii="Times New Roman" w:hAnsi="Times New Roman" w:cs="Times New Roman"/>
          <w:sz w:val="20"/>
          <w:szCs w:val="20"/>
        </w:rPr>
        <w:t>Visio</w:t>
      </w:r>
      <w:proofErr w:type="spellEnd"/>
    </w:p>
    <w:p w:rsidR="00D60671" w:rsidRPr="000C6EEF" w:rsidRDefault="00D60671" w:rsidP="00D60671">
      <w:pPr>
        <w:spacing w:after="0" w:line="240" w:lineRule="auto"/>
        <w:ind w:left="720" w:firstLine="709"/>
        <w:rPr>
          <w:rFonts w:ascii="Times New Roman" w:hAnsi="Times New Roman" w:cs="Times New Roman"/>
          <w:sz w:val="20"/>
          <w:szCs w:val="20"/>
        </w:rPr>
      </w:pPr>
    </w:p>
    <w:p w:rsidR="00D60671" w:rsidRPr="00D60671" w:rsidRDefault="00D60671" w:rsidP="00D60671">
      <w:pPr>
        <w:spacing w:after="0" w:line="240" w:lineRule="auto"/>
        <w:ind w:left="720" w:firstLine="709"/>
        <w:rPr>
          <w:rFonts w:ascii="Times New Roman" w:hAnsi="Times New Roman" w:cs="Times New Roman"/>
          <w:sz w:val="20"/>
          <w:szCs w:val="20"/>
        </w:rPr>
      </w:pPr>
      <w:bookmarkStart w:id="9" w:name="image.2"/>
      <w:bookmarkEnd w:id="9"/>
      <w:r w:rsidRPr="00D6067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04865" cy="4430395"/>
            <wp:effectExtent l="19050" t="0" r="635" b="0"/>
            <wp:docPr id="3" name="Рисунок 3" descr="Физическая диаграмма ЗАО &quot;МЕД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изическая диаграмма ЗАО &quot;МЕД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443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671" w:rsidRPr="00D60671" w:rsidRDefault="00D60671" w:rsidP="00D60671">
      <w:pPr>
        <w:spacing w:after="0" w:line="240" w:lineRule="auto"/>
        <w:ind w:left="720" w:firstLine="709"/>
        <w:rPr>
          <w:rFonts w:ascii="Times New Roman" w:hAnsi="Times New Roman" w:cs="Times New Roman"/>
          <w:sz w:val="20"/>
          <w:szCs w:val="20"/>
        </w:rPr>
      </w:pPr>
      <w:r w:rsidRPr="00D60671">
        <w:rPr>
          <w:rFonts w:ascii="Times New Roman" w:hAnsi="Times New Roman" w:cs="Times New Roman"/>
          <w:sz w:val="20"/>
          <w:szCs w:val="20"/>
        </w:rPr>
        <w:br/>
      </w:r>
      <w:r w:rsidRPr="00D60671">
        <w:rPr>
          <w:rFonts w:ascii="Times New Roman" w:hAnsi="Times New Roman" w:cs="Times New Roman"/>
          <w:b/>
          <w:bCs/>
          <w:sz w:val="20"/>
          <w:szCs w:val="20"/>
        </w:rPr>
        <w:t>Рис. 2.</w:t>
      </w:r>
      <w:r w:rsidRPr="00D60671">
        <w:rPr>
          <w:rFonts w:ascii="Times New Roman" w:hAnsi="Times New Roman" w:cs="Times New Roman"/>
          <w:sz w:val="20"/>
          <w:szCs w:val="20"/>
        </w:rPr>
        <w:t>  Физическая диаграмма ЗАО "МЕД"</w:t>
      </w:r>
    </w:p>
    <w:p w:rsidR="008B16E3" w:rsidRPr="008B16E3" w:rsidRDefault="008B16E3" w:rsidP="008B16E3">
      <w:pPr>
        <w:pStyle w:val="2"/>
      </w:pPr>
      <w:bookmarkStart w:id="10" w:name="_Задание_2._Формирование"/>
      <w:bookmarkEnd w:id="10"/>
      <w:r w:rsidRPr="008B16E3">
        <w:t>Задание 2. Формирование списка бизнес-процессов</w:t>
      </w:r>
    </w:p>
    <w:p w:rsidR="008B16E3" w:rsidRPr="008B16E3" w:rsidRDefault="008B16E3" w:rsidP="008B16E3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8B16E3">
        <w:rPr>
          <w:sz w:val="20"/>
          <w:szCs w:val="20"/>
        </w:rPr>
        <w:t xml:space="preserve">На основании описания деятельности компании, изложенного в Задании №1, выделите основные бизнес-процессы и занесите их краткое наименование в таблицу со следующим содержанием: 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86"/>
        <w:gridCol w:w="2933"/>
      </w:tblGrid>
      <w:tr w:rsidR="008B16E3" w:rsidRPr="008B16E3" w:rsidTr="008B16E3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8B16E3" w:rsidRPr="008B16E3" w:rsidRDefault="008B16E3" w:rsidP="008B1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16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Номер бизнес-процесса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8B16E3" w:rsidRPr="008B16E3" w:rsidRDefault="008B16E3" w:rsidP="008B1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16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бизнес-процесса</w:t>
            </w:r>
          </w:p>
        </w:tc>
      </w:tr>
      <w:tr w:rsidR="008B16E3" w:rsidRPr="008B16E3" w:rsidTr="008B16E3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8B16E3" w:rsidRPr="008B16E3" w:rsidRDefault="008B16E3" w:rsidP="008B16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16E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AEAEA"/>
            <w:hideMark/>
          </w:tcPr>
          <w:p w:rsidR="008B16E3" w:rsidRPr="008B16E3" w:rsidRDefault="008B16E3" w:rsidP="008B16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B16E3" w:rsidRPr="008B16E3" w:rsidRDefault="008B16E3" w:rsidP="008B16E3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8B16E3">
        <w:rPr>
          <w:sz w:val="20"/>
          <w:szCs w:val="20"/>
        </w:rPr>
        <w:t>Номер бизнес-процесса составьте из букв и цифр так, чтобы по номеру был интуитивно понятен смысл бизнес-процесса.</w:t>
      </w:r>
    </w:p>
    <w:p w:rsidR="008B16E3" w:rsidRPr="009031AA" w:rsidRDefault="008B16E3" w:rsidP="009031AA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9031AA">
        <w:rPr>
          <w:sz w:val="20"/>
          <w:szCs w:val="20"/>
        </w:rPr>
        <w:t>Выполнение задания 2</w:t>
      </w:r>
    </w:p>
    <w:p w:rsidR="008B16E3" w:rsidRPr="008B16E3" w:rsidRDefault="008B16E3" w:rsidP="008B16E3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8B16E3">
        <w:rPr>
          <w:sz w:val="20"/>
          <w:szCs w:val="20"/>
        </w:rPr>
        <w:t>Для того чтобы выделить бизнес-процессы, необходимо выделить действия, которые совершает компания. В рассматриваемом случае компания планирует закупки, закупает медикаменты, доставляет медикаменты на склад, прих</w:t>
      </w:r>
      <w:r w:rsidRPr="008B16E3">
        <w:rPr>
          <w:sz w:val="20"/>
          <w:szCs w:val="20"/>
        </w:rPr>
        <w:t>о</w:t>
      </w:r>
      <w:r w:rsidRPr="008B16E3">
        <w:rPr>
          <w:sz w:val="20"/>
          <w:szCs w:val="20"/>
        </w:rPr>
        <w:t>дует медикаменты на склад, продает медикаменты. Пример заполнения таблицы бизнес-процессов: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86"/>
        <w:gridCol w:w="2458"/>
      </w:tblGrid>
      <w:tr w:rsidR="008B16E3" w:rsidRPr="008B16E3" w:rsidTr="008B16E3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8B16E3" w:rsidRPr="008B16E3" w:rsidRDefault="008B16E3" w:rsidP="009031A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16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Номер бизнес-процесса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8B16E3" w:rsidRPr="008B16E3" w:rsidRDefault="008B16E3" w:rsidP="009031A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16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Название бизнес-процесса</w:t>
            </w:r>
          </w:p>
        </w:tc>
      </w:tr>
      <w:tr w:rsidR="008B16E3" w:rsidRPr="008B16E3" w:rsidTr="008B16E3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8B16E3" w:rsidRPr="008B16E3" w:rsidRDefault="008B16E3" w:rsidP="008B16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16E3">
              <w:rPr>
                <w:rFonts w:ascii="Times New Roman" w:hAnsi="Times New Roman" w:cs="Times New Roman"/>
                <w:sz w:val="20"/>
                <w:szCs w:val="20"/>
              </w:rPr>
              <w:t>1Пл_Зак</w:t>
            </w:r>
          </w:p>
        </w:tc>
        <w:tc>
          <w:tcPr>
            <w:tcW w:w="0" w:type="auto"/>
            <w:shd w:val="clear" w:color="auto" w:fill="EAEAEA"/>
            <w:hideMark/>
          </w:tcPr>
          <w:p w:rsidR="008B16E3" w:rsidRPr="008B16E3" w:rsidRDefault="008B16E3" w:rsidP="009031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16E3">
              <w:rPr>
                <w:rFonts w:ascii="Times New Roman" w:hAnsi="Times New Roman" w:cs="Times New Roman"/>
                <w:sz w:val="20"/>
                <w:szCs w:val="20"/>
              </w:rPr>
              <w:t>Планирование закупок</w:t>
            </w:r>
          </w:p>
        </w:tc>
      </w:tr>
      <w:tr w:rsidR="008B16E3" w:rsidRPr="008B16E3" w:rsidTr="008B16E3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8B16E3" w:rsidRPr="008B16E3" w:rsidRDefault="008B16E3" w:rsidP="008B16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16E3">
              <w:rPr>
                <w:rFonts w:ascii="Times New Roman" w:hAnsi="Times New Roman" w:cs="Times New Roman"/>
                <w:sz w:val="20"/>
                <w:szCs w:val="20"/>
              </w:rPr>
              <w:t>2-Закпк</w:t>
            </w:r>
          </w:p>
        </w:tc>
        <w:tc>
          <w:tcPr>
            <w:tcW w:w="0" w:type="auto"/>
            <w:shd w:val="clear" w:color="auto" w:fill="EAEAEA"/>
            <w:hideMark/>
          </w:tcPr>
          <w:p w:rsidR="008B16E3" w:rsidRPr="008B16E3" w:rsidRDefault="008B16E3" w:rsidP="009031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16E3">
              <w:rPr>
                <w:rFonts w:ascii="Times New Roman" w:hAnsi="Times New Roman" w:cs="Times New Roman"/>
                <w:sz w:val="20"/>
                <w:szCs w:val="20"/>
              </w:rPr>
              <w:t>Закупки</w:t>
            </w:r>
          </w:p>
        </w:tc>
      </w:tr>
      <w:tr w:rsidR="008B16E3" w:rsidRPr="008B16E3" w:rsidTr="008B16E3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8B16E3" w:rsidRPr="008B16E3" w:rsidRDefault="008B16E3" w:rsidP="008B16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16E3">
              <w:rPr>
                <w:rFonts w:ascii="Times New Roman" w:hAnsi="Times New Roman" w:cs="Times New Roman"/>
                <w:sz w:val="20"/>
                <w:szCs w:val="20"/>
              </w:rPr>
              <w:t>3-Доствк</w:t>
            </w:r>
          </w:p>
        </w:tc>
        <w:tc>
          <w:tcPr>
            <w:tcW w:w="0" w:type="auto"/>
            <w:shd w:val="clear" w:color="auto" w:fill="EAEAEA"/>
            <w:hideMark/>
          </w:tcPr>
          <w:p w:rsidR="008B16E3" w:rsidRPr="008B16E3" w:rsidRDefault="008B16E3" w:rsidP="009031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16E3">
              <w:rPr>
                <w:rFonts w:ascii="Times New Roman" w:hAnsi="Times New Roman" w:cs="Times New Roman"/>
                <w:sz w:val="20"/>
                <w:szCs w:val="20"/>
              </w:rPr>
              <w:t>Доставка</w:t>
            </w:r>
          </w:p>
        </w:tc>
      </w:tr>
      <w:tr w:rsidR="008B16E3" w:rsidRPr="008B16E3" w:rsidTr="008B16E3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8B16E3" w:rsidRPr="008B16E3" w:rsidRDefault="008B16E3" w:rsidP="008B16E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16E3">
              <w:rPr>
                <w:rFonts w:ascii="Times New Roman" w:hAnsi="Times New Roman" w:cs="Times New Roman"/>
                <w:sz w:val="20"/>
                <w:szCs w:val="20"/>
              </w:rPr>
              <w:t>4-Склад</w:t>
            </w:r>
          </w:p>
        </w:tc>
        <w:tc>
          <w:tcPr>
            <w:tcW w:w="0" w:type="auto"/>
            <w:shd w:val="clear" w:color="auto" w:fill="EAEAEA"/>
            <w:hideMark/>
          </w:tcPr>
          <w:p w:rsidR="008B16E3" w:rsidRPr="008B16E3" w:rsidRDefault="008B16E3" w:rsidP="009031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B16E3">
              <w:rPr>
                <w:rFonts w:ascii="Times New Roman" w:hAnsi="Times New Roman" w:cs="Times New Roman"/>
                <w:sz w:val="20"/>
                <w:szCs w:val="20"/>
              </w:rPr>
              <w:t>Запасы-Склад</w:t>
            </w:r>
            <w:proofErr w:type="spellEnd"/>
            <w:proofErr w:type="gramEnd"/>
          </w:p>
        </w:tc>
      </w:tr>
    </w:tbl>
    <w:p w:rsidR="008B16E3" w:rsidRPr="008B16E3" w:rsidRDefault="008B16E3" w:rsidP="008B16E3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8B16E3">
        <w:rPr>
          <w:sz w:val="20"/>
          <w:szCs w:val="20"/>
        </w:rPr>
        <w:t>Примечание. В целях упрощения задачи в дальнейшем объединим описание бизнес-процессов "Закупки" и "Пл</w:t>
      </w:r>
      <w:r w:rsidRPr="008B16E3">
        <w:rPr>
          <w:sz w:val="20"/>
          <w:szCs w:val="20"/>
        </w:rPr>
        <w:t>а</w:t>
      </w:r>
      <w:r w:rsidRPr="008B16E3">
        <w:rPr>
          <w:sz w:val="20"/>
          <w:szCs w:val="20"/>
        </w:rPr>
        <w:t xml:space="preserve">нирование закупок" в один бизнес-процесс под названием "Планирование закупок и размещение заказов" и присвоим ему номер 1Пл_Зак. </w:t>
      </w:r>
    </w:p>
    <w:p w:rsidR="008B16E3" w:rsidRPr="009031AA" w:rsidRDefault="008B16E3" w:rsidP="009031AA">
      <w:pPr>
        <w:pStyle w:val="a5"/>
        <w:spacing w:before="0" w:beforeAutospacing="0" w:after="0" w:afterAutospacing="0"/>
        <w:ind w:firstLine="709"/>
        <w:jc w:val="both"/>
        <w:rPr>
          <w:b/>
          <w:sz w:val="20"/>
          <w:szCs w:val="20"/>
        </w:rPr>
      </w:pPr>
      <w:r w:rsidRPr="009031AA">
        <w:rPr>
          <w:b/>
          <w:sz w:val="20"/>
          <w:szCs w:val="20"/>
        </w:rPr>
        <w:t>Бизнес-процесс "Планирование закупок и размещение заказов поставщикам"</w:t>
      </w:r>
    </w:p>
    <w:p w:rsidR="008B16E3" w:rsidRPr="008B16E3" w:rsidRDefault="008B16E3" w:rsidP="009031AA">
      <w:pPr>
        <w:pStyle w:val="a5"/>
        <w:spacing w:before="0" w:beforeAutospacing="0" w:after="0" w:afterAutospacing="0"/>
        <w:ind w:firstLine="709"/>
        <w:jc w:val="both"/>
      </w:pPr>
      <w:r w:rsidRPr="009031AA">
        <w:rPr>
          <w:b/>
          <w:sz w:val="20"/>
          <w:szCs w:val="20"/>
        </w:rPr>
        <w:t>Общее описание бизнес-процесса</w:t>
      </w:r>
      <w:r w:rsidRPr="008B16E3">
        <w:t xml:space="preserve"> </w:t>
      </w:r>
    </w:p>
    <w:p w:rsidR="008B16E3" w:rsidRPr="008B16E3" w:rsidRDefault="008B16E3" w:rsidP="008B16E3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8B16E3">
        <w:rPr>
          <w:sz w:val="20"/>
          <w:szCs w:val="20"/>
        </w:rPr>
        <w:t>Предприятие планирует закупки медикаментов. Планирование закупок осуществляется в Департаменте марк</w:t>
      </w:r>
      <w:r w:rsidRPr="008B16E3">
        <w:rPr>
          <w:sz w:val="20"/>
          <w:szCs w:val="20"/>
        </w:rPr>
        <w:t>е</w:t>
      </w:r>
      <w:r w:rsidRPr="008B16E3">
        <w:rPr>
          <w:sz w:val="20"/>
          <w:szCs w:val="20"/>
        </w:rPr>
        <w:t>тинга, в группе маркетинга и планирования. Планирование закупок осуществляется следующим образом:</w:t>
      </w:r>
    </w:p>
    <w:p w:rsidR="008B16E3" w:rsidRPr="008B16E3" w:rsidRDefault="008B16E3" w:rsidP="008B16E3">
      <w:pPr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B16E3">
        <w:rPr>
          <w:rFonts w:ascii="Times New Roman" w:hAnsi="Times New Roman" w:cs="Times New Roman"/>
          <w:sz w:val="20"/>
          <w:szCs w:val="20"/>
        </w:rPr>
        <w:t xml:space="preserve">Менеджер группы планирования и маркетинга ежесуточно получает от контрагентов данные внешней и внутренней статистики продаж медикаментов в виде отчетов продаж. </w:t>
      </w:r>
    </w:p>
    <w:p w:rsidR="008B16E3" w:rsidRPr="008B16E3" w:rsidRDefault="008B16E3" w:rsidP="008B16E3">
      <w:pPr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B16E3">
        <w:rPr>
          <w:rFonts w:ascii="Times New Roman" w:hAnsi="Times New Roman" w:cs="Times New Roman"/>
          <w:sz w:val="20"/>
          <w:szCs w:val="20"/>
        </w:rPr>
        <w:lastRenderedPageBreak/>
        <w:t>Для планирования закупок медикаментов менеджер группы планирования и маркетинга ежен</w:t>
      </w:r>
      <w:r w:rsidRPr="008B16E3">
        <w:rPr>
          <w:rFonts w:ascii="Times New Roman" w:hAnsi="Times New Roman" w:cs="Times New Roman"/>
          <w:sz w:val="20"/>
          <w:szCs w:val="20"/>
        </w:rPr>
        <w:t>е</w:t>
      </w:r>
      <w:r w:rsidRPr="008B16E3">
        <w:rPr>
          <w:rFonts w:ascii="Times New Roman" w:hAnsi="Times New Roman" w:cs="Times New Roman"/>
          <w:sz w:val="20"/>
          <w:szCs w:val="20"/>
        </w:rPr>
        <w:t>дельно на основании статистики продаж производит расчет потребности в товаре. В результате расчета форм</w:t>
      </w:r>
      <w:r w:rsidRPr="008B16E3">
        <w:rPr>
          <w:rFonts w:ascii="Times New Roman" w:hAnsi="Times New Roman" w:cs="Times New Roman"/>
          <w:sz w:val="20"/>
          <w:szCs w:val="20"/>
        </w:rPr>
        <w:t>и</w:t>
      </w:r>
      <w:r w:rsidRPr="008B16E3">
        <w:rPr>
          <w:rFonts w:ascii="Times New Roman" w:hAnsi="Times New Roman" w:cs="Times New Roman"/>
          <w:sz w:val="20"/>
          <w:szCs w:val="20"/>
        </w:rPr>
        <w:t xml:space="preserve">руется Таблица потребностей в товаре. </w:t>
      </w:r>
    </w:p>
    <w:p w:rsidR="008B16E3" w:rsidRPr="008B16E3" w:rsidRDefault="008B16E3" w:rsidP="008B16E3">
      <w:pPr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B16E3">
        <w:rPr>
          <w:rFonts w:ascii="Times New Roman" w:hAnsi="Times New Roman" w:cs="Times New Roman"/>
          <w:sz w:val="20"/>
          <w:szCs w:val="20"/>
        </w:rPr>
        <w:t>Определив количество и номенклатуру заказываемых товаров, менеджер отдела закупок пр</w:t>
      </w:r>
      <w:r w:rsidRPr="008B16E3">
        <w:rPr>
          <w:rFonts w:ascii="Times New Roman" w:hAnsi="Times New Roman" w:cs="Times New Roman"/>
          <w:sz w:val="20"/>
          <w:szCs w:val="20"/>
        </w:rPr>
        <w:t>и</w:t>
      </w:r>
      <w:r w:rsidRPr="008B16E3">
        <w:rPr>
          <w:rFonts w:ascii="Times New Roman" w:hAnsi="Times New Roman" w:cs="Times New Roman"/>
          <w:sz w:val="20"/>
          <w:szCs w:val="20"/>
        </w:rPr>
        <w:t>ступает к анализу предложений поставщиков. Данный процесс осуществляется ежемесячно или по мере необх</w:t>
      </w:r>
      <w:r w:rsidRPr="008B16E3">
        <w:rPr>
          <w:rFonts w:ascii="Times New Roman" w:hAnsi="Times New Roman" w:cs="Times New Roman"/>
          <w:sz w:val="20"/>
          <w:szCs w:val="20"/>
        </w:rPr>
        <w:t>о</w:t>
      </w:r>
      <w:r w:rsidRPr="008B16E3">
        <w:rPr>
          <w:rFonts w:ascii="Times New Roman" w:hAnsi="Times New Roman" w:cs="Times New Roman"/>
          <w:sz w:val="20"/>
          <w:szCs w:val="20"/>
        </w:rPr>
        <w:t>димости. Выбираются наиболее выгодные условия поставки. Для этого сравниваются цены поставщиков. Да</w:t>
      </w:r>
      <w:r w:rsidRPr="008B16E3">
        <w:rPr>
          <w:rFonts w:ascii="Times New Roman" w:hAnsi="Times New Roman" w:cs="Times New Roman"/>
          <w:sz w:val="20"/>
          <w:szCs w:val="20"/>
        </w:rPr>
        <w:t>н</w:t>
      </w:r>
      <w:r w:rsidRPr="008B16E3">
        <w:rPr>
          <w:rFonts w:ascii="Times New Roman" w:hAnsi="Times New Roman" w:cs="Times New Roman"/>
          <w:sz w:val="20"/>
          <w:szCs w:val="20"/>
        </w:rPr>
        <w:t>ные сведения берутся из прайс-листа для закупок. При выборе поставщика важно учесть предоставляемую о</w:t>
      </w:r>
      <w:r w:rsidRPr="008B16E3">
        <w:rPr>
          <w:rFonts w:ascii="Times New Roman" w:hAnsi="Times New Roman" w:cs="Times New Roman"/>
          <w:sz w:val="20"/>
          <w:szCs w:val="20"/>
        </w:rPr>
        <w:t>т</w:t>
      </w:r>
      <w:r w:rsidRPr="008B16E3">
        <w:rPr>
          <w:rFonts w:ascii="Times New Roman" w:hAnsi="Times New Roman" w:cs="Times New Roman"/>
          <w:sz w:val="20"/>
          <w:szCs w:val="20"/>
        </w:rPr>
        <w:t xml:space="preserve">срочку платежа. Эта информация берется из контрактов, отмеченных как </w:t>
      </w:r>
      <w:proofErr w:type="gramStart"/>
      <w:r w:rsidRPr="008B16E3">
        <w:rPr>
          <w:rFonts w:ascii="Times New Roman" w:hAnsi="Times New Roman" w:cs="Times New Roman"/>
          <w:sz w:val="20"/>
          <w:szCs w:val="20"/>
        </w:rPr>
        <w:t>приоритетные</w:t>
      </w:r>
      <w:proofErr w:type="gramEnd"/>
      <w:r w:rsidRPr="008B16E3">
        <w:rPr>
          <w:rFonts w:ascii="Times New Roman" w:hAnsi="Times New Roman" w:cs="Times New Roman"/>
          <w:sz w:val="20"/>
          <w:szCs w:val="20"/>
        </w:rPr>
        <w:t xml:space="preserve"> (действующие). В р</w:t>
      </w:r>
      <w:r w:rsidRPr="008B16E3">
        <w:rPr>
          <w:rFonts w:ascii="Times New Roman" w:hAnsi="Times New Roman" w:cs="Times New Roman"/>
          <w:sz w:val="20"/>
          <w:szCs w:val="20"/>
        </w:rPr>
        <w:t>е</w:t>
      </w:r>
      <w:r w:rsidRPr="008B16E3">
        <w:rPr>
          <w:rFonts w:ascii="Times New Roman" w:hAnsi="Times New Roman" w:cs="Times New Roman"/>
          <w:sz w:val="20"/>
          <w:szCs w:val="20"/>
        </w:rPr>
        <w:t>зультате формируется список поставщиков, каждой позиции присваивается признак основного и запасных п</w:t>
      </w:r>
      <w:r w:rsidRPr="008B16E3">
        <w:rPr>
          <w:rFonts w:ascii="Times New Roman" w:hAnsi="Times New Roman" w:cs="Times New Roman"/>
          <w:sz w:val="20"/>
          <w:szCs w:val="20"/>
        </w:rPr>
        <w:t>о</w:t>
      </w:r>
      <w:r w:rsidRPr="008B16E3">
        <w:rPr>
          <w:rFonts w:ascii="Times New Roman" w:hAnsi="Times New Roman" w:cs="Times New Roman"/>
          <w:sz w:val="20"/>
          <w:szCs w:val="20"/>
        </w:rPr>
        <w:t xml:space="preserve">ставщиков в порядке убывания приоритета. </w:t>
      </w:r>
    </w:p>
    <w:p w:rsidR="008B16E3" w:rsidRPr="008B16E3" w:rsidRDefault="008B16E3" w:rsidP="008B16E3">
      <w:pPr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B16E3">
        <w:rPr>
          <w:rFonts w:ascii="Times New Roman" w:hAnsi="Times New Roman" w:cs="Times New Roman"/>
          <w:sz w:val="20"/>
          <w:szCs w:val="20"/>
        </w:rPr>
        <w:t xml:space="preserve">Менеджер отдела закупок ежемесячно на основании Таблицы потребностей в товаре и списка выбранных поставщиков формирует графики поставок с указанием сроков и периодичности, но без количества поставки. </w:t>
      </w:r>
    </w:p>
    <w:p w:rsidR="008B16E3" w:rsidRPr="008B16E3" w:rsidRDefault="008B16E3" w:rsidP="008B16E3">
      <w:pPr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B16E3">
        <w:rPr>
          <w:rFonts w:ascii="Times New Roman" w:hAnsi="Times New Roman" w:cs="Times New Roman"/>
          <w:sz w:val="20"/>
          <w:szCs w:val="20"/>
        </w:rPr>
        <w:t>Ежемесячно после определения потребности в товаре менеджер группы логистики рассчитывает необходимое количество закупок. Необходимое количество закупок рассчитывается на основании фактических запасов на складе, необходимого минимального и максимального уровня запасов. Нормы минимального и ма</w:t>
      </w:r>
      <w:r w:rsidRPr="008B16E3">
        <w:rPr>
          <w:rFonts w:ascii="Times New Roman" w:hAnsi="Times New Roman" w:cs="Times New Roman"/>
          <w:sz w:val="20"/>
          <w:szCs w:val="20"/>
        </w:rPr>
        <w:t>к</w:t>
      </w:r>
      <w:r w:rsidRPr="008B16E3">
        <w:rPr>
          <w:rFonts w:ascii="Times New Roman" w:hAnsi="Times New Roman" w:cs="Times New Roman"/>
          <w:sz w:val="20"/>
          <w:szCs w:val="20"/>
        </w:rPr>
        <w:t>симального количества запасов устанавливаются в днях. При расчете необходимого количества закупки учит</w:t>
      </w:r>
      <w:r w:rsidRPr="008B16E3">
        <w:rPr>
          <w:rFonts w:ascii="Times New Roman" w:hAnsi="Times New Roman" w:cs="Times New Roman"/>
          <w:sz w:val="20"/>
          <w:szCs w:val="20"/>
        </w:rPr>
        <w:t>ы</w:t>
      </w:r>
      <w:r w:rsidRPr="008B16E3">
        <w:rPr>
          <w:rFonts w:ascii="Times New Roman" w:hAnsi="Times New Roman" w:cs="Times New Roman"/>
          <w:sz w:val="20"/>
          <w:szCs w:val="20"/>
        </w:rPr>
        <w:t>вается также время товара в пути. Таким образом, данный расчет должен обеспечить возможность бесперебо</w:t>
      </w:r>
      <w:r w:rsidRPr="008B16E3">
        <w:rPr>
          <w:rFonts w:ascii="Times New Roman" w:hAnsi="Times New Roman" w:cs="Times New Roman"/>
          <w:sz w:val="20"/>
          <w:szCs w:val="20"/>
        </w:rPr>
        <w:t>й</w:t>
      </w:r>
      <w:r w:rsidRPr="008B16E3">
        <w:rPr>
          <w:rFonts w:ascii="Times New Roman" w:hAnsi="Times New Roman" w:cs="Times New Roman"/>
          <w:sz w:val="20"/>
          <w:szCs w:val="20"/>
        </w:rPr>
        <w:t>ного отпуска товара со склада. По результату расчетов формируется план заявок на месяц.</w:t>
      </w:r>
    </w:p>
    <w:p w:rsidR="008B16E3" w:rsidRPr="008B16E3" w:rsidRDefault="008B16E3" w:rsidP="008B16E3">
      <w:pPr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B16E3">
        <w:rPr>
          <w:rFonts w:ascii="Times New Roman" w:hAnsi="Times New Roman" w:cs="Times New Roman"/>
          <w:sz w:val="20"/>
          <w:szCs w:val="20"/>
        </w:rPr>
        <w:t>Затем в группе логистики ежедневно по плану заявок, графику поставок, прайс-листам поста</w:t>
      </w:r>
      <w:r w:rsidRPr="008B16E3">
        <w:rPr>
          <w:rFonts w:ascii="Times New Roman" w:hAnsi="Times New Roman" w:cs="Times New Roman"/>
          <w:sz w:val="20"/>
          <w:szCs w:val="20"/>
        </w:rPr>
        <w:t>в</w:t>
      </w:r>
      <w:r w:rsidRPr="008B16E3">
        <w:rPr>
          <w:rFonts w:ascii="Times New Roman" w:hAnsi="Times New Roman" w:cs="Times New Roman"/>
          <w:sz w:val="20"/>
          <w:szCs w:val="20"/>
        </w:rPr>
        <w:t xml:space="preserve">щиков формируются заказы поставщикам. </w:t>
      </w:r>
    </w:p>
    <w:p w:rsidR="008B16E3" w:rsidRPr="008B16E3" w:rsidRDefault="008B16E3" w:rsidP="008B16E3">
      <w:pPr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B16E3">
        <w:rPr>
          <w:rFonts w:ascii="Times New Roman" w:hAnsi="Times New Roman" w:cs="Times New Roman"/>
          <w:sz w:val="20"/>
          <w:szCs w:val="20"/>
        </w:rPr>
        <w:t>Если предстоит сделать заказ импортному поставщику, то менеджер группы логистики рассч</w:t>
      </w:r>
      <w:r w:rsidRPr="008B16E3">
        <w:rPr>
          <w:rFonts w:ascii="Times New Roman" w:hAnsi="Times New Roman" w:cs="Times New Roman"/>
          <w:sz w:val="20"/>
          <w:szCs w:val="20"/>
        </w:rPr>
        <w:t>и</w:t>
      </w:r>
      <w:r w:rsidRPr="008B16E3">
        <w:rPr>
          <w:rFonts w:ascii="Times New Roman" w:hAnsi="Times New Roman" w:cs="Times New Roman"/>
          <w:sz w:val="20"/>
          <w:szCs w:val="20"/>
        </w:rPr>
        <w:t>тывает затраты на сертификацию, создается отчет о затратах на сертификацию. Затраты на сертификацию пров</w:t>
      </w:r>
      <w:r w:rsidRPr="008B16E3">
        <w:rPr>
          <w:rFonts w:ascii="Times New Roman" w:hAnsi="Times New Roman" w:cs="Times New Roman"/>
          <w:sz w:val="20"/>
          <w:szCs w:val="20"/>
        </w:rPr>
        <w:t>е</w:t>
      </w:r>
      <w:r w:rsidRPr="008B16E3">
        <w:rPr>
          <w:rFonts w:ascii="Times New Roman" w:hAnsi="Times New Roman" w:cs="Times New Roman"/>
          <w:sz w:val="20"/>
          <w:szCs w:val="20"/>
        </w:rPr>
        <w:t>ряются на соответствие внутрифирменным нормам. Данная операция производится по мере необходимости.</w:t>
      </w:r>
    </w:p>
    <w:p w:rsidR="008B16E3" w:rsidRPr="008B16E3" w:rsidRDefault="008B16E3" w:rsidP="008B16E3">
      <w:pPr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B16E3">
        <w:rPr>
          <w:rFonts w:ascii="Times New Roman" w:hAnsi="Times New Roman" w:cs="Times New Roman"/>
          <w:sz w:val="20"/>
          <w:szCs w:val="20"/>
        </w:rPr>
        <w:t>Если затраты на сертификацию превышают внутрифирменные нормы, то менеджер группы л</w:t>
      </w:r>
      <w:r w:rsidRPr="008B16E3">
        <w:rPr>
          <w:rFonts w:ascii="Times New Roman" w:hAnsi="Times New Roman" w:cs="Times New Roman"/>
          <w:sz w:val="20"/>
          <w:szCs w:val="20"/>
        </w:rPr>
        <w:t>о</w:t>
      </w:r>
      <w:r w:rsidRPr="008B16E3">
        <w:rPr>
          <w:rFonts w:ascii="Times New Roman" w:hAnsi="Times New Roman" w:cs="Times New Roman"/>
          <w:sz w:val="20"/>
          <w:szCs w:val="20"/>
        </w:rPr>
        <w:t>гистики повторяет процесс формирования заказов поставщикам. Формируются новые заказы.</w:t>
      </w:r>
    </w:p>
    <w:p w:rsidR="008B16E3" w:rsidRPr="008B16E3" w:rsidRDefault="008B16E3" w:rsidP="008B16E3">
      <w:pPr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B16E3">
        <w:rPr>
          <w:rFonts w:ascii="Times New Roman" w:hAnsi="Times New Roman" w:cs="Times New Roman"/>
          <w:sz w:val="20"/>
          <w:szCs w:val="20"/>
        </w:rPr>
        <w:t xml:space="preserve">Ежедневно подготовленный заказ поставщику акцептуется, заказ должен подписать менеджер по логистике и директор Департамента маркетинга и управления товарными запасами. </w:t>
      </w:r>
    </w:p>
    <w:p w:rsidR="008B16E3" w:rsidRPr="008B16E3" w:rsidRDefault="008B16E3" w:rsidP="008B16E3">
      <w:pPr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B16E3">
        <w:rPr>
          <w:rFonts w:ascii="Times New Roman" w:hAnsi="Times New Roman" w:cs="Times New Roman"/>
          <w:sz w:val="20"/>
          <w:szCs w:val="20"/>
        </w:rPr>
        <w:t>Ежедневно менеджер группы логистики направляет заказ в отдел закупок. Менеджер отдела з</w:t>
      </w:r>
      <w:r w:rsidRPr="008B16E3">
        <w:rPr>
          <w:rFonts w:ascii="Times New Roman" w:hAnsi="Times New Roman" w:cs="Times New Roman"/>
          <w:sz w:val="20"/>
          <w:szCs w:val="20"/>
        </w:rPr>
        <w:t>а</w:t>
      </w:r>
      <w:r w:rsidRPr="008B16E3">
        <w:rPr>
          <w:rFonts w:ascii="Times New Roman" w:hAnsi="Times New Roman" w:cs="Times New Roman"/>
          <w:sz w:val="20"/>
          <w:szCs w:val="20"/>
        </w:rPr>
        <w:t>купок направляет заказ поставщику.</w:t>
      </w:r>
    </w:p>
    <w:p w:rsidR="009031AA" w:rsidRPr="009031AA" w:rsidRDefault="009031AA" w:rsidP="009031AA">
      <w:pPr>
        <w:pStyle w:val="2"/>
      </w:pPr>
      <w:bookmarkStart w:id="11" w:name="_Задание_3._Построение"/>
      <w:bookmarkEnd w:id="11"/>
      <w:r w:rsidRPr="009031AA">
        <w:t>Задание 3. Построение диаграммы действий</w:t>
      </w:r>
    </w:p>
    <w:p w:rsidR="009031AA" w:rsidRPr="009031AA" w:rsidRDefault="009031AA" w:rsidP="009031AA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9031AA">
        <w:rPr>
          <w:sz w:val="20"/>
          <w:szCs w:val="20"/>
        </w:rPr>
        <w:t>На основании общего описания бизнес-процесса "Планирование закупок и размещение заказов поставщикам" составьте диаграмму действий, которая показывает участников процесса, выполняемые каждым участником операции и взаимосвязь между ними. Операции на диаграмме должны следовать в хронологическом порядке, который определен в приведенном описании бизнес-процесса.</w:t>
      </w:r>
    </w:p>
    <w:p w:rsidR="009031AA" w:rsidRPr="006C48B6" w:rsidRDefault="009031AA" w:rsidP="006C48B6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6C48B6">
        <w:rPr>
          <w:sz w:val="20"/>
          <w:szCs w:val="20"/>
        </w:rPr>
        <w:t>Выполнение задания 3</w:t>
      </w:r>
    </w:p>
    <w:p w:rsidR="009031AA" w:rsidRPr="009031AA" w:rsidRDefault="009031AA" w:rsidP="009031AA">
      <w:pPr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Изучите общее описание бизнес-процесса, выделите его участников. В пунктах №1, 2 приведе</w:t>
      </w:r>
      <w:r w:rsidRPr="009031AA">
        <w:rPr>
          <w:rFonts w:ascii="Times New Roman" w:hAnsi="Times New Roman" w:cs="Times New Roman"/>
          <w:sz w:val="20"/>
          <w:szCs w:val="20"/>
        </w:rPr>
        <w:t>н</w:t>
      </w:r>
      <w:r w:rsidRPr="009031AA">
        <w:rPr>
          <w:rFonts w:ascii="Times New Roman" w:hAnsi="Times New Roman" w:cs="Times New Roman"/>
          <w:sz w:val="20"/>
          <w:szCs w:val="20"/>
        </w:rPr>
        <w:t>ного описания участник процесса - "Менеджер группы планирования и маркетинга", в пунктах № 3, 4 - "Мене</w:t>
      </w:r>
      <w:r w:rsidRPr="009031AA">
        <w:rPr>
          <w:rFonts w:ascii="Times New Roman" w:hAnsi="Times New Roman" w:cs="Times New Roman"/>
          <w:sz w:val="20"/>
          <w:szCs w:val="20"/>
        </w:rPr>
        <w:t>д</w:t>
      </w:r>
      <w:r w:rsidRPr="009031AA">
        <w:rPr>
          <w:rFonts w:ascii="Times New Roman" w:hAnsi="Times New Roman" w:cs="Times New Roman"/>
          <w:sz w:val="20"/>
          <w:szCs w:val="20"/>
        </w:rPr>
        <w:t>жер отдела закупок", с 5 по 9 пункт участник бизнес-процесса - "Менеджер группы логистики". Таким образом, в бизнес-процессе "Закупки" три участника - менеджер группы планирования и маркетинга, менеджер отдела з</w:t>
      </w:r>
      <w:r w:rsidRPr="009031AA">
        <w:rPr>
          <w:rFonts w:ascii="Times New Roman" w:hAnsi="Times New Roman" w:cs="Times New Roman"/>
          <w:sz w:val="20"/>
          <w:szCs w:val="20"/>
        </w:rPr>
        <w:t>а</w:t>
      </w:r>
      <w:r w:rsidRPr="009031AA">
        <w:rPr>
          <w:rFonts w:ascii="Times New Roman" w:hAnsi="Times New Roman" w:cs="Times New Roman"/>
          <w:sz w:val="20"/>
          <w:szCs w:val="20"/>
        </w:rPr>
        <w:t>купок, менеджер группы логистики.</w:t>
      </w:r>
    </w:p>
    <w:p w:rsidR="009031AA" w:rsidRPr="009031AA" w:rsidRDefault="009031AA" w:rsidP="009031AA">
      <w:pPr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 xml:space="preserve">Приступите к формированию диаграммы действий. Для этого необходимо разделить поле на 3 части, каждая часть поля отводится для отображения действий участника процесса. </w:t>
      </w:r>
    </w:p>
    <w:p w:rsidR="009031AA" w:rsidRPr="009031AA" w:rsidRDefault="009031AA" w:rsidP="009031AA">
      <w:pPr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 xml:space="preserve">Для формирования диаграммы средствами MS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Visio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 необходимо открыть в папке </w:t>
      </w:r>
      <w:proofErr w:type="spellStart"/>
      <w:r w:rsidRPr="009031AA">
        <w:rPr>
          <w:rFonts w:ascii="Times New Roman" w:hAnsi="Times New Roman" w:cs="Times New Roman"/>
          <w:b/>
          <w:bCs/>
          <w:sz w:val="20"/>
          <w:szCs w:val="20"/>
        </w:rPr>
        <w:t>Software</w:t>
      </w:r>
      <w:proofErr w:type="spellEnd"/>
      <w:r w:rsidRPr="009031AA">
        <w:rPr>
          <w:rFonts w:ascii="Times New Roman" w:hAnsi="Times New Roman" w:cs="Times New Roman"/>
          <w:b/>
          <w:bCs/>
          <w:sz w:val="20"/>
          <w:szCs w:val="20"/>
        </w:rPr>
        <w:t xml:space="preserve"> / UML </w:t>
      </w:r>
      <w:proofErr w:type="spellStart"/>
      <w:r w:rsidRPr="009031AA">
        <w:rPr>
          <w:rFonts w:ascii="Times New Roman" w:hAnsi="Times New Roman" w:cs="Times New Roman"/>
          <w:b/>
          <w:bCs/>
          <w:sz w:val="20"/>
          <w:szCs w:val="20"/>
        </w:rPr>
        <w:t>Model</w:t>
      </w:r>
      <w:proofErr w:type="spellEnd"/>
      <w:r w:rsidRPr="009031A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031AA">
        <w:rPr>
          <w:rFonts w:ascii="Times New Roman" w:hAnsi="Times New Roman" w:cs="Times New Roman"/>
          <w:b/>
          <w:bCs/>
          <w:sz w:val="20"/>
          <w:szCs w:val="20"/>
        </w:rPr>
        <w:t>Diagram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 форму UML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031AA" w:rsidRPr="009031AA" w:rsidRDefault="009031AA" w:rsidP="009031AA">
      <w:pPr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Для удобства построения диаграммы на листе расположите его горизонтально (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File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Setup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Landscape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>).</w:t>
      </w:r>
    </w:p>
    <w:p w:rsidR="009031AA" w:rsidRPr="009031AA" w:rsidRDefault="009031AA" w:rsidP="009031AA">
      <w:pPr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 xml:space="preserve">На панели инструментов "Стандартная" зафиксируйте пиктограмму с изображением линии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Tool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>. Удерживая левую клавишу мыши, разделите лист на три части.</w:t>
      </w:r>
    </w:p>
    <w:p w:rsidR="009031AA" w:rsidRPr="009031AA" w:rsidRDefault="009031AA" w:rsidP="009031AA">
      <w:pPr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 xml:space="preserve">На панели инструментов "Стандартная" зафиксируйте пиктограмму с изображением буквы "А". Внесите в качестве заголовка полное наименование бизнес-процесса, сокращенное наименование (1Пл_Зак) и участников бизнес-процесса в соответствии с рисунком 3. </w:t>
      </w:r>
    </w:p>
    <w:p w:rsidR="009031AA" w:rsidRPr="009031AA" w:rsidRDefault="009031AA" w:rsidP="009031AA">
      <w:pPr>
        <w:spacing w:after="0" w:line="240" w:lineRule="auto"/>
        <w:ind w:left="720" w:firstLine="709"/>
        <w:jc w:val="both"/>
        <w:rPr>
          <w:rFonts w:ascii="Times New Roman" w:hAnsi="Times New Roman" w:cs="Times New Roman"/>
          <w:sz w:val="20"/>
          <w:szCs w:val="20"/>
        </w:rPr>
      </w:pPr>
      <w:bookmarkStart w:id="12" w:name="image.3"/>
      <w:bookmarkEnd w:id="12"/>
      <w:r w:rsidRPr="009031AA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04865" cy="4430395"/>
            <wp:effectExtent l="19050" t="0" r="635" b="0"/>
            <wp:docPr id="11" name="Рисунок 11" descr="Подготовительная стадия для изображения диаграммы действ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одготовительная стадия для изображения диаграммы действий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443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1AA" w:rsidRPr="009031AA" w:rsidRDefault="009031AA" w:rsidP="009031AA">
      <w:pPr>
        <w:spacing w:after="0" w:line="240" w:lineRule="auto"/>
        <w:ind w:left="72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br/>
      </w:r>
      <w:r w:rsidRPr="009031AA">
        <w:rPr>
          <w:rFonts w:ascii="Times New Roman" w:hAnsi="Times New Roman" w:cs="Times New Roman"/>
          <w:b/>
          <w:bCs/>
          <w:sz w:val="20"/>
          <w:szCs w:val="20"/>
        </w:rPr>
        <w:t>Рис. 3.</w:t>
      </w:r>
      <w:r w:rsidRPr="009031AA">
        <w:rPr>
          <w:rFonts w:ascii="Times New Roman" w:hAnsi="Times New Roman" w:cs="Times New Roman"/>
          <w:sz w:val="20"/>
          <w:szCs w:val="20"/>
        </w:rPr>
        <w:t>  Подготовительная стадия для изображения диаграммы действий</w:t>
      </w:r>
    </w:p>
    <w:p w:rsidR="009031AA" w:rsidRPr="009031AA" w:rsidRDefault="009031AA" w:rsidP="009031AA">
      <w:pPr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Проанализируйте общее описание бизнес-процесса и выделите участника процесса, с которого начинается процесс. Очевидно, что это менеджер группы планирования и маркетинга. Действительно, процесс закупок должен начинаться только после того, как определена потребность компании в товаре (медикаментах).</w:t>
      </w:r>
    </w:p>
    <w:p w:rsidR="009031AA" w:rsidRPr="009031AA" w:rsidRDefault="009031AA" w:rsidP="009031AA">
      <w:pPr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 xml:space="preserve">Обозначьте на диаграмме начало процесса символом </w:t>
      </w:r>
      <w:r w:rsidRPr="009031AA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06375" cy="206375"/>
            <wp:effectExtent l="19050" t="0" r="3175" b="0"/>
            <wp:docPr id="12" name="Рисунок 12" descr="http://www.intuit.ru/department/se/devis/13/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intuit.ru/department/se/devis/13/7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31AA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>" и опустите стрелку вниз (рис. 3). Работу с графическими формами можно осуществлять только при активированной пиктограмме с из</w:t>
      </w:r>
      <w:r w:rsidRPr="009031AA">
        <w:rPr>
          <w:rFonts w:ascii="Times New Roman" w:hAnsi="Times New Roman" w:cs="Times New Roman"/>
          <w:sz w:val="20"/>
          <w:szCs w:val="20"/>
        </w:rPr>
        <w:t>о</w:t>
      </w:r>
      <w:r w:rsidRPr="009031AA">
        <w:rPr>
          <w:rFonts w:ascii="Times New Roman" w:hAnsi="Times New Roman" w:cs="Times New Roman"/>
          <w:sz w:val="20"/>
          <w:szCs w:val="20"/>
        </w:rPr>
        <w:t>бражением стрелки на панели "Форматирование".</w:t>
      </w:r>
    </w:p>
    <w:p w:rsidR="009031AA" w:rsidRPr="009031AA" w:rsidRDefault="009031AA" w:rsidP="009031AA">
      <w:pPr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Пользуясь текстовым описанием, выделите действия, выполняемые менеджером группы план</w:t>
      </w:r>
      <w:r w:rsidRPr="009031AA">
        <w:rPr>
          <w:rFonts w:ascii="Times New Roman" w:hAnsi="Times New Roman" w:cs="Times New Roman"/>
          <w:sz w:val="20"/>
          <w:szCs w:val="20"/>
        </w:rPr>
        <w:t>и</w:t>
      </w:r>
      <w:r w:rsidRPr="009031AA">
        <w:rPr>
          <w:rFonts w:ascii="Times New Roman" w:hAnsi="Times New Roman" w:cs="Times New Roman"/>
          <w:sz w:val="20"/>
          <w:szCs w:val="20"/>
        </w:rPr>
        <w:t xml:space="preserve">рования и маркетинга. Действия (операции), выполняемые менеджером группы планирования и маркетинга: "Получение внутренней статистики продаж", "Получение внешней статистики продаж", "Расчет потребности в товаре". </w:t>
      </w:r>
    </w:p>
    <w:p w:rsidR="009031AA" w:rsidRPr="009031AA" w:rsidRDefault="009031AA" w:rsidP="009031AA">
      <w:pPr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Отобразите на диаграмме действия, выполняемые менеджером группы планирования и марк</w:t>
      </w:r>
      <w:r w:rsidRPr="009031AA">
        <w:rPr>
          <w:rFonts w:ascii="Times New Roman" w:hAnsi="Times New Roman" w:cs="Times New Roman"/>
          <w:sz w:val="20"/>
          <w:szCs w:val="20"/>
        </w:rPr>
        <w:t>е</w:t>
      </w:r>
      <w:r w:rsidRPr="009031AA">
        <w:rPr>
          <w:rFonts w:ascii="Times New Roman" w:hAnsi="Times New Roman" w:cs="Times New Roman"/>
          <w:sz w:val="20"/>
          <w:szCs w:val="20"/>
        </w:rPr>
        <w:t>тинга. Обратите внимание, что процессы получения внутренней и внешней статистики происходят независимо друг от друга. Неважно, в какой последовательности будут получены данные статистики, поэтому действия (операции) по получению внутренней и внешней статистики отобразите на схеме параллельно.</w:t>
      </w:r>
    </w:p>
    <w:p w:rsidR="009031AA" w:rsidRPr="009031AA" w:rsidRDefault="009031AA" w:rsidP="009031AA">
      <w:pPr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 xml:space="preserve">Для изображения действия на диаграмме используйте фигуру </w:t>
      </w:r>
      <w:r w:rsidRPr="009031AA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79755" cy="283210"/>
            <wp:effectExtent l="19050" t="0" r="0" b="0"/>
            <wp:docPr id="13" name="Рисунок 13" descr="http://www.intuit.ru/department/se/devis/13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ntuit.ru/department/se/devis/13/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31AA">
        <w:rPr>
          <w:rFonts w:ascii="Times New Roman" w:hAnsi="Times New Roman" w:cs="Times New Roman"/>
          <w:sz w:val="20"/>
          <w:szCs w:val="20"/>
        </w:rPr>
        <w:t>. Впишите внутри ф</w:t>
      </w:r>
      <w:r w:rsidRPr="009031AA">
        <w:rPr>
          <w:rFonts w:ascii="Times New Roman" w:hAnsi="Times New Roman" w:cs="Times New Roman"/>
          <w:sz w:val="20"/>
          <w:szCs w:val="20"/>
        </w:rPr>
        <w:t>и</w:t>
      </w:r>
      <w:r w:rsidRPr="009031AA">
        <w:rPr>
          <w:rFonts w:ascii="Times New Roman" w:hAnsi="Times New Roman" w:cs="Times New Roman"/>
          <w:sz w:val="20"/>
          <w:szCs w:val="20"/>
        </w:rPr>
        <w:t xml:space="preserve">гуры наименование и порядковый номер действия (операции). </w:t>
      </w:r>
      <w:proofErr w:type="gramStart"/>
      <w:r w:rsidRPr="009031AA">
        <w:rPr>
          <w:rFonts w:ascii="Times New Roman" w:hAnsi="Times New Roman" w:cs="Times New Roman"/>
          <w:sz w:val="20"/>
          <w:szCs w:val="20"/>
        </w:rPr>
        <w:t>Пусть параллельные операции имеют номера 1а), 1б).</w:t>
      </w:r>
      <w:proofErr w:type="gramEnd"/>
      <w:r w:rsidRPr="009031AA">
        <w:rPr>
          <w:rFonts w:ascii="Times New Roman" w:hAnsi="Times New Roman" w:cs="Times New Roman"/>
          <w:sz w:val="20"/>
          <w:szCs w:val="20"/>
        </w:rPr>
        <w:t xml:space="preserve"> Для ввода текста на панели инструментов "Стандартная" зафиксируйте пиктограмму с изображением буквы "А".</w:t>
      </w:r>
    </w:p>
    <w:p w:rsidR="009031AA" w:rsidRPr="009031AA" w:rsidRDefault="009031AA" w:rsidP="009031AA">
      <w:pPr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Действия соедините на диаграмме стрелками, перенося их мышкой с формы. Стрелки присоед</w:t>
      </w:r>
      <w:r w:rsidRPr="009031AA">
        <w:rPr>
          <w:rFonts w:ascii="Times New Roman" w:hAnsi="Times New Roman" w:cs="Times New Roman"/>
          <w:sz w:val="20"/>
          <w:szCs w:val="20"/>
        </w:rPr>
        <w:t>и</w:t>
      </w:r>
      <w:r w:rsidRPr="009031AA">
        <w:rPr>
          <w:rFonts w:ascii="Times New Roman" w:hAnsi="Times New Roman" w:cs="Times New Roman"/>
          <w:sz w:val="20"/>
          <w:szCs w:val="20"/>
        </w:rPr>
        <w:t>няйте к отмеченным крестиком местам на фигурах.</w:t>
      </w:r>
    </w:p>
    <w:p w:rsidR="009031AA" w:rsidRPr="009031AA" w:rsidRDefault="009031AA" w:rsidP="009031AA">
      <w:pPr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Для изображения параллельных процессов получения внутренней и внешней статистики прим</w:t>
      </w:r>
      <w:r w:rsidRPr="009031AA">
        <w:rPr>
          <w:rFonts w:ascii="Times New Roman" w:hAnsi="Times New Roman" w:cs="Times New Roman"/>
          <w:sz w:val="20"/>
          <w:szCs w:val="20"/>
        </w:rPr>
        <w:t>е</w:t>
      </w:r>
      <w:r w:rsidRPr="009031AA">
        <w:rPr>
          <w:rFonts w:ascii="Times New Roman" w:hAnsi="Times New Roman" w:cs="Times New Roman"/>
          <w:sz w:val="20"/>
          <w:szCs w:val="20"/>
        </w:rPr>
        <w:t xml:space="preserve">ните </w:t>
      </w:r>
      <w:r w:rsidRPr="009031AA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669925" cy="244475"/>
            <wp:effectExtent l="0" t="0" r="0" b="0"/>
            <wp:docPr id="14" name="Рисунок 14" descr="http://www.intuit.ru/department/se/devis/13/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intuit.ru/department/se/devis/13/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31A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Transition|Fork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>).</w:t>
      </w:r>
    </w:p>
    <w:p w:rsidR="009031AA" w:rsidRPr="009031AA" w:rsidRDefault="009031AA" w:rsidP="009031AA">
      <w:pPr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Расчет потребностей в товаре менеджер выполняет только после того, как получит и внутре</w:t>
      </w:r>
      <w:r w:rsidRPr="009031AA">
        <w:rPr>
          <w:rFonts w:ascii="Times New Roman" w:hAnsi="Times New Roman" w:cs="Times New Roman"/>
          <w:sz w:val="20"/>
          <w:szCs w:val="20"/>
        </w:rPr>
        <w:t>н</w:t>
      </w:r>
      <w:r w:rsidRPr="009031AA">
        <w:rPr>
          <w:rFonts w:ascii="Times New Roman" w:hAnsi="Times New Roman" w:cs="Times New Roman"/>
          <w:sz w:val="20"/>
          <w:szCs w:val="20"/>
        </w:rPr>
        <w:t>нюю, и внешнюю статистику, следовательно, необходимо объединить параллельные процессы получения стат</w:t>
      </w:r>
      <w:r w:rsidRPr="009031AA">
        <w:rPr>
          <w:rFonts w:ascii="Times New Roman" w:hAnsi="Times New Roman" w:cs="Times New Roman"/>
          <w:sz w:val="20"/>
          <w:szCs w:val="20"/>
        </w:rPr>
        <w:t>и</w:t>
      </w:r>
      <w:r w:rsidRPr="009031AA">
        <w:rPr>
          <w:rFonts w:ascii="Times New Roman" w:hAnsi="Times New Roman" w:cs="Times New Roman"/>
          <w:sz w:val="20"/>
          <w:szCs w:val="20"/>
        </w:rPr>
        <w:t xml:space="preserve">стики в один. Для объединения независимых, параллельных процессов используйте </w:t>
      </w:r>
      <w:r w:rsidRPr="009031AA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669925" cy="302895"/>
            <wp:effectExtent l="0" t="0" r="0" b="0"/>
            <wp:docPr id="15" name="Рисунок 15" descr="http://www.intuit.ru/department/se/devis/13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intuit.ru/department/se/devis/13/10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31A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Transition|Join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9031AA" w:rsidRPr="009031AA" w:rsidRDefault="009031AA" w:rsidP="009031AA">
      <w:pPr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В результате операции по расчету потребностей в товаре (операция № 2) (п. 2 общего описания) менеджер формирует документ - таблицу потребностей в товаре. Для отображения документа на диаграмме и</w:t>
      </w:r>
      <w:r w:rsidRPr="009031AA">
        <w:rPr>
          <w:rFonts w:ascii="Times New Roman" w:hAnsi="Times New Roman" w:cs="Times New Roman"/>
          <w:sz w:val="20"/>
          <w:szCs w:val="20"/>
        </w:rPr>
        <w:t>с</w:t>
      </w:r>
      <w:r w:rsidRPr="009031AA">
        <w:rPr>
          <w:rFonts w:ascii="Times New Roman" w:hAnsi="Times New Roman" w:cs="Times New Roman"/>
          <w:sz w:val="20"/>
          <w:szCs w:val="20"/>
        </w:rPr>
        <w:t>пользуйте изображение прямоугольника. Нарисуйте прямоугольник мышкой, зафиксировав на панели инстр</w:t>
      </w:r>
      <w:r w:rsidRPr="009031AA">
        <w:rPr>
          <w:rFonts w:ascii="Times New Roman" w:hAnsi="Times New Roman" w:cs="Times New Roman"/>
          <w:sz w:val="20"/>
          <w:szCs w:val="20"/>
        </w:rPr>
        <w:t>у</w:t>
      </w:r>
      <w:r w:rsidRPr="009031AA">
        <w:rPr>
          <w:rFonts w:ascii="Times New Roman" w:hAnsi="Times New Roman" w:cs="Times New Roman"/>
          <w:sz w:val="20"/>
          <w:szCs w:val="20"/>
        </w:rPr>
        <w:t>ментов "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Стандатная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" соответствующую пиктограмму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Rectangle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Tool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>.</w:t>
      </w:r>
    </w:p>
    <w:p w:rsidR="009031AA" w:rsidRPr="009031AA" w:rsidRDefault="009031AA" w:rsidP="009031AA">
      <w:pPr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lastRenderedPageBreak/>
        <w:t>Операция и получаемый в результате ее выполнения документ на диаграмме соединяются пун</w:t>
      </w:r>
      <w:r w:rsidRPr="009031AA">
        <w:rPr>
          <w:rFonts w:ascii="Times New Roman" w:hAnsi="Times New Roman" w:cs="Times New Roman"/>
          <w:sz w:val="20"/>
          <w:szCs w:val="20"/>
        </w:rPr>
        <w:t>к</w:t>
      </w:r>
      <w:r w:rsidRPr="009031AA">
        <w:rPr>
          <w:rFonts w:ascii="Times New Roman" w:hAnsi="Times New Roman" w:cs="Times New Roman"/>
          <w:sz w:val="20"/>
          <w:szCs w:val="20"/>
        </w:rPr>
        <w:t xml:space="preserve">тирной линией. Для изображения пунктирной линии зафиксируйте пиктограмму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Tool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 на панели инструме</w:t>
      </w:r>
      <w:r w:rsidRPr="009031AA">
        <w:rPr>
          <w:rFonts w:ascii="Times New Roman" w:hAnsi="Times New Roman" w:cs="Times New Roman"/>
          <w:sz w:val="20"/>
          <w:szCs w:val="20"/>
        </w:rPr>
        <w:t>н</w:t>
      </w:r>
      <w:r w:rsidRPr="009031AA">
        <w:rPr>
          <w:rFonts w:ascii="Times New Roman" w:hAnsi="Times New Roman" w:cs="Times New Roman"/>
          <w:sz w:val="20"/>
          <w:szCs w:val="20"/>
        </w:rPr>
        <w:t>тов "Стандартная" и выберите пунктирную линию на панели инструментов "Форматирование", используя меню пиктограммы (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Patter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>).</w:t>
      </w:r>
    </w:p>
    <w:p w:rsidR="009031AA" w:rsidRPr="009031AA" w:rsidRDefault="009031AA" w:rsidP="009031AA">
      <w:pPr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 xml:space="preserve">В результате на диаграмме (рис. 4) получите изображение действий (операций), осуществляемых менеджером группы планирования и маркетинга. </w:t>
      </w:r>
    </w:p>
    <w:p w:rsidR="009031AA" w:rsidRPr="009031AA" w:rsidRDefault="009031AA" w:rsidP="009031AA">
      <w:pPr>
        <w:spacing w:after="0" w:line="240" w:lineRule="auto"/>
        <w:ind w:left="720" w:firstLine="709"/>
        <w:jc w:val="both"/>
        <w:rPr>
          <w:rFonts w:ascii="Times New Roman" w:hAnsi="Times New Roman" w:cs="Times New Roman"/>
          <w:sz w:val="20"/>
          <w:szCs w:val="20"/>
        </w:rPr>
      </w:pPr>
      <w:bookmarkStart w:id="13" w:name="image.4"/>
      <w:bookmarkEnd w:id="13"/>
      <w:r w:rsidRPr="009031AA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04865" cy="4430395"/>
            <wp:effectExtent l="19050" t="0" r="635" b="0"/>
            <wp:docPr id="16" name="Рисунок 16" descr="Диаграмма действий менеджера группы планирования и марке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Диаграмма действий менеджера группы планирования и маркетинг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443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1AA" w:rsidRPr="009031AA" w:rsidRDefault="009031AA" w:rsidP="009031AA">
      <w:pPr>
        <w:spacing w:after="0" w:line="240" w:lineRule="auto"/>
        <w:ind w:left="72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br/>
      </w:r>
      <w:r w:rsidRPr="009031AA">
        <w:rPr>
          <w:rFonts w:ascii="Times New Roman" w:hAnsi="Times New Roman" w:cs="Times New Roman"/>
          <w:b/>
          <w:bCs/>
          <w:sz w:val="20"/>
          <w:szCs w:val="20"/>
        </w:rPr>
        <w:t>Рис. 4.</w:t>
      </w:r>
      <w:r w:rsidRPr="009031AA">
        <w:rPr>
          <w:rFonts w:ascii="Times New Roman" w:hAnsi="Times New Roman" w:cs="Times New Roman"/>
          <w:sz w:val="20"/>
          <w:szCs w:val="20"/>
        </w:rPr>
        <w:t>  Диаграмма действий менеджера группы планирования и маркетинга</w:t>
      </w:r>
    </w:p>
    <w:p w:rsidR="009031AA" w:rsidRPr="009031AA" w:rsidRDefault="009031AA" w:rsidP="009031AA">
      <w:pPr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После того как менеджер группы планирования и маркетинга сформировал таблицу потребн</w:t>
      </w:r>
      <w:r w:rsidRPr="009031AA">
        <w:rPr>
          <w:rFonts w:ascii="Times New Roman" w:hAnsi="Times New Roman" w:cs="Times New Roman"/>
          <w:sz w:val="20"/>
          <w:szCs w:val="20"/>
        </w:rPr>
        <w:t>о</w:t>
      </w:r>
      <w:r w:rsidRPr="009031AA">
        <w:rPr>
          <w:rFonts w:ascii="Times New Roman" w:hAnsi="Times New Roman" w:cs="Times New Roman"/>
          <w:sz w:val="20"/>
          <w:szCs w:val="20"/>
        </w:rPr>
        <w:t>стей в товаре, в работу включается менеджер отдела закупок, поэтому направьте стрелку от операции "Расчет потребности в товаре" в поле деятельности менеджера закупок, как показано на рисунке 4.</w:t>
      </w:r>
    </w:p>
    <w:p w:rsidR="009031AA" w:rsidRPr="009031AA" w:rsidRDefault="009031AA" w:rsidP="009031AA">
      <w:pPr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Прочитайте общее описание бизнес-процесса и выделите действия (операции), выполняемые менеджером отдела закупок. Определите также действия, которые менеджер отдела закупок выполняет после действий менеджера группы логистики.</w:t>
      </w:r>
    </w:p>
    <w:p w:rsidR="009031AA" w:rsidRPr="009031AA" w:rsidRDefault="009031AA" w:rsidP="009031AA">
      <w:pPr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 xml:space="preserve">На диаграмме последовательно отобразите следующие действия менеджера отдела закупок: </w:t>
      </w:r>
    </w:p>
    <w:p w:rsidR="009031AA" w:rsidRPr="009031AA" w:rsidRDefault="009031AA" w:rsidP="009031AA">
      <w:pPr>
        <w:numPr>
          <w:ilvl w:val="1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Ввод в систему прайс-листов поставщиков (операция № 3)</w:t>
      </w:r>
    </w:p>
    <w:p w:rsidR="009031AA" w:rsidRPr="009031AA" w:rsidRDefault="009031AA" w:rsidP="009031AA">
      <w:pPr>
        <w:numPr>
          <w:ilvl w:val="1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Анализ предложений поставщиков (операция № 4)</w:t>
      </w:r>
    </w:p>
    <w:p w:rsidR="009031AA" w:rsidRPr="009031AA" w:rsidRDefault="009031AA" w:rsidP="009031AA">
      <w:pPr>
        <w:numPr>
          <w:ilvl w:val="1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Выбор поставщиков (операция № 5)</w:t>
      </w:r>
    </w:p>
    <w:p w:rsidR="009031AA" w:rsidRPr="009031AA" w:rsidRDefault="009031AA" w:rsidP="009031AA">
      <w:pPr>
        <w:numPr>
          <w:ilvl w:val="1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Формирование графика поставок без указания количества (операция № 6)</w:t>
      </w:r>
    </w:p>
    <w:p w:rsidR="009031AA" w:rsidRPr="009031AA" w:rsidRDefault="009031AA" w:rsidP="009031AA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9031AA">
        <w:rPr>
          <w:sz w:val="20"/>
          <w:szCs w:val="20"/>
        </w:rPr>
        <w:t xml:space="preserve">Осуществите графическое построение диаграммы аналогично </w:t>
      </w:r>
      <w:proofErr w:type="gramStart"/>
      <w:r w:rsidRPr="009031AA">
        <w:rPr>
          <w:sz w:val="20"/>
          <w:szCs w:val="20"/>
        </w:rPr>
        <w:t>описанному</w:t>
      </w:r>
      <w:proofErr w:type="gramEnd"/>
      <w:r w:rsidRPr="009031AA">
        <w:rPr>
          <w:sz w:val="20"/>
          <w:szCs w:val="20"/>
        </w:rPr>
        <w:t xml:space="preserve"> в п. 11.</w:t>
      </w:r>
    </w:p>
    <w:p w:rsidR="009031AA" w:rsidRPr="009031AA" w:rsidRDefault="009031AA" w:rsidP="009031AA">
      <w:pPr>
        <w:numPr>
          <w:ilvl w:val="0"/>
          <w:numId w:val="1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 xml:space="preserve">Соедините действия менеджера отдела закупок стрелками аналогично описанию, приведенному в п. 12. </w:t>
      </w:r>
    </w:p>
    <w:p w:rsidR="009031AA" w:rsidRPr="009031AA" w:rsidRDefault="009031AA" w:rsidP="009031AA">
      <w:pPr>
        <w:numPr>
          <w:ilvl w:val="0"/>
          <w:numId w:val="1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Поставьте в соответствие действиям менеджера отдела закупок документы, формируемые в си</w:t>
      </w:r>
      <w:r w:rsidRPr="009031AA">
        <w:rPr>
          <w:rFonts w:ascii="Times New Roman" w:hAnsi="Times New Roman" w:cs="Times New Roman"/>
          <w:sz w:val="20"/>
          <w:szCs w:val="20"/>
        </w:rPr>
        <w:t>с</w:t>
      </w:r>
      <w:r w:rsidRPr="009031AA">
        <w:rPr>
          <w:rFonts w:ascii="Times New Roman" w:hAnsi="Times New Roman" w:cs="Times New Roman"/>
          <w:sz w:val="20"/>
          <w:szCs w:val="20"/>
        </w:rPr>
        <w:t>теме. В данном случае это прайс-листы и контракты, список поставщиков с расстановкой приоритетов, график поставок. Выполните работу по рисованию диаграммы в соответствии с описанием в п. 15-16.</w:t>
      </w:r>
    </w:p>
    <w:p w:rsidR="009031AA" w:rsidRPr="009031AA" w:rsidRDefault="009031AA" w:rsidP="009031AA">
      <w:pPr>
        <w:numPr>
          <w:ilvl w:val="0"/>
          <w:numId w:val="1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После формирования менеджером отдела закупок графика поставок в работу включается м</w:t>
      </w:r>
      <w:r w:rsidRPr="009031AA">
        <w:rPr>
          <w:rFonts w:ascii="Times New Roman" w:hAnsi="Times New Roman" w:cs="Times New Roman"/>
          <w:sz w:val="20"/>
          <w:szCs w:val="20"/>
        </w:rPr>
        <w:t>е</w:t>
      </w:r>
      <w:r w:rsidRPr="009031AA">
        <w:rPr>
          <w:rFonts w:ascii="Times New Roman" w:hAnsi="Times New Roman" w:cs="Times New Roman"/>
          <w:sz w:val="20"/>
          <w:szCs w:val="20"/>
        </w:rPr>
        <w:t>неджер группы логистики.</w:t>
      </w:r>
    </w:p>
    <w:p w:rsidR="009031AA" w:rsidRPr="009031AA" w:rsidRDefault="009031AA" w:rsidP="009031AA">
      <w:pPr>
        <w:numPr>
          <w:ilvl w:val="0"/>
          <w:numId w:val="1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 xml:space="preserve">На диаграмме предстоит отобразить следующие действия менеджера группы логистики: </w:t>
      </w:r>
    </w:p>
    <w:p w:rsidR="009031AA" w:rsidRPr="009031AA" w:rsidRDefault="009031AA" w:rsidP="009031AA">
      <w:pPr>
        <w:numPr>
          <w:ilvl w:val="1"/>
          <w:numId w:val="1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Расчет необходимого количества закупок (операция № 7);</w:t>
      </w:r>
    </w:p>
    <w:p w:rsidR="009031AA" w:rsidRPr="009031AA" w:rsidRDefault="009031AA" w:rsidP="009031AA">
      <w:pPr>
        <w:numPr>
          <w:ilvl w:val="1"/>
          <w:numId w:val="1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Формирование заказов поставщикам (операция № 8);</w:t>
      </w:r>
    </w:p>
    <w:p w:rsidR="009031AA" w:rsidRPr="009031AA" w:rsidRDefault="009031AA" w:rsidP="009031AA">
      <w:pPr>
        <w:numPr>
          <w:ilvl w:val="1"/>
          <w:numId w:val="1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Расчет затрат на сертификацию импортных товаров, если медикаменты импортные.*) (операция № 9);</w:t>
      </w:r>
    </w:p>
    <w:p w:rsidR="009031AA" w:rsidRPr="009031AA" w:rsidRDefault="009031AA" w:rsidP="009031AA">
      <w:pPr>
        <w:numPr>
          <w:ilvl w:val="1"/>
          <w:numId w:val="1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031AA">
        <w:rPr>
          <w:rFonts w:ascii="Times New Roman" w:hAnsi="Times New Roman" w:cs="Times New Roman"/>
          <w:sz w:val="20"/>
          <w:szCs w:val="20"/>
        </w:rPr>
        <w:t xml:space="preserve">Проверка суммы затрат на сертификацию на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непревышение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 внутрифирменной нормы*);</w:t>
      </w:r>
      <w:proofErr w:type="gramEnd"/>
    </w:p>
    <w:p w:rsidR="009031AA" w:rsidRPr="009031AA" w:rsidRDefault="009031AA" w:rsidP="009031AA">
      <w:pPr>
        <w:numPr>
          <w:ilvl w:val="1"/>
          <w:numId w:val="1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Формирование заказов поставщикам при превышении затрат на сертификацию (опер</w:t>
      </w:r>
      <w:r w:rsidRPr="009031AA">
        <w:rPr>
          <w:rFonts w:ascii="Times New Roman" w:hAnsi="Times New Roman" w:cs="Times New Roman"/>
          <w:sz w:val="20"/>
          <w:szCs w:val="20"/>
        </w:rPr>
        <w:t>а</w:t>
      </w:r>
      <w:r w:rsidRPr="009031AA">
        <w:rPr>
          <w:rFonts w:ascii="Times New Roman" w:hAnsi="Times New Roman" w:cs="Times New Roman"/>
          <w:sz w:val="20"/>
          <w:szCs w:val="20"/>
        </w:rPr>
        <w:t>ция № 10);</w:t>
      </w:r>
    </w:p>
    <w:p w:rsidR="009031AA" w:rsidRPr="009031AA" w:rsidRDefault="009031AA" w:rsidP="009031AA">
      <w:pPr>
        <w:numPr>
          <w:ilvl w:val="1"/>
          <w:numId w:val="1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Подпись заказа (операция № 11);</w:t>
      </w:r>
    </w:p>
    <w:p w:rsidR="009031AA" w:rsidRPr="009031AA" w:rsidRDefault="009031AA" w:rsidP="009031AA">
      <w:pPr>
        <w:numPr>
          <w:ilvl w:val="1"/>
          <w:numId w:val="1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lastRenderedPageBreak/>
        <w:t>Направление заказа менеджеру отдела закупок (операция № 12).</w:t>
      </w:r>
    </w:p>
    <w:p w:rsidR="009031AA" w:rsidRPr="009031AA" w:rsidRDefault="009031AA" w:rsidP="009031AA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9031AA">
        <w:rPr>
          <w:sz w:val="20"/>
          <w:szCs w:val="20"/>
        </w:rPr>
        <w:t xml:space="preserve">Изучая общее описание бизнес-процесса, обратите внимание на то, что менеджер группы логистики дважды производит проверку условий и в зависимости от результата выполняет то или иное действие. </w:t>
      </w:r>
      <w:proofErr w:type="gramStart"/>
      <w:r w:rsidRPr="009031AA">
        <w:rPr>
          <w:sz w:val="20"/>
          <w:szCs w:val="20"/>
        </w:rPr>
        <w:t>В приведенном выше сп</w:t>
      </w:r>
      <w:r w:rsidRPr="009031AA">
        <w:rPr>
          <w:sz w:val="20"/>
          <w:szCs w:val="20"/>
        </w:rPr>
        <w:t>и</w:t>
      </w:r>
      <w:r w:rsidRPr="009031AA">
        <w:rPr>
          <w:sz w:val="20"/>
          <w:szCs w:val="20"/>
        </w:rPr>
        <w:t>ске операций символом *) отмечены операции по проверке условий.</w:t>
      </w:r>
      <w:proofErr w:type="gramEnd"/>
      <w:r w:rsidRPr="009031AA">
        <w:rPr>
          <w:sz w:val="20"/>
          <w:szCs w:val="20"/>
        </w:rPr>
        <w:t xml:space="preserve"> В этом состоит особенность </w:t>
      </w:r>
      <w:proofErr w:type="spellStart"/>
      <w:r w:rsidRPr="009031AA">
        <w:rPr>
          <w:sz w:val="20"/>
          <w:szCs w:val="20"/>
        </w:rPr>
        <w:t>диаграммирования</w:t>
      </w:r>
      <w:proofErr w:type="spellEnd"/>
      <w:r w:rsidRPr="009031AA">
        <w:rPr>
          <w:sz w:val="20"/>
          <w:szCs w:val="20"/>
        </w:rPr>
        <w:t xml:space="preserve"> де</w:t>
      </w:r>
      <w:r w:rsidRPr="009031AA">
        <w:rPr>
          <w:sz w:val="20"/>
          <w:szCs w:val="20"/>
        </w:rPr>
        <w:t>й</w:t>
      </w:r>
      <w:r w:rsidRPr="009031AA">
        <w:rPr>
          <w:sz w:val="20"/>
          <w:szCs w:val="20"/>
        </w:rPr>
        <w:t>ствий менеджера группы логистики.</w:t>
      </w:r>
    </w:p>
    <w:p w:rsidR="009031AA" w:rsidRPr="009031AA" w:rsidRDefault="009031AA" w:rsidP="009031AA">
      <w:pPr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Отобразите действие "Расчет необходимого количества закупок" и опустите стрелку вниз.</w:t>
      </w:r>
    </w:p>
    <w:p w:rsidR="009031AA" w:rsidRPr="009031AA" w:rsidRDefault="009031AA" w:rsidP="009031AA">
      <w:pPr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Ввиду того, что формирование заказов поставщикам может происходить неоднократно при пр</w:t>
      </w:r>
      <w:r w:rsidRPr="009031AA">
        <w:rPr>
          <w:rFonts w:ascii="Times New Roman" w:hAnsi="Times New Roman" w:cs="Times New Roman"/>
          <w:sz w:val="20"/>
          <w:szCs w:val="20"/>
        </w:rPr>
        <w:t>е</w:t>
      </w:r>
      <w:r w:rsidRPr="009031AA">
        <w:rPr>
          <w:rFonts w:ascii="Times New Roman" w:hAnsi="Times New Roman" w:cs="Times New Roman"/>
          <w:sz w:val="20"/>
          <w:szCs w:val="20"/>
        </w:rPr>
        <w:t>вышении затрат на сертификацию, предусмотрите эту ситуацию и используйте графику для объединения пара</w:t>
      </w:r>
      <w:r w:rsidRPr="009031AA">
        <w:rPr>
          <w:rFonts w:ascii="Times New Roman" w:hAnsi="Times New Roman" w:cs="Times New Roman"/>
          <w:sz w:val="20"/>
          <w:szCs w:val="20"/>
        </w:rPr>
        <w:t>л</w:t>
      </w:r>
      <w:r w:rsidRPr="009031AA">
        <w:rPr>
          <w:rFonts w:ascii="Times New Roman" w:hAnsi="Times New Roman" w:cs="Times New Roman"/>
          <w:sz w:val="20"/>
          <w:szCs w:val="20"/>
        </w:rPr>
        <w:t xml:space="preserve">лельных потоков </w:t>
      </w:r>
      <w:r w:rsidRPr="009031AA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669925" cy="302895"/>
            <wp:effectExtent l="0" t="0" r="0" b="0"/>
            <wp:docPr id="17" name="Рисунок 17" descr="http://www.intuit.ru/department/se/devis/13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intuit.ru/department/se/devis/13/10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31A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Transition|Join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>).</w:t>
      </w:r>
    </w:p>
    <w:p w:rsidR="009031AA" w:rsidRPr="009031AA" w:rsidRDefault="009031AA" w:rsidP="009031AA">
      <w:pPr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Отобразите действие "Формирование заказов поставщикам" после символа объединения пот</w:t>
      </w:r>
      <w:r w:rsidRPr="009031AA">
        <w:rPr>
          <w:rFonts w:ascii="Times New Roman" w:hAnsi="Times New Roman" w:cs="Times New Roman"/>
          <w:sz w:val="20"/>
          <w:szCs w:val="20"/>
        </w:rPr>
        <w:t>о</w:t>
      </w:r>
      <w:r w:rsidRPr="009031AA">
        <w:rPr>
          <w:rFonts w:ascii="Times New Roman" w:hAnsi="Times New Roman" w:cs="Times New Roman"/>
          <w:sz w:val="20"/>
          <w:szCs w:val="20"/>
        </w:rPr>
        <w:t xml:space="preserve">ков. </w:t>
      </w:r>
    </w:p>
    <w:p w:rsidR="009031AA" w:rsidRPr="009031AA" w:rsidRDefault="009031AA" w:rsidP="009031AA">
      <w:pPr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 xml:space="preserve">Отобразите ромб-символ проверки условия </w:t>
      </w:r>
      <w:r w:rsidRPr="009031AA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19075" cy="219075"/>
            <wp:effectExtent l="19050" t="0" r="9525" b="0"/>
            <wp:docPr id="18" name="Рисунок 18" descr="http://www.intuit.ru/department/se/devis/13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intuit.ru/department/se/devis/13/12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31AA">
        <w:rPr>
          <w:rFonts w:ascii="Times New Roman" w:hAnsi="Times New Roman" w:cs="Times New Roman"/>
          <w:sz w:val="20"/>
          <w:szCs w:val="20"/>
        </w:rPr>
        <w:t>. Проведите из него две стрелки и надпишите их "Импорт", "Россия".</w:t>
      </w:r>
    </w:p>
    <w:p w:rsidR="009031AA" w:rsidRPr="009031AA" w:rsidRDefault="009031AA" w:rsidP="009031AA">
      <w:pPr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Стрелку "Россия" направьте к операции № 11 "Подпись заказа".</w:t>
      </w:r>
    </w:p>
    <w:p w:rsidR="009031AA" w:rsidRPr="009031AA" w:rsidRDefault="009031AA" w:rsidP="009031AA">
      <w:pPr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 xml:space="preserve">По направлению стрелки "Импорт"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диаграммируйте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 последовательно два действия "Расчет з</w:t>
      </w:r>
      <w:r w:rsidRPr="009031AA">
        <w:rPr>
          <w:rFonts w:ascii="Times New Roman" w:hAnsi="Times New Roman" w:cs="Times New Roman"/>
          <w:sz w:val="20"/>
          <w:szCs w:val="20"/>
        </w:rPr>
        <w:t>а</w:t>
      </w:r>
      <w:r w:rsidRPr="009031AA">
        <w:rPr>
          <w:rFonts w:ascii="Times New Roman" w:hAnsi="Times New Roman" w:cs="Times New Roman"/>
          <w:sz w:val="20"/>
          <w:szCs w:val="20"/>
        </w:rPr>
        <w:t xml:space="preserve">трат на сертификацию импортных товаров", "Проверка суммы затрат на сертификацию на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непревышение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 вну</w:t>
      </w:r>
      <w:r w:rsidRPr="009031AA">
        <w:rPr>
          <w:rFonts w:ascii="Times New Roman" w:hAnsi="Times New Roman" w:cs="Times New Roman"/>
          <w:sz w:val="20"/>
          <w:szCs w:val="20"/>
        </w:rPr>
        <w:t>т</w:t>
      </w:r>
      <w:r w:rsidRPr="009031AA">
        <w:rPr>
          <w:rFonts w:ascii="Times New Roman" w:hAnsi="Times New Roman" w:cs="Times New Roman"/>
          <w:sz w:val="20"/>
          <w:szCs w:val="20"/>
        </w:rPr>
        <w:t>рифирменной нормы".</w:t>
      </w:r>
    </w:p>
    <w:p w:rsidR="009031AA" w:rsidRPr="009031AA" w:rsidRDefault="009031AA" w:rsidP="009031AA">
      <w:pPr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 xml:space="preserve">За операцией "Проверка суммы затрат на сертификацию на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непревышение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 внутрифирменной нормы" вновь отобразите ромб-символ проверки условия </w:t>
      </w:r>
      <w:r w:rsidRPr="009031AA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19075" cy="219075"/>
            <wp:effectExtent l="19050" t="0" r="9525" b="0"/>
            <wp:docPr id="19" name="Рисунок 19" descr="http://www.intuit.ru/department/se/devis/13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intuit.ru/department/se/devis/13/12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31AA">
        <w:rPr>
          <w:rFonts w:ascii="Times New Roman" w:hAnsi="Times New Roman" w:cs="Times New Roman"/>
          <w:sz w:val="20"/>
          <w:szCs w:val="20"/>
        </w:rPr>
        <w:t xml:space="preserve">. Проведите из него две стрелки и надпишите их "больше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х%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", "меньше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х%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". Здесь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х%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 - норма затрат на сертификацию.</w:t>
      </w:r>
    </w:p>
    <w:p w:rsidR="009031AA" w:rsidRPr="009031AA" w:rsidRDefault="009031AA" w:rsidP="009031AA">
      <w:pPr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 xml:space="preserve">Стрелку с надписью "больше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х%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>" соедините с операцией № 8 "Формирование заказов поста</w:t>
      </w:r>
      <w:r w:rsidRPr="009031AA">
        <w:rPr>
          <w:rFonts w:ascii="Times New Roman" w:hAnsi="Times New Roman" w:cs="Times New Roman"/>
          <w:sz w:val="20"/>
          <w:szCs w:val="20"/>
        </w:rPr>
        <w:t>в</w:t>
      </w:r>
      <w:r w:rsidRPr="009031AA">
        <w:rPr>
          <w:rFonts w:ascii="Times New Roman" w:hAnsi="Times New Roman" w:cs="Times New Roman"/>
          <w:sz w:val="20"/>
          <w:szCs w:val="20"/>
        </w:rPr>
        <w:t>щикам" через символ объединения потоков.</w:t>
      </w:r>
    </w:p>
    <w:p w:rsidR="009031AA" w:rsidRPr="009031AA" w:rsidRDefault="009031AA" w:rsidP="009031AA">
      <w:pPr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 xml:space="preserve">Стрелку с надписью "меньше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х%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>" направьте к операции № 11 "Подпись заказа".</w:t>
      </w:r>
    </w:p>
    <w:p w:rsidR="009031AA" w:rsidRPr="009031AA" w:rsidRDefault="009031AA" w:rsidP="009031AA">
      <w:pPr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 xml:space="preserve">Поскольку к операции № 11 "Подпись заказа" направлено два потока действий (п. 29 и п. 33), необходимо воспользоваться обозначением объединения независимых (параллельных) потоков </w:t>
      </w:r>
      <w:r w:rsidRPr="009031AA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669925" cy="302895"/>
            <wp:effectExtent l="0" t="0" r="0" b="0"/>
            <wp:docPr id="20" name="Рисунок 20" descr="http://www.intuit.ru/department/se/devis/13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intuit.ru/department/se/devis/13/10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31A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Transition|Join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>). В операцию №11 "Подпись заказа", как и в любую другую, должна входить только одна стрелка. Для выполнения этого правила и используют символ объединения потоков.</w:t>
      </w:r>
    </w:p>
    <w:p w:rsidR="009031AA" w:rsidRPr="009031AA" w:rsidRDefault="009031AA" w:rsidP="009031AA">
      <w:pPr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Поставьте в соответствие операции "Подпись заказа" документ - акцептованный заказ поста</w:t>
      </w:r>
      <w:r w:rsidRPr="009031AA">
        <w:rPr>
          <w:rFonts w:ascii="Times New Roman" w:hAnsi="Times New Roman" w:cs="Times New Roman"/>
          <w:sz w:val="20"/>
          <w:szCs w:val="20"/>
        </w:rPr>
        <w:t>в</w:t>
      </w:r>
      <w:r w:rsidRPr="009031AA">
        <w:rPr>
          <w:rFonts w:ascii="Times New Roman" w:hAnsi="Times New Roman" w:cs="Times New Roman"/>
          <w:sz w:val="20"/>
          <w:szCs w:val="20"/>
        </w:rPr>
        <w:t>щику аналогично тому, как написано в п. 15-16.</w:t>
      </w:r>
    </w:p>
    <w:p w:rsidR="009031AA" w:rsidRPr="009031AA" w:rsidRDefault="009031AA" w:rsidP="009031AA">
      <w:pPr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В качестве следующей операции отобразите операцию № 12 "Направление заказа менеджеру о</w:t>
      </w:r>
      <w:r w:rsidRPr="009031AA">
        <w:rPr>
          <w:rFonts w:ascii="Times New Roman" w:hAnsi="Times New Roman" w:cs="Times New Roman"/>
          <w:sz w:val="20"/>
          <w:szCs w:val="20"/>
        </w:rPr>
        <w:t>т</w:t>
      </w:r>
      <w:r w:rsidRPr="009031AA">
        <w:rPr>
          <w:rFonts w:ascii="Times New Roman" w:hAnsi="Times New Roman" w:cs="Times New Roman"/>
          <w:sz w:val="20"/>
          <w:szCs w:val="20"/>
        </w:rPr>
        <w:t>дела закупок". На этом действия, выполняемые менеджером группы логистики, завершаются. Вновь работа п</w:t>
      </w:r>
      <w:r w:rsidRPr="009031AA">
        <w:rPr>
          <w:rFonts w:ascii="Times New Roman" w:hAnsi="Times New Roman" w:cs="Times New Roman"/>
          <w:sz w:val="20"/>
          <w:szCs w:val="20"/>
        </w:rPr>
        <w:t>е</w:t>
      </w:r>
      <w:r w:rsidRPr="009031AA">
        <w:rPr>
          <w:rFonts w:ascii="Times New Roman" w:hAnsi="Times New Roman" w:cs="Times New Roman"/>
          <w:sz w:val="20"/>
          <w:szCs w:val="20"/>
        </w:rPr>
        <w:t>реключается на менеджера отдела закупок, поэтому направьте стрелку от 12 операции в поле действий менедж</w:t>
      </w:r>
      <w:r w:rsidRPr="009031AA">
        <w:rPr>
          <w:rFonts w:ascii="Times New Roman" w:hAnsi="Times New Roman" w:cs="Times New Roman"/>
          <w:sz w:val="20"/>
          <w:szCs w:val="20"/>
        </w:rPr>
        <w:t>е</w:t>
      </w:r>
      <w:r w:rsidRPr="009031AA">
        <w:rPr>
          <w:rFonts w:ascii="Times New Roman" w:hAnsi="Times New Roman" w:cs="Times New Roman"/>
          <w:sz w:val="20"/>
          <w:szCs w:val="20"/>
        </w:rPr>
        <w:t xml:space="preserve">ра закупок. </w:t>
      </w:r>
    </w:p>
    <w:p w:rsidR="009031AA" w:rsidRPr="009031AA" w:rsidRDefault="009031AA" w:rsidP="009031AA">
      <w:pPr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Отобразите на диаграмме переход документа "Заказ поставщику" от менеджера группы логист</w:t>
      </w:r>
      <w:r w:rsidRPr="009031AA">
        <w:rPr>
          <w:rFonts w:ascii="Times New Roman" w:hAnsi="Times New Roman" w:cs="Times New Roman"/>
          <w:sz w:val="20"/>
          <w:szCs w:val="20"/>
        </w:rPr>
        <w:t>и</w:t>
      </w:r>
      <w:r w:rsidRPr="009031AA">
        <w:rPr>
          <w:rFonts w:ascii="Times New Roman" w:hAnsi="Times New Roman" w:cs="Times New Roman"/>
          <w:sz w:val="20"/>
          <w:szCs w:val="20"/>
        </w:rPr>
        <w:t>ки к менеджеру отдела закупок. Для этого сначала поставьте в соответствие операции № 12 "Направление заказа менеджеру отдела закупок" документ "Заказ поставщику" так, как это описано в п. 15-16. После этого изображ</w:t>
      </w:r>
      <w:r w:rsidRPr="009031AA">
        <w:rPr>
          <w:rFonts w:ascii="Times New Roman" w:hAnsi="Times New Roman" w:cs="Times New Roman"/>
          <w:sz w:val="20"/>
          <w:szCs w:val="20"/>
        </w:rPr>
        <w:t>е</w:t>
      </w:r>
      <w:r w:rsidRPr="009031AA">
        <w:rPr>
          <w:rFonts w:ascii="Times New Roman" w:hAnsi="Times New Roman" w:cs="Times New Roman"/>
          <w:sz w:val="20"/>
          <w:szCs w:val="20"/>
        </w:rPr>
        <w:t xml:space="preserve">ние документа с надписью "Заказ поставщику" путем копирования разместите в поле действий менеджера отдела закупок. Затем направьте пунктирную стрелку </w:t>
      </w:r>
      <w:r w:rsidRPr="009031AA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83235" cy="116205"/>
            <wp:effectExtent l="0" t="0" r="0" b="0"/>
            <wp:docPr id="21" name="Рисунок 21" descr="http://www.intuit.ru/department/se/devis/13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intuit.ru/department/se/devis/13/13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31A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) между двумя отображениями документа "Заказ поставщику" в направлении </w:t>
      </w:r>
      <w:proofErr w:type="gramStart"/>
      <w:r w:rsidRPr="009031AA">
        <w:rPr>
          <w:rFonts w:ascii="Times New Roman" w:hAnsi="Times New Roman" w:cs="Times New Roman"/>
          <w:sz w:val="20"/>
          <w:szCs w:val="20"/>
        </w:rPr>
        <w:t>поля действий менеджера отдела закупок</w:t>
      </w:r>
      <w:proofErr w:type="gramEnd"/>
      <w:r w:rsidRPr="009031AA">
        <w:rPr>
          <w:rFonts w:ascii="Times New Roman" w:hAnsi="Times New Roman" w:cs="Times New Roman"/>
          <w:sz w:val="20"/>
          <w:szCs w:val="20"/>
        </w:rPr>
        <w:t>.</w:t>
      </w:r>
    </w:p>
    <w:p w:rsidR="009031AA" w:rsidRPr="009031AA" w:rsidRDefault="009031AA" w:rsidP="009031AA">
      <w:pPr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>Соедините операцию № 12 "Направление заказа менеджеру отдела закупок" с операцией № 13 "Направление заказа поставщику", выполняемой менеджером отдела закупок. Это последняя операция в соо</w:t>
      </w:r>
      <w:r w:rsidRPr="009031AA">
        <w:rPr>
          <w:rFonts w:ascii="Times New Roman" w:hAnsi="Times New Roman" w:cs="Times New Roman"/>
          <w:sz w:val="20"/>
          <w:szCs w:val="20"/>
        </w:rPr>
        <w:t>т</w:t>
      </w:r>
      <w:r w:rsidRPr="009031AA">
        <w:rPr>
          <w:rFonts w:ascii="Times New Roman" w:hAnsi="Times New Roman" w:cs="Times New Roman"/>
          <w:sz w:val="20"/>
          <w:szCs w:val="20"/>
        </w:rPr>
        <w:t>ветствии с заданием.</w:t>
      </w:r>
    </w:p>
    <w:p w:rsidR="009031AA" w:rsidRPr="009031AA" w:rsidRDefault="009031AA" w:rsidP="009031AA">
      <w:pPr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t xml:space="preserve">Укажите на диаграмме конец процесса. Для этого используйте символ </w:t>
      </w:r>
      <w:r w:rsidRPr="009031AA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19075" cy="219075"/>
            <wp:effectExtent l="19050" t="0" r="9525" b="0"/>
            <wp:docPr id="22" name="Рисунок 22" descr="http://www.intuit.ru/department/se/devis/13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intuit.ru/department/se/devis/13/22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31A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>). Соед</w:t>
      </w:r>
      <w:r w:rsidRPr="009031AA">
        <w:rPr>
          <w:rFonts w:ascii="Times New Roman" w:hAnsi="Times New Roman" w:cs="Times New Roman"/>
          <w:sz w:val="20"/>
          <w:szCs w:val="20"/>
        </w:rPr>
        <w:t>и</w:t>
      </w:r>
      <w:r w:rsidRPr="009031AA">
        <w:rPr>
          <w:rFonts w:ascii="Times New Roman" w:hAnsi="Times New Roman" w:cs="Times New Roman"/>
          <w:sz w:val="20"/>
          <w:szCs w:val="20"/>
        </w:rPr>
        <w:t xml:space="preserve">ните стрелкой операцию № 13 "Направление заказа поставщику" с символом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31AA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9031AA">
        <w:rPr>
          <w:rFonts w:ascii="Times New Roman" w:hAnsi="Times New Roman" w:cs="Times New Roman"/>
          <w:sz w:val="20"/>
          <w:szCs w:val="20"/>
        </w:rPr>
        <w:t>.</w:t>
      </w:r>
    </w:p>
    <w:p w:rsidR="009031AA" w:rsidRPr="009031AA" w:rsidRDefault="009031AA" w:rsidP="009031AA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9031AA">
        <w:rPr>
          <w:sz w:val="20"/>
          <w:szCs w:val="20"/>
        </w:rPr>
        <w:t xml:space="preserve">Общий вид диаграммы действий бизнес-процесса "Планирование закупок, формирование заказов поставщикам" представлен на </w:t>
      </w:r>
      <w:r w:rsidRPr="009031AA">
        <w:rPr>
          <w:rFonts w:eastAsiaTheme="majorEastAsia"/>
          <w:sz w:val="20"/>
          <w:szCs w:val="20"/>
        </w:rPr>
        <w:t>рис. 5</w:t>
      </w:r>
      <w:r w:rsidRPr="009031AA">
        <w:rPr>
          <w:sz w:val="20"/>
          <w:szCs w:val="20"/>
        </w:rPr>
        <w:t>.</w:t>
      </w:r>
    </w:p>
    <w:p w:rsidR="009031AA" w:rsidRPr="009031AA" w:rsidRDefault="009031AA" w:rsidP="009031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bookmarkStart w:id="14" w:name="image.5"/>
      <w:bookmarkEnd w:id="14"/>
      <w:r w:rsidRPr="009031AA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04865" cy="4140835"/>
            <wp:effectExtent l="19050" t="0" r="635" b="0"/>
            <wp:docPr id="23" name="Рисунок 23" descr="Диаграмма действий бизнес-процесса &quot;Планирование закупок, формирование заказов поставщикам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Диаграмма действий бизнес-процесса &quot;Планирование закупок, формирование заказов поставщикам&quot;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3E7" w:rsidRDefault="009031AA" w:rsidP="009031AA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9031AA">
        <w:rPr>
          <w:rFonts w:ascii="Times New Roman" w:hAnsi="Times New Roman" w:cs="Times New Roman"/>
          <w:sz w:val="20"/>
          <w:szCs w:val="20"/>
        </w:rPr>
        <w:br/>
      </w:r>
      <w:r w:rsidRPr="009031AA">
        <w:rPr>
          <w:rFonts w:ascii="Times New Roman" w:hAnsi="Times New Roman" w:cs="Times New Roman"/>
          <w:b/>
          <w:bCs/>
          <w:sz w:val="20"/>
          <w:szCs w:val="20"/>
        </w:rPr>
        <w:t>Рис. 5.</w:t>
      </w:r>
      <w:r w:rsidRPr="009031AA">
        <w:rPr>
          <w:rFonts w:ascii="Times New Roman" w:hAnsi="Times New Roman" w:cs="Times New Roman"/>
          <w:sz w:val="20"/>
          <w:szCs w:val="20"/>
        </w:rPr>
        <w:t>  Диаграмма действий бизнес-процесса "Планирование закупок, формирование заказов поставщикам"</w:t>
      </w:r>
    </w:p>
    <w:p w:rsidR="00AC6830" w:rsidRPr="00E66C99" w:rsidRDefault="00AC6830" w:rsidP="00E66C99">
      <w:pPr>
        <w:pStyle w:val="2"/>
      </w:pPr>
      <w:bookmarkStart w:id="15" w:name="_Задание_4._Формирование"/>
      <w:bookmarkEnd w:id="15"/>
      <w:r w:rsidRPr="00E66C99">
        <w:t>Задание 4. Формирование таблицы операций</w:t>
      </w:r>
    </w:p>
    <w:p w:rsidR="00AC6830" w:rsidRPr="00E66C99" w:rsidRDefault="00AC6830" w:rsidP="00E66C99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E66C99">
        <w:rPr>
          <w:sz w:val="20"/>
          <w:szCs w:val="20"/>
        </w:rPr>
        <w:t xml:space="preserve">Все операции, участвующие в процессе "Планирование закупок, формирование заказов поставщикам", отразите в Таблице описания операций, имеющей следующий формат: 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377"/>
        <w:gridCol w:w="984"/>
        <w:gridCol w:w="1282"/>
        <w:gridCol w:w="627"/>
        <w:gridCol w:w="1614"/>
        <w:gridCol w:w="1829"/>
        <w:gridCol w:w="1498"/>
        <w:gridCol w:w="1343"/>
      </w:tblGrid>
      <w:tr w:rsidR="002232E4" w:rsidRPr="00E66C99" w:rsidTr="00AC683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Диаграмма и номер на ди</w:t>
            </w: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C6830" w:rsidRPr="00E66C99" w:rsidRDefault="002232E4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</w:t>
            </w:r>
            <w:r w:rsidR="00AC6830"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Входящие док</w:t>
            </w: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менты (док</w:t>
            </w: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менты-основания)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Исходящий док</w:t>
            </w: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 (составля</w:t>
            </w: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мый документ)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Проводка (д</w:t>
            </w: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бет, кредит, сумма, анал</w:t>
            </w: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тика)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2232E4" w:rsidRPr="00E66C99" w:rsidTr="00AC683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AC6830" w:rsidRPr="00E66C99" w:rsidRDefault="00AC6830" w:rsidP="00E66C99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E66C99">
        <w:rPr>
          <w:sz w:val="20"/>
          <w:szCs w:val="20"/>
        </w:rPr>
        <w:t>Примечание. Далее заполненная форма таблицы описания операций будет использоваться для проецирования перечисленных в ней операций на информационную систему.</w:t>
      </w:r>
    </w:p>
    <w:p w:rsidR="00AC6830" w:rsidRPr="002232E4" w:rsidRDefault="00AC6830" w:rsidP="002232E4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2232E4">
        <w:rPr>
          <w:sz w:val="20"/>
          <w:szCs w:val="20"/>
        </w:rPr>
        <w:t>Выполнение задания 4</w:t>
      </w:r>
    </w:p>
    <w:p w:rsidR="00AC6830" w:rsidRPr="00E66C99" w:rsidRDefault="00AC6830" w:rsidP="00E66C99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E66C99">
        <w:rPr>
          <w:sz w:val="20"/>
          <w:szCs w:val="20"/>
        </w:rPr>
        <w:t xml:space="preserve">В таблицу последовательно внесите операции бизнес-процесса в соответствии с общим описанием и диаграммой действий. </w:t>
      </w:r>
    </w:p>
    <w:p w:rsidR="00AC6830" w:rsidRPr="00E66C99" w:rsidRDefault="00AC6830" w:rsidP="00E66C99">
      <w:pPr>
        <w:numPr>
          <w:ilvl w:val="0"/>
          <w:numId w:val="1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66C99">
        <w:rPr>
          <w:rFonts w:ascii="Times New Roman" w:hAnsi="Times New Roman" w:cs="Times New Roman"/>
          <w:sz w:val="20"/>
          <w:szCs w:val="20"/>
        </w:rPr>
        <w:t>В графе 1 проставьте краткое наименование диаграммы - 1Пл_Зак. Кроме того, в этой графе укажите номер операции, соответствующий изображению на диаграмме действий (</w:t>
      </w:r>
      <w:r w:rsidRPr="002232E4">
        <w:rPr>
          <w:rFonts w:ascii="Times New Roman" w:hAnsi="Times New Roman" w:cs="Times New Roman"/>
          <w:sz w:val="20"/>
          <w:szCs w:val="20"/>
        </w:rPr>
        <w:t>рис. 5</w:t>
      </w:r>
      <w:r w:rsidRPr="00E66C99">
        <w:rPr>
          <w:rFonts w:ascii="Times New Roman" w:hAnsi="Times New Roman" w:cs="Times New Roman"/>
          <w:sz w:val="20"/>
          <w:szCs w:val="20"/>
        </w:rPr>
        <w:t>).</w:t>
      </w:r>
    </w:p>
    <w:p w:rsidR="00AC6830" w:rsidRPr="00E66C99" w:rsidRDefault="00AC6830" w:rsidP="00E66C99">
      <w:pPr>
        <w:numPr>
          <w:ilvl w:val="0"/>
          <w:numId w:val="1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66C99">
        <w:rPr>
          <w:rFonts w:ascii="Times New Roman" w:hAnsi="Times New Roman" w:cs="Times New Roman"/>
          <w:sz w:val="20"/>
          <w:szCs w:val="20"/>
        </w:rPr>
        <w:t>В графу 2 путем копирования перенесите из диаграммы действий наименование операции.</w:t>
      </w:r>
    </w:p>
    <w:p w:rsidR="00AC6830" w:rsidRPr="00E66C99" w:rsidRDefault="00AC6830" w:rsidP="00E66C99">
      <w:pPr>
        <w:numPr>
          <w:ilvl w:val="0"/>
          <w:numId w:val="1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66C99">
        <w:rPr>
          <w:rFonts w:ascii="Times New Roman" w:hAnsi="Times New Roman" w:cs="Times New Roman"/>
          <w:sz w:val="20"/>
          <w:szCs w:val="20"/>
        </w:rPr>
        <w:t>В графе 3 укажите исполнителя операции. В рассматриваемом бизнес-процессе исполнителями операций являются менеджер группы планирования и маркетинга, менеджер отдела закупок, менеджер группы логистики. Графа 3 заполняется на основании диаграммы действий.</w:t>
      </w:r>
    </w:p>
    <w:p w:rsidR="00AC6830" w:rsidRPr="00E66C99" w:rsidRDefault="00AC6830" w:rsidP="00E66C99">
      <w:pPr>
        <w:numPr>
          <w:ilvl w:val="0"/>
          <w:numId w:val="1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66C99">
        <w:rPr>
          <w:rFonts w:ascii="Times New Roman" w:hAnsi="Times New Roman" w:cs="Times New Roman"/>
          <w:sz w:val="20"/>
          <w:szCs w:val="20"/>
        </w:rPr>
        <w:t>В графе 4 укажите, с какой частотой выполняется каждая операция. Проставьте частоту выпо</w:t>
      </w:r>
      <w:r w:rsidRPr="00E66C99">
        <w:rPr>
          <w:rFonts w:ascii="Times New Roman" w:hAnsi="Times New Roman" w:cs="Times New Roman"/>
          <w:sz w:val="20"/>
          <w:szCs w:val="20"/>
        </w:rPr>
        <w:t>л</w:t>
      </w:r>
      <w:r w:rsidRPr="00E66C99">
        <w:rPr>
          <w:rFonts w:ascii="Times New Roman" w:hAnsi="Times New Roman" w:cs="Times New Roman"/>
          <w:sz w:val="20"/>
          <w:szCs w:val="20"/>
        </w:rPr>
        <w:t>нения операций в соответствии с общим описанием бизнес-процесса. Данная информация фиксируется в ходе обследования компании. Например, это может быть "еженедельно", "ежесуточно", 1 раз в месяц, 200 раз в день и т. п. Если операция выполняется с неопределенной периодичностью, то в графе указывают "по мере необход</w:t>
      </w:r>
      <w:r w:rsidRPr="00E66C99">
        <w:rPr>
          <w:rFonts w:ascii="Times New Roman" w:hAnsi="Times New Roman" w:cs="Times New Roman"/>
          <w:sz w:val="20"/>
          <w:szCs w:val="20"/>
        </w:rPr>
        <w:t>и</w:t>
      </w:r>
      <w:r w:rsidRPr="00E66C99">
        <w:rPr>
          <w:rFonts w:ascii="Times New Roman" w:hAnsi="Times New Roman" w:cs="Times New Roman"/>
          <w:sz w:val="20"/>
          <w:szCs w:val="20"/>
        </w:rPr>
        <w:t>мости". При проектировании или выборе системы данные из графы "Как часто" определяют требования к быс</w:t>
      </w:r>
      <w:r w:rsidRPr="00E66C99">
        <w:rPr>
          <w:rFonts w:ascii="Times New Roman" w:hAnsi="Times New Roman" w:cs="Times New Roman"/>
          <w:sz w:val="20"/>
          <w:szCs w:val="20"/>
        </w:rPr>
        <w:t>т</w:t>
      </w:r>
      <w:r w:rsidRPr="00E66C99">
        <w:rPr>
          <w:rFonts w:ascii="Times New Roman" w:hAnsi="Times New Roman" w:cs="Times New Roman"/>
          <w:sz w:val="20"/>
          <w:szCs w:val="20"/>
        </w:rPr>
        <w:t>родействию системы, к параметрам сетевого варианта системы.</w:t>
      </w:r>
    </w:p>
    <w:p w:rsidR="00AC6830" w:rsidRPr="00E66C99" w:rsidRDefault="00AC6830" w:rsidP="00E66C99">
      <w:pPr>
        <w:numPr>
          <w:ilvl w:val="0"/>
          <w:numId w:val="1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66C99">
        <w:rPr>
          <w:rFonts w:ascii="Times New Roman" w:hAnsi="Times New Roman" w:cs="Times New Roman"/>
          <w:sz w:val="20"/>
          <w:szCs w:val="20"/>
        </w:rPr>
        <w:t>В графу 5 занесите наименования документов, на основании которых осуществляется выполн</w:t>
      </w:r>
      <w:r w:rsidRPr="00E66C99">
        <w:rPr>
          <w:rFonts w:ascii="Times New Roman" w:hAnsi="Times New Roman" w:cs="Times New Roman"/>
          <w:sz w:val="20"/>
          <w:szCs w:val="20"/>
        </w:rPr>
        <w:t>е</w:t>
      </w:r>
      <w:r w:rsidRPr="00E66C99">
        <w:rPr>
          <w:rFonts w:ascii="Times New Roman" w:hAnsi="Times New Roman" w:cs="Times New Roman"/>
          <w:sz w:val="20"/>
          <w:szCs w:val="20"/>
        </w:rPr>
        <w:t>ние операции (входящие документы).</w:t>
      </w:r>
    </w:p>
    <w:p w:rsidR="00AC6830" w:rsidRPr="00E66C99" w:rsidRDefault="00AC6830" w:rsidP="00E66C99">
      <w:pPr>
        <w:numPr>
          <w:ilvl w:val="0"/>
          <w:numId w:val="1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66C99">
        <w:rPr>
          <w:rFonts w:ascii="Times New Roman" w:hAnsi="Times New Roman" w:cs="Times New Roman"/>
          <w:sz w:val="20"/>
          <w:szCs w:val="20"/>
        </w:rPr>
        <w:t>В графе 6 укажите наименования документов, которые создаются в результате выполнения оп</w:t>
      </w:r>
      <w:r w:rsidRPr="00E66C99">
        <w:rPr>
          <w:rFonts w:ascii="Times New Roman" w:hAnsi="Times New Roman" w:cs="Times New Roman"/>
          <w:sz w:val="20"/>
          <w:szCs w:val="20"/>
        </w:rPr>
        <w:t>е</w:t>
      </w:r>
      <w:r w:rsidRPr="00E66C99">
        <w:rPr>
          <w:rFonts w:ascii="Times New Roman" w:hAnsi="Times New Roman" w:cs="Times New Roman"/>
          <w:sz w:val="20"/>
          <w:szCs w:val="20"/>
        </w:rPr>
        <w:t>рации (исходящие документы). В отдельных случаях входящие и исходящие документы могут совпадать. Н</w:t>
      </w:r>
      <w:r w:rsidRPr="00E66C99">
        <w:rPr>
          <w:rFonts w:ascii="Times New Roman" w:hAnsi="Times New Roman" w:cs="Times New Roman"/>
          <w:sz w:val="20"/>
          <w:szCs w:val="20"/>
        </w:rPr>
        <w:t>а</w:t>
      </w:r>
      <w:r w:rsidRPr="00E66C99">
        <w:rPr>
          <w:rFonts w:ascii="Times New Roman" w:hAnsi="Times New Roman" w:cs="Times New Roman"/>
          <w:sz w:val="20"/>
          <w:szCs w:val="20"/>
        </w:rPr>
        <w:t>пример, для операции "Направление заказа поставщику" входящим и исходящим документом будет заказ п</w:t>
      </w:r>
      <w:r w:rsidRPr="00E66C99">
        <w:rPr>
          <w:rFonts w:ascii="Times New Roman" w:hAnsi="Times New Roman" w:cs="Times New Roman"/>
          <w:sz w:val="20"/>
          <w:szCs w:val="20"/>
        </w:rPr>
        <w:t>о</w:t>
      </w:r>
      <w:r w:rsidRPr="00E66C99">
        <w:rPr>
          <w:rFonts w:ascii="Times New Roman" w:hAnsi="Times New Roman" w:cs="Times New Roman"/>
          <w:sz w:val="20"/>
          <w:szCs w:val="20"/>
        </w:rPr>
        <w:t xml:space="preserve">ставщику. </w:t>
      </w:r>
    </w:p>
    <w:p w:rsidR="00AC6830" w:rsidRPr="00E66C99" w:rsidRDefault="00AC6830" w:rsidP="00E66C99">
      <w:pPr>
        <w:numPr>
          <w:ilvl w:val="0"/>
          <w:numId w:val="1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66C99">
        <w:rPr>
          <w:rFonts w:ascii="Times New Roman" w:hAnsi="Times New Roman" w:cs="Times New Roman"/>
          <w:sz w:val="20"/>
          <w:szCs w:val="20"/>
        </w:rPr>
        <w:t>Если на основании операции формируется бухгалтерская проводка, то она указывается в графе 7. В рассматриваемом примере нет операций, по которым бы формировались проводки.</w:t>
      </w:r>
    </w:p>
    <w:p w:rsidR="00AC6830" w:rsidRPr="00E66C99" w:rsidRDefault="00AC6830" w:rsidP="00E66C99">
      <w:pPr>
        <w:numPr>
          <w:ilvl w:val="0"/>
          <w:numId w:val="1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66C99">
        <w:rPr>
          <w:rFonts w:ascii="Times New Roman" w:hAnsi="Times New Roman" w:cs="Times New Roman"/>
          <w:sz w:val="20"/>
          <w:szCs w:val="20"/>
        </w:rPr>
        <w:t>Графа 8 предназначена для произвольной дополнительной информации.</w:t>
      </w:r>
    </w:p>
    <w:p w:rsidR="00AC6830" w:rsidRPr="00E66C99" w:rsidRDefault="00AC6830" w:rsidP="00E66C99">
      <w:pPr>
        <w:pStyle w:val="a5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E66C99">
        <w:rPr>
          <w:sz w:val="20"/>
          <w:szCs w:val="20"/>
        </w:rPr>
        <w:lastRenderedPageBreak/>
        <w:t>На следующих страницах представлена таблица описания операций бизнес-процесса "Планирование закупок и размещение заказов поставщикам".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14"/>
        <w:gridCol w:w="1333"/>
        <w:gridCol w:w="1366"/>
        <w:gridCol w:w="1208"/>
        <w:gridCol w:w="1326"/>
        <w:gridCol w:w="1547"/>
        <w:gridCol w:w="1217"/>
        <w:gridCol w:w="1343"/>
      </w:tblGrid>
      <w:tr w:rsidR="00AC6830" w:rsidRPr="00E66C99" w:rsidTr="00AC6830">
        <w:trPr>
          <w:tblCellSpacing w:w="7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B20A1B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Операции бизнес-процесса "Планирование закупок и размещение заказов поставщикам"</w:t>
            </w:r>
            <w:r w:rsidR="00B20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C6830" w:rsidRPr="00E66C99" w:rsidRDefault="00B20A1B" w:rsidP="00B20A1B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(продолжить самостоятельно!)</w:t>
            </w:r>
          </w:p>
        </w:tc>
      </w:tr>
      <w:tr w:rsidR="00AC6830" w:rsidRPr="00E66C99" w:rsidTr="00AC683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Диаграмма и номер операции на диаграмме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Входящие документы (документы-основания)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Исходящий д</w:t>
            </w: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кумент (соста</w:t>
            </w: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</w:t>
            </w: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ляемый док</w:t>
            </w: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Проводка (дебет, кр</w:t>
            </w: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дит, сумма, аналитика)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AC6830" w:rsidRPr="00E66C99" w:rsidTr="00AC683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AC6830" w:rsidRPr="00E66C99" w:rsidTr="00AC683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2232E4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E66C99">
              <w:rPr>
                <w:sz w:val="20"/>
                <w:szCs w:val="20"/>
              </w:rPr>
              <w:t>1Пл_Зак</w:t>
            </w:r>
          </w:p>
          <w:p w:rsidR="00AC6830" w:rsidRPr="00E66C99" w:rsidRDefault="00AC6830" w:rsidP="00E66C99">
            <w:pPr>
              <w:pStyle w:val="a5"/>
              <w:spacing w:before="0" w:beforeAutospacing="0" w:after="0" w:afterAutospacing="0"/>
              <w:ind w:firstLine="709"/>
              <w:jc w:val="both"/>
              <w:rPr>
                <w:sz w:val="20"/>
                <w:szCs w:val="20"/>
              </w:rPr>
            </w:pPr>
            <w:r w:rsidRPr="00E66C99">
              <w:rPr>
                <w:sz w:val="20"/>
                <w:szCs w:val="20"/>
              </w:rPr>
              <w:t>1а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1. Получение внутренней статистики продаж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Менеджер гр. планирования и маркетинга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Ежесуточно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Отчет-таблица со</w:t>
            </w: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ственных продаж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8A5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6830" w:rsidRPr="00E66C99" w:rsidTr="00AC683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2232E4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E66C99">
              <w:rPr>
                <w:sz w:val="20"/>
                <w:szCs w:val="20"/>
              </w:rPr>
              <w:t>1Пл_Зак</w:t>
            </w:r>
          </w:p>
          <w:p w:rsidR="00AC6830" w:rsidRPr="00E66C99" w:rsidRDefault="00AC6830" w:rsidP="00E66C99">
            <w:pPr>
              <w:pStyle w:val="a5"/>
              <w:spacing w:before="0" w:beforeAutospacing="0" w:after="0" w:afterAutospacing="0"/>
              <w:ind w:firstLine="709"/>
              <w:jc w:val="both"/>
              <w:rPr>
                <w:sz w:val="20"/>
                <w:szCs w:val="20"/>
              </w:rPr>
            </w:pPr>
            <w:r w:rsidRPr="00E66C99">
              <w:rPr>
                <w:sz w:val="20"/>
                <w:szCs w:val="20"/>
              </w:rPr>
              <w:t>1б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2. Получение внешней ст</w:t>
            </w: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тистики пр</w:t>
            </w: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Менеджер гр. планирования и маркетинга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Ежесуточно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Отчет-таблица пр</w:t>
            </w: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даж внешних источников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8A5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6830" w:rsidRPr="00E66C99" w:rsidTr="00AC683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2232E4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E66C99">
              <w:rPr>
                <w:sz w:val="20"/>
                <w:szCs w:val="20"/>
              </w:rPr>
              <w:t>1Пл_Зак</w:t>
            </w:r>
          </w:p>
          <w:p w:rsidR="00AC6830" w:rsidRPr="00E66C99" w:rsidRDefault="00AC6830" w:rsidP="00E66C99">
            <w:pPr>
              <w:pStyle w:val="a5"/>
              <w:spacing w:before="0" w:beforeAutospacing="0" w:after="0" w:afterAutospacing="0"/>
              <w:ind w:firstLine="709"/>
              <w:jc w:val="both"/>
              <w:rPr>
                <w:sz w:val="20"/>
                <w:szCs w:val="20"/>
              </w:rPr>
            </w:pPr>
            <w:r w:rsidRPr="00E66C99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3. Расчет п</w:t>
            </w: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требностей в товаре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Менеджер гр. планирования и маркетинга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Еженедельно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2232E4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E66C99">
              <w:rPr>
                <w:sz w:val="20"/>
                <w:szCs w:val="20"/>
              </w:rPr>
              <w:t>Отчет-таблица со</w:t>
            </w:r>
            <w:r w:rsidRPr="00E66C99">
              <w:rPr>
                <w:sz w:val="20"/>
                <w:szCs w:val="20"/>
              </w:rPr>
              <w:t>б</w:t>
            </w:r>
            <w:r w:rsidRPr="00E66C99">
              <w:rPr>
                <w:sz w:val="20"/>
                <w:szCs w:val="20"/>
              </w:rPr>
              <w:t>ственных продаж</w:t>
            </w:r>
          </w:p>
          <w:p w:rsidR="00AC6830" w:rsidRPr="00E66C99" w:rsidRDefault="00AC6830" w:rsidP="00E66C99">
            <w:pPr>
              <w:pStyle w:val="a5"/>
              <w:spacing w:before="0" w:beforeAutospacing="0" w:after="0" w:afterAutospacing="0"/>
              <w:ind w:firstLine="709"/>
              <w:jc w:val="both"/>
              <w:rPr>
                <w:sz w:val="20"/>
                <w:szCs w:val="20"/>
              </w:rPr>
            </w:pPr>
            <w:r w:rsidRPr="00E66C99">
              <w:rPr>
                <w:sz w:val="20"/>
                <w:szCs w:val="20"/>
              </w:rPr>
              <w:t>О</w:t>
            </w:r>
            <w:r w:rsidRPr="00E66C99">
              <w:rPr>
                <w:sz w:val="20"/>
                <w:szCs w:val="20"/>
              </w:rPr>
              <w:t>т</w:t>
            </w:r>
            <w:r w:rsidRPr="00E66C99">
              <w:rPr>
                <w:sz w:val="20"/>
                <w:szCs w:val="20"/>
              </w:rPr>
              <w:t>чет-таблица продаж вне</w:t>
            </w:r>
            <w:r w:rsidRPr="00E66C99">
              <w:rPr>
                <w:sz w:val="20"/>
                <w:szCs w:val="20"/>
              </w:rPr>
              <w:t>ш</w:t>
            </w:r>
            <w:r w:rsidRPr="00E66C99">
              <w:rPr>
                <w:sz w:val="20"/>
                <w:szCs w:val="20"/>
              </w:rPr>
              <w:t>них источн</w:t>
            </w:r>
            <w:r w:rsidRPr="00E66C99">
              <w:rPr>
                <w:sz w:val="20"/>
                <w:szCs w:val="20"/>
              </w:rPr>
              <w:t>и</w:t>
            </w:r>
            <w:r w:rsidRPr="00E66C99">
              <w:rPr>
                <w:sz w:val="20"/>
                <w:szCs w:val="20"/>
              </w:rPr>
              <w:t>ков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Таблица потре</w:t>
            </w: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ностей в товаре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8A5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6830" w:rsidRPr="00E66C99" w:rsidTr="00AC683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2232E4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E66C99">
              <w:rPr>
                <w:sz w:val="20"/>
                <w:szCs w:val="20"/>
              </w:rPr>
              <w:t>1Пл_Зак</w:t>
            </w:r>
          </w:p>
          <w:p w:rsidR="00AC6830" w:rsidRPr="00E66C99" w:rsidRDefault="00AC6830" w:rsidP="00E66C99">
            <w:pPr>
              <w:pStyle w:val="a5"/>
              <w:spacing w:before="0" w:beforeAutospacing="0" w:after="0" w:afterAutospacing="0"/>
              <w:ind w:firstLine="709"/>
              <w:jc w:val="both"/>
              <w:rPr>
                <w:sz w:val="20"/>
                <w:szCs w:val="20"/>
              </w:rPr>
            </w:pPr>
            <w:r w:rsidRPr="00E66C9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4. Ввод в си</w:t>
            </w: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тему прайс-листов п</w:t>
            </w: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ставщиков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Менеджер отдела закупок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Ежемесячно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Прайс-листы поставщиков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2232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Прайс-листы поставщиков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8A5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6C99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E66C99" w:rsidRDefault="00AC6830" w:rsidP="00E66C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C6EEF" w:rsidRPr="000C6EEF" w:rsidRDefault="00AC6830" w:rsidP="000C6EEF">
      <w:pPr>
        <w:pStyle w:val="2"/>
      </w:pPr>
      <w:bookmarkStart w:id="16" w:name="_/Задание_5._Формирование"/>
      <w:bookmarkEnd w:id="16"/>
      <w:r w:rsidRPr="000C6EEF">
        <w:rPr>
          <w:noProof/>
          <w:lang w:eastAsia="ru-RU"/>
        </w:rPr>
        <w:drawing>
          <wp:inline distT="0" distB="0" distL="0" distR="0">
            <wp:extent cx="6350" cy="77470"/>
            <wp:effectExtent l="0" t="0" r="0" b="0"/>
            <wp:docPr id="38" name="Рисунок 38" descr="http://www.intuit.ru/img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intuit.ru/img/empty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6EEF" w:rsidRPr="000C6EEF">
        <w:t>Задание 5. Формирование таблицы описания документов</w:t>
      </w:r>
    </w:p>
    <w:p w:rsidR="000C6EEF" w:rsidRPr="000C6EEF" w:rsidRDefault="000C6EEF" w:rsidP="000C6EEF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C6EEF">
        <w:rPr>
          <w:sz w:val="20"/>
          <w:szCs w:val="20"/>
        </w:rPr>
        <w:t>Все документы, участвующие в бизнес-процессе, отразите в Таблице описания документов, имеющей следу</w:t>
      </w:r>
      <w:r w:rsidRPr="000C6EEF">
        <w:rPr>
          <w:sz w:val="20"/>
          <w:szCs w:val="20"/>
        </w:rPr>
        <w:t>ю</w:t>
      </w:r>
      <w:r w:rsidRPr="000C6EEF">
        <w:rPr>
          <w:sz w:val="20"/>
          <w:szCs w:val="20"/>
        </w:rPr>
        <w:t>щий формат: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83"/>
        <w:gridCol w:w="1684"/>
        <w:gridCol w:w="984"/>
        <w:gridCol w:w="1496"/>
        <w:gridCol w:w="609"/>
        <w:gridCol w:w="1449"/>
        <w:gridCol w:w="1706"/>
        <w:gridCol w:w="1343"/>
      </w:tblGrid>
      <w:tr w:rsidR="000C6EEF" w:rsidRPr="000C6EEF" w:rsidTr="000C6EEF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C6EEF" w:rsidRPr="000C6EEF" w:rsidRDefault="000C6EEF" w:rsidP="000C6E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6E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Диаграмма и номер на диаграмме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0C6EEF" w:rsidRDefault="000C6EEF" w:rsidP="000C6E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6E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Составляемый документ (исх</w:t>
            </w:r>
            <w:r w:rsidRPr="000C6E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0C6E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дящий документ)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0C6EEF" w:rsidRDefault="000C6EEF" w:rsidP="000C6E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6E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0C6EEF" w:rsidRDefault="000C6EEF" w:rsidP="000C6E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6E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Кто составляет (исполнитель)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0C6EEF" w:rsidRDefault="006B044C" w:rsidP="006B04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</w:t>
            </w:r>
            <w:r w:rsidR="000C6EEF" w:rsidRPr="000C6E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0C6EEF" w:rsidRDefault="000C6EEF" w:rsidP="000C6E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6E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Документы-основания (входящие д</w:t>
            </w:r>
            <w:r w:rsidRPr="000C6E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0C6E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кументы)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0C6EEF" w:rsidRDefault="000C6EEF" w:rsidP="000C6E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6E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Реестр, в котором регистрируется документ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0C6EEF" w:rsidRDefault="000C6EEF" w:rsidP="000C6E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6E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0C6EEF" w:rsidRPr="000C6EEF" w:rsidTr="000C6EE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C6EEF" w:rsidRPr="000C6EEF" w:rsidRDefault="000C6EEF" w:rsidP="000C6EEF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C6EE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C6EEF" w:rsidRDefault="000C6EEF" w:rsidP="000C6EEF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C6EE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C6EEF" w:rsidRDefault="000C6EEF" w:rsidP="000C6EEF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C6EE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C6EEF" w:rsidRDefault="000C6EEF" w:rsidP="000C6EEF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C6EE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C6EEF" w:rsidRDefault="000C6EEF" w:rsidP="000C6EEF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C6EE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C6EEF" w:rsidRDefault="000C6EEF" w:rsidP="000C6EEF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C6EE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C6EEF" w:rsidRDefault="000C6EEF" w:rsidP="000C6EEF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C6EE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C6EEF" w:rsidRDefault="000C6EEF" w:rsidP="000C6EEF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C6EE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6B044C" w:rsidRDefault="006B044C" w:rsidP="00F22827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</w:p>
    <w:p w:rsidR="000C6EEF" w:rsidRPr="000C6EEF" w:rsidRDefault="000C6EEF" w:rsidP="00F22827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C6EEF">
        <w:rPr>
          <w:sz w:val="20"/>
          <w:szCs w:val="20"/>
        </w:rPr>
        <w:t xml:space="preserve">Примечание. После того, как </w:t>
      </w:r>
      <w:r w:rsidR="006B044C">
        <w:rPr>
          <w:sz w:val="20"/>
          <w:szCs w:val="20"/>
        </w:rPr>
        <w:t>документы будут описаны</w:t>
      </w:r>
      <w:r w:rsidRPr="000C6EEF">
        <w:rPr>
          <w:sz w:val="20"/>
          <w:szCs w:val="20"/>
        </w:rPr>
        <w:t>, приступают к их разработке в ИС. Формы документов в учебном пособии не представлены, в практической же деятельности создается альбом форм, который является прилож</w:t>
      </w:r>
      <w:r w:rsidRPr="000C6EEF">
        <w:rPr>
          <w:sz w:val="20"/>
          <w:szCs w:val="20"/>
        </w:rPr>
        <w:t>е</w:t>
      </w:r>
      <w:r w:rsidRPr="000C6EEF">
        <w:rPr>
          <w:sz w:val="20"/>
          <w:szCs w:val="20"/>
        </w:rPr>
        <w:t>нием к таблице описания документов.</w:t>
      </w:r>
    </w:p>
    <w:p w:rsidR="000C6EEF" w:rsidRPr="00F22827" w:rsidRDefault="000C6EEF" w:rsidP="00F228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2827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Выполнение задания 5</w:t>
      </w:r>
    </w:p>
    <w:p w:rsidR="000C6EEF" w:rsidRPr="000C6EEF" w:rsidRDefault="000C6EEF" w:rsidP="00F22827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C6EEF">
        <w:rPr>
          <w:sz w:val="20"/>
          <w:szCs w:val="20"/>
        </w:rPr>
        <w:t xml:space="preserve">Таблица описания документов получается путем переформирования (перестановки столбцов и </w:t>
      </w:r>
      <w:proofErr w:type="gramStart"/>
      <w:r w:rsidRPr="000C6EEF">
        <w:rPr>
          <w:sz w:val="20"/>
          <w:szCs w:val="20"/>
        </w:rPr>
        <w:t>объединении</w:t>
      </w:r>
      <w:proofErr w:type="gramEnd"/>
      <w:r w:rsidRPr="000C6EEF">
        <w:rPr>
          <w:sz w:val="20"/>
          <w:szCs w:val="20"/>
        </w:rPr>
        <w:t xml:space="preserve"> строк) таблицы описания операций. Особенности таблицы описания документов заключаются в следующем. В Графе 2 не должно быть повторяющихся наименований документов. Если один и тот же документ является исходящим на ра</w:t>
      </w:r>
      <w:r w:rsidRPr="000C6EEF">
        <w:rPr>
          <w:sz w:val="20"/>
          <w:szCs w:val="20"/>
        </w:rPr>
        <w:t>з</w:t>
      </w:r>
      <w:r w:rsidRPr="000C6EEF">
        <w:rPr>
          <w:sz w:val="20"/>
          <w:szCs w:val="20"/>
        </w:rPr>
        <w:t>личных операциях, то он один раз указывается в графе 2 "Составляемый документ", а в графе 3 ему в соответствие ст</w:t>
      </w:r>
      <w:r w:rsidRPr="000C6EEF">
        <w:rPr>
          <w:sz w:val="20"/>
          <w:szCs w:val="20"/>
        </w:rPr>
        <w:t>а</w:t>
      </w:r>
      <w:r w:rsidRPr="000C6EEF">
        <w:rPr>
          <w:sz w:val="20"/>
          <w:szCs w:val="20"/>
        </w:rPr>
        <w:t>вятся несколько операций. Также по наименованию документа следует объединить записи и в других графах.</w:t>
      </w:r>
    </w:p>
    <w:p w:rsidR="000C6EEF" w:rsidRPr="000C6EEF" w:rsidRDefault="000C6EEF" w:rsidP="000C6EEF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C6EEF">
        <w:rPr>
          <w:sz w:val="20"/>
          <w:szCs w:val="20"/>
        </w:rPr>
        <w:t xml:space="preserve">В графе 7 указывается наименование реестра, в котором регистрируется создаваемый документ. Наименование реестру присваивается, как правило, по наименованию документа. Например, если документ "Заказ", то "Реестр заказов"; документ "прайс-лист", тогда "реестр прайс-листов" и т.д. </w:t>
      </w:r>
    </w:p>
    <w:p w:rsidR="000C6EEF" w:rsidRPr="0099421D" w:rsidRDefault="000C6EEF" w:rsidP="006B044C">
      <w:pPr>
        <w:pStyle w:val="a5"/>
        <w:spacing w:before="0" w:beforeAutospacing="0" w:after="0" w:afterAutospacing="0"/>
        <w:ind w:firstLine="709"/>
        <w:rPr>
          <w:b/>
          <w:sz w:val="20"/>
          <w:szCs w:val="20"/>
          <w:u w:val="single"/>
        </w:rPr>
      </w:pPr>
      <w:r w:rsidRPr="0099421D">
        <w:rPr>
          <w:b/>
          <w:sz w:val="20"/>
          <w:szCs w:val="20"/>
          <w:u w:val="single"/>
        </w:rPr>
        <w:t>Бизнес-процесс "</w:t>
      </w:r>
      <w:proofErr w:type="spellStart"/>
      <w:proofErr w:type="gramStart"/>
      <w:r w:rsidRPr="0099421D">
        <w:rPr>
          <w:b/>
          <w:sz w:val="20"/>
          <w:szCs w:val="20"/>
          <w:u w:val="single"/>
        </w:rPr>
        <w:t>Запасы-склад</w:t>
      </w:r>
      <w:proofErr w:type="spellEnd"/>
      <w:proofErr w:type="gramEnd"/>
      <w:r w:rsidRPr="0099421D">
        <w:rPr>
          <w:b/>
          <w:sz w:val="20"/>
          <w:szCs w:val="20"/>
          <w:u w:val="single"/>
        </w:rPr>
        <w:t xml:space="preserve"> (</w:t>
      </w:r>
      <w:proofErr w:type="spellStart"/>
      <w:r w:rsidRPr="0099421D">
        <w:rPr>
          <w:b/>
          <w:sz w:val="20"/>
          <w:szCs w:val="20"/>
          <w:u w:val="single"/>
        </w:rPr>
        <w:t>приходование</w:t>
      </w:r>
      <w:proofErr w:type="spellEnd"/>
      <w:r w:rsidRPr="0099421D">
        <w:rPr>
          <w:b/>
          <w:sz w:val="20"/>
          <w:szCs w:val="20"/>
          <w:u w:val="single"/>
        </w:rPr>
        <w:t xml:space="preserve"> товара)"</w:t>
      </w:r>
    </w:p>
    <w:p w:rsidR="000C6EEF" w:rsidRPr="006B044C" w:rsidRDefault="000C6EEF" w:rsidP="006B044C">
      <w:pPr>
        <w:pStyle w:val="a5"/>
        <w:spacing w:before="0" w:beforeAutospacing="0" w:after="0" w:afterAutospacing="0"/>
        <w:ind w:firstLine="709"/>
        <w:rPr>
          <w:b/>
          <w:sz w:val="20"/>
          <w:szCs w:val="20"/>
        </w:rPr>
      </w:pPr>
      <w:r w:rsidRPr="006B044C">
        <w:rPr>
          <w:b/>
          <w:sz w:val="20"/>
          <w:szCs w:val="20"/>
        </w:rPr>
        <w:t>Общее описание бизнес-процесса</w:t>
      </w:r>
    </w:p>
    <w:p w:rsidR="000C6EEF" w:rsidRPr="000637EC" w:rsidRDefault="000C6EEF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ЗАО "МЕД" располагает 10 склада</w:t>
      </w:r>
      <w:r w:rsidR="006B044C">
        <w:rPr>
          <w:sz w:val="20"/>
          <w:szCs w:val="20"/>
        </w:rPr>
        <w:t>ми, из которых один, Центральны</w:t>
      </w:r>
      <w:r w:rsidRPr="000637EC">
        <w:rPr>
          <w:sz w:val="20"/>
          <w:szCs w:val="20"/>
        </w:rPr>
        <w:t>й, расположен в Москве, а другие в фили</w:t>
      </w:r>
      <w:r w:rsidRPr="000637EC">
        <w:rPr>
          <w:sz w:val="20"/>
          <w:szCs w:val="20"/>
        </w:rPr>
        <w:t>а</w:t>
      </w:r>
      <w:r w:rsidRPr="000637EC">
        <w:rPr>
          <w:sz w:val="20"/>
          <w:szCs w:val="20"/>
        </w:rPr>
        <w:t xml:space="preserve">лах. Количество хранимой номенклатуры медикаментов - от 1000 до 2000. 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88"/>
        <w:gridCol w:w="1402"/>
        <w:gridCol w:w="1325"/>
        <w:gridCol w:w="1257"/>
        <w:gridCol w:w="1363"/>
        <w:gridCol w:w="1344"/>
        <w:gridCol w:w="1459"/>
        <w:gridCol w:w="1316"/>
      </w:tblGrid>
      <w:tr w:rsidR="000C6EEF" w:rsidRPr="000637EC" w:rsidTr="000C6EEF">
        <w:trPr>
          <w:tblCellSpacing w:w="7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0C6EEF" w:rsidRPr="000637EC" w:rsidRDefault="000C6EEF" w:rsidP="000637EC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Документы бизнес-процесса "Планирование закупок и размещение заказов поставщикам"</w:t>
            </w:r>
          </w:p>
        </w:tc>
      </w:tr>
      <w:tr w:rsidR="000C6EEF" w:rsidRPr="000637EC" w:rsidTr="000C6EEF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C6EEF" w:rsidRPr="000637EC" w:rsidRDefault="000C6EEF" w:rsidP="006B04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 и номер операции на ди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0637EC" w:rsidRDefault="000C6EEF" w:rsidP="006B04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Составля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мый документ (Исходящий документ)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0637EC" w:rsidRDefault="000C6EEF" w:rsidP="006B04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0637EC" w:rsidRDefault="000C6EEF" w:rsidP="006B04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тель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0637EC" w:rsidRDefault="000C6EEF" w:rsidP="006B04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0637EC" w:rsidRDefault="000C6EEF" w:rsidP="006B04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Документы-основания (Входящие докуме</w:t>
            </w:r>
            <w:r w:rsidR="006B04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ты)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0637EC" w:rsidRDefault="000C6EEF" w:rsidP="006B04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Реестр, в кот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ром регистр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руется док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0637EC" w:rsidRDefault="000C6EEF" w:rsidP="006B04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рий</w:t>
            </w:r>
          </w:p>
        </w:tc>
      </w:tr>
      <w:tr w:rsidR="000C6EEF" w:rsidRPr="000637EC" w:rsidTr="000C6EE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0C6EEF" w:rsidRPr="000637EC" w:rsidTr="000C6EE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1Пл_Зак</w:t>
            </w:r>
          </w:p>
          <w:p w:rsidR="000C6EEF" w:rsidRPr="000637EC" w:rsidRDefault="000C6EEF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1. Таблица п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требностей в товаре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Расчет п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требностей в товаре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85B8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Менеджер гр. планиров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ния и марк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тинга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85B8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Еженедельно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8B02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Отчет-таблица собственных продаж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8B02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Реестр стат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стических отч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тов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6EEF" w:rsidRPr="000637EC" w:rsidTr="000C6EE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1Пл_Зак</w:t>
            </w:r>
          </w:p>
          <w:p w:rsidR="000C6EEF" w:rsidRPr="000637EC" w:rsidRDefault="000C6EEF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2. Список п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ставщиков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Анализ пре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ложений п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ставщиков и действующих контрактов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85B8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Менеджер отдела зак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пок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85B8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Ежемесячно и по мере нео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ходимости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8B024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Прайс-листы поставщиков</w:t>
            </w:r>
          </w:p>
          <w:p w:rsidR="000C6EEF" w:rsidRPr="000637EC" w:rsidRDefault="000C6EEF" w:rsidP="008B024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Контракты действующие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8B02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Реестр прайс-листов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6EEF" w:rsidRPr="000637EC" w:rsidTr="000C6EE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1Пл_Зак</w:t>
            </w:r>
          </w:p>
          <w:p w:rsidR="000C6EEF" w:rsidRPr="000637EC" w:rsidRDefault="000C6EEF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3. Список п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ставщиков с расстановкой приоритетов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Выбор п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ставщиков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85B8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Менеджер отдела зак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пок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85B8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Ежемесячно и по мере нео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ходимости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8B02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Список п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ставщиков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8B02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6EEF" w:rsidRPr="000637EC" w:rsidTr="000C6EE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1Пл_Зак</w:t>
            </w:r>
          </w:p>
          <w:p w:rsidR="000C6EEF" w:rsidRPr="000637EC" w:rsidRDefault="000C6EEF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4. График п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ставок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Формиров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ние графика поставок без указания 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личества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85B8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Менеджер отдела зак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пок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85B8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Ежемесячно и по мере нео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ходимости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8B024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Список п</w:t>
            </w:r>
            <w:r w:rsidRPr="000637EC">
              <w:rPr>
                <w:sz w:val="20"/>
                <w:szCs w:val="20"/>
              </w:rPr>
              <w:t>о</w:t>
            </w:r>
            <w:r w:rsidRPr="000637EC">
              <w:rPr>
                <w:sz w:val="20"/>
                <w:szCs w:val="20"/>
              </w:rPr>
              <w:t>ставщиков с расстановкой приоритетов</w:t>
            </w:r>
          </w:p>
          <w:p w:rsidR="000C6EEF" w:rsidRPr="000637EC" w:rsidRDefault="000C6EEF" w:rsidP="008B024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Таблица п</w:t>
            </w:r>
            <w:r w:rsidRPr="000637EC">
              <w:rPr>
                <w:sz w:val="20"/>
                <w:szCs w:val="20"/>
              </w:rPr>
              <w:t>о</w:t>
            </w:r>
            <w:r w:rsidRPr="000637EC">
              <w:rPr>
                <w:sz w:val="20"/>
                <w:szCs w:val="20"/>
              </w:rPr>
              <w:t>требностей в товаре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8B02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6EEF" w:rsidRPr="000637EC" w:rsidTr="000C6EE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1Пл_Зак</w:t>
            </w:r>
          </w:p>
          <w:p w:rsidR="000C6EEF" w:rsidRPr="000637EC" w:rsidRDefault="000C6EEF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5. План заявок на месяц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Расчет нео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ходимого 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личества з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купок с уч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том остатка на складе и стр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хового запаса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85B8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Менеджер группы лог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стики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85B8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Ежемесячно и по мере нео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ходимости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8B02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Таблица п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требностей в товаре, прайс-листы п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ставщиков, график пост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вок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8B02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6EEF" w:rsidRPr="000637EC" w:rsidTr="000C6EE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1Пл_Зак</w:t>
            </w:r>
          </w:p>
          <w:p w:rsidR="000C6EEF" w:rsidRPr="000637EC" w:rsidRDefault="000C6EEF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6. Заказы п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ставщику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Формиров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ние заказов поставщикам с учетом складских остатков, т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вара в пути и резервного запаса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85B8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Менеджер группы лог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стики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85B8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 по плану заявок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8B02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План заявок на месяц, гр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фик поставок, прайс-листы поставщиков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8B02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Реестр заказов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6EEF" w:rsidRPr="000637EC" w:rsidTr="000C6EE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1Пл_Зак</w:t>
            </w:r>
          </w:p>
          <w:p w:rsidR="000C6EEF" w:rsidRPr="000637EC" w:rsidRDefault="000C6EEF" w:rsidP="006B044C">
            <w:pPr>
              <w:pStyle w:val="a5"/>
              <w:spacing w:before="0" w:beforeAutospacing="0" w:after="0" w:afterAutospacing="0"/>
              <w:jc w:val="right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9, 10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7. Отчет о з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тратах на се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 xml:space="preserve">тификацию 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Расчет затра</w:t>
            </w:r>
            <w:r w:rsidR="006B044C">
              <w:rPr>
                <w:sz w:val="20"/>
                <w:szCs w:val="20"/>
              </w:rPr>
              <w:t>т</w:t>
            </w:r>
            <w:r w:rsidRPr="000637EC">
              <w:rPr>
                <w:sz w:val="20"/>
                <w:szCs w:val="20"/>
              </w:rPr>
              <w:t xml:space="preserve"> на сертифик</w:t>
            </w:r>
            <w:r w:rsidRPr="000637EC">
              <w:rPr>
                <w:sz w:val="20"/>
                <w:szCs w:val="20"/>
              </w:rPr>
              <w:t>а</w:t>
            </w:r>
            <w:r w:rsidRPr="000637EC">
              <w:rPr>
                <w:sz w:val="20"/>
                <w:szCs w:val="20"/>
              </w:rPr>
              <w:t>цию</w:t>
            </w:r>
          </w:p>
          <w:p w:rsidR="000C6EEF" w:rsidRPr="000637EC" w:rsidRDefault="000C6EEF" w:rsidP="006B044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Проверка з</w:t>
            </w:r>
            <w:r w:rsidRPr="000637EC">
              <w:rPr>
                <w:sz w:val="20"/>
                <w:szCs w:val="20"/>
              </w:rPr>
              <w:t>а</w:t>
            </w:r>
            <w:r w:rsidRPr="000637EC">
              <w:rPr>
                <w:sz w:val="20"/>
                <w:szCs w:val="20"/>
              </w:rPr>
              <w:t xml:space="preserve">трат на </w:t>
            </w:r>
            <w:proofErr w:type="spellStart"/>
            <w:r w:rsidRPr="000637EC">
              <w:rPr>
                <w:sz w:val="20"/>
                <w:szCs w:val="20"/>
              </w:rPr>
              <w:t>непр</w:t>
            </w:r>
            <w:r w:rsidRPr="000637EC">
              <w:rPr>
                <w:sz w:val="20"/>
                <w:szCs w:val="20"/>
              </w:rPr>
              <w:t>е</w:t>
            </w:r>
            <w:r w:rsidRPr="000637EC">
              <w:rPr>
                <w:sz w:val="20"/>
                <w:szCs w:val="20"/>
              </w:rPr>
              <w:t>вышение</w:t>
            </w:r>
            <w:proofErr w:type="spellEnd"/>
            <w:r w:rsidRPr="000637EC">
              <w:rPr>
                <w:sz w:val="20"/>
                <w:szCs w:val="20"/>
              </w:rPr>
              <w:t xml:space="preserve"> нормы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85B8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Менеджер группы лог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стики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85B8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По мере нео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ходимости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8B02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Заказы п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ставщику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8B02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6EEF" w:rsidRPr="000637EC" w:rsidTr="000C6EE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1Пл_Зак</w:t>
            </w:r>
          </w:p>
          <w:p w:rsidR="000C6EEF" w:rsidRPr="000637EC" w:rsidRDefault="000C6EEF" w:rsidP="006B044C">
            <w:pPr>
              <w:pStyle w:val="a5"/>
              <w:spacing w:before="0" w:beforeAutospacing="0" w:after="0" w:afterAutospacing="0"/>
              <w:jc w:val="right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11, 12, 13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B04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8. Заказы п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ставщику 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цептованные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85B82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Подпись зак</w:t>
            </w:r>
            <w:r w:rsidRPr="000637EC">
              <w:rPr>
                <w:sz w:val="20"/>
                <w:szCs w:val="20"/>
              </w:rPr>
              <w:t>а</w:t>
            </w:r>
            <w:r w:rsidRPr="000637EC">
              <w:rPr>
                <w:sz w:val="20"/>
                <w:szCs w:val="20"/>
              </w:rPr>
              <w:t>за менедж</w:t>
            </w:r>
            <w:r w:rsidRPr="000637EC">
              <w:rPr>
                <w:sz w:val="20"/>
                <w:szCs w:val="20"/>
              </w:rPr>
              <w:t>е</w:t>
            </w:r>
            <w:r w:rsidRPr="000637EC">
              <w:rPr>
                <w:sz w:val="20"/>
                <w:szCs w:val="20"/>
              </w:rPr>
              <w:t>ром по лог</w:t>
            </w:r>
            <w:r w:rsidRPr="000637EC">
              <w:rPr>
                <w:sz w:val="20"/>
                <w:szCs w:val="20"/>
              </w:rPr>
              <w:t>и</w:t>
            </w:r>
            <w:r w:rsidRPr="000637EC">
              <w:rPr>
                <w:sz w:val="20"/>
                <w:szCs w:val="20"/>
              </w:rPr>
              <w:t>стике, дире</w:t>
            </w:r>
            <w:r w:rsidRPr="000637EC">
              <w:rPr>
                <w:sz w:val="20"/>
                <w:szCs w:val="20"/>
              </w:rPr>
              <w:t>к</w:t>
            </w:r>
            <w:r w:rsidRPr="000637EC">
              <w:rPr>
                <w:sz w:val="20"/>
                <w:szCs w:val="20"/>
              </w:rPr>
              <w:t>тором ДМ</w:t>
            </w:r>
          </w:p>
          <w:p w:rsidR="000C6EEF" w:rsidRPr="000637EC" w:rsidRDefault="000C6EEF" w:rsidP="00685B82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Направление заказа в отдел закупок</w:t>
            </w:r>
          </w:p>
          <w:p w:rsidR="000C6EEF" w:rsidRPr="000637EC" w:rsidRDefault="000C6EEF" w:rsidP="00685B82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Направление заказа п</w:t>
            </w:r>
            <w:r w:rsidRPr="000637EC">
              <w:rPr>
                <w:sz w:val="20"/>
                <w:szCs w:val="20"/>
              </w:rPr>
              <w:t>о</w:t>
            </w:r>
            <w:r w:rsidRPr="000637EC">
              <w:rPr>
                <w:sz w:val="20"/>
                <w:szCs w:val="20"/>
              </w:rPr>
              <w:t>ставщику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85B8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Менеджер группы лог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стики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685B8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8B024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Заказы п</w:t>
            </w:r>
            <w:r w:rsidRPr="000637EC">
              <w:rPr>
                <w:sz w:val="20"/>
                <w:szCs w:val="20"/>
              </w:rPr>
              <w:t>о</w:t>
            </w:r>
            <w:r w:rsidRPr="000637EC">
              <w:rPr>
                <w:sz w:val="20"/>
                <w:szCs w:val="20"/>
              </w:rPr>
              <w:t>ставщику</w:t>
            </w:r>
          </w:p>
          <w:p w:rsidR="000C6EEF" w:rsidRPr="000637EC" w:rsidRDefault="000C6EEF" w:rsidP="008B024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Заказы п</w:t>
            </w:r>
            <w:r w:rsidRPr="000637EC">
              <w:rPr>
                <w:sz w:val="20"/>
                <w:szCs w:val="20"/>
              </w:rPr>
              <w:t>о</w:t>
            </w:r>
            <w:r w:rsidRPr="000637EC">
              <w:rPr>
                <w:sz w:val="20"/>
                <w:szCs w:val="20"/>
              </w:rPr>
              <w:t>ставщику а</w:t>
            </w:r>
            <w:r w:rsidRPr="000637EC">
              <w:rPr>
                <w:sz w:val="20"/>
                <w:szCs w:val="20"/>
              </w:rPr>
              <w:t>к</w:t>
            </w:r>
            <w:r w:rsidRPr="000637EC">
              <w:rPr>
                <w:sz w:val="20"/>
                <w:szCs w:val="20"/>
              </w:rPr>
              <w:t>цептованные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8B02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Реестр заказов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0637EC" w:rsidRDefault="000C6EEF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85B82" w:rsidRDefault="00685B82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</w:p>
    <w:p w:rsidR="000C6EEF" w:rsidRPr="000637EC" w:rsidRDefault="000C6EEF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Склад фактически работает не с номенклатурой, а с сериями. Одной позиции номенклатуры может соответств</w:t>
      </w:r>
      <w:r w:rsidRPr="000637EC">
        <w:rPr>
          <w:sz w:val="20"/>
          <w:szCs w:val="20"/>
        </w:rPr>
        <w:t>о</w:t>
      </w:r>
      <w:r w:rsidRPr="000637EC">
        <w:rPr>
          <w:sz w:val="20"/>
          <w:szCs w:val="20"/>
        </w:rPr>
        <w:t xml:space="preserve">вать несколько серий медикаментов. </w:t>
      </w:r>
    </w:p>
    <w:p w:rsidR="000C6EEF" w:rsidRPr="000637EC" w:rsidRDefault="000C6EEF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Склад разбит на несколько зон хранения. Зоны хранения соответствуют правилам хранения тех или иных мед</w:t>
      </w:r>
      <w:r w:rsidRPr="000637EC">
        <w:rPr>
          <w:sz w:val="20"/>
          <w:szCs w:val="20"/>
        </w:rPr>
        <w:t>и</w:t>
      </w:r>
      <w:r w:rsidRPr="000637EC">
        <w:rPr>
          <w:sz w:val="20"/>
          <w:szCs w:val="20"/>
        </w:rPr>
        <w:t>каментов.</w:t>
      </w:r>
    </w:p>
    <w:p w:rsidR="000C6EEF" w:rsidRPr="000637EC" w:rsidRDefault="000C6EEF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Используются вложенные единицы измерения - упаковка (минимальная единица), блок (несколько упаковок), з</w:t>
      </w:r>
      <w:r w:rsidRPr="000637EC">
        <w:rPr>
          <w:sz w:val="20"/>
          <w:szCs w:val="20"/>
        </w:rPr>
        <w:t>а</w:t>
      </w:r>
      <w:r w:rsidRPr="000637EC">
        <w:rPr>
          <w:sz w:val="20"/>
          <w:szCs w:val="20"/>
        </w:rPr>
        <w:t>водская коробка (несколько блоков).</w:t>
      </w:r>
    </w:p>
    <w:p w:rsidR="000C6EEF" w:rsidRPr="000637EC" w:rsidRDefault="000C6EEF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 xml:space="preserve">На складе хранится товар зарезервированный (недоступный для продажи). </w:t>
      </w:r>
    </w:p>
    <w:p w:rsidR="000C6EEF" w:rsidRPr="000637EC" w:rsidRDefault="000C6EEF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Учет ТМЦ ведется в двух валютах - в рублях, валюте прихода.</w:t>
      </w:r>
    </w:p>
    <w:p w:rsidR="000C6EEF" w:rsidRPr="000637EC" w:rsidRDefault="000C6EEF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lastRenderedPageBreak/>
        <w:t xml:space="preserve">Процесс </w:t>
      </w:r>
      <w:proofErr w:type="spellStart"/>
      <w:r w:rsidRPr="000637EC">
        <w:rPr>
          <w:sz w:val="20"/>
          <w:szCs w:val="20"/>
        </w:rPr>
        <w:t>приходования</w:t>
      </w:r>
      <w:proofErr w:type="spellEnd"/>
      <w:r w:rsidRPr="000637EC">
        <w:rPr>
          <w:sz w:val="20"/>
          <w:szCs w:val="20"/>
        </w:rPr>
        <w:t xml:space="preserve"> медикаментов на склад выглядит следующим образом:</w:t>
      </w:r>
    </w:p>
    <w:p w:rsidR="000C6EEF" w:rsidRPr="000637EC" w:rsidRDefault="000C6EEF" w:rsidP="000637EC">
      <w:pPr>
        <w:numPr>
          <w:ilvl w:val="0"/>
          <w:numId w:val="18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Менеджер приемного отдела принимает товар по товарной накладной поставщика, проверяя н</w:t>
      </w:r>
      <w:r w:rsidRPr="000637EC">
        <w:rPr>
          <w:rFonts w:ascii="Times New Roman" w:hAnsi="Times New Roman" w:cs="Times New Roman"/>
          <w:sz w:val="20"/>
          <w:szCs w:val="20"/>
        </w:rPr>
        <w:t>о</w:t>
      </w:r>
      <w:r w:rsidRPr="000637EC">
        <w:rPr>
          <w:rFonts w:ascii="Times New Roman" w:hAnsi="Times New Roman" w:cs="Times New Roman"/>
          <w:sz w:val="20"/>
          <w:szCs w:val="20"/>
        </w:rPr>
        <w:t xml:space="preserve">менклатуру, количество,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посерийное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соответствие, срок годности.</w:t>
      </w:r>
    </w:p>
    <w:p w:rsidR="000C6EEF" w:rsidRPr="000637EC" w:rsidRDefault="000C6EEF" w:rsidP="000637EC">
      <w:pPr>
        <w:numPr>
          <w:ilvl w:val="0"/>
          <w:numId w:val="18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При полном соответствии фактически поступившего товара товару, указанному в товарно-транспортной накладной и заказе поставщику, менеджер приемного отдела передает документы менеджеру о</w:t>
      </w:r>
      <w:r w:rsidRPr="000637EC">
        <w:rPr>
          <w:rFonts w:ascii="Times New Roman" w:hAnsi="Times New Roman" w:cs="Times New Roman"/>
          <w:sz w:val="20"/>
          <w:szCs w:val="20"/>
        </w:rPr>
        <w:t>т</w:t>
      </w:r>
      <w:r w:rsidRPr="000637EC">
        <w:rPr>
          <w:rFonts w:ascii="Times New Roman" w:hAnsi="Times New Roman" w:cs="Times New Roman"/>
          <w:sz w:val="20"/>
          <w:szCs w:val="20"/>
        </w:rPr>
        <w:t>дела закупок. В противном случае осуществляется процесс выявления виновных лиц и предъявление претензий.</w:t>
      </w:r>
    </w:p>
    <w:p w:rsidR="000C6EEF" w:rsidRPr="000637EC" w:rsidRDefault="000C6EEF" w:rsidP="000637EC">
      <w:pPr>
        <w:numPr>
          <w:ilvl w:val="0"/>
          <w:numId w:val="18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Менеджер отдела закупок проверяет соответствие поставки заказу по номенклатуре, количес</w:t>
      </w:r>
      <w:r w:rsidRPr="000637EC">
        <w:rPr>
          <w:rFonts w:ascii="Times New Roman" w:hAnsi="Times New Roman" w:cs="Times New Roman"/>
          <w:sz w:val="20"/>
          <w:szCs w:val="20"/>
        </w:rPr>
        <w:t>т</w:t>
      </w:r>
      <w:r w:rsidRPr="000637EC">
        <w:rPr>
          <w:rFonts w:ascii="Times New Roman" w:hAnsi="Times New Roman" w:cs="Times New Roman"/>
          <w:sz w:val="20"/>
          <w:szCs w:val="20"/>
        </w:rPr>
        <w:t xml:space="preserve">вам и ценам и на основании товарной накладной поставщика формирует приходную накладную, отражая в базе данных количество и учетную цену поступившего товара. При формировании приходной накладной создается проводка Д41-К60. Далее в работу включаются менеджеры отделов сертификации и маркетинга. </w:t>
      </w:r>
    </w:p>
    <w:p w:rsidR="000C6EEF" w:rsidRPr="000637EC" w:rsidRDefault="000C6EEF" w:rsidP="000637EC">
      <w:pPr>
        <w:numPr>
          <w:ilvl w:val="0"/>
          <w:numId w:val="18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Менеджер отдела сертификации по товарно-транспортной накладной проверяет наличие серий в справочнике. При необходимости справочник серий пополняется. </w:t>
      </w:r>
    </w:p>
    <w:p w:rsidR="000C6EEF" w:rsidRPr="000637EC" w:rsidRDefault="000C6EEF" w:rsidP="000637EC">
      <w:pPr>
        <w:numPr>
          <w:ilvl w:val="0"/>
          <w:numId w:val="18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Менеджером отдела сертификации осуществляется процесс сертификации. Процесс сертифик</w:t>
      </w:r>
      <w:r w:rsidRPr="000637EC">
        <w:rPr>
          <w:rFonts w:ascii="Times New Roman" w:hAnsi="Times New Roman" w:cs="Times New Roman"/>
          <w:sz w:val="20"/>
          <w:szCs w:val="20"/>
        </w:rPr>
        <w:t>а</w:t>
      </w:r>
      <w:r w:rsidRPr="000637EC">
        <w:rPr>
          <w:rFonts w:ascii="Times New Roman" w:hAnsi="Times New Roman" w:cs="Times New Roman"/>
          <w:sz w:val="20"/>
          <w:szCs w:val="20"/>
        </w:rPr>
        <w:t xml:space="preserve">ции в данном случае рассматривается и как процесс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приходования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сертификатов-документов на медикаменты, и как процедура сертификации с целью получения документов-сертификатов.</w:t>
      </w:r>
    </w:p>
    <w:p w:rsidR="000C6EEF" w:rsidRPr="000637EC" w:rsidRDefault="000C6EEF" w:rsidP="000637EC">
      <w:pPr>
        <w:numPr>
          <w:ilvl w:val="0"/>
          <w:numId w:val="18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Менеджер учетного отдела при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приходовании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ТМЦ по товарно-транспортной накладной разб</w:t>
      </w:r>
      <w:r w:rsidRPr="000637EC">
        <w:rPr>
          <w:rFonts w:ascii="Times New Roman" w:hAnsi="Times New Roman" w:cs="Times New Roman"/>
          <w:sz w:val="20"/>
          <w:szCs w:val="20"/>
        </w:rPr>
        <w:t>и</w:t>
      </w:r>
      <w:r w:rsidRPr="000637EC">
        <w:rPr>
          <w:rFonts w:ascii="Times New Roman" w:hAnsi="Times New Roman" w:cs="Times New Roman"/>
          <w:sz w:val="20"/>
          <w:szCs w:val="20"/>
        </w:rPr>
        <w:t>вает каждую номенклатурную позицию по сериям с указанием срока годности.</w:t>
      </w:r>
    </w:p>
    <w:p w:rsidR="000C6EEF" w:rsidRPr="000637EC" w:rsidRDefault="000C6EEF" w:rsidP="000637EC">
      <w:pPr>
        <w:numPr>
          <w:ilvl w:val="0"/>
          <w:numId w:val="18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Параллельно с работой менеджера по сертификации, после отражения в базе данных количества товара менеджером отдела закупок, менеджер отдела маркетинга, используя товарно-транспортную накладную, определяет базовую цену продажи и указывает ее в карточке товара. </w:t>
      </w:r>
    </w:p>
    <w:p w:rsidR="000C6EEF" w:rsidRPr="000637EC" w:rsidRDefault="000C6EEF" w:rsidP="000637EC">
      <w:pPr>
        <w:numPr>
          <w:ilvl w:val="0"/>
          <w:numId w:val="18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Размещение товара по местам хранения осуществляется менеджером склада в соответствии с Планом расстановки продукции по местам хранения. Место хранения заносится в карточку товара.</w:t>
      </w:r>
    </w:p>
    <w:p w:rsidR="000637EC" w:rsidRPr="000637EC" w:rsidRDefault="000637EC" w:rsidP="008B024C">
      <w:pPr>
        <w:pStyle w:val="2"/>
      </w:pPr>
      <w:bookmarkStart w:id="17" w:name="_Задание_6._Построение"/>
      <w:bookmarkEnd w:id="17"/>
      <w:r w:rsidRPr="000637EC">
        <w:t>Задание 6. Построение диаграммы действий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На основании общего описания бизнес-процесса "</w:t>
      </w:r>
      <w:proofErr w:type="spellStart"/>
      <w:proofErr w:type="gramStart"/>
      <w:r w:rsidRPr="000637EC">
        <w:rPr>
          <w:sz w:val="20"/>
          <w:szCs w:val="20"/>
        </w:rPr>
        <w:t>Запасы-склад</w:t>
      </w:r>
      <w:proofErr w:type="spellEnd"/>
      <w:proofErr w:type="gramEnd"/>
      <w:r w:rsidRPr="000637EC">
        <w:rPr>
          <w:sz w:val="20"/>
          <w:szCs w:val="20"/>
        </w:rPr>
        <w:t xml:space="preserve"> (</w:t>
      </w:r>
      <w:proofErr w:type="spellStart"/>
      <w:r w:rsidRPr="000637EC">
        <w:rPr>
          <w:sz w:val="20"/>
          <w:szCs w:val="20"/>
        </w:rPr>
        <w:t>приходование</w:t>
      </w:r>
      <w:proofErr w:type="spellEnd"/>
      <w:r w:rsidRPr="000637EC">
        <w:rPr>
          <w:sz w:val="20"/>
          <w:szCs w:val="20"/>
        </w:rPr>
        <w:t>)" составьте диаграмму действий, которая показывает участников процесса, выполняемые каждым участником операции и взаимосвязь между ними. Оп</w:t>
      </w:r>
      <w:r w:rsidRPr="000637EC">
        <w:rPr>
          <w:sz w:val="20"/>
          <w:szCs w:val="20"/>
        </w:rPr>
        <w:t>е</w:t>
      </w:r>
      <w:r w:rsidRPr="000637EC">
        <w:rPr>
          <w:sz w:val="20"/>
          <w:szCs w:val="20"/>
        </w:rPr>
        <w:t>рации на диаграмме должны следовать в хронологическом порядке, который определен в приведенном описании бизнес-процесса.</w:t>
      </w:r>
    </w:p>
    <w:p w:rsidR="000637EC" w:rsidRPr="008B024C" w:rsidRDefault="000637EC" w:rsidP="008B024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8B024C">
        <w:rPr>
          <w:sz w:val="20"/>
          <w:szCs w:val="20"/>
        </w:rPr>
        <w:t>Выполнение задания 6</w:t>
      </w:r>
    </w:p>
    <w:p w:rsidR="000637EC" w:rsidRPr="000637EC" w:rsidRDefault="000637EC" w:rsidP="000637EC">
      <w:pPr>
        <w:numPr>
          <w:ilvl w:val="0"/>
          <w:numId w:val="19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Изучите общее описание бизнес-процесса, выделите его участников. В пунктах № 1, 2 прив</w:t>
      </w:r>
      <w:r w:rsidRPr="000637EC">
        <w:rPr>
          <w:rFonts w:ascii="Times New Roman" w:hAnsi="Times New Roman" w:cs="Times New Roman"/>
          <w:sz w:val="20"/>
          <w:szCs w:val="20"/>
        </w:rPr>
        <w:t>е</w:t>
      </w:r>
      <w:r w:rsidRPr="000637EC">
        <w:rPr>
          <w:rFonts w:ascii="Times New Roman" w:hAnsi="Times New Roman" w:cs="Times New Roman"/>
          <w:sz w:val="20"/>
          <w:szCs w:val="20"/>
        </w:rPr>
        <w:t>денного описания участник процесса - "Менеджер отдела приемки", в пункте № 3 - участник "Менеджер отдела закупок", в пункте № 4, 7 - участник "Менеджер отдела сертификации", в пункте № 5 - участник бизнес-процесса "Менеджер учетного отдела", в пункте № 6 - "Менеджер отдела маркетинга", в пункте № 8 - "Менеджер склада".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Таким образом, в бизнес-процессе "</w:t>
      </w:r>
      <w:proofErr w:type="spellStart"/>
      <w:proofErr w:type="gramStart"/>
      <w:r w:rsidRPr="000637EC">
        <w:rPr>
          <w:sz w:val="20"/>
          <w:szCs w:val="20"/>
        </w:rPr>
        <w:t>Запасы-Склад</w:t>
      </w:r>
      <w:proofErr w:type="spellEnd"/>
      <w:proofErr w:type="gramEnd"/>
      <w:r w:rsidRPr="000637EC">
        <w:rPr>
          <w:sz w:val="20"/>
          <w:szCs w:val="20"/>
        </w:rPr>
        <w:t>" шесть участников процесса - менеджеры отделов приемки, закупок, сертификации, учетного отдела, отдела маркетинга и склада.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Приступите к формированию диаграммы действий. Для этого необходимо разделить поле на 6 частей, каждая из которых отводится для отображения действий участника процесса. 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Для формирования диаграммы средствами MS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Visio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необходимо открыть в папке </w:t>
      </w:r>
      <w:proofErr w:type="spellStart"/>
      <w:r w:rsidRPr="000637EC">
        <w:rPr>
          <w:rFonts w:ascii="Times New Roman" w:hAnsi="Times New Roman" w:cs="Times New Roman"/>
          <w:b/>
          <w:bCs/>
          <w:sz w:val="20"/>
          <w:szCs w:val="20"/>
        </w:rPr>
        <w:t>Software</w:t>
      </w:r>
      <w:proofErr w:type="spellEnd"/>
      <w:r w:rsidRPr="000637EC">
        <w:rPr>
          <w:rFonts w:ascii="Times New Roman" w:hAnsi="Times New Roman" w:cs="Times New Roman"/>
          <w:b/>
          <w:bCs/>
          <w:sz w:val="20"/>
          <w:szCs w:val="20"/>
        </w:rPr>
        <w:t xml:space="preserve"> / UML </w:t>
      </w:r>
      <w:proofErr w:type="spellStart"/>
      <w:r w:rsidRPr="000637EC">
        <w:rPr>
          <w:rFonts w:ascii="Times New Roman" w:hAnsi="Times New Roman" w:cs="Times New Roman"/>
          <w:b/>
          <w:bCs/>
          <w:sz w:val="20"/>
          <w:szCs w:val="20"/>
        </w:rPr>
        <w:t>Model</w:t>
      </w:r>
      <w:proofErr w:type="spellEnd"/>
      <w:r w:rsidRPr="000637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b/>
          <w:bCs/>
          <w:sz w:val="20"/>
          <w:szCs w:val="20"/>
        </w:rPr>
        <w:t>Diagram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форму UML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Для удобства размещения диаграммы на листе расположите его горизонтально </w:t>
      </w:r>
      <w:proofErr w:type="gramStart"/>
      <w:r w:rsidRPr="000637EC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proofErr w:type="gramEnd"/>
      <w:r w:rsidRPr="000637EC">
        <w:rPr>
          <w:rFonts w:ascii="Times New Roman" w:hAnsi="Times New Roman" w:cs="Times New Roman"/>
          <w:sz w:val="20"/>
          <w:szCs w:val="20"/>
        </w:rPr>
        <w:t>File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Setup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Landscape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>).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На панели инструментов "Стандартная" зафиксируйте пиктограмму с изображением линии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Tool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>. Удерживая левую клавишу мышки, разделите лист на шесть частей.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На панели инструментов "Стандартная" зафиксируйте пиктограмму с изображением буквы "А". Внесите в качестве заголовка полное наименование бизнес-процесса "</w:t>
      </w:r>
      <w:proofErr w:type="spellStart"/>
      <w:proofErr w:type="gramStart"/>
      <w:r w:rsidRPr="000637EC">
        <w:rPr>
          <w:rFonts w:ascii="Times New Roman" w:hAnsi="Times New Roman" w:cs="Times New Roman"/>
          <w:sz w:val="20"/>
          <w:szCs w:val="20"/>
        </w:rPr>
        <w:t>Запасы-склад</w:t>
      </w:r>
      <w:proofErr w:type="spellEnd"/>
      <w:proofErr w:type="gramEnd"/>
      <w:r w:rsidRPr="000637E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приходование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>)", сокраще</w:t>
      </w:r>
      <w:r w:rsidRPr="000637EC">
        <w:rPr>
          <w:rFonts w:ascii="Times New Roman" w:hAnsi="Times New Roman" w:cs="Times New Roman"/>
          <w:sz w:val="20"/>
          <w:szCs w:val="20"/>
        </w:rPr>
        <w:t>н</w:t>
      </w:r>
      <w:r w:rsidRPr="000637EC">
        <w:rPr>
          <w:rFonts w:ascii="Times New Roman" w:hAnsi="Times New Roman" w:cs="Times New Roman"/>
          <w:sz w:val="20"/>
          <w:szCs w:val="20"/>
        </w:rPr>
        <w:t xml:space="preserve">ное наименование (4Склад) и участников бизнес-процесса в соответствии с </w:t>
      </w:r>
      <w:r w:rsidRPr="008B024C">
        <w:rPr>
          <w:rFonts w:ascii="Times New Roman" w:hAnsi="Times New Roman" w:cs="Times New Roman"/>
          <w:sz w:val="20"/>
          <w:szCs w:val="20"/>
        </w:rPr>
        <w:t>рисунком 6</w:t>
      </w:r>
      <w:r w:rsidRPr="000637EC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637EC" w:rsidRPr="000637EC" w:rsidRDefault="000637EC" w:rsidP="000637EC">
      <w:pPr>
        <w:spacing w:after="0" w:line="240" w:lineRule="auto"/>
        <w:ind w:left="720" w:firstLine="709"/>
        <w:rPr>
          <w:rFonts w:ascii="Times New Roman" w:hAnsi="Times New Roman" w:cs="Times New Roman"/>
          <w:sz w:val="20"/>
          <w:szCs w:val="20"/>
        </w:rPr>
      </w:pPr>
      <w:bookmarkStart w:id="18" w:name="image.6"/>
      <w:bookmarkEnd w:id="18"/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04865" cy="4430395"/>
            <wp:effectExtent l="19050" t="0" r="635" b="0"/>
            <wp:docPr id="32" name="Рисунок 1" descr="Подготовительная стадия для изображения диаграммы действ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готовительная стадия для изображения диаграммы действий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443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EC" w:rsidRDefault="000637EC" w:rsidP="000637EC">
      <w:pPr>
        <w:spacing w:after="0" w:line="240" w:lineRule="auto"/>
        <w:ind w:left="720"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br/>
      </w:r>
      <w:r w:rsidRPr="000637EC">
        <w:rPr>
          <w:rFonts w:ascii="Times New Roman" w:hAnsi="Times New Roman" w:cs="Times New Roman"/>
          <w:b/>
          <w:bCs/>
          <w:sz w:val="20"/>
          <w:szCs w:val="20"/>
        </w:rPr>
        <w:t>Рис. 6.</w:t>
      </w:r>
      <w:r w:rsidRPr="000637EC">
        <w:rPr>
          <w:rFonts w:ascii="Times New Roman" w:hAnsi="Times New Roman" w:cs="Times New Roman"/>
          <w:sz w:val="20"/>
          <w:szCs w:val="20"/>
        </w:rPr>
        <w:t>  Подготовительная стадия для изображения диаграммы действий</w:t>
      </w:r>
    </w:p>
    <w:p w:rsidR="008B024C" w:rsidRPr="000637EC" w:rsidRDefault="008B024C" w:rsidP="000637EC">
      <w:pPr>
        <w:spacing w:after="0" w:line="240" w:lineRule="auto"/>
        <w:ind w:left="720" w:firstLine="709"/>
        <w:rPr>
          <w:rFonts w:ascii="Times New Roman" w:hAnsi="Times New Roman" w:cs="Times New Roman"/>
          <w:sz w:val="20"/>
          <w:szCs w:val="20"/>
        </w:rPr>
      </w:pP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Проанализируйте общее описание бизнес-процесса и выделите участника процесса, с которого начинается процесс. Очевидно, что это менеджер отдела приемки. 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Обозначьте на диаграмме начало процесса символом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06375" cy="206375"/>
            <wp:effectExtent l="19050" t="0" r="3175" b="0"/>
            <wp:docPr id="31" name="Рисунок 2" descr="http://www.intuit.ru/department/se/devis/13/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tuit.ru/department/se/devis/13/7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7EC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>" в графе, отведенной для изображения действий менеджера отдела приемки (</w:t>
      </w:r>
      <w:r w:rsidRPr="008B024C">
        <w:rPr>
          <w:rFonts w:ascii="Times New Roman" w:hAnsi="Times New Roman" w:cs="Times New Roman"/>
          <w:sz w:val="20"/>
          <w:szCs w:val="20"/>
        </w:rPr>
        <w:t>рис. 6</w:t>
      </w:r>
      <w:r w:rsidRPr="000637EC">
        <w:rPr>
          <w:rFonts w:ascii="Times New Roman" w:hAnsi="Times New Roman" w:cs="Times New Roman"/>
          <w:sz w:val="20"/>
          <w:szCs w:val="20"/>
        </w:rPr>
        <w:t>). Не забывайте, что работу с графическими формами можно осуществлять только при активированной пиктограмме с изображением стрелки на панели "Форматир</w:t>
      </w:r>
      <w:r w:rsidRPr="000637EC">
        <w:rPr>
          <w:rFonts w:ascii="Times New Roman" w:hAnsi="Times New Roman" w:cs="Times New Roman"/>
          <w:sz w:val="20"/>
          <w:szCs w:val="20"/>
        </w:rPr>
        <w:t>о</w:t>
      </w:r>
      <w:r w:rsidRPr="000637EC">
        <w:rPr>
          <w:rFonts w:ascii="Times New Roman" w:hAnsi="Times New Roman" w:cs="Times New Roman"/>
          <w:sz w:val="20"/>
          <w:szCs w:val="20"/>
        </w:rPr>
        <w:t>вание".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Направьте стрелку вниз от изображения начала процесса. Для этого перенесите с формы UML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изображение стрелки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772795" cy="321945"/>
            <wp:effectExtent l="0" t="0" r="0" b="0"/>
            <wp:docPr id="30" name="Рисунок 3" descr="http://www.intuit.ru/department/se/devis/13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tuit.ru/department/se/devis/13/16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7E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>) (</w:t>
      </w:r>
      <w:r w:rsidRPr="008B024C">
        <w:rPr>
          <w:rFonts w:ascii="Times New Roman" w:hAnsi="Times New Roman" w:cs="Times New Roman"/>
          <w:sz w:val="20"/>
          <w:szCs w:val="20"/>
        </w:rPr>
        <w:t>Рис. 6</w:t>
      </w:r>
      <w:r w:rsidRPr="000637EC"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Пользуясь текстовым описанием, выделите действия, выполняемые менеджером отдела прие</w:t>
      </w:r>
      <w:r w:rsidRPr="000637EC">
        <w:rPr>
          <w:rFonts w:ascii="Times New Roman" w:hAnsi="Times New Roman" w:cs="Times New Roman"/>
          <w:sz w:val="20"/>
          <w:szCs w:val="20"/>
        </w:rPr>
        <w:t>м</w:t>
      </w:r>
      <w:r w:rsidRPr="000637EC">
        <w:rPr>
          <w:rFonts w:ascii="Times New Roman" w:hAnsi="Times New Roman" w:cs="Times New Roman"/>
          <w:sz w:val="20"/>
          <w:szCs w:val="20"/>
        </w:rPr>
        <w:t>ки. Действия (операции), выполняемые менеджером отдела приемки - "проверка товара по количеству, серийн</w:t>
      </w:r>
      <w:r w:rsidRPr="000637EC">
        <w:rPr>
          <w:rFonts w:ascii="Times New Roman" w:hAnsi="Times New Roman" w:cs="Times New Roman"/>
          <w:sz w:val="20"/>
          <w:szCs w:val="20"/>
        </w:rPr>
        <w:t>о</w:t>
      </w:r>
      <w:r w:rsidRPr="000637EC">
        <w:rPr>
          <w:rFonts w:ascii="Times New Roman" w:hAnsi="Times New Roman" w:cs="Times New Roman"/>
          <w:sz w:val="20"/>
          <w:szCs w:val="20"/>
        </w:rPr>
        <w:t xml:space="preserve">му соответствию, сроку годности". 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Отобразите на диаграмме действие, выполняемое менеджером отдела приемки. Для изображ</w:t>
      </w:r>
      <w:r w:rsidRPr="000637EC">
        <w:rPr>
          <w:rFonts w:ascii="Times New Roman" w:hAnsi="Times New Roman" w:cs="Times New Roman"/>
          <w:sz w:val="20"/>
          <w:szCs w:val="20"/>
        </w:rPr>
        <w:t>е</w:t>
      </w:r>
      <w:r w:rsidRPr="000637EC">
        <w:rPr>
          <w:rFonts w:ascii="Times New Roman" w:hAnsi="Times New Roman" w:cs="Times New Roman"/>
          <w:sz w:val="20"/>
          <w:szCs w:val="20"/>
        </w:rPr>
        <w:t xml:space="preserve">ния действия на диаграмме используйте фигуру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79755" cy="283210"/>
            <wp:effectExtent l="19050" t="0" r="0" b="0"/>
            <wp:docPr id="29" name="Рисунок 4" descr="http://www.intuit.ru/department/se/devis/13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tuit.ru/department/se/devis/13/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7EC">
        <w:rPr>
          <w:rFonts w:ascii="Times New Roman" w:hAnsi="Times New Roman" w:cs="Times New Roman"/>
          <w:sz w:val="20"/>
          <w:szCs w:val="20"/>
        </w:rPr>
        <w:t>. Впишите внутрь фигуры наименование и порядк</w:t>
      </w:r>
      <w:r w:rsidRPr="000637EC">
        <w:rPr>
          <w:rFonts w:ascii="Times New Roman" w:hAnsi="Times New Roman" w:cs="Times New Roman"/>
          <w:sz w:val="20"/>
          <w:szCs w:val="20"/>
        </w:rPr>
        <w:t>о</w:t>
      </w:r>
      <w:r w:rsidRPr="000637EC">
        <w:rPr>
          <w:rFonts w:ascii="Times New Roman" w:hAnsi="Times New Roman" w:cs="Times New Roman"/>
          <w:sz w:val="20"/>
          <w:szCs w:val="20"/>
        </w:rPr>
        <w:t>вый номер (№ 1) операции. Для ввода текста на панели инструментов "Стандартная" зафиксируйте пиктограмму с изображением буквы "А".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Отобразите ромб-символ проверки условия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19075" cy="219075"/>
            <wp:effectExtent l="19050" t="0" r="9525" b="0"/>
            <wp:docPr id="28" name="Рисунок 5" descr="http://www.intuit.ru/department/se/devis/13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tuit.ru/department/se/devis/13/12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7EC">
        <w:rPr>
          <w:rFonts w:ascii="Times New Roman" w:hAnsi="Times New Roman" w:cs="Times New Roman"/>
          <w:sz w:val="20"/>
          <w:szCs w:val="20"/>
        </w:rPr>
        <w:t>. Проведите из него две стрелки и надпишите их "Несоответствие документам", "Полное соответствие документов".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Стрелку "Несоответствие документам" соедините с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подпроцессом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выявления виновных лиц и предъявления претензий. Для отображения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подпроцесса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используйте тот же символ, что и для отображения де</w:t>
      </w:r>
      <w:r w:rsidRPr="000637EC">
        <w:rPr>
          <w:rFonts w:ascii="Times New Roman" w:hAnsi="Times New Roman" w:cs="Times New Roman"/>
          <w:sz w:val="20"/>
          <w:szCs w:val="20"/>
        </w:rPr>
        <w:t>й</w:t>
      </w:r>
      <w:r w:rsidRPr="000637EC">
        <w:rPr>
          <w:rFonts w:ascii="Times New Roman" w:hAnsi="Times New Roman" w:cs="Times New Roman"/>
          <w:sz w:val="20"/>
          <w:szCs w:val="20"/>
        </w:rPr>
        <w:t xml:space="preserve">ствия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79755" cy="283210"/>
            <wp:effectExtent l="19050" t="0" r="0" b="0"/>
            <wp:docPr id="27" name="Рисунок 6" descr="http://www.intuit.ru/department/se/devis/13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tuit.ru/department/se/devis/13/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7EC">
        <w:rPr>
          <w:rFonts w:ascii="Times New Roman" w:hAnsi="Times New Roman" w:cs="Times New Roman"/>
          <w:sz w:val="20"/>
          <w:szCs w:val="20"/>
        </w:rPr>
        <w:t>.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При несоответствии документов заданным требованиям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приходования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товара на склад не пр</w:t>
      </w:r>
      <w:r w:rsidRPr="000637EC">
        <w:rPr>
          <w:rFonts w:ascii="Times New Roman" w:hAnsi="Times New Roman" w:cs="Times New Roman"/>
          <w:sz w:val="20"/>
          <w:szCs w:val="20"/>
        </w:rPr>
        <w:t>о</w:t>
      </w:r>
      <w:r w:rsidRPr="000637EC">
        <w:rPr>
          <w:rFonts w:ascii="Times New Roman" w:hAnsi="Times New Roman" w:cs="Times New Roman"/>
          <w:sz w:val="20"/>
          <w:szCs w:val="20"/>
        </w:rPr>
        <w:t xml:space="preserve">исходит, процесс заканчивается. Проведите стрелку из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подпроцесса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выявления виновных лиц и предъявления претензий и соедините ее с символом завершения процесса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19075" cy="219075"/>
            <wp:effectExtent l="19050" t="0" r="9525" b="0"/>
            <wp:docPr id="26" name="Рисунок 7" descr="http://www.intuit.ru/department/se/devis/13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tuit.ru/department/se/devis/13/22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7E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Стрелку с надписью "Полное соответствие документов" соедините с операцией № 2 "Отражение в базе данных количества товара", выполняемой менеджером отдела закупки.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Отражение в базе данных количества товара осуществляется путем создания в базе приходной накладной. Для отображения документа на диаграмме используйте изображение прямоугольника. Нарисуйте </w:t>
      </w:r>
      <w:r w:rsidRPr="000637EC">
        <w:rPr>
          <w:rFonts w:ascii="Times New Roman" w:hAnsi="Times New Roman" w:cs="Times New Roman"/>
          <w:sz w:val="20"/>
          <w:szCs w:val="20"/>
        </w:rPr>
        <w:lastRenderedPageBreak/>
        <w:t>прямоугольник мышкой, зафиксировав на панели инструментов "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Стандатная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" соответствующую пиктограмму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Rectangle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Tool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>.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Операция № 2 "Отражение в базе данных количества товара" и получаемый в результате ее в</w:t>
      </w:r>
      <w:r w:rsidRPr="000637EC">
        <w:rPr>
          <w:rFonts w:ascii="Times New Roman" w:hAnsi="Times New Roman" w:cs="Times New Roman"/>
          <w:sz w:val="20"/>
          <w:szCs w:val="20"/>
        </w:rPr>
        <w:t>ы</w:t>
      </w:r>
      <w:r w:rsidRPr="000637EC">
        <w:rPr>
          <w:rFonts w:ascii="Times New Roman" w:hAnsi="Times New Roman" w:cs="Times New Roman"/>
          <w:sz w:val="20"/>
          <w:szCs w:val="20"/>
        </w:rPr>
        <w:t xml:space="preserve">полнения документ "Приходная накладная" на диаграмме соединяются пунктирной линией. Для изображения пунктирной линии зафиксируйте пиктограмму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Tool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на панели инструментов "Стандартная" и выберите пунктирную линию на панели инструментов "Форматирование", используя меню пиктограммы (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Patter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>).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соответствии с общим описанием бизнес-процесса (пункты № 3, 7), после выполнения опер</w:t>
      </w:r>
      <w:r w:rsidRPr="000637EC">
        <w:rPr>
          <w:rFonts w:ascii="Times New Roman" w:hAnsi="Times New Roman" w:cs="Times New Roman"/>
          <w:sz w:val="20"/>
          <w:szCs w:val="20"/>
        </w:rPr>
        <w:t>а</w:t>
      </w:r>
      <w:r w:rsidRPr="000637EC">
        <w:rPr>
          <w:rFonts w:ascii="Times New Roman" w:hAnsi="Times New Roman" w:cs="Times New Roman"/>
          <w:sz w:val="20"/>
          <w:szCs w:val="20"/>
        </w:rPr>
        <w:t>ции № 2 "Отражение в базе данных количества товара", выполняемой менеджером отдела закупки, происходит параллельная работа менеджера отдела сертификации и менеджера отдела маркетинга.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Для изображения параллельных процессов примените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669925" cy="244475"/>
            <wp:effectExtent l="0" t="0" r="0" b="0"/>
            <wp:docPr id="25" name="Рисунок 8" descr="http://www.intuit.ru/department/se/devis/13/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ntuit.ru/department/se/devis/13/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7E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Transition|Fork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8B024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Сравните полученное изображение с </w:t>
      </w:r>
      <w:r w:rsidRPr="008B024C">
        <w:rPr>
          <w:rFonts w:ascii="Times New Roman" w:hAnsi="Times New Roman" w:cs="Times New Roman"/>
          <w:sz w:val="20"/>
          <w:szCs w:val="20"/>
        </w:rPr>
        <w:t>рис. 7</w:t>
      </w:r>
      <w:r w:rsidRPr="000637EC">
        <w:rPr>
          <w:rFonts w:ascii="Times New Roman" w:hAnsi="Times New Roman" w:cs="Times New Roman"/>
          <w:sz w:val="20"/>
          <w:szCs w:val="20"/>
        </w:rPr>
        <w:t>.</w:t>
      </w:r>
    </w:p>
    <w:p w:rsidR="000637EC" w:rsidRPr="000637EC" w:rsidRDefault="000637EC" w:rsidP="008B024C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637EC" w:rsidRPr="000637EC" w:rsidRDefault="000637EC" w:rsidP="000637EC">
      <w:pPr>
        <w:spacing w:after="0" w:line="240" w:lineRule="auto"/>
        <w:ind w:left="720" w:firstLine="709"/>
        <w:rPr>
          <w:rFonts w:ascii="Times New Roman" w:hAnsi="Times New Roman" w:cs="Times New Roman"/>
          <w:sz w:val="20"/>
          <w:szCs w:val="20"/>
        </w:rPr>
      </w:pPr>
      <w:bookmarkStart w:id="19" w:name="image.7"/>
      <w:bookmarkEnd w:id="19"/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04865" cy="4430395"/>
            <wp:effectExtent l="19050" t="0" r="635" b="0"/>
            <wp:docPr id="24" name="Рисунок 9" descr="Диаграмма действий менеджера отдела приемки и менеджера отдела заку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иаграмма действий менеджера отдела приемки и менеджера отдела закупки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443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EC" w:rsidRPr="000637EC" w:rsidRDefault="000637EC" w:rsidP="000637EC">
      <w:pPr>
        <w:spacing w:after="0" w:line="240" w:lineRule="auto"/>
        <w:ind w:left="720"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br/>
      </w:r>
      <w:r w:rsidRPr="000637EC">
        <w:rPr>
          <w:rFonts w:ascii="Times New Roman" w:hAnsi="Times New Roman" w:cs="Times New Roman"/>
          <w:b/>
          <w:bCs/>
          <w:sz w:val="20"/>
          <w:szCs w:val="20"/>
        </w:rPr>
        <w:t>Рис. 7.</w:t>
      </w:r>
      <w:r w:rsidRPr="000637EC">
        <w:rPr>
          <w:rFonts w:ascii="Times New Roman" w:hAnsi="Times New Roman" w:cs="Times New Roman"/>
          <w:sz w:val="20"/>
          <w:szCs w:val="20"/>
        </w:rPr>
        <w:t>  Диаграмма действий менеджера отдела приемки и менеджера отдела закупки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Отобразите последовательно действия (операции) менеджера отдела сертификации и соедините их стрелками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772795" cy="321945"/>
            <wp:effectExtent l="0" t="0" r="0" b="0"/>
            <wp:docPr id="10" name="Рисунок 10" descr="http://www.intuit.ru/department/se/devis/13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ntuit.ru/department/se/devis/13/16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7E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>). Менеджер выполняет операции № 3 "Поиск серии в справочнике", № 4 "Добавление серии в справочник", а также № 5 "Процесс сертификации".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После выполнения процесса сертификации к работе подключается менеджер учетного отдела. Он выполняет операцию № 6 "Разбиение каждой позиции номенклатуры по сериям". Отобразите эту операцию в зоне действий менеджера учетного отдела, используя, как всегда, символ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79755" cy="283210"/>
            <wp:effectExtent l="19050" t="0" r="0" b="0"/>
            <wp:docPr id="9" name="Рисунок 11" descr="http://www.intuit.ru/department/se/devis/13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intuit.ru/department/se/devis/13/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7EC">
        <w:rPr>
          <w:rFonts w:ascii="Times New Roman" w:hAnsi="Times New Roman" w:cs="Times New Roman"/>
          <w:sz w:val="20"/>
          <w:szCs w:val="20"/>
        </w:rPr>
        <w:t>.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Изобразите на диаграмме операцию № 7 "Процесс размещения серии товаров", выполняемую менеджером склада.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Соедините стрелкой операцию № 6, выполняемую менеджером учетного отдела, и № 7, выпо</w:t>
      </w:r>
      <w:r w:rsidRPr="000637EC">
        <w:rPr>
          <w:rFonts w:ascii="Times New Roman" w:hAnsi="Times New Roman" w:cs="Times New Roman"/>
          <w:sz w:val="20"/>
          <w:szCs w:val="20"/>
        </w:rPr>
        <w:t>л</w:t>
      </w:r>
      <w:r w:rsidRPr="000637EC">
        <w:rPr>
          <w:rFonts w:ascii="Times New Roman" w:hAnsi="Times New Roman" w:cs="Times New Roman"/>
          <w:sz w:val="20"/>
          <w:szCs w:val="20"/>
        </w:rPr>
        <w:t>няемую менеджером склада.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Разместите на диаграмме операцию № 8 "Определение и ввод базовой цены", выполняемую м</w:t>
      </w:r>
      <w:r w:rsidRPr="000637EC">
        <w:rPr>
          <w:rFonts w:ascii="Times New Roman" w:hAnsi="Times New Roman" w:cs="Times New Roman"/>
          <w:sz w:val="20"/>
          <w:szCs w:val="20"/>
        </w:rPr>
        <w:t>е</w:t>
      </w:r>
      <w:r w:rsidRPr="000637EC">
        <w:rPr>
          <w:rFonts w:ascii="Times New Roman" w:hAnsi="Times New Roman" w:cs="Times New Roman"/>
          <w:sz w:val="20"/>
          <w:szCs w:val="20"/>
        </w:rPr>
        <w:t>неджером отдела маркетинга.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Соедините операцию № 2 с операцией № 8, используя ранее подготовленную стрелку (</w:t>
      </w:r>
      <w:r w:rsidRPr="008B024C">
        <w:rPr>
          <w:rFonts w:ascii="Times New Roman" w:hAnsi="Times New Roman" w:cs="Times New Roman"/>
          <w:sz w:val="20"/>
          <w:szCs w:val="20"/>
        </w:rPr>
        <w:t>рис. 7</w:t>
      </w:r>
      <w:r w:rsidRPr="000637EC">
        <w:rPr>
          <w:rFonts w:ascii="Times New Roman" w:hAnsi="Times New Roman" w:cs="Times New Roman"/>
          <w:sz w:val="20"/>
          <w:szCs w:val="20"/>
        </w:rPr>
        <w:t>).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Поставьте в соответствие операции №8 документ "Карточка товара" аналогично описанию, пр</w:t>
      </w:r>
      <w:r w:rsidRPr="000637EC">
        <w:rPr>
          <w:rFonts w:ascii="Times New Roman" w:hAnsi="Times New Roman" w:cs="Times New Roman"/>
          <w:sz w:val="20"/>
          <w:szCs w:val="20"/>
        </w:rPr>
        <w:t>и</w:t>
      </w:r>
      <w:r w:rsidRPr="000637EC">
        <w:rPr>
          <w:rFonts w:ascii="Times New Roman" w:hAnsi="Times New Roman" w:cs="Times New Roman"/>
          <w:sz w:val="20"/>
          <w:szCs w:val="20"/>
        </w:rPr>
        <w:t>веденному в пунктах 16, 17.</w:t>
      </w:r>
    </w:p>
    <w:p w:rsidR="000637EC" w:rsidRPr="000637EC" w:rsidRDefault="000637EC" w:rsidP="000637EC">
      <w:pPr>
        <w:numPr>
          <w:ilvl w:val="0"/>
          <w:numId w:val="20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Операции, выполняемые участниками рассматриваемого процесса, завершены. Отобразите з</w:t>
      </w:r>
      <w:r w:rsidRPr="000637EC">
        <w:rPr>
          <w:rFonts w:ascii="Times New Roman" w:hAnsi="Times New Roman" w:cs="Times New Roman"/>
          <w:sz w:val="20"/>
          <w:szCs w:val="20"/>
        </w:rPr>
        <w:t>а</w:t>
      </w:r>
      <w:r w:rsidRPr="000637EC">
        <w:rPr>
          <w:rFonts w:ascii="Times New Roman" w:hAnsi="Times New Roman" w:cs="Times New Roman"/>
          <w:sz w:val="20"/>
          <w:szCs w:val="20"/>
        </w:rPr>
        <w:t xml:space="preserve">вершение процесса в поле действия менеджера склада. Для </w:t>
      </w:r>
      <w:proofErr w:type="gramStart"/>
      <w:r w:rsidRPr="000637EC">
        <w:rPr>
          <w:rFonts w:ascii="Times New Roman" w:hAnsi="Times New Roman" w:cs="Times New Roman"/>
          <w:sz w:val="20"/>
          <w:szCs w:val="20"/>
        </w:rPr>
        <w:t>этого</w:t>
      </w:r>
      <w:proofErr w:type="gramEnd"/>
      <w:r w:rsidRPr="000637EC">
        <w:rPr>
          <w:rFonts w:ascii="Times New Roman" w:hAnsi="Times New Roman" w:cs="Times New Roman"/>
          <w:sz w:val="20"/>
          <w:szCs w:val="20"/>
        </w:rPr>
        <w:t xml:space="preserve"> прежде всего необходимо объединить пара</w:t>
      </w:r>
      <w:r w:rsidRPr="000637EC">
        <w:rPr>
          <w:rFonts w:ascii="Times New Roman" w:hAnsi="Times New Roman" w:cs="Times New Roman"/>
          <w:sz w:val="20"/>
          <w:szCs w:val="20"/>
        </w:rPr>
        <w:t>л</w:t>
      </w:r>
      <w:r w:rsidRPr="000637EC">
        <w:rPr>
          <w:rFonts w:ascii="Times New Roman" w:hAnsi="Times New Roman" w:cs="Times New Roman"/>
          <w:sz w:val="20"/>
          <w:szCs w:val="20"/>
        </w:rPr>
        <w:lastRenderedPageBreak/>
        <w:t xml:space="preserve">лельные операции. Для объединения независимых параллельных процессов используйте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669925" cy="302895"/>
            <wp:effectExtent l="0" t="0" r="0" b="0"/>
            <wp:docPr id="6" name="Рисунок 12" descr="http://www.intuit.ru/department/se/devis/13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intuit.ru/department/se/devis/13/10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0637EC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proofErr w:type="gramEnd"/>
      <w:r w:rsidRPr="000637EC">
        <w:rPr>
          <w:rFonts w:ascii="Times New Roman" w:hAnsi="Times New Roman" w:cs="Times New Roman"/>
          <w:sz w:val="20"/>
          <w:szCs w:val="20"/>
        </w:rPr>
        <w:t>Transition|Join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). После объединения процессов укажите на диаграмме конец процесса. Для этого используйте символ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19075" cy="219075"/>
            <wp:effectExtent l="19050" t="0" r="9525" b="0"/>
            <wp:docPr id="5" name="Рисунок 13" descr="http://www.intuit.ru/department/se/devis/13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ntuit.ru/department/se/devis/13/22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7E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Общий вид диаграммы действий бизнес-процесса "Запасы - Склад (</w:t>
      </w:r>
      <w:proofErr w:type="spellStart"/>
      <w:r w:rsidRPr="000637EC">
        <w:rPr>
          <w:sz w:val="20"/>
          <w:szCs w:val="20"/>
        </w:rPr>
        <w:t>приходование</w:t>
      </w:r>
      <w:proofErr w:type="spellEnd"/>
      <w:r w:rsidRPr="000637EC">
        <w:rPr>
          <w:sz w:val="20"/>
          <w:szCs w:val="20"/>
        </w:rPr>
        <w:t xml:space="preserve">)" представлен на </w:t>
      </w:r>
      <w:r w:rsidRPr="008B024C">
        <w:rPr>
          <w:rFonts w:eastAsiaTheme="majorEastAsia"/>
          <w:sz w:val="20"/>
          <w:szCs w:val="20"/>
        </w:rPr>
        <w:t>рис. 8</w:t>
      </w:r>
      <w:r w:rsidRPr="000637EC">
        <w:rPr>
          <w:sz w:val="20"/>
          <w:szCs w:val="20"/>
        </w:rPr>
        <w:t>.</w:t>
      </w:r>
    </w:p>
    <w:p w:rsidR="000637EC" w:rsidRPr="000637EC" w:rsidRDefault="000637EC" w:rsidP="000637EC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bookmarkStart w:id="20" w:name="image.8"/>
      <w:bookmarkEnd w:id="20"/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04865" cy="4011930"/>
            <wp:effectExtent l="19050" t="0" r="635" b="0"/>
            <wp:docPr id="2" name="Рисунок 14" descr="Диаграмма действий бизнес-процесса &quot;Запасы - Склад (приходование)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Диаграмма действий бизнес-процесса &quot;Запасы - Склад (приходование)&quot;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401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830" w:rsidRPr="000637EC" w:rsidRDefault="000637EC" w:rsidP="000637EC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br/>
      </w:r>
      <w:r w:rsidRPr="000637EC">
        <w:rPr>
          <w:rFonts w:ascii="Times New Roman" w:hAnsi="Times New Roman" w:cs="Times New Roman"/>
          <w:b/>
          <w:bCs/>
          <w:sz w:val="20"/>
          <w:szCs w:val="20"/>
        </w:rPr>
        <w:t>Рис. 8.</w:t>
      </w:r>
      <w:r w:rsidRPr="000637EC">
        <w:rPr>
          <w:rFonts w:ascii="Times New Roman" w:hAnsi="Times New Roman" w:cs="Times New Roman"/>
          <w:sz w:val="20"/>
          <w:szCs w:val="20"/>
        </w:rPr>
        <w:t>  Диаграмма действий бизнес-процесса "Запасы - Склад (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приходование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>)"</w:t>
      </w:r>
    </w:p>
    <w:p w:rsidR="000637EC" w:rsidRPr="000637EC" w:rsidRDefault="000637EC" w:rsidP="005D3815">
      <w:pPr>
        <w:pStyle w:val="2"/>
      </w:pPr>
      <w:bookmarkStart w:id="21" w:name="_Задание_7._Формирование"/>
      <w:bookmarkEnd w:id="21"/>
      <w:r w:rsidRPr="000637EC">
        <w:t>Задание 7. Формирование таблицы операций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Все операции, участвующие в процессе "Запасы - Склад (</w:t>
      </w:r>
      <w:proofErr w:type="spellStart"/>
      <w:r w:rsidRPr="000637EC">
        <w:rPr>
          <w:sz w:val="20"/>
          <w:szCs w:val="20"/>
        </w:rPr>
        <w:t>приходование</w:t>
      </w:r>
      <w:proofErr w:type="spellEnd"/>
      <w:r w:rsidRPr="000637EC">
        <w:rPr>
          <w:sz w:val="20"/>
          <w:szCs w:val="20"/>
        </w:rPr>
        <w:t>)", отразите в Таблице описания опер</w:t>
      </w:r>
      <w:r w:rsidRPr="000637EC">
        <w:rPr>
          <w:sz w:val="20"/>
          <w:szCs w:val="20"/>
        </w:rPr>
        <w:t>а</w:t>
      </w:r>
      <w:r w:rsidRPr="000637EC">
        <w:rPr>
          <w:sz w:val="20"/>
          <w:szCs w:val="20"/>
        </w:rPr>
        <w:t xml:space="preserve">ций, имеющей следующий формат: 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377"/>
        <w:gridCol w:w="984"/>
        <w:gridCol w:w="1282"/>
        <w:gridCol w:w="627"/>
        <w:gridCol w:w="1614"/>
        <w:gridCol w:w="1829"/>
        <w:gridCol w:w="1498"/>
        <w:gridCol w:w="1343"/>
      </w:tblGrid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5D38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Диаграмма и номер на ди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5D38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5D38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5D3815" w:rsidP="005D38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</w:t>
            </w:r>
            <w:r w:rsidR="000637EC"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5D38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Входящие док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менты (док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менты-основания)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5D38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Исходящий док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 (составля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мый документ)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5D38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Проводка (д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бет, кредит, сумма, анал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тика)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5D38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Примечание. Далее заполненная форма таблицы описания операций будет использоваться для проектирования перечисленных в ней операций в информационной системе.</w:t>
      </w:r>
    </w:p>
    <w:p w:rsidR="000637EC" w:rsidRPr="00C74F6F" w:rsidRDefault="000637EC" w:rsidP="00C74F6F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C74F6F">
        <w:rPr>
          <w:sz w:val="20"/>
          <w:szCs w:val="20"/>
        </w:rPr>
        <w:t>Выполнение задания 7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 xml:space="preserve">В таблицу последовательно внесите операции бизнес-процесса в соответствии с общим описанием и диаграммой действий. </w:t>
      </w:r>
    </w:p>
    <w:p w:rsidR="000637EC" w:rsidRPr="000637EC" w:rsidRDefault="000637EC" w:rsidP="000637EC">
      <w:pPr>
        <w:numPr>
          <w:ilvl w:val="0"/>
          <w:numId w:val="21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графе 1 проставьте краткое наименование диаграммы - 4Склад. Кроме того, в этой графе ук</w:t>
      </w:r>
      <w:r w:rsidRPr="000637EC">
        <w:rPr>
          <w:rFonts w:ascii="Times New Roman" w:hAnsi="Times New Roman" w:cs="Times New Roman"/>
          <w:sz w:val="20"/>
          <w:szCs w:val="20"/>
        </w:rPr>
        <w:t>а</w:t>
      </w:r>
      <w:r w:rsidRPr="000637EC">
        <w:rPr>
          <w:rFonts w:ascii="Times New Roman" w:hAnsi="Times New Roman" w:cs="Times New Roman"/>
          <w:sz w:val="20"/>
          <w:szCs w:val="20"/>
        </w:rPr>
        <w:t>жите номер операции, соответствующий изображению на диаграмме действий (</w:t>
      </w:r>
      <w:r w:rsidRPr="00633C8C">
        <w:rPr>
          <w:rFonts w:ascii="Times New Roman" w:hAnsi="Times New Roman" w:cs="Times New Roman"/>
          <w:sz w:val="20"/>
          <w:szCs w:val="20"/>
        </w:rPr>
        <w:t>рис. 8</w:t>
      </w:r>
      <w:r w:rsidRPr="000637EC">
        <w:rPr>
          <w:rFonts w:ascii="Times New Roman" w:hAnsi="Times New Roman" w:cs="Times New Roman"/>
          <w:sz w:val="20"/>
          <w:szCs w:val="20"/>
        </w:rPr>
        <w:t>).</w:t>
      </w:r>
    </w:p>
    <w:p w:rsidR="000637EC" w:rsidRPr="000637EC" w:rsidRDefault="000637EC" w:rsidP="000637EC">
      <w:pPr>
        <w:numPr>
          <w:ilvl w:val="0"/>
          <w:numId w:val="21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графу 2 путем копирования перенесите из диаграммы действий наименование операции.</w:t>
      </w:r>
    </w:p>
    <w:p w:rsidR="000637EC" w:rsidRPr="000637EC" w:rsidRDefault="000637EC" w:rsidP="000637EC">
      <w:pPr>
        <w:numPr>
          <w:ilvl w:val="0"/>
          <w:numId w:val="21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графе 3 укажите исполнителя операции. В рассматриваемом бизнес-процессе исполнителями операций являются менеджер отдела приемки, отдела закупки, сертификации, учетного отдела, отдела маркети</w:t>
      </w:r>
      <w:r w:rsidRPr="000637EC">
        <w:rPr>
          <w:rFonts w:ascii="Times New Roman" w:hAnsi="Times New Roman" w:cs="Times New Roman"/>
          <w:sz w:val="20"/>
          <w:szCs w:val="20"/>
        </w:rPr>
        <w:t>н</w:t>
      </w:r>
      <w:r w:rsidRPr="000637EC">
        <w:rPr>
          <w:rFonts w:ascii="Times New Roman" w:hAnsi="Times New Roman" w:cs="Times New Roman"/>
          <w:sz w:val="20"/>
          <w:szCs w:val="20"/>
        </w:rPr>
        <w:t>га, склада. Графа 3 заполняется на основании диаграммы действий.</w:t>
      </w:r>
    </w:p>
    <w:p w:rsidR="000637EC" w:rsidRPr="000637EC" w:rsidRDefault="000637EC" w:rsidP="000637EC">
      <w:pPr>
        <w:numPr>
          <w:ilvl w:val="0"/>
          <w:numId w:val="21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графе 4 укажите, с какой частотой выполняется каждая операция. Проставьте частоту выпо</w:t>
      </w:r>
      <w:r w:rsidRPr="000637EC">
        <w:rPr>
          <w:rFonts w:ascii="Times New Roman" w:hAnsi="Times New Roman" w:cs="Times New Roman"/>
          <w:sz w:val="20"/>
          <w:szCs w:val="20"/>
        </w:rPr>
        <w:t>л</w:t>
      </w:r>
      <w:r w:rsidRPr="000637EC">
        <w:rPr>
          <w:rFonts w:ascii="Times New Roman" w:hAnsi="Times New Roman" w:cs="Times New Roman"/>
          <w:sz w:val="20"/>
          <w:szCs w:val="20"/>
        </w:rPr>
        <w:t>нения операций в соответствии с общим описанием бизнес-процесса. В данном примере все операции за искл</w:t>
      </w:r>
      <w:r w:rsidRPr="000637EC">
        <w:rPr>
          <w:rFonts w:ascii="Times New Roman" w:hAnsi="Times New Roman" w:cs="Times New Roman"/>
          <w:sz w:val="20"/>
          <w:szCs w:val="20"/>
        </w:rPr>
        <w:t>ю</w:t>
      </w:r>
      <w:r w:rsidRPr="000637EC">
        <w:rPr>
          <w:rFonts w:ascii="Times New Roman" w:hAnsi="Times New Roman" w:cs="Times New Roman"/>
          <w:sz w:val="20"/>
          <w:szCs w:val="20"/>
        </w:rPr>
        <w:t>чением одной выполняются ежедневно. Только операция № 4 выполняется нерегулярно - по мере необходим</w:t>
      </w:r>
      <w:r w:rsidRPr="000637EC">
        <w:rPr>
          <w:rFonts w:ascii="Times New Roman" w:hAnsi="Times New Roman" w:cs="Times New Roman"/>
          <w:sz w:val="20"/>
          <w:szCs w:val="20"/>
        </w:rPr>
        <w:t>о</w:t>
      </w:r>
      <w:r w:rsidRPr="000637EC">
        <w:rPr>
          <w:rFonts w:ascii="Times New Roman" w:hAnsi="Times New Roman" w:cs="Times New Roman"/>
          <w:sz w:val="20"/>
          <w:szCs w:val="20"/>
        </w:rPr>
        <w:t>сти. Данная информация фиксируется в ходе обследования компании. При проектировании или выборе системы данные из графы "Как часто" определяют требования к быстродействию системы, к параметрам сетевого вариа</w:t>
      </w:r>
      <w:r w:rsidRPr="000637EC">
        <w:rPr>
          <w:rFonts w:ascii="Times New Roman" w:hAnsi="Times New Roman" w:cs="Times New Roman"/>
          <w:sz w:val="20"/>
          <w:szCs w:val="20"/>
        </w:rPr>
        <w:t>н</w:t>
      </w:r>
      <w:r w:rsidRPr="000637EC">
        <w:rPr>
          <w:rFonts w:ascii="Times New Roman" w:hAnsi="Times New Roman" w:cs="Times New Roman"/>
          <w:sz w:val="20"/>
          <w:szCs w:val="20"/>
        </w:rPr>
        <w:t>та системы.</w:t>
      </w:r>
    </w:p>
    <w:p w:rsidR="000637EC" w:rsidRPr="000637EC" w:rsidRDefault="000637EC" w:rsidP="000637EC">
      <w:pPr>
        <w:numPr>
          <w:ilvl w:val="0"/>
          <w:numId w:val="21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графу 5 занесите наименования документов, на основании которых осуществляется выполн</w:t>
      </w:r>
      <w:r w:rsidRPr="000637EC">
        <w:rPr>
          <w:rFonts w:ascii="Times New Roman" w:hAnsi="Times New Roman" w:cs="Times New Roman"/>
          <w:sz w:val="20"/>
          <w:szCs w:val="20"/>
        </w:rPr>
        <w:t>е</w:t>
      </w:r>
      <w:r w:rsidRPr="000637EC">
        <w:rPr>
          <w:rFonts w:ascii="Times New Roman" w:hAnsi="Times New Roman" w:cs="Times New Roman"/>
          <w:sz w:val="20"/>
          <w:szCs w:val="20"/>
        </w:rPr>
        <w:t xml:space="preserve">ние операции (входящие документы). В данном примере основанием выполнения почти всех операций является товарно-транспортная накладная. Кроме того, основанием операции № 2 является также Заявка поставщику, при </w:t>
      </w:r>
      <w:r w:rsidRPr="000637EC">
        <w:rPr>
          <w:rFonts w:ascii="Times New Roman" w:hAnsi="Times New Roman" w:cs="Times New Roman"/>
          <w:sz w:val="20"/>
          <w:szCs w:val="20"/>
        </w:rPr>
        <w:lastRenderedPageBreak/>
        <w:t>выполнении операции № 3 используется справочник серий, а основанием процесса сертификации (операция № 5) служит Сертификат.</w:t>
      </w:r>
    </w:p>
    <w:p w:rsidR="000637EC" w:rsidRPr="000637EC" w:rsidRDefault="000637EC" w:rsidP="000637EC">
      <w:pPr>
        <w:numPr>
          <w:ilvl w:val="0"/>
          <w:numId w:val="21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графе 6 укажите наименования документов, которые создаются в результате выполнения оп</w:t>
      </w:r>
      <w:r w:rsidRPr="000637EC">
        <w:rPr>
          <w:rFonts w:ascii="Times New Roman" w:hAnsi="Times New Roman" w:cs="Times New Roman"/>
          <w:sz w:val="20"/>
          <w:szCs w:val="20"/>
        </w:rPr>
        <w:t>е</w:t>
      </w:r>
      <w:r w:rsidRPr="000637EC">
        <w:rPr>
          <w:rFonts w:ascii="Times New Roman" w:hAnsi="Times New Roman" w:cs="Times New Roman"/>
          <w:sz w:val="20"/>
          <w:szCs w:val="20"/>
        </w:rPr>
        <w:t>рации (исходящие документы). В данном бизнес-процессе только два исходящих (формируемых) документа. Это приходная накладная и карточка товара.</w:t>
      </w:r>
    </w:p>
    <w:p w:rsidR="000637EC" w:rsidRPr="000637EC" w:rsidRDefault="000637EC" w:rsidP="000637EC">
      <w:pPr>
        <w:numPr>
          <w:ilvl w:val="0"/>
          <w:numId w:val="21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Если на основании операции формируется бухгалтерская проводка, то она указывается в графе 7. В рассматриваемом примере проводка формируется по операции с номером 2.</w:t>
      </w:r>
    </w:p>
    <w:p w:rsidR="000637EC" w:rsidRPr="000637EC" w:rsidRDefault="000637EC" w:rsidP="000637EC">
      <w:pPr>
        <w:numPr>
          <w:ilvl w:val="0"/>
          <w:numId w:val="21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Графа 8 предназначена для произвольной дополнительной информации.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Ниже представлена таблица описания операций бизнес-процесса.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46"/>
        <w:gridCol w:w="1407"/>
        <w:gridCol w:w="1318"/>
        <w:gridCol w:w="1404"/>
        <w:gridCol w:w="1274"/>
        <w:gridCol w:w="1496"/>
        <w:gridCol w:w="1166"/>
        <w:gridCol w:w="1343"/>
      </w:tblGrid>
      <w:tr w:rsidR="000637EC" w:rsidRPr="000637EC" w:rsidTr="000637EC">
        <w:trPr>
          <w:tblCellSpacing w:w="7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Операции бизнес-процесса "Запасы - склад (</w:t>
            </w:r>
            <w:proofErr w:type="spellStart"/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приходование</w:t>
            </w:r>
            <w:proofErr w:type="spellEnd"/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)"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Диаграмма и номер на диаграмме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Входящие документы (документы-основания)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Исходящий документ (с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ставляемый документ)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Проводка (дебет, кр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дит, сумма, аналитика)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4Склад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1. Проверка товара по 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личеству, с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рийному соо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ветствию, ср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ку годности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Менеджер приемного отдела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Товарная накладная поставщика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4Склад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 xml:space="preserve">2. Отражение в базе данных количества и цены </w:t>
            </w:r>
            <w:proofErr w:type="spellStart"/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приход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вания</w:t>
            </w:r>
            <w:proofErr w:type="spellEnd"/>
            <w:r w:rsidRPr="000637EC">
              <w:rPr>
                <w:rFonts w:ascii="Times New Roman" w:hAnsi="Times New Roman" w:cs="Times New Roman"/>
                <w:sz w:val="20"/>
                <w:szCs w:val="20"/>
              </w:rPr>
              <w:t xml:space="preserve"> товара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Менеджер отдела зак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пок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Товарная накладная поставщика</w:t>
            </w:r>
          </w:p>
          <w:p w:rsidR="000637EC" w:rsidRPr="000637EC" w:rsidRDefault="000637EC" w:rsidP="00633C8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Заказ п</w:t>
            </w:r>
            <w:r w:rsidRPr="000637EC">
              <w:rPr>
                <w:sz w:val="20"/>
                <w:szCs w:val="20"/>
              </w:rPr>
              <w:t>о</w:t>
            </w:r>
            <w:r w:rsidRPr="000637EC">
              <w:rPr>
                <w:sz w:val="20"/>
                <w:szCs w:val="20"/>
              </w:rPr>
              <w:t>ставщику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Приходная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кладная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Д41-К60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4Склад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3. Поиск серии в справочнике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Менеджер отдела серт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фикации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Справочник серий</w:t>
            </w:r>
          </w:p>
          <w:p w:rsidR="000637EC" w:rsidRPr="000637EC" w:rsidRDefault="000637EC" w:rsidP="00633C8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Товарная накладная поставщика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4Склад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4. Добавление серии в спр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вочник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Менеджер отдела серт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фикации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По мере нео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ходимости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Товарная накладная поставщика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Запись в спр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вочнике серий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4Склад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proofErr w:type="spellStart"/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Подпроцесс</w:t>
            </w:r>
            <w:proofErr w:type="spellEnd"/>
            <w:r w:rsidRPr="000637EC">
              <w:rPr>
                <w:rFonts w:ascii="Times New Roman" w:hAnsi="Times New Roman" w:cs="Times New Roman"/>
                <w:sz w:val="20"/>
                <w:szCs w:val="20"/>
              </w:rPr>
              <w:t xml:space="preserve"> сертификации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Менеджер отдела серт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фикации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Сертификат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4Склад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6. Разбиение каждой поз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ции номенкл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туры по сериям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Менеджер учетного 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дела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Товарная накладная поставщика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4Склад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7. Определение и ввод базовой цены продажи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Менеджер отдела марк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тинга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Товарная накладная поставщика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Карточка товара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4Склад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8. Процесс размещения серии товара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Менеджер склада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Карточка товара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637EC" w:rsidRPr="000637EC" w:rsidRDefault="000637EC" w:rsidP="00633C8C">
      <w:pPr>
        <w:pStyle w:val="2"/>
      </w:pPr>
      <w:bookmarkStart w:id="22" w:name="_Задание_8._Формирование"/>
      <w:bookmarkEnd w:id="22"/>
      <w:r w:rsidRPr="000637EC">
        <w:t>Задание 8. Формирование таблицы описания документов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Все документы, участвующие в бизнес-процессе, отразите в Таблице описания документов, имеющей следу</w:t>
      </w:r>
      <w:r w:rsidRPr="000637EC">
        <w:rPr>
          <w:sz w:val="20"/>
          <w:szCs w:val="20"/>
        </w:rPr>
        <w:t>ю</w:t>
      </w:r>
      <w:r w:rsidRPr="000637EC">
        <w:rPr>
          <w:sz w:val="20"/>
          <w:szCs w:val="20"/>
        </w:rPr>
        <w:t>щий формат: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83"/>
        <w:gridCol w:w="1684"/>
        <w:gridCol w:w="984"/>
        <w:gridCol w:w="1496"/>
        <w:gridCol w:w="609"/>
        <w:gridCol w:w="1449"/>
        <w:gridCol w:w="1706"/>
        <w:gridCol w:w="1343"/>
      </w:tblGrid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Диаграмма и номер на диаграмме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Составляемый документ (исх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дящий документ)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Кто составляет (исполнитель)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633C8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</w:t>
            </w:r>
            <w:r w:rsidR="000637EC"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Документы-основания (входящие д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кументы)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Реестр, в котором </w:t>
            </w:r>
            <w:r w:rsidR="00633C8C"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регистрируется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документ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633C8C" w:rsidRDefault="00633C8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Примечание. После того как будут описаны документы, приступают к их разработке в ИС. Формы документов в учебном пособии не представлены, в практической же деятельности создается альбом форм, который является прилож</w:t>
      </w:r>
      <w:r w:rsidRPr="000637EC">
        <w:rPr>
          <w:sz w:val="20"/>
          <w:szCs w:val="20"/>
        </w:rPr>
        <w:t>е</w:t>
      </w:r>
      <w:r w:rsidRPr="000637EC">
        <w:rPr>
          <w:sz w:val="20"/>
          <w:szCs w:val="20"/>
        </w:rPr>
        <w:t>нием к таблице описания документов.</w:t>
      </w:r>
    </w:p>
    <w:p w:rsidR="000637EC" w:rsidRPr="00633C8C" w:rsidRDefault="000637EC" w:rsidP="00633C8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633C8C">
        <w:rPr>
          <w:sz w:val="20"/>
          <w:szCs w:val="20"/>
        </w:rPr>
        <w:t>Выполнение задания 8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lastRenderedPageBreak/>
        <w:t xml:space="preserve">Таблица описания документов создается путем переформирования (перестановки столбцов и </w:t>
      </w:r>
      <w:proofErr w:type="gramStart"/>
      <w:r w:rsidRPr="000637EC">
        <w:rPr>
          <w:sz w:val="20"/>
          <w:szCs w:val="20"/>
        </w:rPr>
        <w:t>объединении</w:t>
      </w:r>
      <w:proofErr w:type="gramEnd"/>
      <w:r w:rsidRPr="000637EC">
        <w:rPr>
          <w:sz w:val="20"/>
          <w:szCs w:val="20"/>
        </w:rPr>
        <w:t xml:space="preserve"> строк) таблицы описания операций. Особенности таблицы описания документов заключаются в следующем. В Графе 2 не должно быть повторяющихся наименований документов. Если один и тот же документ является исходящим на разли</w:t>
      </w:r>
      <w:r w:rsidRPr="000637EC">
        <w:rPr>
          <w:sz w:val="20"/>
          <w:szCs w:val="20"/>
        </w:rPr>
        <w:t>ч</w:t>
      </w:r>
      <w:r w:rsidRPr="000637EC">
        <w:rPr>
          <w:sz w:val="20"/>
          <w:szCs w:val="20"/>
        </w:rPr>
        <w:t>ных операциях, то он один раз указывается в графе 2 "Составляемый документ", а в графе 3 ему в соответствие ставятся несколько операций. Также по наименованию документа следует объединить записи и в других графах.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В графе 7 указывается наименование реестра, в котором регистрируется создаваемый документ. Наименование реестру присваивается, как правило, по наименованию документа. В данном бизнес-процессе приходная накладная рег</w:t>
      </w:r>
      <w:r w:rsidRPr="000637EC">
        <w:rPr>
          <w:sz w:val="20"/>
          <w:szCs w:val="20"/>
        </w:rPr>
        <w:t>и</w:t>
      </w:r>
      <w:r w:rsidRPr="000637EC">
        <w:rPr>
          <w:sz w:val="20"/>
          <w:szCs w:val="20"/>
        </w:rPr>
        <w:t>стрируется в реестре приходных накладных, карточка товара регистрируется в реестре товаров.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Ниже приведена таблица описания документов бизнес-процесса "Запасы - Склад (</w:t>
      </w:r>
      <w:proofErr w:type="spellStart"/>
      <w:r w:rsidRPr="000637EC">
        <w:rPr>
          <w:sz w:val="20"/>
          <w:szCs w:val="20"/>
        </w:rPr>
        <w:t>приходование</w:t>
      </w:r>
      <w:proofErr w:type="spellEnd"/>
      <w:r w:rsidRPr="000637EC">
        <w:rPr>
          <w:sz w:val="20"/>
          <w:szCs w:val="20"/>
        </w:rPr>
        <w:t>)".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16"/>
        <w:gridCol w:w="1442"/>
        <w:gridCol w:w="1207"/>
        <w:gridCol w:w="1380"/>
        <w:gridCol w:w="1394"/>
        <w:gridCol w:w="1200"/>
        <w:gridCol w:w="1472"/>
        <w:gridCol w:w="1343"/>
      </w:tblGrid>
      <w:tr w:rsidR="000637EC" w:rsidRPr="000637EC" w:rsidTr="000637EC">
        <w:trPr>
          <w:tblCellSpacing w:w="7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Документы бизнес-процесса "Запасы - Склад (</w:t>
            </w:r>
            <w:proofErr w:type="spellStart"/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приходование</w:t>
            </w:r>
            <w:proofErr w:type="spellEnd"/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)"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Диаграмма и номер на диаграмме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Составляемый документ (и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ходящий д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кумент)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Кто составл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я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ет (исполн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тель)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Документы-основания (входящие документы)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Реестр, в кот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ром </w:t>
            </w:r>
            <w:proofErr w:type="spellStart"/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регестр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руется</w:t>
            </w:r>
            <w:proofErr w:type="spellEnd"/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док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633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F6792F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4Склад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F679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1. Приходная накладная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F679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1. Отраж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ние в базе данных 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личества товара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F679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Менеджер 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дела закупок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F679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F6792F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Товарная накладная поставщика</w:t>
            </w:r>
          </w:p>
          <w:p w:rsidR="000637EC" w:rsidRPr="000637EC" w:rsidRDefault="000637EC" w:rsidP="00F6792F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Заказ п</w:t>
            </w:r>
            <w:r w:rsidRPr="000637EC">
              <w:rPr>
                <w:sz w:val="20"/>
                <w:szCs w:val="20"/>
              </w:rPr>
              <w:t>о</w:t>
            </w:r>
            <w:r w:rsidRPr="000637EC">
              <w:rPr>
                <w:sz w:val="20"/>
                <w:szCs w:val="20"/>
              </w:rPr>
              <w:t>ставщику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F679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Реестр прихо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ных накладных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F6792F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4Склад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F679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2. Запись в справочнике серий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F679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2. Добавл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ние серии в справочник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F679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Менеджер 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дела сертиф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кации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F679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По мере нео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ходимости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F679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Товарная накладная поставщика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F679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F6792F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4Склад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7, 8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F679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3. Карточка товара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F6792F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3. Определ</w:t>
            </w:r>
            <w:r w:rsidRPr="000637EC">
              <w:rPr>
                <w:sz w:val="20"/>
                <w:szCs w:val="20"/>
              </w:rPr>
              <w:t>е</w:t>
            </w:r>
            <w:r w:rsidRPr="000637EC">
              <w:rPr>
                <w:sz w:val="20"/>
                <w:szCs w:val="20"/>
              </w:rPr>
              <w:t>ние и ввод базовой ц</w:t>
            </w:r>
            <w:r w:rsidRPr="000637EC">
              <w:rPr>
                <w:sz w:val="20"/>
                <w:szCs w:val="20"/>
              </w:rPr>
              <w:t>е</w:t>
            </w:r>
            <w:r w:rsidRPr="000637EC">
              <w:rPr>
                <w:sz w:val="20"/>
                <w:szCs w:val="20"/>
              </w:rPr>
              <w:t>ны продажи</w:t>
            </w:r>
          </w:p>
          <w:p w:rsidR="000637EC" w:rsidRPr="000637EC" w:rsidRDefault="000637EC" w:rsidP="00F6792F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4. Процесс размещения серии товара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F6792F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Менеджер о</w:t>
            </w:r>
            <w:r w:rsidRPr="000637EC">
              <w:rPr>
                <w:sz w:val="20"/>
                <w:szCs w:val="20"/>
              </w:rPr>
              <w:t>т</w:t>
            </w:r>
            <w:r w:rsidRPr="000637EC">
              <w:rPr>
                <w:sz w:val="20"/>
                <w:szCs w:val="20"/>
              </w:rPr>
              <w:t>дела марк</w:t>
            </w:r>
            <w:r w:rsidRPr="000637EC">
              <w:rPr>
                <w:sz w:val="20"/>
                <w:szCs w:val="20"/>
              </w:rPr>
              <w:t>е</w:t>
            </w:r>
            <w:r w:rsidRPr="000637EC">
              <w:rPr>
                <w:sz w:val="20"/>
                <w:szCs w:val="20"/>
              </w:rPr>
              <w:t>тинга</w:t>
            </w:r>
          </w:p>
          <w:p w:rsidR="000637EC" w:rsidRPr="000637EC" w:rsidRDefault="000637EC" w:rsidP="00F6792F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Менеджер склада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F679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F679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Товарная накладная поставщика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F679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Реестр товара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6792F" w:rsidRDefault="00F6792F" w:rsidP="00F6792F">
      <w:pPr>
        <w:spacing w:after="0" w:line="240" w:lineRule="auto"/>
        <w:ind w:firstLine="709"/>
        <w:rPr>
          <w:rFonts w:ascii="Times New Roman" w:hAnsi="Times New Roman" w:cs="Times New Roman"/>
          <w:b/>
          <w:sz w:val="20"/>
          <w:szCs w:val="20"/>
        </w:rPr>
      </w:pPr>
    </w:p>
    <w:p w:rsidR="000637EC" w:rsidRPr="0099421D" w:rsidRDefault="000637EC" w:rsidP="00F6792F">
      <w:pPr>
        <w:spacing w:after="0" w:line="240" w:lineRule="auto"/>
        <w:ind w:firstLine="709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9421D">
        <w:rPr>
          <w:rFonts w:ascii="Times New Roman" w:hAnsi="Times New Roman" w:cs="Times New Roman"/>
          <w:b/>
          <w:sz w:val="20"/>
          <w:szCs w:val="20"/>
          <w:u w:val="single"/>
        </w:rPr>
        <w:t>Бизнес-процесс "Продажи"</w:t>
      </w:r>
    </w:p>
    <w:p w:rsidR="000637EC" w:rsidRPr="00F6792F" w:rsidRDefault="000637EC" w:rsidP="00F6792F">
      <w:pPr>
        <w:spacing w:after="0" w:line="240" w:lineRule="auto"/>
        <w:ind w:firstLine="709"/>
        <w:rPr>
          <w:rFonts w:ascii="Times New Roman" w:hAnsi="Times New Roman" w:cs="Times New Roman"/>
          <w:b/>
          <w:sz w:val="20"/>
          <w:szCs w:val="20"/>
        </w:rPr>
      </w:pPr>
      <w:r w:rsidRPr="00F6792F">
        <w:rPr>
          <w:rFonts w:ascii="Times New Roman" w:hAnsi="Times New Roman" w:cs="Times New Roman"/>
          <w:b/>
          <w:sz w:val="20"/>
          <w:szCs w:val="20"/>
        </w:rPr>
        <w:t>Общее описание бизнес-процесса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Бизнес-процесс выглядит следующим образом:</w:t>
      </w:r>
    </w:p>
    <w:p w:rsidR="000637EC" w:rsidRPr="000637EC" w:rsidRDefault="000637EC" w:rsidP="000637EC">
      <w:pPr>
        <w:numPr>
          <w:ilvl w:val="0"/>
          <w:numId w:val="22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Менеджер отдела продаж ежедневно получает от клиента Заказ на конкретную номенклатурную единицу медикаментов. В Заказе номенклатурных единиц клиент указывает желаемую отсрочку платежа. </w:t>
      </w:r>
    </w:p>
    <w:p w:rsidR="000637EC" w:rsidRPr="000637EC" w:rsidRDefault="000637EC" w:rsidP="000637EC">
      <w:pPr>
        <w:numPr>
          <w:ilvl w:val="0"/>
          <w:numId w:val="22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При получении Заказа менеджер отдела продаж по справочнику лицензий проверяет наличие у клиента действующей лицензии на право реализации медикаментов. При отсутствии лицензии продажа медик</w:t>
      </w:r>
      <w:r w:rsidRPr="000637EC">
        <w:rPr>
          <w:rFonts w:ascii="Times New Roman" w:hAnsi="Times New Roman" w:cs="Times New Roman"/>
          <w:sz w:val="20"/>
          <w:szCs w:val="20"/>
        </w:rPr>
        <w:t>а</w:t>
      </w:r>
      <w:r w:rsidRPr="000637EC">
        <w:rPr>
          <w:rFonts w:ascii="Times New Roman" w:hAnsi="Times New Roman" w:cs="Times New Roman"/>
          <w:sz w:val="20"/>
          <w:szCs w:val="20"/>
        </w:rPr>
        <w:t>ментов клиенту не производится. Наличие лицензии проверяется по мере необходимости.</w:t>
      </w:r>
    </w:p>
    <w:p w:rsidR="000637EC" w:rsidRPr="000637EC" w:rsidRDefault="000637EC" w:rsidP="000637EC">
      <w:pPr>
        <w:numPr>
          <w:ilvl w:val="0"/>
          <w:numId w:val="22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Менеджер отдела продаж ежедневно проверяет наличие необходимого количества заказанных медикаментов на складе.</w:t>
      </w:r>
    </w:p>
    <w:p w:rsidR="000637EC" w:rsidRPr="000637EC" w:rsidRDefault="000637EC" w:rsidP="000637EC">
      <w:pPr>
        <w:numPr>
          <w:ilvl w:val="0"/>
          <w:numId w:val="22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Если медикаментов недостаточно для выполнения заказа, то менеджер отдела продаж размещает Заказ в реестре "неудовлетворенный спрос". Затем менеджер ежедневно проверяет возможность выполнения З</w:t>
      </w:r>
      <w:r w:rsidRPr="000637EC">
        <w:rPr>
          <w:rFonts w:ascii="Times New Roman" w:hAnsi="Times New Roman" w:cs="Times New Roman"/>
          <w:sz w:val="20"/>
          <w:szCs w:val="20"/>
        </w:rPr>
        <w:t>а</w:t>
      </w:r>
      <w:r w:rsidRPr="000637EC">
        <w:rPr>
          <w:rFonts w:ascii="Times New Roman" w:hAnsi="Times New Roman" w:cs="Times New Roman"/>
          <w:sz w:val="20"/>
          <w:szCs w:val="20"/>
        </w:rPr>
        <w:t>каза, размещенного в реестре "неудовлетворенный спрос".</w:t>
      </w:r>
    </w:p>
    <w:p w:rsidR="000637EC" w:rsidRPr="000637EC" w:rsidRDefault="000637EC" w:rsidP="000637EC">
      <w:pPr>
        <w:numPr>
          <w:ilvl w:val="0"/>
          <w:numId w:val="22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При наличии у клиента необходимой лицензии и достаточном количестве товара на складе в о</w:t>
      </w:r>
      <w:r w:rsidRPr="000637EC">
        <w:rPr>
          <w:rFonts w:ascii="Times New Roman" w:hAnsi="Times New Roman" w:cs="Times New Roman"/>
          <w:sz w:val="20"/>
          <w:szCs w:val="20"/>
        </w:rPr>
        <w:t>т</w:t>
      </w:r>
      <w:r w:rsidRPr="000637EC">
        <w:rPr>
          <w:rFonts w:ascii="Times New Roman" w:hAnsi="Times New Roman" w:cs="Times New Roman"/>
          <w:sz w:val="20"/>
          <w:szCs w:val="20"/>
        </w:rPr>
        <w:t>деле продаж на основании Заказа и договора формируется Заявка на номенклатурные единицы. Заявки форм</w:t>
      </w:r>
      <w:r w:rsidRPr="000637EC">
        <w:rPr>
          <w:rFonts w:ascii="Times New Roman" w:hAnsi="Times New Roman" w:cs="Times New Roman"/>
          <w:sz w:val="20"/>
          <w:szCs w:val="20"/>
        </w:rPr>
        <w:t>и</w:t>
      </w:r>
      <w:r w:rsidRPr="000637EC">
        <w:rPr>
          <w:rFonts w:ascii="Times New Roman" w:hAnsi="Times New Roman" w:cs="Times New Roman"/>
          <w:sz w:val="20"/>
          <w:szCs w:val="20"/>
        </w:rPr>
        <w:t>руются ежедневно.</w:t>
      </w:r>
    </w:p>
    <w:p w:rsidR="000637EC" w:rsidRPr="000637EC" w:rsidRDefault="000637EC" w:rsidP="000637EC">
      <w:pPr>
        <w:numPr>
          <w:ilvl w:val="0"/>
          <w:numId w:val="22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Ежедневно на основании Заявки менеджер отдела продаж осуществляет резервирование товара. </w:t>
      </w:r>
    </w:p>
    <w:p w:rsidR="000637EC" w:rsidRPr="000637EC" w:rsidRDefault="000637EC" w:rsidP="000637EC">
      <w:pPr>
        <w:numPr>
          <w:ilvl w:val="0"/>
          <w:numId w:val="22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Менеджер отдела продаж ежедневно контролирует кредитный лимит и дебиторскую задолже</w:t>
      </w:r>
      <w:r w:rsidRPr="000637EC">
        <w:rPr>
          <w:rFonts w:ascii="Times New Roman" w:hAnsi="Times New Roman" w:cs="Times New Roman"/>
          <w:sz w:val="20"/>
          <w:szCs w:val="20"/>
        </w:rPr>
        <w:t>н</w:t>
      </w:r>
      <w:r w:rsidRPr="000637EC">
        <w:rPr>
          <w:rFonts w:ascii="Times New Roman" w:hAnsi="Times New Roman" w:cs="Times New Roman"/>
          <w:sz w:val="20"/>
          <w:szCs w:val="20"/>
        </w:rPr>
        <w:t>ность потенциальных покупателей.</w:t>
      </w:r>
    </w:p>
    <w:p w:rsidR="000637EC" w:rsidRPr="000637EC" w:rsidRDefault="000637EC" w:rsidP="000637EC">
      <w:pPr>
        <w:numPr>
          <w:ilvl w:val="0"/>
          <w:numId w:val="22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Если кредитный лимит и дебиторская задолженность не превышают допустимых значений, то Заявка передается на склад в Учетно-операционный отдел. </w:t>
      </w:r>
    </w:p>
    <w:p w:rsidR="000637EC" w:rsidRPr="000637EC" w:rsidRDefault="000637EC" w:rsidP="000637EC">
      <w:pPr>
        <w:numPr>
          <w:ilvl w:val="0"/>
          <w:numId w:val="22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При превышении кредитного лимита или наличии просроченной дебиторской задолженности свыше допустимого количества дней менеджер отдела продаж заявку в Учетно-операционный отдел не передает, процесс продаж приостанавливается, осуществляются переговоры с клиентом.</w:t>
      </w:r>
    </w:p>
    <w:p w:rsidR="000637EC" w:rsidRPr="000637EC" w:rsidRDefault="000637EC" w:rsidP="000637EC">
      <w:pPr>
        <w:numPr>
          <w:ilvl w:val="0"/>
          <w:numId w:val="22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Менеджер учетно-операционного отдела, получив Заявку, ежедневно производит подборку н</w:t>
      </w:r>
      <w:r w:rsidRPr="000637EC">
        <w:rPr>
          <w:rFonts w:ascii="Times New Roman" w:hAnsi="Times New Roman" w:cs="Times New Roman"/>
          <w:sz w:val="20"/>
          <w:szCs w:val="20"/>
        </w:rPr>
        <w:t>о</w:t>
      </w:r>
      <w:r w:rsidRPr="000637EC">
        <w:rPr>
          <w:rFonts w:ascii="Times New Roman" w:hAnsi="Times New Roman" w:cs="Times New Roman"/>
          <w:sz w:val="20"/>
          <w:szCs w:val="20"/>
        </w:rPr>
        <w:t xml:space="preserve">менклатурных единиц. </w:t>
      </w:r>
    </w:p>
    <w:p w:rsidR="000637EC" w:rsidRPr="000637EC" w:rsidRDefault="000637EC" w:rsidP="000637EC">
      <w:pPr>
        <w:numPr>
          <w:ilvl w:val="0"/>
          <w:numId w:val="22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Менеджер учетно-операционного отдела ежедневно формирует упаковочные листы для влож</w:t>
      </w:r>
      <w:r w:rsidRPr="000637EC">
        <w:rPr>
          <w:rFonts w:ascii="Times New Roman" w:hAnsi="Times New Roman" w:cs="Times New Roman"/>
          <w:sz w:val="20"/>
          <w:szCs w:val="20"/>
        </w:rPr>
        <w:t>е</w:t>
      </w:r>
      <w:r w:rsidRPr="000637EC">
        <w:rPr>
          <w:rFonts w:ascii="Times New Roman" w:hAnsi="Times New Roman" w:cs="Times New Roman"/>
          <w:sz w:val="20"/>
          <w:szCs w:val="20"/>
        </w:rPr>
        <w:t>ния их в каждый ящик.</w:t>
      </w:r>
    </w:p>
    <w:p w:rsidR="000637EC" w:rsidRPr="000637EC" w:rsidRDefault="000637EC" w:rsidP="000637EC">
      <w:pPr>
        <w:numPr>
          <w:ilvl w:val="0"/>
          <w:numId w:val="22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Менеджером учетно-операционного отдела ежедневно формируются для клиента следующие документы: счет, расходная накладная, счет-фактура. </w:t>
      </w:r>
    </w:p>
    <w:p w:rsidR="000637EC" w:rsidRPr="000637EC" w:rsidRDefault="000637EC" w:rsidP="000637EC">
      <w:pPr>
        <w:numPr>
          <w:ilvl w:val="0"/>
          <w:numId w:val="22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При фактической отгрузке товара со склада осуществляется его списание. Списание медикаме</w:t>
      </w:r>
      <w:r w:rsidRPr="000637EC">
        <w:rPr>
          <w:rFonts w:ascii="Times New Roman" w:hAnsi="Times New Roman" w:cs="Times New Roman"/>
          <w:sz w:val="20"/>
          <w:szCs w:val="20"/>
        </w:rPr>
        <w:t>н</w:t>
      </w:r>
      <w:r w:rsidRPr="000637EC">
        <w:rPr>
          <w:rFonts w:ascii="Times New Roman" w:hAnsi="Times New Roman" w:cs="Times New Roman"/>
          <w:sz w:val="20"/>
          <w:szCs w:val="20"/>
        </w:rPr>
        <w:t>тов осуществляется по расходной накладной и сопровождается формированием проводки Д62-К41.</w:t>
      </w:r>
    </w:p>
    <w:p w:rsidR="000637EC" w:rsidRPr="000637EC" w:rsidRDefault="000637EC" w:rsidP="00F6792F">
      <w:pPr>
        <w:pStyle w:val="2"/>
      </w:pPr>
      <w:bookmarkStart w:id="23" w:name="_Задание_9._Построение"/>
      <w:bookmarkEnd w:id="23"/>
      <w:r w:rsidRPr="000637EC">
        <w:lastRenderedPageBreak/>
        <w:t>Задание 9. Построение диаграммы действий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На основании общего описания бизнес-процесса "Продажи" составьте диаграмму действий, которая показывает участников процесса, выполняемые каждым участником операции и взаимосвязь между ними. Операции на диаграмме должны следовать в хронологическом порядке, который определен в приведенном описании бизнес-процесса.</w:t>
      </w:r>
    </w:p>
    <w:p w:rsidR="000637EC" w:rsidRPr="00F6792F" w:rsidRDefault="000637EC" w:rsidP="00F6792F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F6792F">
        <w:rPr>
          <w:sz w:val="20"/>
          <w:szCs w:val="20"/>
        </w:rPr>
        <w:t>Выполнение задания 9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Изучите общее описание бизнес-процесса, выделите его участников. Участниками бизнес-процесса "Продажи" являются менеджер отдела продаж и менеджер учетно-операционного отдела.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Приступите к формированию диаграммы действий. Для этого необходимо разделить поле на 2 части, каждая из которых отводится для отображения действий участника процесса. 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Для формирования диаграммы средствами MS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Visio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необходимо открыть в папке </w:t>
      </w:r>
      <w:proofErr w:type="spellStart"/>
      <w:r w:rsidRPr="000637EC">
        <w:rPr>
          <w:rFonts w:ascii="Times New Roman" w:hAnsi="Times New Roman" w:cs="Times New Roman"/>
          <w:b/>
          <w:bCs/>
          <w:sz w:val="20"/>
          <w:szCs w:val="20"/>
        </w:rPr>
        <w:t>Software</w:t>
      </w:r>
      <w:proofErr w:type="spellEnd"/>
      <w:r w:rsidRPr="000637EC">
        <w:rPr>
          <w:rFonts w:ascii="Times New Roman" w:hAnsi="Times New Roman" w:cs="Times New Roman"/>
          <w:b/>
          <w:bCs/>
          <w:sz w:val="20"/>
          <w:szCs w:val="20"/>
        </w:rPr>
        <w:t xml:space="preserve"> / UML </w:t>
      </w:r>
      <w:proofErr w:type="spellStart"/>
      <w:r w:rsidRPr="000637EC">
        <w:rPr>
          <w:rFonts w:ascii="Times New Roman" w:hAnsi="Times New Roman" w:cs="Times New Roman"/>
          <w:b/>
          <w:bCs/>
          <w:sz w:val="20"/>
          <w:szCs w:val="20"/>
        </w:rPr>
        <w:t>Model</w:t>
      </w:r>
      <w:proofErr w:type="spellEnd"/>
      <w:r w:rsidRPr="000637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b/>
          <w:bCs/>
          <w:sz w:val="20"/>
          <w:szCs w:val="20"/>
        </w:rPr>
        <w:t>Diagram</w:t>
      </w:r>
      <w:proofErr w:type="spellEnd"/>
      <w:r w:rsidRPr="000637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637EC">
        <w:rPr>
          <w:rFonts w:ascii="Times New Roman" w:hAnsi="Times New Roman" w:cs="Times New Roman"/>
          <w:sz w:val="20"/>
          <w:szCs w:val="20"/>
        </w:rPr>
        <w:t xml:space="preserve">форму UML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Для удобства построения диаграммы на листе расположите его вертикально (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File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Setup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Portrait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На панели инструментов "Стандартная" зафиксируйте пиктограмму с изображением линии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Tool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>. Удерживая левую клавишу мыши, разделите лист на две части.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На панели инструментов "Стандартная" зафиксируйте пиктограмму с изображением буквы "А". Внесите в качестве заголовка полное наименование бизнес-процесса "Продажи клиентам", сокращенное наим</w:t>
      </w:r>
      <w:r w:rsidRPr="000637EC">
        <w:rPr>
          <w:rFonts w:ascii="Times New Roman" w:hAnsi="Times New Roman" w:cs="Times New Roman"/>
          <w:sz w:val="20"/>
          <w:szCs w:val="20"/>
        </w:rPr>
        <w:t>е</w:t>
      </w:r>
      <w:r w:rsidRPr="000637EC">
        <w:rPr>
          <w:rFonts w:ascii="Times New Roman" w:hAnsi="Times New Roman" w:cs="Times New Roman"/>
          <w:sz w:val="20"/>
          <w:szCs w:val="20"/>
        </w:rPr>
        <w:t xml:space="preserve">нование (5ПродКл) и участников бизнес-процесса в соответствии с </w:t>
      </w:r>
      <w:r w:rsidRPr="00F6792F">
        <w:rPr>
          <w:rFonts w:ascii="Times New Roman" w:hAnsi="Times New Roman" w:cs="Times New Roman"/>
          <w:sz w:val="20"/>
          <w:szCs w:val="20"/>
        </w:rPr>
        <w:t>рисунком 9</w:t>
      </w:r>
      <w:r w:rsidRPr="000637EC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637EC" w:rsidRPr="000637EC" w:rsidRDefault="000637EC" w:rsidP="000637EC">
      <w:pPr>
        <w:spacing w:after="0" w:line="240" w:lineRule="auto"/>
        <w:ind w:left="720" w:firstLine="709"/>
        <w:rPr>
          <w:rFonts w:ascii="Times New Roman" w:hAnsi="Times New Roman" w:cs="Times New Roman"/>
          <w:sz w:val="20"/>
          <w:szCs w:val="20"/>
        </w:rPr>
      </w:pPr>
      <w:bookmarkStart w:id="24" w:name="image.9"/>
      <w:bookmarkEnd w:id="24"/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04865" cy="4430395"/>
            <wp:effectExtent l="19050" t="0" r="635" b="0"/>
            <wp:docPr id="49" name="Рисунок 29" descr="Подготовительная стадия для изображения диаграммы действ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Подготовительная стадия для изображения диаграммы действий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443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EC" w:rsidRDefault="000637EC" w:rsidP="000637EC">
      <w:pPr>
        <w:spacing w:after="0" w:line="240" w:lineRule="auto"/>
        <w:ind w:left="720"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br/>
      </w:r>
      <w:r w:rsidRPr="000637EC">
        <w:rPr>
          <w:rFonts w:ascii="Times New Roman" w:hAnsi="Times New Roman" w:cs="Times New Roman"/>
          <w:b/>
          <w:bCs/>
          <w:sz w:val="20"/>
          <w:szCs w:val="20"/>
        </w:rPr>
        <w:t>Рис. 9.</w:t>
      </w:r>
      <w:r w:rsidRPr="000637EC">
        <w:rPr>
          <w:rFonts w:ascii="Times New Roman" w:hAnsi="Times New Roman" w:cs="Times New Roman"/>
          <w:sz w:val="20"/>
          <w:szCs w:val="20"/>
        </w:rPr>
        <w:t>  Подготовительная стадия для изображения диаграммы действий</w:t>
      </w:r>
    </w:p>
    <w:p w:rsidR="00F6792F" w:rsidRPr="000637EC" w:rsidRDefault="00F6792F" w:rsidP="000637EC">
      <w:pPr>
        <w:spacing w:after="0" w:line="240" w:lineRule="auto"/>
        <w:ind w:left="720" w:firstLine="709"/>
        <w:rPr>
          <w:rFonts w:ascii="Times New Roman" w:hAnsi="Times New Roman" w:cs="Times New Roman"/>
          <w:sz w:val="20"/>
          <w:szCs w:val="20"/>
        </w:rPr>
      </w:pP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Проанализируйте общее описание бизнес-процесса и выделите участника процесса, с которого начинается процесс. Очевидно, что это менеджер отдела продаж. 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Обозначьте на диаграмме начало процесса символом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06375" cy="206375"/>
            <wp:effectExtent l="19050" t="0" r="3175" b="0"/>
            <wp:docPr id="48" name="Рисунок 30" descr="http://www.intuit.ru/department/se/devis/13/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intuit.ru/department/se/devis/13/7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7EC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>" в графе, отведенной для изображения действий менеджера отдела продаж (</w:t>
      </w:r>
      <w:r w:rsidRPr="00F6792F">
        <w:rPr>
          <w:rFonts w:ascii="Times New Roman" w:hAnsi="Times New Roman" w:cs="Times New Roman"/>
          <w:sz w:val="20"/>
          <w:szCs w:val="20"/>
        </w:rPr>
        <w:t>рис. 9</w:t>
      </w:r>
      <w:r w:rsidRPr="000637EC">
        <w:rPr>
          <w:rFonts w:ascii="Times New Roman" w:hAnsi="Times New Roman" w:cs="Times New Roman"/>
          <w:sz w:val="20"/>
          <w:szCs w:val="20"/>
        </w:rPr>
        <w:t>). Не забывайте, что работу с графическими формами можно осуществлять только при активированной пиктограмме с изображением стрелки на панели "Форматир</w:t>
      </w:r>
      <w:r w:rsidRPr="000637EC">
        <w:rPr>
          <w:rFonts w:ascii="Times New Roman" w:hAnsi="Times New Roman" w:cs="Times New Roman"/>
          <w:sz w:val="20"/>
          <w:szCs w:val="20"/>
        </w:rPr>
        <w:t>о</w:t>
      </w:r>
      <w:r w:rsidRPr="000637EC">
        <w:rPr>
          <w:rFonts w:ascii="Times New Roman" w:hAnsi="Times New Roman" w:cs="Times New Roman"/>
          <w:sz w:val="20"/>
          <w:szCs w:val="20"/>
        </w:rPr>
        <w:t>вание".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Направьте стрелку вниз от изображения начала процесса. Для этого перенесите с формы UML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изображение стрелки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772795" cy="321945"/>
            <wp:effectExtent l="0" t="0" r="0" b="0"/>
            <wp:docPr id="47" name="Рисунок 31" descr="http://www.intuit.ru/department/se/devis/13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intuit.ru/department/se/devis/13/16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7E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>) (</w:t>
      </w:r>
      <w:r w:rsidRPr="00F6792F">
        <w:rPr>
          <w:rFonts w:ascii="Times New Roman" w:hAnsi="Times New Roman" w:cs="Times New Roman"/>
          <w:sz w:val="20"/>
          <w:szCs w:val="20"/>
        </w:rPr>
        <w:t>Рис. 9</w:t>
      </w:r>
      <w:r w:rsidRPr="000637EC"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Пользуясь текстовым описанием, выделите действия, выполняемые менеджером отдела продаж. Действия (операции), выполняемые менеджером отдела продаж: </w:t>
      </w:r>
    </w:p>
    <w:p w:rsidR="000637EC" w:rsidRPr="000637EC" w:rsidRDefault="000637EC" w:rsidP="000637EC">
      <w:pPr>
        <w:numPr>
          <w:ilvl w:val="1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Операция № 1 "Получение от клиента заказа с указанием номенклатурных единиц тов</w:t>
      </w:r>
      <w:r w:rsidRPr="000637EC">
        <w:rPr>
          <w:rFonts w:ascii="Times New Roman" w:hAnsi="Times New Roman" w:cs="Times New Roman"/>
          <w:sz w:val="20"/>
          <w:szCs w:val="20"/>
        </w:rPr>
        <w:t>а</w:t>
      </w:r>
      <w:r w:rsidRPr="000637EC">
        <w:rPr>
          <w:rFonts w:ascii="Times New Roman" w:hAnsi="Times New Roman" w:cs="Times New Roman"/>
          <w:sz w:val="20"/>
          <w:szCs w:val="20"/>
        </w:rPr>
        <w:t xml:space="preserve">ра по количеству, серийному соответствию, сроку годности" </w:t>
      </w:r>
    </w:p>
    <w:p w:rsidR="000637EC" w:rsidRPr="000637EC" w:rsidRDefault="000637EC" w:rsidP="000637EC">
      <w:pPr>
        <w:numPr>
          <w:ilvl w:val="1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Операция №2 "Проверка наличия у клиента лицензии на заказанные медикаменты";</w:t>
      </w:r>
    </w:p>
    <w:p w:rsidR="000637EC" w:rsidRPr="000637EC" w:rsidRDefault="000637EC" w:rsidP="000637EC">
      <w:pPr>
        <w:numPr>
          <w:ilvl w:val="1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lastRenderedPageBreak/>
        <w:t>Операция № 3 "Проверка наличия товарных запасов на складе";</w:t>
      </w:r>
    </w:p>
    <w:p w:rsidR="000637EC" w:rsidRPr="000637EC" w:rsidRDefault="000637EC" w:rsidP="000637EC">
      <w:pPr>
        <w:numPr>
          <w:ilvl w:val="1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Операция № 4 "Размещение заказа в реестре неудовлетворенный спрос";</w:t>
      </w:r>
    </w:p>
    <w:p w:rsidR="000637EC" w:rsidRPr="000637EC" w:rsidRDefault="000637EC" w:rsidP="000637EC">
      <w:pPr>
        <w:numPr>
          <w:ilvl w:val="1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Операция № 5 "Процесс формирования заявки на основании заказа и договора";</w:t>
      </w:r>
    </w:p>
    <w:p w:rsidR="000637EC" w:rsidRPr="000637EC" w:rsidRDefault="000637EC" w:rsidP="000637EC">
      <w:pPr>
        <w:numPr>
          <w:ilvl w:val="1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Операция № 6 "Резервирование товара";</w:t>
      </w:r>
    </w:p>
    <w:p w:rsidR="000637EC" w:rsidRPr="000637EC" w:rsidRDefault="000637EC" w:rsidP="000637EC">
      <w:pPr>
        <w:numPr>
          <w:ilvl w:val="1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Операция № 7 "Контроль кредитного лимита и дебиторской задолженности";</w:t>
      </w:r>
    </w:p>
    <w:p w:rsidR="000637EC" w:rsidRPr="000637EC" w:rsidRDefault="000637EC" w:rsidP="000637EC">
      <w:pPr>
        <w:numPr>
          <w:ilvl w:val="1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Операция № 8 "Отклонение заявки".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Отобразите на диаграмме первые две операции, выполняемые менеджером отдела продаж. Для изображения действия на диаграмме используйте фигуру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79755" cy="283210"/>
            <wp:effectExtent l="19050" t="0" r="0" b="0"/>
            <wp:docPr id="46" name="Рисунок 32" descr="http://www.intuit.ru/department/se/devis/13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intuit.ru/department/se/devis/13/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Впишите внутри двух фигур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79755" cy="283210"/>
            <wp:effectExtent l="19050" t="0" r="0" b="0"/>
            <wp:docPr id="45" name="Рисунок 33" descr="http://www.intuit.ru/department/se/devis/13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intuit.ru/department/se/devis/13/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7EC">
        <w:rPr>
          <w:rFonts w:ascii="Times New Roman" w:hAnsi="Times New Roman" w:cs="Times New Roman"/>
          <w:sz w:val="20"/>
          <w:szCs w:val="20"/>
        </w:rPr>
        <w:t>наименования и порядковые номера операций. Для вв</w:t>
      </w:r>
      <w:r w:rsidRPr="000637EC">
        <w:rPr>
          <w:rFonts w:ascii="Times New Roman" w:hAnsi="Times New Roman" w:cs="Times New Roman"/>
          <w:sz w:val="20"/>
          <w:szCs w:val="20"/>
        </w:rPr>
        <w:t>о</w:t>
      </w:r>
      <w:r w:rsidRPr="000637EC">
        <w:rPr>
          <w:rFonts w:ascii="Times New Roman" w:hAnsi="Times New Roman" w:cs="Times New Roman"/>
          <w:sz w:val="20"/>
          <w:szCs w:val="20"/>
        </w:rPr>
        <w:t>да текста на панели инструментов "Стандартная" зафиксируйте пиктограмму с изображением буквы "А".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Соедините операции в порядке их следования стрелками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772795" cy="321945"/>
            <wp:effectExtent l="0" t="0" r="0" b="0"/>
            <wp:docPr id="34" name="Рисунок 34" descr="http://www.intuit.ru/department/se/devis/13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intuit.ru/department/se/devis/13/16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7E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>).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Отобразите ромб-символ проверки условия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19075" cy="219075"/>
            <wp:effectExtent l="19050" t="0" r="9525" b="0"/>
            <wp:docPr id="35" name="Рисунок 35" descr="http://www.intuit.ru/department/se/devis/13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intuit.ru/department/se/devis/13/12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7EC">
        <w:rPr>
          <w:rFonts w:ascii="Times New Roman" w:hAnsi="Times New Roman" w:cs="Times New Roman"/>
          <w:sz w:val="20"/>
          <w:szCs w:val="20"/>
        </w:rPr>
        <w:t>. Проведите из него две стрелки и надпишите их "Лицензия есть", "Лицензии нет". Стрелку с надписью "Лицензии нет" предстоит позже соединить с символом конца бизнес-процесса.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Стрелку "Лицензия есть" соедините с операцией № 3 "Проверка наличия товарных запасов на складе", для изображения которой примените символ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79755" cy="283210"/>
            <wp:effectExtent l="19050" t="0" r="0" b="0"/>
            <wp:docPr id="36" name="Рисунок 36" descr="http://www.intuit.ru/department/se/devis/13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intuit.ru/department/se/devis/13/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Отобразите ромб-символ проверки условия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19075" cy="219075"/>
            <wp:effectExtent l="19050" t="0" r="9525" b="0"/>
            <wp:docPr id="37" name="Рисунок 37" descr="http://www.intuit.ru/department/se/devis/13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intuit.ru/department/se/devis/13/12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7EC">
        <w:rPr>
          <w:rFonts w:ascii="Times New Roman" w:hAnsi="Times New Roman" w:cs="Times New Roman"/>
          <w:sz w:val="20"/>
          <w:szCs w:val="20"/>
        </w:rPr>
        <w:t>. Проведите из него две стрелки и надпишите их "Достаточно запасов", "Недостаточно запасов".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Стрелку с надписью "Недостаточно запасов" соедините с операцией № 4 "Размещение заказа в реестре "неудовлетворенный спрос".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От операции № 4 направьте стрелку к операции № 3, для того чтобы отразить циклический пр</w:t>
      </w:r>
      <w:r w:rsidRPr="000637EC">
        <w:rPr>
          <w:rFonts w:ascii="Times New Roman" w:hAnsi="Times New Roman" w:cs="Times New Roman"/>
          <w:sz w:val="20"/>
          <w:szCs w:val="20"/>
        </w:rPr>
        <w:t>о</w:t>
      </w:r>
      <w:r w:rsidRPr="000637EC">
        <w:rPr>
          <w:rFonts w:ascii="Times New Roman" w:hAnsi="Times New Roman" w:cs="Times New Roman"/>
          <w:sz w:val="20"/>
          <w:szCs w:val="20"/>
        </w:rPr>
        <w:t xml:space="preserve">цесс контроля выполнения отложенных заявок. Обратите внимание на то, что к операции № 3 уже направлена стрелка с надписью "Лицензия есть". Поскольку по правилам построения диаграмм в операцию может входить только одна стрелка, воспользуйтесь символом объединения независимых потоков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669925" cy="302895"/>
            <wp:effectExtent l="0" t="0" r="0" b="0"/>
            <wp:docPr id="33" name="Рисунок 38" descr="http://www.intuit.ru/department/se/devis/13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intuit.ru/department/se/devis/13/10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7E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Transition|Join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Сверьте созданный фрагмент диаграммы действий бизнес-процесса "Продажи" с </w:t>
      </w:r>
      <w:r w:rsidRPr="00F6792F">
        <w:rPr>
          <w:rFonts w:ascii="Times New Roman" w:hAnsi="Times New Roman" w:cs="Times New Roman"/>
          <w:sz w:val="20"/>
          <w:szCs w:val="20"/>
        </w:rPr>
        <w:t>рисунком 10</w:t>
      </w:r>
      <w:r w:rsidRPr="000637EC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637EC" w:rsidRPr="000637EC" w:rsidRDefault="000637EC" w:rsidP="000637EC">
      <w:pPr>
        <w:spacing w:after="0" w:line="240" w:lineRule="auto"/>
        <w:ind w:left="720" w:firstLine="709"/>
        <w:rPr>
          <w:rFonts w:ascii="Times New Roman" w:hAnsi="Times New Roman" w:cs="Times New Roman"/>
          <w:sz w:val="20"/>
          <w:szCs w:val="20"/>
        </w:rPr>
      </w:pPr>
      <w:bookmarkStart w:id="25" w:name="image.10"/>
      <w:bookmarkEnd w:id="25"/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04865" cy="4430395"/>
            <wp:effectExtent l="19050" t="0" r="635" b="0"/>
            <wp:docPr id="39" name="Рисунок 39" descr="Фрагмент диаграммы действий бизнес-процесса &quot;Продаж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Фрагмент диаграммы действий бизнес-процесса &quot;Продажи&quot;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443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EC" w:rsidRPr="000637EC" w:rsidRDefault="000637EC" w:rsidP="000637EC">
      <w:pPr>
        <w:spacing w:after="0" w:line="240" w:lineRule="auto"/>
        <w:ind w:left="720"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br/>
      </w:r>
      <w:r w:rsidRPr="000637EC">
        <w:rPr>
          <w:rFonts w:ascii="Times New Roman" w:hAnsi="Times New Roman" w:cs="Times New Roman"/>
          <w:b/>
          <w:bCs/>
          <w:sz w:val="20"/>
          <w:szCs w:val="20"/>
        </w:rPr>
        <w:t>Рис. 10.</w:t>
      </w:r>
      <w:r w:rsidRPr="000637EC">
        <w:rPr>
          <w:rFonts w:ascii="Times New Roman" w:hAnsi="Times New Roman" w:cs="Times New Roman"/>
          <w:sz w:val="20"/>
          <w:szCs w:val="20"/>
        </w:rPr>
        <w:t>  Фрагмент диаграммы действий бизнес-процесса "Продажи"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lastRenderedPageBreak/>
        <w:t xml:space="preserve">Стрелку с надписью "Достаточно запасов" направьте к операции № 5 "Процесс формирования заявки на основании заказа и договора", для изображения которой используйте, как всегда, символ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79755" cy="283210"/>
            <wp:effectExtent l="19050" t="0" r="0" b="0"/>
            <wp:docPr id="40" name="Рисунок 40" descr="http://www.intuit.ru/department/se/devis/13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intuit.ru/department/se/devis/13/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7EC">
        <w:rPr>
          <w:rFonts w:ascii="Times New Roman" w:hAnsi="Times New Roman" w:cs="Times New Roman"/>
          <w:sz w:val="20"/>
          <w:szCs w:val="20"/>
        </w:rPr>
        <w:t>.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Поставьте в соответствие операции № 5 документ "Заявка". Для отображения документа на ди</w:t>
      </w:r>
      <w:r w:rsidRPr="000637EC">
        <w:rPr>
          <w:rFonts w:ascii="Times New Roman" w:hAnsi="Times New Roman" w:cs="Times New Roman"/>
          <w:sz w:val="20"/>
          <w:szCs w:val="20"/>
        </w:rPr>
        <w:t>а</w:t>
      </w:r>
      <w:r w:rsidRPr="000637EC">
        <w:rPr>
          <w:rFonts w:ascii="Times New Roman" w:hAnsi="Times New Roman" w:cs="Times New Roman"/>
          <w:sz w:val="20"/>
          <w:szCs w:val="20"/>
        </w:rPr>
        <w:t>грамме используйте изображение прямоугольника. Нарисуйте прямоугольник мышкой, зафиксировав на панели инструментов "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Стандатная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" соответствующую пиктограмму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Rectangle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Tool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>.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Операция № 5 и получаемый в результате ее выполнения документ "Заявка" соединяются на диаграмме пунктирной линией. Для изображения пунктирной линии зафиксируйте пиктограмму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Tool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на п</w:t>
      </w:r>
      <w:r w:rsidRPr="000637EC">
        <w:rPr>
          <w:rFonts w:ascii="Times New Roman" w:hAnsi="Times New Roman" w:cs="Times New Roman"/>
          <w:sz w:val="20"/>
          <w:szCs w:val="20"/>
        </w:rPr>
        <w:t>а</w:t>
      </w:r>
      <w:r w:rsidRPr="000637EC">
        <w:rPr>
          <w:rFonts w:ascii="Times New Roman" w:hAnsi="Times New Roman" w:cs="Times New Roman"/>
          <w:sz w:val="20"/>
          <w:szCs w:val="20"/>
        </w:rPr>
        <w:t>нели инструментов "Стандартная" и выберите пунктирную линию на панели инструментов "Форматирование", используя меню пиктограммы (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Patter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>). Затем мышкой нарисуйте соединение операции с документом.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За операцией № 5 последовательно отобразите операции № 6 "Резервирование товара" и № 7 "Контроль кредитного лимита и дебиторской задолженности".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Операцию № 7 соедините с ромбом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19075" cy="219075"/>
            <wp:effectExtent l="19050" t="0" r="9525" b="0"/>
            <wp:docPr id="41" name="Рисунок 41" descr="http://www.intuit.ru/department/se/devis/13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intuit.ru/department/se/devis/13/12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7EC">
        <w:rPr>
          <w:rFonts w:ascii="Times New Roman" w:hAnsi="Times New Roman" w:cs="Times New Roman"/>
          <w:sz w:val="20"/>
          <w:szCs w:val="20"/>
        </w:rPr>
        <w:t>- символом проверки условия. Проведите из него две стрелки и надпишите их "Есть превышения", "Нет превышений".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Стрелку с надписью "Есть превышения" соедините с операцией № 8 "Отклонение заявки". В п</w:t>
      </w:r>
      <w:r w:rsidRPr="000637EC">
        <w:rPr>
          <w:rFonts w:ascii="Times New Roman" w:hAnsi="Times New Roman" w:cs="Times New Roman"/>
          <w:sz w:val="20"/>
          <w:szCs w:val="20"/>
        </w:rPr>
        <w:t>о</w:t>
      </w:r>
      <w:r w:rsidRPr="000637EC">
        <w:rPr>
          <w:rFonts w:ascii="Times New Roman" w:hAnsi="Times New Roman" w:cs="Times New Roman"/>
          <w:sz w:val="20"/>
          <w:szCs w:val="20"/>
        </w:rPr>
        <w:t>следующем операцию № 8 предстоит соединить с символом завершения бизнес-процесса. Заметьте, что на з</w:t>
      </w:r>
      <w:r w:rsidRPr="000637EC">
        <w:rPr>
          <w:rFonts w:ascii="Times New Roman" w:hAnsi="Times New Roman" w:cs="Times New Roman"/>
          <w:sz w:val="20"/>
          <w:szCs w:val="20"/>
        </w:rPr>
        <w:t>а</w:t>
      </w:r>
      <w:r w:rsidRPr="000637EC">
        <w:rPr>
          <w:rFonts w:ascii="Times New Roman" w:hAnsi="Times New Roman" w:cs="Times New Roman"/>
          <w:sz w:val="20"/>
          <w:szCs w:val="20"/>
        </w:rPr>
        <w:t>вершение бизнес-процесса уже направлена стрелка с надписью "Лицензии нет".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На этом действия менеджера отдела продаж завершаются, и к работе подключается менеджер учетно-операционного отдела. В поле действий менеджера учетно-операционного отдела последовательно от</w:t>
      </w:r>
      <w:r w:rsidRPr="000637EC">
        <w:rPr>
          <w:rFonts w:ascii="Times New Roman" w:hAnsi="Times New Roman" w:cs="Times New Roman"/>
          <w:sz w:val="20"/>
          <w:szCs w:val="20"/>
        </w:rPr>
        <w:t>о</w:t>
      </w:r>
      <w:r w:rsidRPr="000637EC">
        <w:rPr>
          <w:rFonts w:ascii="Times New Roman" w:hAnsi="Times New Roman" w:cs="Times New Roman"/>
          <w:sz w:val="20"/>
          <w:szCs w:val="20"/>
        </w:rPr>
        <w:t>бразите выполняемые им операции: № 9 "Подбор номенклатурных единиц", № 10 "Формирование упаковочных листов", № 11 "Формирование счета, расходной накладной, счета-фактуры", № 12 "Отгрузка и списание медик</w:t>
      </w:r>
      <w:r w:rsidRPr="000637EC">
        <w:rPr>
          <w:rFonts w:ascii="Times New Roman" w:hAnsi="Times New Roman" w:cs="Times New Roman"/>
          <w:sz w:val="20"/>
          <w:szCs w:val="20"/>
        </w:rPr>
        <w:t>а</w:t>
      </w:r>
      <w:r w:rsidRPr="000637EC">
        <w:rPr>
          <w:rFonts w:ascii="Times New Roman" w:hAnsi="Times New Roman" w:cs="Times New Roman"/>
          <w:sz w:val="20"/>
          <w:szCs w:val="20"/>
        </w:rPr>
        <w:t>ментов".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 xml:space="preserve">Соедините стрелками операции № 9, 10, 11, 12. 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К операции № 9 подведите стрелку с надписью "Нет превышений".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Поставьте в соответствие операции № 10 документ "Упаковочный лист", операции № 11 - три документа: "Счет", "Расходная накладная", "Счет-фактура". Для отображения документа на диаграмме испол</w:t>
      </w:r>
      <w:r w:rsidRPr="000637EC">
        <w:rPr>
          <w:rFonts w:ascii="Times New Roman" w:hAnsi="Times New Roman" w:cs="Times New Roman"/>
          <w:sz w:val="20"/>
          <w:szCs w:val="20"/>
        </w:rPr>
        <w:t>ь</w:t>
      </w:r>
      <w:r w:rsidRPr="000637EC">
        <w:rPr>
          <w:rFonts w:ascii="Times New Roman" w:hAnsi="Times New Roman" w:cs="Times New Roman"/>
          <w:sz w:val="20"/>
          <w:szCs w:val="20"/>
        </w:rPr>
        <w:t xml:space="preserve">зуйте изображение прямоугольника. Нарисуйте прямоугольник мышкой, зафиксировав на панели инструментов "Стандартная" соответствующую пиктограмму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Rectangle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Tool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>.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Операции № 10 и № 11 и получаемые в результате их выполнения документы соедините пун</w:t>
      </w:r>
      <w:r w:rsidRPr="000637EC">
        <w:rPr>
          <w:rFonts w:ascii="Times New Roman" w:hAnsi="Times New Roman" w:cs="Times New Roman"/>
          <w:sz w:val="20"/>
          <w:szCs w:val="20"/>
        </w:rPr>
        <w:t>к</w:t>
      </w:r>
      <w:r w:rsidRPr="000637EC">
        <w:rPr>
          <w:rFonts w:ascii="Times New Roman" w:hAnsi="Times New Roman" w:cs="Times New Roman"/>
          <w:sz w:val="20"/>
          <w:szCs w:val="20"/>
        </w:rPr>
        <w:t xml:space="preserve">тирной линией. Для изображения пунктирной линии зафиксируйте пиктограмму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Tool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на панели инструме</w:t>
      </w:r>
      <w:r w:rsidRPr="000637EC">
        <w:rPr>
          <w:rFonts w:ascii="Times New Roman" w:hAnsi="Times New Roman" w:cs="Times New Roman"/>
          <w:sz w:val="20"/>
          <w:szCs w:val="20"/>
        </w:rPr>
        <w:t>н</w:t>
      </w:r>
      <w:r w:rsidRPr="000637EC">
        <w:rPr>
          <w:rFonts w:ascii="Times New Roman" w:hAnsi="Times New Roman" w:cs="Times New Roman"/>
          <w:sz w:val="20"/>
          <w:szCs w:val="20"/>
        </w:rPr>
        <w:t>тов "Стандартная" и выберите пунктирную линию на панели инструментов "Форматирование", используя меню пиктограммы (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Patter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>). Затем мышкой нарисуйте соединение операции с документом.</w:t>
      </w:r>
    </w:p>
    <w:p w:rsidR="000637EC" w:rsidRPr="000637EC" w:rsidRDefault="000637EC" w:rsidP="000637EC">
      <w:pPr>
        <w:numPr>
          <w:ilvl w:val="0"/>
          <w:numId w:val="2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Операция № 12 была последней в бизнес-процессе "Продажи", поэтому остается отобразить на диаграмме действий символ завершения процесса. На символ завершения бизнес-процесса направлено три стрелки, отображающие независимые процессы. Примените обозначение для объединения независимых проце</w:t>
      </w:r>
      <w:r w:rsidRPr="000637EC">
        <w:rPr>
          <w:rFonts w:ascii="Times New Roman" w:hAnsi="Times New Roman" w:cs="Times New Roman"/>
          <w:sz w:val="20"/>
          <w:szCs w:val="20"/>
        </w:rPr>
        <w:t>с</w:t>
      </w:r>
      <w:r w:rsidRPr="000637EC">
        <w:rPr>
          <w:rFonts w:ascii="Times New Roman" w:hAnsi="Times New Roman" w:cs="Times New Roman"/>
          <w:sz w:val="20"/>
          <w:szCs w:val="20"/>
        </w:rPr>
        <w:t xml:space="preserve">сов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669925" cy="302895"/>
            <wp:effectExtent l="0" t="0" r="0" b="0"/>
            <wp:docPr id="42" name="Рисунок 42" descr="http://www.intuit.ru/department/se/devis/13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intuit.ru/department/se/devis/13/10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7E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Transition|Join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). После объединения трех процессов укажите на диаграмме конец процесса. Для этого используйте символ </w:t>
      </w:r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19075" cy="219075"/>
            <wp:effectExtent l="19050" t="0" r="9525" b="0"/>
            <wp:docPr id="43" name="Рисунок 43" descr="http://www.intuit.ru/department/se/devis/13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intuit.ru/department/se/devis/13/22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7E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7EC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0637EC">
        <w:rPr>
          <w:rFonts w:ascii="Times New Roman" w:hAnsi="Times New Roman" w:cs="Times New Roman"/>
          <w:sz w:val="20"/>
          <w:szCs w:val="20"/>
        </w:rPr>
        <w:t>).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 xml:space="preserve">Общий вид диаграммы действий бизнес-процесса "Продажи" представлен </w:t>
      </w:r>
      <w:r w:rsidRPr="00F6792F">
        <w:rPr>
          <w:rFonts w:eastAsiaTheme="majorEastAsia"/>
          <w:sz w:val="20"/>
          <w:szCs w:val="20"/>
        </w:rPr>
        <w:t>рис. 11</w:t>
      </w:r>
      <w:r w:rsidRPr="000637EC">
        <w:rPr>
          <w:sz w:val="20"/>
          <w:szCs w:val="20"/>
        </w:rPr>
        <w:t>.</w:t>
      </w:r>
    </w:p>
    <w:p w:rsidR="000637EC" w:rsidRPr="000637EC" w:rsidRDefault="000637EC" w:rsidP="000637EC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bookmarkStart w:id="26" w:name="image.11"/>
      <w:bookmarkEnd w:id="26"/>
      <w:r w:rsidRPr="000637EC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04865" cy="8686800"/>
            <wp:effectExtent l="19050" t="0" r="635" b="0"/>
            <wp:docPr id="44" name="Рисунок 44" descr="Диаграмма действий бизнес-процесса &quot;Продаж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Диаграмма действий бизнес-процесса &quot;Продажи&quot;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868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EC" w:rsidRPr="000637EC" w:rsidRDefault="000637EC" w:rsidP="000637EC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br/>
      </w:r>
      <w:r w:rsidRPr="000637EC">
        <w:rPr>
          <w:rFonts w:ascii="Times New Roman" w:hAnsi="Times New Roman" w:cs="Times New Roman"/>
          <w:b/>
          <w:bCs/>
          <w:sz w:val="20"/>
          <w:szCs w:val="20"/>
        </w:rPr>
        <w:t>Рис. 11.</w:t>
      </w:r>
      <w:r w:rsidRPr="000637EC">
        <w:rPr>
          <w:rFonts w:ascii="Times New Roman" w:hAnsi="Times New Roman" w:cs="Times New Roman"/>
          <w:sz w:val="20"/>
          <w:szCs w:val="20"/>
        </w:rPr>
        <w:t>  Диаграмма действий бизнес-процесса "Продажи"</w:t>
      </w:r>
    </w:p>
    <w:p w:rsidR="000637EC" w:rsidRPr="000637EC" w:rsidRDefault="000637EC" w:rsidP="00C513FE">
      <w:pPr>
        <w:pStyle w:val="2"/>
      </w:pPr>
      <w:bookmarkStart w:id="27" w:name="_Задание_10._Формирование"/>
      <w:bookmarkEnd w:id="27"/>
      <w:r w:rsidRPr="000637EC">
        <w:t>Задание 10. Формирование таблицы операций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Все операции, участвующие в процессе "Продажи", отразите в Таблице описания операций, имеющей следу</w:t>
      </w:r>
      <w:r w:rsidRPr="000637EC">
        <w:rPr>
          <w:sz w:val="20"/>
          <w:szCs w:val="20"/>
        </w:rPr>
        <w:t>ю</w:t>
      </w:r>
      <w:r w:rsidRPr="000637EC">
        <w:rPr>
          <w:sz w:val="20"/>
          <w:szCs w:val="20"/>
        </w:rPr>
        <w:t xml:space="preserve">щий формат: 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377"/>
        <w:gridCol w:w="984"/>
        <w:gridCol w:w="1282"/>
        <w:gridCol w:w="627"/>
        <w:gridCol w:w="1614"/>
        <w:gridCol w:w="1829"/>
        <w:gridCol w:w="1498"/>
        <w:gridCol w:w="1343"/>
      </w:tblGrid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513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Диаграмма и номер на ди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513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513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C513FE" w:rsidP="00C513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</w:t>
            </w:r>
            <w:r w:rsidR="000637EC"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513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Входящие док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менты (док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менты-основания)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513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Исходящий док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 (составля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мый документ)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513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Проводка (д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бет, кредит, сумма, анал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тика)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513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C513FE" w:rsidRDefault="00C513FE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Примечание. Далее заполненная форма таблицы описания операций будет использоваться для проектирования перечисленных в ней операций в информационной системе.</w:t>
      </w:r>
    </w:p>
    <w:p w:rsidR="000637EC" w:rsidRPr="00C513FE" w:rsidRDefault="000637EC" w:rsidP="00C513FE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C513FE">
        <w:rPr>
          <w:sz w:val="20"/>
          <w:szCs w:val="20"/>
        </w:rPr>
        <w:t>Выполнение задания 10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 xml:space="preserve">В таблицу последовательно внесите операции бизнес-процесса в соответствии с общим описанием и диаграммой действий. </w:t>
      </w:r>
    </w:p>
    <w:p w:rsidR="000637EC" w:rsidRPr="000637EC" w:rsidRDefault="000637EC" w:rsidP="000637EC">
      <w:pPr>
        <w:numPr>
          <w:ilvl w:val="0"/>
          <w:numId w:val="2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графе 1 проставьте краткое наименование диаграммы - 5Прод_Кл. Кроме того, в этой графе в каждой строке укажите номер операции, соответствующий изображению на диаграмме действий (</w:t>
      </w:r>
      <w:r w:rsidR="00C513FE">
        <w:rPr>
          <w:rFonts w:ascii="Times New Roman" w:hAnsi="Times New Roman" w:cs="Times New Roman"/>
          <w:sz w:val="20"/>
          <w:szCs w:val="20"/>
        </w:rPr>
        <w:t>рис. 11</w:t>
      </w:r>
      <w:r w:rsidRPr="000637EC">
        <w:rPr>
          <w:rFonts w:ascii="Times New Roman" w:hAnsi="Times New Roman" w:cs="Times New Roman"/>
          <w:sz w:val="20"/>
          <w:szCs w:val="20"/>
        </w:rPr>
        <w:t>).</w:t>
      </w:r>
    </w:p>
    <w:p w:rsidR="000637EC" w:rsidRPr="000637EC" w:rsidRDefault="000637EC" w:rsidP="000637EC">
      <w:pPr>
        <w:numPr>
          <w:ilvl w:val="0"/>
          <w:numId w:val="2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графу 2 путем копирования перенесите из диаграммы действий наименование операций.</w:t>
      </w:r>
    </w:p>
    <w:p w:rsidR="000637EC" w:rsidRPr="000637EC" w:rsidRDefault="000637EC" w:rsidP="000637EC">
      <w:pPr>
        <w:numPr>
          <w:ilvl w:val="0"/>
          <w:numId w:val="2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графе 3 укажите исполнителя операции. В бизнес-процессе "Продажи" исполнителями опер</w:t>
      </w:r>
      <w:r w:rsidRPr="000637EC">
        <w:rPr>
          <w:rFonts w:ascii="Times New Roman" w:hAnsi="Times New Roman" w:cs="Times New Roman"/>
          <w:sz w:val="20"/>
          <w:szCs w:val="20"/>
        </w:rPr>
        <w:t>а</w:t>
      </w:r>
      <w:r w:rsidRPr="000637EC">
        <w:rPr>
          <w:rFonts w:ascii="Times New Roman" w:hAnsi="Times New Roman" w:cs="Times New Roman"/>
          <w:sz w:val="20"/>
          <w:szCs w:val="20"/>
        </w:rPr>
        <w:t>ций являются менеджеры отдела продаж и учетно-операционного отдела. Графа 3 заполняется на основании ди</w:t>
      </w:r>
      <w:r w:rsidRPr="000637EC">
        <w:rPr>
          <w:rFonts w:ascii="Times New Roman" w:hAnsi="Times New Roman" w:cs="Times New Roman"/>
          <w:sz w:val="20"/>
          <w:szCs w:val="20"/>
        </w:rPr>
        <w:t>а</w:t>
      </w:r>
      <w:r w:rsidRPr="000637EC">
        <w:rPr>
          <w:rFonts w:ascii="Times New Roman" w:hAnsi="Times New Roman" w:cs="Times New Roman"/>
          <w:sz w:val="20"/>
          <w:szCs w:val="20"/>
        </w:rPr>
        <w:t>граммы действий.</w:t>
      </w:r>
    </w:p>
    <w:p w:rsidR="000637EC" w:rsidRPr="000637EC" w:rsidRDefault="000637EC" w:rsidP="000637EC">
      <w:pPr>
        <w:numPr>
          <w:ilvl w:val="0"/>
          <w:numId w:val="2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графе 4 укажите, с какой частотой выполняется каждая операция. Проставьте частоту выпо</w:t>
      </w:r>
      <w:r w:rsidRPr="000637EC">
        <w:rPr>
          <w:rFonts w:ascii="Times New Roman" w:hAnsi="Times New Roman" w:cs="Times New Roman"/>
          <w:sz w:val="20"/>
          <w:szCs w:val="20"/>
        </w:rPr>
        <w:t>л</w:t>
      </w:r>
      <w:r w:rsidRPr="000637EC">
        <w:rPr>
          <w:rFonts w:ascii="Times New Roman" w:hAnsi="Times New Roman" w:cs="Times New Roman"/>
          <w:sz w:val="20"/>
          <w:szCs w:val="20"/>
        </w:rPr>
        <w:t>нения операций в соответствии с общим описанием бизнес-процесса. В данном примере все операции, кроме операций № 2 и № 4, выполняются ежедневно. Не регулярно, по мере необходимости выполняются операции № 2, 4. Данная информация фиксируется в ходе обследования компании. При проектировании или выборе системы данные из графы "Как часто" определяют требования к быстродействию системы и к параметрам сетевого вар</w:t>
      </w:r>
      <w:r w:rsidRPr="000637EC">
        <w:rPr>
          <w:rFonts w:ascii="Times New Roman" w:hAnsi="Times New Roman" w:cs="Times New Roman"/>
          <w:sz w:val="20"/>
          <w:szCs w:val="20"/>
        </w:rPr>
        <w:t>и</w:t>
      </w:r>
      <w:r w:rsidRPr="000637EC">
        <w:rPr>
          <w:rFonts w:ascii="Times New Roman" w:hAnsi="Times New Roman" w:cs="Times New Roman"/>
          <w:sz w:val="20"/>
          <w:szCs w:val="20"/>
        </w:rPr>
        <w:t>анта системы.</w:t>
      </w:r>
    </w:p>
    <w:p w:rsidR="000637EC" w:rsidRPr="000637EC" w:rsidRDefault="000637EC" w:rsidP="000637EC">
      <w:pPr>
        <w:numPr>
          <w:ilvl w:val="0"/>
          <w:numId w:val="2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графу 5 занесите наименования документов, на основании которых осуществляется выполн</w:t>
      </w:r>
      <w:r w:rsidRPr="000637EC">
        <w:rPr>
          <w:rFonts w:ascii="Times New Roman" w:hAnsi="Times New Roman" w:cs="Times New Roman"/>
          <w:sz w:val="20"/>
          <w:szCs w:val="20"/>
        </w:rPr>
        <w:t>е</w:t>
      </w:r>
      <w:r w:rsidRPr="000637EC">
        <w:rPr>
          <w:rFonts w:ascii="Times New Roman" w:hAnsi="Times New Roman" w:cs="Times New Roman"/>
          <w:sz w:val="20"/>
          <w:szCs w:val="20"/>
        </w:rPr>
        <w:t>ние операции (входящие документы). В данном примере основанием выполнения операций № 1-5 является Заказ номенклатурных единиц. Кроме того, основанием операции № 2 является также Справочник лицензий клиента, для операции № 3 - Картотека склада. Документ "Заявка на номенклатурные единицы" является основанием оп</w:t>
      </w:r>
      <w:r w:rsidRPr="000637EC">
        <w:rPr>
          <w:rFonts w:ascii="Times New Roman" w:hAnsi="Times New Roman" w:cs="Times New Roman"/>
          <w:sz w:val="20"/>
          <w:szCs w:val="20"/>
        </w:rPr>
        <w:t>е</w:t>
      </w:r>
      <w:r w:rsidRPr="000637EC">
        <w:rPr>
          <w:rFonts w:ascii="Times New Roman" w:hAnsi="Times New Roman" w:cs="Times New Roman"/>
          <w:sz w:val="20"/>
          <w:szCs w:val="20"/>
        </w:rPr>
        <w:t>раций № 6, 7, 9, 11, 12. Для выполнения операции № 7 используются также Приказ по компании о кредитном лимите и отчет о дебиторской задолженности. Операция № 12 требует также наличия Расходной накладной.</w:t>
      </w:r>
    </w:p>
    <w:p w:rsidR="000637EC" w:rsidRPr="000637EC" w:rsidRDefault="000637EC" w:rsidP="000637EC">
      <w:pPr>
        <w:numPr>
          <w:ilvl w:val="0"/>
          <w:numId w:val="2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графе 6 в соответствии с общим описанием укажите наименования документов, которые со</w:t>
      </w:r>
      <w:r w:rsidRPr="000637EC">
        <w:rPr>
          <w:rFonts w:ascii="Times New Roman" w:hAnsi="Times New Roman" w:cs="Times New Roman"/>
          <w:sz w:val="20"/>
          <w:szCs w:val="20"/>
        </w:rPr>
        <w:t>з</w:t>
      </w:r>
      <w:r w:rsidRPr="000637EC">
        <w:rPr>
          <w:rFonts w:ascii="Times New Roman" w:hAnsi="Times New Roman" w:cs="Times New Roman"/>
          <w:sz w:val="20"/>
          <w:szCs w:val="20"/>
        </w:rPr>
        <w:t xml:space="preserve">даются в результате выполнения операций (исходящие документы). </w:t>
      </w:r>
      <w:proofErr w:type="gramStart"/>
      <w:r w:rsidRPr="000637EC">
        <w:rPr>
          <w:rFonts w:ascii="Times New Roman" w:hAnsi="Times New Roman" w:cs="Times New Roman"/>
          <w:sz w:val="20"/>
          <w:szCs w:val="20"/>
        </w:rPr>
        <w:t>В данном бизнес-процессе исходящими (формируемыми) документами являются Заявка номенклатурных единиц, Реестр "неудовлетворенный спрос", Упаковочный лист, Счет, Расходная накладная, Счет-фактура.</w:t>
      </w:r>
      <w:proofErr w:type="gramEnd"/>
    </w:p>
    <w:p w:rsidR="000637EC" w:rsidRPr="000637EC" w:rsidRDefault="000637EC" w:rsidP="000637EC">
      <w:pPr>
        <w:numPr>
          <w:ilvl w:val="0"/>
          <w:numId w:val="2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Если на основании операции формируется бухгалтерская проводка, то она указывается в графе 7. В рассматриваемом примере проводка формируется по операции с номером 12.</w:t>
      </w:r>
    </w:p>
    <w:p w:rsidR="000637EC" w:rsidRPr="000637EC" w:rsidRDefault="000637EC" w:rsidP="000637EC">
      <w:pPr>
        <w:numPr>
          <w:ilvl w:val="0"/>
          <w:numId w:val="2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Графа 8 предназначена для произвольной дополнительной информации.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Ниже представлена таблица описания операций бизнес-процесса "Продажи".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76"/>
        <w:gridCol w:w="1632"/>
        <w:gridCol w:w="1167"/>
        <w:gridCol w:w="1221"/>
        <w:gridCol w:w="1331"/>
        <w:gridCol w:w="1664"/>
        <w:gridCol w:w="978"/>
        <w:gridCol w:w="1585"/>
      </w:tblGrid>
      <w:tr w:rsidR="000637EC" w:rsidRPr="000637EC" w:rsidTr="000637EC">
        <w:trPr>
          <w:tblCellSpacing w:w="7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Описание операций бизнес-процесса "Продажи"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513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грамма и номер на диагра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513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513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тель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513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513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Входящие документы (документы-основания)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513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Исходящий д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кумент (соста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ляемый док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513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Проводка (дебет, кредит, сумма, аналит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513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513FE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1ПродКл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1. Получение от клиента заказа с указанной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менклатурной единицей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Отдел пр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Заказ номен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латурных единиц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513FE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1ПродКл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2. Проверка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личия у клиента лицензии на зак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занные медик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менты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Отдел пр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По мере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обходимости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Заказ номен</w:t>
            </w:r>
            <w:r w:rsidRPr="000637EC">
              <w:rPr>
                <w:sz w:val="20"/>
                <w:szCs w:val="20"/>
              </w:rPr>
              <w:t>к</w:t>
            </w:r>
            <w:r w:rsidRPr="000637EC">
              <w:rPr>
                <w:sz w:val="20"/>
                <w:szCs w:val="20"/>
              </w:rPr>
              <w:t>латурных единиц</w:t>
            </w:r>
          </w:p>
          <w:p w:rsidR="000637EC" w:rsidRPr="000637EC" w:rsidRDefault="000637EC" w:rsidP="00C1657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Справочник лицензий кл</w:t>
            </w:r>
            <w:r w:rsidRPr="000637EC">
              <w:rPr>
                <w:sz w:val="20"/>
                <w:szCs w:val="20"/>
              </w:rPr>
              <w:t>и</w:t>
            </w:r>
            <w:r w:rsidRPr="000637EC">
              <w:rPr>
                <w:sz w:val="20"/>
                <w:szCs w:val="20"/>
              </w:rPr>
              <w:t>ента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513FE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1ПродКл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3. Проверка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личия товарных запасов на складе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Отдел пр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Картотека склада</w:t>
            </w:r>
          </w:p>
          <w:p w:rsidR="000637EC" w:rsidRPr="000637EC" w:rsidRDefault="000637EC" w:rsidP="00C1657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Заказ номен</w:t>
            </w:r>
            <w:r w:rsidRPr="000637EC">
              <w:rPr>
                <w:sz w:val="20"/>
                <w:szCs w:val="20"/>
              </w:rPr>
              <w:t>к</w:t>
            </w:r>
            <w:r w:rsidRPr="000637EC">
              <w:rPr>
                <w:sz w:val="20"/>
                <w:szCs w:val="20"/>
              </w:rPr>
              <w:t>латурных единиц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513FE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1ПродКл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 xml:space="preserve">4. Размещение заказа в реестре 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"неудовлетворе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ный спрос" при частичном или полном не в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полнении заказа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Отдел пр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По мере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обходимости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Заказ номен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 xml:space="preserve">латурных 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единиц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C16577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Реестр "Неудо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0637EC" w:rsidRPr="000637EC">
              <w:rPr>
                <w:rFonts w:ascii="Times New Roman" w:hAnsi="Times New Roman" w:cs="Times New Roman"/>
                <w:sz w:val="20"/>
                <w:szCs w:val="20"/>
              </w:rPr>
              <w:t xml:space="preserve">летворенный </w:t>
            </w:r>
            <w:r w:rsidR="000637EC" w:rsidRPr="000637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спрос"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В реестре указ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 xml:space="preserve">вается заказ с 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неудовлетворе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ным спросом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513FE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lastRenderedPageBreak/>
              <w:t>1ПродКл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5. Процесс фо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мирования заявки на основании з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каза в соответс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вии с договором клиента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Отдел пр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Заказ номен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латурных единиц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Заявка на номен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латурные един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цы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В заявку коп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руются из дог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вора скидки,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ценки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513FE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1ПродКл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6. Резервирование товара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Отдел пр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Заявка на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менклатурные единицы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513FE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1ПродКл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7. Проверка кр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дитного лимита и дебиторской з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долженности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Отдел пр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Заявка на н</w:t>
            </w:r>
            <w:r w:rsidRPr="000637EC">
              <w:rPr>
                <w:sz w:val="20"/>
                <w:szCs w:val="20"/>
              </w:rPr>
              <w:t>о</w:t>
            </w:r>
            <w:r w:rsidRPr="000637EC">
              <w:rPr>
                <w:sz w:val="20"/>
                <w:szCs w:val="20"/>
              </w:rPr>
              <w:t>менклатурные единицы</w:t>
            </w:r>
          </w:p>
          <w:p w:rsidR="000637EC" w:rsidRPr="000637EC" w:rsidRDefault="000637EC" w:rsidP="00C1657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Приказ о кр</w:t>
            </w:r>
            <w:r w:rsidRPr="000637EC">
              <w:rPr>
                <w:sz w:val="20"/>
                <w:szCs w:val="20"/>
              </w:rPr>
              <w:t>е</w:t>
            </w:r>
            <w:r w:rsidRPr="000637EC">
              <w:rPr>
                <w:sz w:val="20"/>
                <w:szCs w:val="20"/>
              </w:rPr>
              <w:t>дитном лим</w:t>
            </w:r>
            <w:r w:rsidRPr="000637EC">
              <w:rPr>
                <w:sz w:val="20"/>
                <w:szCs w:val="20"/>
              </w:rPr>
              <w:t>и</w:t>
            </w:r>
            <w:r w:rsidRPr="000637EC">
              <w:rPr>
                <w:sz w:val="20"/>
                <w:szCs w:val="20"/>
              </w:rPr>
              <w:t>те</w:t>
            </w:r>
          </w:p>
          <w:p w:rsidR="000637EC" w:rsidRPr="000637EC" w:rsidRDefault="000637EC" w:rsidP="00C1657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Отчет по д</w:t>
            </w:r>
            <w:r w:rsidRPr="000637EC">
              <w:rPr>
                <w:sz w:val="20"/>
                <w:szCs w:val="20"/>
              </w:rPr>
              <w:t>е</w:t>
            </w:r>
            <w:r w:rsidRPr="000637EC">
              <w:rPr>
                <w:sz w:val="20"/>
                <w:szCs w:val="20"/>
              </w:rPr>
              <w:t>биторской задолженн</w:t>
            </w:r>
            <w:r w:rsidRPr="000637EC">
              <w:rPr>
                <w:sz w:val="20"/>
                <w:szCs w:val="20"/>
              </w:rPr>
              <w:t>о</w:t>
            </w:r>
            <w:r w:rsidRPr="000637EC">
              <w:rPr>
                <w:sz w:val="20"/>
                <w:szCs w:val="20"/>
              </w:rPr>
              <w:t>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513FE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1ПродКл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8. Подбор зак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занных номен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латурных единиц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Учетно-операцио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ный отдел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Картотека складского учета</w:t>
            </w:r>
          </w:p>
          <w:p w:rsidR="000637EC" w:rsidRPr="000637EC" w:rsidRDefault="000637EC" w:rsidP="00C1657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Заявка на н</w:t>
            </w:r>
            <w:r w:rsidRPr="000637EC">
              <w:rPr>
                <w:sz w:val="20"/>
                <w:szCs w:val="20"/>
              </w:rPr>
              <w:t>о</w:t>
            </w:r>
            <w:r w:rsidRPr="000637EC">
              <w:rPr>
                <w:sz w:val="20"/>
                <w:szCs w:val="20"/>
              </w:rPr>
              <w:t>менклатурные единицы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1ПродКл</w:t>
            </w:r>
          </w:p>
          <w:p w:rsidR="000637EC" w:rsidRPr="000637EC" w:rsidRDefault="000637EC" w:rsidP="00C16577">
            <w:pPr>
              <w:pStyle w:val="a5"/>
              <w:spacing w:before="0" w:beforeAutospacing="0" w:after="0" w:afterAutospacing="0"/>
              <w:jc w:val="right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10. Формиров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ние упаковочных листов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Учетно-операцио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ный отдел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Заявка на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менклатурные единицы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Упаковочный лист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1ПродКл</w:t>
            </w:r>
          </w:p>
          <w:p w:rsidR="000637EC" w:rsidRPr="000637EC" w:rsidRDefault="000637EC" w:rsidP="00C16577">
            <w:pPr>
              <w:pStyle w:val="a5"/>
              <w:spacing w:before="0" w:beforeAutospacing="0" w:after="0" w:afterAutospacing="0"/>
              <w:jc w:val="right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11. Формиров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ние счета, ра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ходной накла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ной, счета-фактуры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Учетно-операцио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ный отдел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Заявка на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менклатурные единицы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Счет</w:t>
            </w:r>
          </w:p>
          <w:p w:rsidR="000637EC" w:rsidRPr="000637EC" w:rsidRDefault="000637EC" w:rsidP="00C1657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Счет-фактура</w:t>
            </w:r>
          </w:p>
          <w:p w:rsidR="000637EC" w:rsidRPr="000637EC" w:rsidRDefault="000637EC" w:rsidP="00C1657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Расходная н</w:t>
            </w:r>
            <w:r w:rsidRPr="000637EC">
              <w:rPr>
                <w:sz w:val="20"/>
                <w:szCs w:val="20"/>
              </w:rPr>
              <w:t>а</w:t>
            </w:r>
            <w:r w:rsidRPr="000637EC">
              <w:rPr>
                <w:sz w:val="20"/>
                <w:szCs w:val="20"/>
              </w:rPr>
              <w:t>кладная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1ПродКл</w:t>
            </w:r>
          </w:p>
          <w:p w:rsidR="000637EC" w:rsidRPr="000637EC" w:rsidRDefault="000637EC" w:rsidP="00C16577">
            <w:pPr>
              <w:pStyle w:val="a5"/>
              <w:spacing w:before="0" w:beforeAutospacing="0" w:after="0" w:afterAutospacing="0"/>
              <w:jc w:val="right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11. Отгрузка и списание мед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каментов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Учетно-операцио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ный отдел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Заявка на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менклатурные единицы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Расходная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кладная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1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Д62-К41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637EC" w:rsidRPr="000637EC" w:rsidRDefault="000637EC" w:rsidP="003C1D64">
      <w:pPr>
        <w:pStyle w:val="2"/>
      </w:pPr>
      <w:bookmarkStart w:id="28" w:name="_Задание_11._Формирование"/>
      <w:bookmarkEnd w:id="28"/>
      <w:r w:rsidRPr="000637EC">
        <w:t>Задание 11. Формирование таблицы описания документов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Все документы, участвующие в бизнес-процессе, отразите в Таблице описания документов, имеющей следу</w:t>
      </w:r>
      <w:r w:rsidRPr="000637EC">
        <w:rPr>
          <w:sz w:val="20"/>
          <w:szCs w:val="20"/>
        </w:rPr>
        <w:t>ю</w:t>
      </w:r>
      <w:r w:rsidRPr="000637EC">
        <w:rPr>
          <w:sz w:val="20"/>
          <w:szCs w:val="20"/>
        </w:rPr>
        <w:t>щий формат: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83"/>
        <w:gridCol w:w="1684"/>
        <w:gridCol w:w="984"/>
        <w:gridCol w:w="1496"/>
        <w:gridCol w:w="609"/>
        <w:gridCol w:w="1449"/>
        <w:gridCol w:w="1706"/>
        <w:gridCol w:w="1343"/>
      </w:tblGrid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C1D6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Диаграмма и номер на диаграмме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C1D6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Составляемый документ (исх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дящий документ)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C1D6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C1D6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Кто составляет (исполнитель)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3C1D64" w:rsidP="003C1D6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</w:t>
            </w:r>
            <w:r w:rsidR="000637EC"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C1D6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Документы-основания (входящие д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кументы)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C1D6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Реестр, в котором </w:t>
            </w:r>
            <w:r w:rsidR="00E0775E"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регистрируется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документ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C1D6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Примечание. После того как будут описаны документы, приступают к их разработке в ИС. Формы документов в учебном пособии не представлены, в практической же деятельности создается альбом форм, который является прилож</w:t>
      </w:r>
      <w:r w:rsidRPr="000637EC">
        <w:rPr>
          <w:sz w:val="20"/>
          <w:szCs w:val="20"/>
        </w:rPr>
        <w:t>е</w:t>
      </w:r>
      <w:r w:rsidRPr="000637EC">
        <w:rPr>
          <w:sz w:val="20"/>
          <w:szCs w:val="20"/>
        </w:rPr>
        <w:t>нием к таблице описания документов.</w:t>
      </w:r>
    </w:p>
    <w:p w:rsidR="000637EC" w:rsidRPr="00E0775E" w:rsidRDefault="000637EC" w:rsidP="00E0775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75E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Выполнение задания 11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Таблица описания документов создается путем переформирования (перестановки столбцов и объединения строк) таблицы описания операций. Особенности таблицы описания документов заключаются в следующем. В Графе 2 не должно быть повторяющихся наименований документов. Если один и тот же документ является исходящим на разли</w:t>
      </w:r>
      <w:r w:rsidRPr="000637EC">
        <w:rPr>
          <w:sz w:val="20"/>
          <w:szCs w:val="20"/>
        </w:rPr>
        <w:t>ч</w:t>
      </w:r>
      <w:r w:rsidRPr="000637EC">
        <w:rPr>
          <w:sz w:val="20"/>
          <w:szCs w:val="20"/>
        </w:rPr>
        <w:t>ных операциях, то он один раз указывается в графе 2 "Составляемый документ", а в графе 3 ему в соответствие ставятся несколько операций. Так же по наименованию документа следует объединить записи и в других графах.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В графе 7 указывается наименование реестра, в котором регистрируется создаваемый документ. Наименование реестру присваивается, как правило, по наименованию документа. В данном бизнес-процессе расходная накладная рег</w:t>
      </w:r>
      <w:r w:rsidRPr="000637EC">
        <w:rPr>
          <w:sz w:val="20"/>
          <w:szCs w:val="20"/>
        </w:rPr>
        <w:t>и</w:t>
      </w:r>
      <w:r w:rsidRPr="000637EC">
        <w:rPr>
          <w:sz w:val="20"/>
          <w:szCs w:val="20"/>
        </w:rPr>
        <w:t>стрируется в реестре расходных накладных, счет - в реестре счетов, счет-фактура - в реестре счетов-фактур, заявка - в реестре заявок.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lastRenderedPageBreak/>
        <w:t>На следующих страницах приведена таблица описания документов бизнес-процесса "Продажи".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84"/>
        <w:gridCol w:w="1676"/>
        <w:gridCol w:w="1341"/>
        <w:gridCol w:w="1644"/>
        <w:gridCol w:w="1175"/>
        <w:gridCol w:w="1230"/>
        <w:gridCol w:w="1316"/>
        <w:gridCol w:w="1188"/>
      </w:tblGrid>
      <w:tr w:rsidR="000637EC" w:rsidRPr="000637EC" w:rsidTr="000637EC">
        <w:trPr>
          <w:tblCellSpacing w:w="7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Описание документов бизнес-процесса "Продажи".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грамма и номер операции на ди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Составляемый документ (исх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дящий документ)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Входящие документы (документы-основания)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тель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Реестр, в к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тором </w:t>
            </w:r>
            <w:r w:rsidR="00E0775E"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</w:t>
            </w:r>
            <w:r w:rsidR="00E0775E"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="00E0775E"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стрируется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документ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рий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5ПродКл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1. Реестр "Н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удовлетворенный спрос"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Заказ номен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латурных единиц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Размещение зак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за в реестре "н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удовлетворенный спрос" при ча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тичном или по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ном невыполн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нии заказа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Отдел пр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По мере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обходимости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Реестр пр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ходных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кладных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5ПродКл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2. Заявка на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менклатурные единицы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Заказ номен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латурных единиц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Процесс форм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рования заявки на основании заказа в соответствии с договором клие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Отдел пр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Реестр заявок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5ПродКл</w:t>
            </w:r>
          </w:p>
          <w:p w:rsidR="000637EC" w:rsidRPr="000637EC" w:rsidRDefault="000637EC" w:rsidP="00E0775E">
            <w:pPr>
              <w:pStyle w:val="a5"/>
              <w:spacing w:before="0" w:beforeAutospacing="0" w:after="0" w:afterAutospacing="0"/>
              <w:jc w:val="right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3. Упаковочный лист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Заявка на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менклатурные единицы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Формирование упаковочных ли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тов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Учетно-операцио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ный отдел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5ПродКл</w:t>
            </w:r>
          </w:p>
          <w:p w:rsidR="000637EC" w:rsidRPr="000637EC" w:rsidRDefault="000637EC" w:rsidP="00E0775E">
            <w:pPr>
              <w:pStyle w:val="a5"/>
              <w:spacing w:before="0" w:beforeAutospacing="0" w:after="0" w:afterAutospacing="0"/>
              <w:jc w:val="right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4. Счет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Заявка на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менклатурные единицы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Формирование счета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Учетно-операцио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ный отдел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Реестр счетов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5ПродКл</w:t>
            </w:r>
          </w:p>
          <w:p w:rsidR="000637EC" w:rsidRPr="000637EC" w:rsidRDefault="000637EC" w:rsidP="00E0775E">
            <w:pPr>
              <w:pStyle w:val="a5"/>
              <w:spacing w:before="0" w:beforeAutospacing="0" w:after="0" w:afterAutospacing="0"/>
              <w:jc w:val="right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5. Счет-фактура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Заявка на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менклатурные единицы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Формирование счета-фактуры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Учетно-операцио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ный отдел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Реестр счетов-фактур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5ПродКл</w:t>
            </w:r>
          </w:p>
          <w:p w:rsidR="000637EC" w:rsidRPr="000637EC" w:rsidRDefault="000637EC" w:rsidP="00E0775E">
            <w:pPr>
              <w:pStyle w:val="a5"/>
              <w:spacing w:before="0" w:beforeAutospacing="0" w:after="0" w:afterAutospacing="0"/>
              <w:jc w:val="right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6. Расходная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менклатура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Заявка на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менклатурные единицы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Формирование расходной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менклатуры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Учетно-операцио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ный отдел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Реестр ра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ходных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кладных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637EC" w:rsidRPr="00390FDE" w:rsidRDefault="000637EC" w:rsidP="00E0775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90FDE">
        <w:rPr>
          <w:rFonts w:ascii="Times New Roman" w:hAnsi="Times New Roman" w:cs="Times New Roman"/>
          <w:b/>
          <w:sz w:val="20"/>
          <w:szCs w:val="20"/>
          <w:u w:val="single"/>
        </w:rPr>
        <w:t>Бизнес-процесс "Взаиморасчеты с клиентами"</w:t>
      </w:r>
    </w:p>
    <w:p w:rsidR="000637EC" w:rsidRPr="00E0775E" w:rsidRDefault="000637EC" w:rsidP="00E0775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0775E">
        <w:rPr>
          <w:rFonts w:ascii="Times New Roman" w:hAnsi="Times New Roman" w:cs="Times New Roman"/>
          <w:b/>
          <w:sz w:val="20"/>
          <w:szCs w:val="20"/>
        </w:rPr>
        <w:t>Общее описание бизнес-процесса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Бизнес-процесс выглядит следующим образом:</w:t>
      </w:r>
    </w:p>
    <w:p w:rsidR="000637EC" w:rsidRPr="000637EC" w:rsidRDefault="000637EC" w:rsidP="000637EC">
      <w:pPr>
        <w:numPr>
          <w:ilvl w:val="0"/>
          <w:numId w:val="25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Менеджер отдела продаж до 10 раз в день отгружает товары клиентам в соответствии с догов</w:t>
      </w:r>
      <w:r w:rsidRPr="000637EC">
        <w:rPr>
          <w:rFonts w:ascii="Times New Roman" w:hAnsi="Times New Roman" w:cs="Times New Roman"/>
          <w:sz w:val="20"/>
          <w:szCs w:val="20"/>
        </w:rPr>
        <w:t>о</w:t>
      </w:r>
      <w:r w:rsidRPr="000637EC">
        <w:rPr>
          <w:rFonts w:ascii="Times New Roman" w:hAnsi="Times New Roman" w:cs="Times New Roman"/>
          <w:sz w:val="20"/>
          <w:szCs w:val="20"/>
        </w:rPr>
        <w:t>рами и Приказом по кредитной линии. Одновременно с отгрузкой товара менеджер отдела продаж выставляет счет клиенту. Счет регистрируется в реестре счетов.</w:t>
      </w:r>
    </w:p>
    <w:p w:rsidR="000637EC" w:rsidRPr="000637EC" w:rsidRDefault="000637EC" w:rsidP="000637EC">
      <w:pPr>
        <w:numPr>
          <w:ilvl w:val="0"/>
          <w:numId w:val="25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По факту произведенной отгрузки менеджер отдела продаж делает запись в журнале отгрузок и оплат, тем самым фиксируя задолженность клиента.</w:t>
      </w:r>
    </w:p>
    <w:p w:rsidR="000637EC" w:rsidRPr="000637EC" w:rsidRDefault="000637EC" w:rsidP="000637EC">
      <w:pPr>
        <w:numPr>
          <w:ilvl w:val="0"/>
          <w:numId w:val="25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Бухгалтер компании ежедневно получает и обрабатывает выписки с расчетных счетов банков. Бухгалтер на основании банковской выписки определяет оплаченные счета и делает отметку об оплате счета в реестре счетов.</w:t>
      </w:r>
    </w:p>
    <w:p w:rsidR="000637EC" w:rsidRPr="000637EC" w:rsidRDefault="000637EC" w:rsidP="000637EC">
      <w:pPr>
        <w:numPr>
          <w:ilvl w:val="0"/>
          <w:numId w:val="25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Менеджер отдела продаж ежедневно контролирует поступление платежей от клиентов, проверяя допустимый срок оплаты счета.</w:t>
      </w:r>
    </w:p>
    <w:p w:rsidR="000637EC" w:rsidRPr="000637EC" w:rsidRDefault="000637EC" w:rsidP="000637EC">
      <w:pPr>
        <w:numPr>
          <w:ilvl w:val="0"/>
          <w:numId w:val="25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Если платежи по счету на расчетный счет компании не поступили и срок оплаты счета истек, то менеджер отдела продаж блокирует отгрузку товара клиенту. Если клиент оплатил счет, то менеджер вносит сведения об оплате в Журнал отгрузок и оплат.</w:t>
      </w:r>
    </w:p>
    <w:p w:rsidR="000637EC" w:rsidRPr="000637EC" w:rsidRDefault="000637EC" w:rsidP="000637EC">
      <w:pPr>
        <w:numPr>
          <w:ilvl w:val="0"/>
          <w:numId w:val="25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Бухгалтер в конце каждого месяца выводит сальдо взаиморасчетов с клиентами.</w:t>
      </w:r>
    </w:p>
    <w:p w:rsidR="000637EC" w:rsidRPr="000637EC" w:rsidRDefault="000637EC" w:rsidP="00E0775E">
      <w:pPr>
        <w:pStyle w:val="2"/>
      </w:pPr>
      <w:bookmarkStart w:id="29" w:name="_Задание_12._Построение"/>
      <w:bookmarkEnd w:id="29"/>
      <w:r w:rsidRPr="000637EC">
        <w:t>Задание 12. Построение диаграммы действий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На основании общего описания бизнес-процесса "Взаиморасчеты с клиентами" составьте диаграмму действий, которая показывает участников процесса, выполняемые каждым участником операции и взаимосвязь между ними. Оп</w:t>
      </w:r>
      <w:r w:rsidRPr="000637EC">
        <w:rPr>
          <w:sz w:val="20"/>
          <w:szCs w:val="20"/>
        </w:rPr>
        <w:t>е</w:t>
      </w:r>
      <w:r w:rsidRPr="000637EC">
        <w:rPr>
          <w:sz w:val="20"/>
          <w:szCs w:val="20"/>
        </w:rPr>
        <w:t>рации на диаграмме должны следовать в хронологическом порядке, который определен в приведенном описании бизнес-процесса.</w:t>
      </w:r>
    </w:p>
    <w:p w:rsidR="000637EC" w:rsidRPr="000637EC" w:rsidRDefault="000637EC" w:rsidP="00E0775E">
      <w:pPr>
        <w:pStyle w:val="2"/>
      </w:pPr>
      <w:bookmarkStart w:id="30" w:name="_Задание_13._Формирование"/>
      <w:bookmarkEnd w:id="30"/>
      <w:r w:rsidRPr="000637EC">
        <w:t>Задание 13. Формирование таблицы операций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 xml:space="preserve">Все операции, участвующие в процессе "Взаиморасчеты с клиентами" отразите в Таблице описания операций, имеющей следующий формат: 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83"/>
        <w:gridCol w:w="1684"/>
        <w:gridCol w:w="984"/>
        <w:gridCol w:w="1496"/>
        <w:gridCol w:w="609"/>
        <w:gridCol w:w="1449"/>
        <w:gridCol w:w="1706"/>
        <w:gridCol w:w="1343"/>
      </w:tblGrid>
      <w:tr w:rsidR="00E0775E" w:rsidRPr="000637EC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E0775E" w:rsidP="00E077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Диаграм</w:t>
            </w:r>
            <w:r w:rsidR="000637EC"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ма и </w:t>
            </w:r>
            <w:r w:rsidR="000637EC"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номер на диаграмме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Составляемый 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документ (исх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дящий документ)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Кто составляет 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(исполнитель)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E0775E" w:rsidP="00E077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К</w:t>
            </w:r>
            <w:r w:rsidR="000637EC"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ак </w:t>
            </w:r>
            <w:r w:rsidR="000637EC"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Документы-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основания (входящие д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кументы)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Реестр, в котором </w:t>
            </w:r>
            <w:r w:rsidR="00E0775E"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регистрируется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документ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E077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Комментарий</w:t>
            </w:r>
          </w:p>
        </w:tc>
      </w:tr>
      <w:tr w:rsidR="00E0775E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0637EC" w:rsidRPr="000637EC" w:rsidRDefault="000637EC" w:rsidP="00390FDE">
      <w:pPr>
        <w:pStyle w:val="2"/>
      </w:pPr>
      <w:bookmarkStart w:id="31" w:name="_Задание_14._Формирование"/>
      <w:bookmarkEnd w:id="31"/>
      <w:r w:rsidRPr="000637EC">
        <w:t>Задание 14. Формирование таблицы описания документов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Все документы, участвующие в бизнес-процессе, отразите в Таблице описания документов, имеющей следу</w:t>
      </w:r>
      <w:r w:rsidRPr="000637EC">
        <w:rPr>
          <w:sz w:val="20"/>
          <w:szCs w:val="20"/>
        </w:rPr>
        <w:t>ю</w:t>
      </w:r>
      <w:r w:rsidRPr="000637EC">
        <w:rPr>
          <w:sz w:val="20"/>
          <w:szCs w:val="20"/>
        </w:rPr>
        <w:t>щий формат: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377"/>
        <w:gridCol w:w="984"/>
        <w:gridCol w:w="1282"/>
        <w:gridCol w:w="627"/>
        <w:gridCol w:w="1614"/>
        <w:gridCol w:w="1829"/>
        <w:gridCol w:w="1498"/>
        <w:gridCol w:w="1343"/>
      </w:tblGrid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90F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Диаграмма и номер на ди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90F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90F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390FDE" w:rsidP="00390F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</w:t>
            </w:r>
            <w:r w:rsidR="000637EC"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90F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Входящие док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менты (док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менты-основания)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90F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Исходящий док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 (составля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мый документ)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90F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Проводка (д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бет, кредит, сумма, анал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тика)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90F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390FDE" w:rsidRDefault="00390FDE" w:rsidP="00390FDE">
      <w:pPr>
        <w:pStyle w:val="a5"/>
        <w:spacing w:before="0" w:beforeAutospacing="0" w:after="0" w:afterAutospacing="0"/>
        <w:ind w:firstLine="709"/>
        <w:rPr>
          <w:b/>
          <w:sz w:val="20"/>
          <w:szCs w:val="20"/>
        </w:rPr>
      </w:pPr>
    </w:p>
    <w:p w:rsidR="000637EC" w:rsidRPr="00390FDE" w:rsidRDefault="000637EC" w:rsidP="00390FDE">
      <w:pPr>
        <w:pStyle w:val="a5"/>
        <w:spacing w:before="0" w:beforeAutospacing="0" w:after="0" w:afterAutospacing="0"/>
        <w:ind w:firstLine="709"/>
        <w:rPr>
          <w:b/>
          <w:sz w:val="20"/>
          <w:szCs w:val="20"/>
          <w:u w:val="single"/>
        </w:rPr>
      </w:pPr>
      <w:r w:rsidRPr="00390FDE">
        <w:rPr>
          <w:b/>
          <w:sz w:val="20"/>
          <w:szCs w:val="20"/>
          <w:u w:val="single"/>
        </w:rPr>
        <w:t>Бизнес-процесс "Взаиморасчеты с поставщиками"</w:t>
      </w:r>
    </w:p>
    <w:p w:rsidR="000637EC" w:rsidRPr="00390FDE" w:rsidRDefault="000637EC" w:rsidP="00390FDE">
      <w:pPr>
        <w:pStyle w:val="a5"/>
        <w:spacing w:before="0" w:beforeAutospacing="0" w:after="0" w:afterAutospacing="0"/>
        <w:ind w:firstLine="709"/>
        <w:rPr>
          <w:b/>
          <w:sz w:val="20"/>
          <w:szCs w:val="20"/>
        </w:rPr>
      </w:pPr>
      <w:r w:rsidRPr="00390FDE">
        <w:rPr>
          <w:b/>
          <w:sz w:val="20"/>
          <w:szCs w:val="20"/>
        </w:rPr>
        <w:t>Общее описание бизнес-процесса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Бизнес-процесс выглядит следующим образом:</w:t>
      </w:r>
    </w:p>
    <w:p w:rsidR="000637EC" w:rsidRPr="000637EC" w:rsidRDefault="000637EC" w:rsidP="000637EC">
      <w:pPr>
        <w:numPr>
          <w:ilvl w:val="0"/>
          <w:numId w:val="26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Менеджер отдела закупок ежедневно получает от поставщика медикаментов счет на оплату, р</w:t>
      </w:r>
      <w:r w:rsidRPr="000637EC">
        <w:rPr>
          <w:rFonts w:ascii="Times New Roman" w:hAnsi="Times New Roman" w:cs="Times New Roman"/>
          <w:sz w:val="20"/>
          <w:szCs w:val="20"/>
        </w:rPr>
        <w:t>е</w:t>
      </w:r>
      <w:r w:rsidRPr="000637EC">
        <w:rPr>
          <w:rFonts w:ascii="Times New Roman" w:hAnsi="Times New Roman" w:cs="Times New Roman"/>
          <w:sz w:val="20"/>
          <w:szCs w:val="20"/>
        </w:rPr>
        <w:t>гистрирует его в реестре счетов поставщиков и передает счет поставщика бухгалтеру.</w:t>
      </w:r>
    </w:p>
    <w:p w:rsidR="000637EC" w:rsidRPr="000637EC" w:rsidRDefault="000637EC" w:rsidP="000637EC">
      <w:pPr>
        <w:numPr>
          <w:ilvl w:val="0"/>
          <w:numId w:val="26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Бухгалтер на основании счета поставщика ежедневно формирует платежное поручение на опл</w:t>
      </w:r>
      <w:r w:rsidRPr="000637EC">
        <w:rPr>
          <w:rFonts w:ascii="Times New Roman" w:hAnsi="Times New Roman" w:cs="Times New Roman"/>
          <w:sz w:val="20"/>
          <w:szCs w:val="20"/>
        </w:rPr>
        <w:t>а</w:t>
      </w:r>
      <w:r w:rsidRPr="000637EC">
        <w:rPr>
          <w:rFonts w:ascii="Times New Roman" w:hAnsi="Times New Roman" w:cs="Times New Roman"/>
          <w:sz w:val="20"/>
          <w:szCs w:val="20"/>
        </w:rPr>
        <w:t>ту и передает платежное поручение в банк.</w:t>
      </w:r>
    </w:p>
    <w:p w:rsidR="000637EC" w:rsidRPr="000637EC" w:rsidRDefault="000637EC" w:rsidP="000637EC">
      <w:pPr>
        <w:numPr>
          <w:ilvl w:val="0"/>
          <w:numId w:val="26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Бухгалтер на основании выписки с расчетного счета банка делает отметку об оплате счета в ре</w:t>
      </w:r>
      <w:r w:rsidRPr="000637EC">
        <w:rPr>
          <w:rFonts w:ascii="Times New Roman" w:hAnsi="Times New Roman" w:cs="Times New Roman"/>
          <w:sz w:val="20"/>
          <w:szCs w:val="20"/>
        </w:rPr>
        <w:t>е</w:t>
      </w:r>
      <w:r w:rsidRPr="000637EC">
        <w:rPr>
          <w:rFonts w:ascii="Times New Roman" w:hAnsi="Times New Roman" w:cs="Times New Roman"/>
          <w:sz w:val="20"/>
          <w:szCs w:val="20"/>
        </w:rPr>
        <w:t>стре счетов поставщика.</w:t>
      </w:r>
    </w:p>
    <w:p w:rsidR="000637EC" w:rsidRPr="000637EC" w:rsidRDefault="000637EC" w:rsidP="000637EC">
      <w:pPr>
        <w:numPr>
          <w:ilvl w:val="0"/>
          <w:numId w:val="26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Менеджер отдела закупок при поступлении товара и (или) при оплате делает запись в Журнале поступлений и оплат.</w:t>
      </w:r>
    </w:p>
    <w:p w:rsidR="000637EC" w:rsidRPr="000637EC" w:rsidRDefault="000637EC" w:rsidP="000637EC">
      <w:pPr>
        <w:numPr>
          <w:ilvl w:val="0"/>
          <w:numId w:val="26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Бухгалтер в конце каждого месяца выводит сальдо взаиморасчетов с клиентами.</w:t>
      </w:r>
    </w:p>
    <w:p w:rsidR="000637EC" w:rsidRPr="000637EC" w:rsidRDefault="000637EC" w:rsidP="00390FDE">
      <w:pPr>
        <w:pStyle w:val="2"/>
      </w:pPr>
      <w:bookmarkStart w:id="32" w:name="_Задание_15._Построение"/>
      <w:bookmarkEnd w:id="32"/>
      <w:r w:rsidRPr="000637EC">
        <w:t>Задание 15. Построение диаграммы действий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На основании общего описания бизнес-процесса "Взаиморасчеты с поставщиками" составьте диаграмму дейс</w:t>
      </w:r>
      <w:r w:rsidRPr="000637EC">
        <w:rPr>
          <w:sz w:val="20"/>
          <w:szCs w:val="20"/>
        </w:rPr>
        <w:t>т</w:t>
      </w:r>
      <w:r w:rsidRPr="000637EC">
        <w:rPr>
          <w:sz w:val="20"/>
          <w:szCs w:val="20"/>
        </w:rPr>
        <w:t>вий, которая показывает участников процесса, выполняемые каждым участником операции и взаимосвязь между ними. Операции на диаграмме должны следовать в хронологическом порядке, который определен в приведенном описании бизнес-процесса.</w:t>
      </w:r>
    </w:p>
    <w:p w:rsidR="000637EC" w:rsidRPr="000637EC" w:rsidRDefault="000637EC" w:rsidP="00390FDE">
      <w:pPr>
        <w:pStyle w:val="2"/>
      </w:pPr>
      <w:bookmarkStart w:id="33" w:name="_Задание_16._Формирование"/>
      <w:bookmarkEnd w:id="33"/>
      <w:r w:rsidRPr="000637EC">
        <w:t>Задание 16. Формирование таблицы операций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Все операции, участвующие в процессе "Продажи", отразите в Таблице описания операций, имеющей следу</w:t>
      </w:r>
      <w:r w:rsidRPr="000637EC">
        <w:rPr>
          <w:sz w:val="20"/>
          <w:szCs w:val="20"/>
        </w:rPr>
        <w:t>ю</w:t>
      </w:r>
      <w:r w:rsidRPr="000637EC">
        <w:rPr>
          <w:sz w:val="20"/>
          <w:szCs w:val="20"/>
        </w:rPr>
        <w:t xml:space="preserve">щий формат: 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86"/>
        <w:gridCol w:w="1691"/>
        <w:gridCol w:w="984"/>
        <w:gridCol w:w="1499"/>
        <w:gridCol w:w="610"/>
        <w:gridCol w:w="1456"/>
        <w:gridCol w:w="1685"/>
        <w:gridCol w:w="1343"/>
      </w:tblGrid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90F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Диаграмма и номер на диаграмме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90F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Составляемый документ (исх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дящий документ)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90F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90F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Кто составляет (исполнитель)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390FDE" w:rsidP="00390F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</w:t>
            </w:r>
            <w:r w:rsidR="000637EC"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90F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Документы-основания (входящие д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кументы)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90F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Реестр, в кот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ром </w:t>
            </w:r>
            <w:proofErr w:type="spellStart"/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регестрир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ется</w:t>
            </w:r>
            <w:proofErr w:type="spellEnd"/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документ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90F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0637EC" w:rsidRPr="000637EC" w:rsidRDefault="000637EC" w:rsidP="00390FDE">
      <w:pPr>
        <w:pStyle w:val="2"/>
      </w:pPr>
      <w:bookmarkStart w:id="34" w:name="_Задание_17._Формирование"/>
      <w:bookmarkEnd w:id="34"/>
      <w:r w:rsidRPr="000637EC">
        <w:t>Задание 17. Формирование таблицы описания документов</w:t>
      </w:r>
    </w:p>
    <w:p w:rsidR="000637EC" w:rsidRPr="00390FDE" w:rsidRDefault="000637EC" w:rsidP="00390FDE">
      <w:pPr>
        <w:pStyle w:val="a5"/>
        <w:spacing w:before="0" w:beforeAutospacing="0" w:after="0" w:afterAutospacing="0"/>
        <w:ind w:firstLine="709"/>
        <w:rPr>
          <w:b/>
          <w:sz w:val="20"/>
          <w:szCs w:val="20"/>
        </w:rPr>
      </w:pPr>
      <w:r w:rsidRPr="00390FDE">
        <w:rPr>
          <w:b/>
          <w:sz w:val="20"/>
          <w:szCs w:val="20"/>
        </w:rPr>
        <w:t>Спецификации настроек типовой ИС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 xml:space="preserve">Функциональность модулей ERP-системы MBS </w:t>
      </w:r>
      <w:proofErr w:type="spellStart"/>
      <w:r w:rsidRPr="000637EC">
        <w:rPr>
          <w:sz w:val="20"/>
          <w:szCs w:val="20"/>
        </w:rPr>
        <w:t>Axapta</w:t>
      </w:r>
      <w:proofErr w:type="spellEnd"/>
      <w:r w:rsidRPr="000637EC">
        <w:rPr>
          <w:sz w:val="20"/>
          <w:szCs w:val="20"/>
        </w:rPr>
        <w:t>.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b/>
          <w:bCs/>
          <w:sz w:val="20"/>
          <w:szCs w:val="20"/>
        </w:rPr>
        <w:t>Логистика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Прогноз закупок, продаж, запасов.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Описание номенклатуры с использованием трех аналитик.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Специальные цены, скидки для номенклатуры со специальной группой аналитики.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 xml:space="preserve">Описание хранения с использованием склада, </w:t>
      </w:r>
      <w:proofErr w:type="spellStart"/>
      <w:r w:rsidRPr="000637EC">
        <w:rPr>
          <w:sz w:val="20"/>
          <w:szCs w:val="20"/>
        </w:rPr>
        <w:t>палет</w:t>
      </w:r>
      <w:proofErr w:type="spellEnd"/>
      <w:r w:rsidRPr="000637EC">
        <w:rPr>
          <w:sz w:val="20"/>
          <w:szCs w:val="20"/>
        </w:rPr>
        <w:t xml:space="preserve"> и размещения. 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Отслеживание номенклатур по серийному номеру и номеру партии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 xml:space="preserve">ABC-анализ по заданным пользователем критериям ABC-анализа по реализации, себестоимости и марже. 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Управление карантином. Просмотр номенклатуры на карантинном складе на любом этапе контроля качества.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 xml:space="preserve">Поддержка </w:t>
      </w:r>
      <w:proofErr w:type="spellStart"/>
      <w:proofErr w:type="gramStart"/>
      <w:r w:rsidRPr="000637EC">
        <w:rPr>
          <w:sz w:val="20"/>
          <w:szCs w:val="20"/>
        </w:rPr>
        <w:t>штрих-кодов</w:t>
      </w:r>
      <w:proofErr w:type="spellEnd"/>
      <w:proofErr w:type="gramEnd"/>
      <w:r w:rsidRPr="000637EC">
        <w:rPr>
          <w:sz w:val="20"/>
          <w:szCs w:val="20"/>
        </w:rPr>
        <w:t>.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b/>
          <w:bCs/>
          <w:sz w:val="20"/>
          <w:szCs w:val="20"/>
        </w:rPr>
        <w:t>Сводное планирование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Расчет потребности в материалах и мощностях.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Прогнозы закупок и продаж. Возможность обзора долгосрочных потребностей по закупке, производству и ресу</w:t>
      </w:r>
      <w:r w:rsidRPr="000637EC">
        <w:rPr>
          <w:sz w:val="20"/>
          <w:szCs w:val="20"/>
        </w:rPr>
        <w:t>р</w:t>
      </w:r>
      <w:r w:rsidRPr="000637EC">
        <w:rPr>
          <w:sz w:val="20"/>
          <w:szCs w:val="20"/>
        </w:rPr>
        <w:t xml:space="preserve">сам. 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Возможность расчета краткосрочных потребностей на основе существующих заказов и/или прогнозного план</w:t>
      </w:r>
      <w:r w:rsidRPr="000637EC">
        <w:rPr>
          <w:sz w:val="20"/>
          <w:szCs w:val="20"/>
        </w:rPr>
        <w:t>и</w:t>
      </w:r>
      <w:r w:rsidRPr="000637EC">
        <w:rPr>
          <w:sz w:val="20"/>
          <w:szCs w:val="20"/>
        </w:rPr>
        <w:t xml:space="preserve">рования. 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Получение сводного плана по заказам.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Система может предложить внести следующие изменения к существующим и спланированным заказам: Увел</w:t>
      </w:r>
      <w:r w:rsidRPr="000637EC">
        <w:rPr>
          <w:sz w:val="20"/>
          <w:szCs w:val="20"/>
        </w:rPr>
        <w:t>и</w:t>
      </w:r>
      <w:r w:rsidRPr="000637EC">
        <w:rPr>
          <w:sz w:val="20"/>
          <w:szCs w:val="20"/>
        </w:rPr>
        <w:t>чение количества заказа, Уменьшение количества заказа, Отложить выполнение заказа или закупки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b/>
          <w:bCs/>
          <w:sz w:val="20"/>
          <w:szCs w:val="20"/>
        </w:rPr>
        <w:lastRenderedPageBreak/>
        <w:t>Управление продажами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Определение планов продаж для менеджеров по продажам и групп менеджеров (отделов продаж)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 xml:space="preserve">Управление процессом продаж 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Прогнозирование продаж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Отслеживание статуса продаж, включая рассматриваемые предложения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 xml:space="preserve">Отслеживание действий и прогресса в работе отдельных сотрудников отдела продаж 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 xml:space="preserve">Графическое представление данных по продажам 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Создание отчетов по предложениям, деятельности менеджеров по продажам и отдельным сотрудникам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b/>
          <w:bCs/>
          <w:sz w:val="20"/>
          <w:szCs w:val="20"/>
        </w:rPr>
        <w:t>Торговля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Учет и размещение номенклатуры на складе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Создание закупок напрямую из заказа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Пересчет единиц измерения по закупке в единице учета на складе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Обработка недопоставок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Автоматическая замена товаров, которых нет в наличии на складе, на другие альтернативные товары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b/>
          <w:bCs/>
          <w:sz w:val="20"/>
          <w:szCs w:val="20"/>
        </w:rPr>
        <w:t>Управление складом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Регистрация и размещение товара, возможность хранения товара в соответствии со структурой склада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 xml:space="preserve">Идентификация физического размещения: склад, ячейка и </w:t>
      </w:r>
      <w:proofErr w:type="spellStart"/>
      <w:r w:rsidRPr="000637EC">
        <w:rPr>
          <w:sz w:val="20"/>
          <w:szCs w:val="20"/>
        </w:rPr>
        <w:t>палеты</w:t>
      </w:r>
      <w:proofErr w:type="spellEnd"/>
      <w:r w:rsidRPr="000637EC">
        <w:rPr>
          <w:sz w:val="20"/>
          <w:szCs w:val="20"/>
        </w:rPr>
        <w:t xml:space="preserve"> 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Идентификация истории происхождения номенклатуры: серийный номер и номер партии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Характеристики товара: конфигурация, цвет и размер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 xml:space="preserve">Возможность </w:t>
      </w:r>
      <w:proofErr w:type="gramStart"/>
      <w:r w:rsidRPr="000637EC">
        <w:rPr>
          <w:sz w:val="20"/>
          <w:szCs w:val="20"/>
        </w:rPr>
        <w:t>маркировки</w:t>
      </w:r>
      <w:proofErr w:type="gramEnd"/>
      <w:r w:rsidRPr="000637EC">
        <w:rPr>
          <w:sz w:val="20"/>
          <w:szCs w:val="20"/>
        </w:rPr>
        <w:t xml:space="preserve"> как отдельной номенклатуры, так и группы номенклатур с целью дальнейшего отсл</w:t>
      </w:r>
      <w:r w:rsidRPr="000637EC">
        <w:rPr>
          <w:sz w:val="20"/>
          <w:szCs w:val="20"/>
        </w:rPr>
        <w:t>е</w:t>
      </w:r>
      <w:r w:rsidRPr="000637EC">
        <w:rPr>
          <w:sz w:val="20"/>
          <w:szCs w:val="20"/>
        </w:rPr>
        <w:t>живания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Ведение журналов приемки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Возможность перехода из заказов на отгрузку в ячейки комплектации через журналы отгрузки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b/>
          <w:bCs/>
          <w:sz w:val="20"/>
          <w:szCs w:val="20"/>
        </w:rPr>
        <w:t>Учет договоров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Ведение юридической информации о договорах с клиентами и поставщиками, условиях оплаты, контактах и о</w:t>
      </w:r>
      <w:r w:rsidRPr="000637EC">
        <w:rPr>
          <w:sz w:val="20"/>
          <w:szCs w:val="20"/>
        </w:rPr>
        <w:t>т</w:t>
      </w:r>
      <w:r w:rsidRPr="000637EC">
        <w:rPr>
          <w:sz w:val="20"/>
          <w:szCs w:val="20"/>
        </w:rPr>
        <w:t>ветственных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Привязка накладных и оплат к конкретному договору (указание договора в строках журналов ГК, заказах, заку</w:t>
      </w:r>
      <w:r w:rsidRPr="000637EC">
        <w:rPr>
          <w:sz w:val="20"/>
          <w:szCs w:val="20"/>
        </w:rPr>
        <w:t>п</w:t>
      </w:r>
      <w:r w:rsidRPr="000637EC">
        <w:rPr>
          <w:sz w:val="20"/>
          <w:szCs w:val="20"/>
        </w:rPr>
        <w:t>ках, накладных и оплатах с последующим переносом в проводку по клиенту/поставщику)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Включение атрибутов договоров в предложения по оплате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Автоматическое/периодическое сопоставление проводок по контрагентам и договорам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Форма ручного сопоставления в рамках договоров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Сальдо расчетов в рамках отдельного договора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Номер договора в проводках по курсовой разнице</w:t>
      </w:r>
    </w:p>
    <w:p w:rsid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Переход от моделей предметной области к функциональной модели системы</w:t>
      </w:r>
    </w:p>
    <w:p w:rsidR="00390FDE" w:rsidRPr="000637EC" w:rsidRDefault="00390FDE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</w:p>
    <w:p w:rsidR="000637EC" w:rsidRPr="00390FDE" w:rsidRDefault="000637EC" w:rsidP="00390FDE">
      <w:pPr>
        <w:pStyle w:val="a5"/>
        <w:spacing w:before="0" w:beforeAutospacing="0" w:after="0" w:afterAutospacing="0"/>
        <w:ind w:firstLine="709"/>
        <w:rPr>
          <w:b/>
          <w:sz w:val="20"/>
          <w:szCs w:val="20"/>
          <w:u w:val="single"/>
        </w:rPr>
      </w:pPr>
      <w:r w:rsidRPr="00390FDE">
        <w:rPr>
          <w:b/>
          <w:sz w:val="20"/>
          <w:szCs w:val="20"/>
          <w:u w:val="single"/>
        </w:rPr>
        <w:t>Бизнес-процесс "Планирование закупок и размещение заказов поставщикам"</w:t>
      </w:r>
    </w:p>
    <w:p w:rsidR="000637EC" w:rsidRPr="000637EC" w:rsidRDefault="000637EC" w:rsidP="00390FDE">
      <w:pPr>
        <w:pStyle w:val="2"/>
      </w:pPr>
      <w:bookmarkStart w:id="35" w:name="_Задание_18._Проектирование"/>
      <w:bookmarkEnd w:id="35"/>
      <w:r w:rsidRPr="000637EC">
        <w:t>Задание 18. Проектирование реализации операций бизнес-процесса в информ</w:t>
      </w:r>
      <w:r w:rsidRPr="000637EC">
        <w:t>а</w:t>
      </w:r>
      <w:r w:rsidRPr="000637EC">
        <w:t>ционной системе (ИС)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 xml:space="preserve">Все операции, участвующие в процессе, отразите в Таблице проектирования операций, имеющей следующий формат: 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437"/>
        <w:gridCol w:w="984"/>
        <w:gridCol w:w="2135"/>
        <w:gridCol w:w="1886"/>
        <w:gridCol w:w="3112"/>
      </w:tblGrid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90F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Номер операции на ди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90F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90F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Необходимые разр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ботки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90F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Специфика н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стройки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390F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Функциональность (модуль) системы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0637EC" w:rsidRPr="000637EC" w:rsidRDefault="000637EC" w:rsidP="00AD1F0E">
      <w:pPr>
        <w:pStyle w:val="2"/>
      </w:pPr>
      <w:r w:rsidRPr="000637EC">
        <w:t>Выполнение задания 18</w:t>
      </w:r>
    </w:p>
    <w:p w:rsidR="000637EC" w:rsidRPr="000637EC" w:rsidRDefault="000637EC" w:rsidP="000637EC">
      <w:pPr>
        <w:numPr>
          <w:ilvl w:val="0"/>
          <w:numId w:val="27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графе 1 укажите номер операции и краткое наименование диаграммы действий проектируем</w:t>
      </w:r>
      <w:r w:rsidRPr="000637EC">
        <w:rPr>
          <w:rFonts w:ascii="Times New Roman" w:hAnsi="Times New Roman" w:cs="Times New Roman"/>
          <w:sz w:val="20"/>
          <w:szCs w:val="20"/>
        </w:rPr>
        <w:t>о</w:t>
      </w:r>
      <w:r w:rsidRPr="000637EC">
        <w:rPr>
          <w:rFonts w:ascii="Times New Roman" w:hAnsi="Times New Roman" w:cs="Times New Roman"/>
          <w:sz w:val="20"/>
          <w:szCs w:val="20"/>
        </w:rPr>
        <w:t xml:space="preserve">го бизнес-процесса. Данные в графу введите в соответствии с таблицей описаний операций. </w:t>
      </w:r>
    </w:p>
    <w:p w:rsidR="000637EC" w:rsidRPr="000637EC" w:rsidRDefault="000637EC" w:rsidP="000637EC">
      <w:pPr>
        <w:numPr>
          <w:ilvl w:val="0"/>
          <w:numId w:val="27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графу 2 перенесите наименования операций из таблицы описания операций.</w:t>
      </w:r>
    </w:p>
    <w:p w:rsidR="000637EC" w:rsidRPr="000637EC" w:rsidRDefault="000637EC" w:rsidP="000637EC">
      <w:pPr>
        <w:numPr>
          <w:ilvl w:val="0"/>
          <w:numId w:val="27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графе 3 перечислите необходимые разработки для реализации операций.</w:t>
      </w:r>
    </w:p>
    <w:p w:rsidR="000637EC" w:rsidRPr="000637EC" w:rsidRDefault="000637EC" w:rsidP="000637EC">
      <w:pPr>
        <w:numPr>
          <w:ilvl w:val="0"/>
          <w:numId w:val="27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графе 4 сформулируйте специфику настройки функционала системы.</w:t>
      </w:r>
    </w:p>
    <w:p w:rsidR="000637EC" w:rsidRPr="000637EC" w:rsidRDefault="000637EC" w:rsidP="000637EC">
      <w:pPr>
        <w:numPr>
          <w:ilvl w:val="0"/>
          <w:numId w:val="27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графе 5 укажите наименование модуля или функции, необходимые для реализации операции бизнес-процесса.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Пример проектирования операций бизнес-процесса "Планирование закупок и размещение заказов поставщикам" в ИС приведен в таблице.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35"/>
        <w:gridCol w:w="1840"/>
        <w:gridCol w:w="2765"/>
        <w:gridCol w:w="2876"/>
        <w:gridCol w:w="1938"/>
      </w:tblGrid>
      <w:tr w:rsidR="000637EC" w:rsidRPr="000637EC" w:rsidTr="000637EC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Проектирование реализации операций бизнес-процесса в ИС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Номер операции на ди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Необходимые разработки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Специфика настройки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Функциональность (модуль) системы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1а (1Пл_Зак)</w:t>
            </w:r>
          </w:p>
        </w:tc>
        <w:tc>
          <w:tcPr>
            <w:tcW w:w="0" w:type="auto"/>
            <w:vMerge w:val="restart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1. Получение вну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ренней статистики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Разработка узла хранения да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ных статистики продаж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Коды клиентов в файле соотве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ствуют кодировке в Системе</w:t>
            </w:r>
          </w:p>
        </w:tc>
        <w:tc>
          <w:tcPr>
            <w:tcW w:w="0" w:type="auto"/>
            <w:vMerge w:val="restart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Продажи, клиенты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Разработка механизма импорта статистики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Единицы измерения номенкл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туры соответствуют единицам измерения в Системе</w:t>
            </w:r>
          </w:p>
        </w:tc>
        <w:tc>
          <w:tcPr>
            <w:tcW w:w="0" w:type="auto"/>
            <w:vMerge/>
            <w:vAlign w:val="center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Коды номенклатуры статистики соответствуют кодам номенкл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туры Системы</w:t>
            </w:r>
          </w:p>
        </w:tc>
        <w:tc>
          <w:tcPr>
            <w:tcW w:w="0" w:type="auto"/>
            <w:vMerge/>
            <w:vAlign w:val="center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1б (1Пл_Зак)</w:t>
            </w:r>
          </w:p>
        </w:tc>
        <w:tc>
          <w:tcPr>
            <w:tcW w:w="0" w:type="auto"/>
            <w:vMerge w:val="restart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2. Получение вне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ней статистики пр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Разработка узла хранения да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ных статистики продаж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Коды клиентов в файле соотве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ствуют кодировке в Системе</w:t>
            </w:r>
          </w:p>
        </w:tc>
        <w:tc>
          <w:tcPr>
            <w:tcW w:w="0" w:type="auto"/>
            <w:vMerge w:val="restart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Продажи, клиенты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Разработка механизма импорта статистики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Единицы измерения номенкл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туры соответствуют единицам измерения в Системе</w:t>
            </w:r>
          </w:p>
        </w:tc>
        <w:tc>
          <w:tcPr>
            <w:tcW w:w="0" w:type="auto"/>
            <w:vMerge/>
            <w:vAlign w:val="center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Коды номенклатуры статистики соответствуют кодам номенкл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туры Системы</w:t>
            </w:r>
          </w:p>
        </w:tc>
        <w:tc>
          <w:tcPr>
            <w:tcW w:w="0" w:type="auto"/>
            <w:vMerge/>
            <w:vAlign w:val="center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 (1Пл_Зак)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3. Расчет потребн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стей в товаре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Разработка механизма автом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тического формирования м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нимального и максимального запаса препаратов (ассорт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ментный план на период пл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нирования) эффективности закупок (ABC и XYZ класс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фикации)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Сводное планиров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ние, логистика, то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говля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 (1Пл_Зак)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4. Регистрация прайс-листов п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ставщиков в сист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Разработка механизма импорта электронной версии прайс-листа в форму "коммерческого соглашения"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 xml:space="preserve">В системе </w:t>
            </w:r>
            <w:r w:rsidR="00AD1F0E" w:rsidRPr="000637EC">
              <w:rPr>
                <w:rFonts w:ascii="Times New Roman" w:hAnsi="Times New Roman" w:cs="Times New Roman"/>
                <w:sz w:val="20"/>
                <w:szCs w:val="20"/>
              </w:rPr>
              <w:t>регистрируется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 xml:space="preserve"> один базовый прайс-лист, на его 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нове формируются все другие прайс-листы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Коммерческие с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глашения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4, 5 (1Пл_Зак)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5. Анализ прайс-листов поставщиков и действующих контрактов. Выбор поставщиков пр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оритетных и запа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ных по каждой п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зиции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Разработка механизма реал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зации в системе оценки эффе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тивности закупки на основ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нии полученных прайс-листов, с учетом условий поставки (скидки, отсрочка платежа)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Продажи, клиенты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6 (1Пл_Зак)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6. Формирование (регистрация) гр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фика поставок (ср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 xml:space="preserve">ки, </w:t>
            </w:r>
            <w:r w:rsidR="00AD1F0E" w:rsidRPr="000637EC">
              <w:rPr>
                <w:rFonts w:ascii="Times New Roman" w:hAnsi="Times New Roman" w:cs="Times New Roman"/>
                <w:sz w:val="20"/>
                <w:szCs w:val="20"/>
              </w:rPr>
              <w:t>периодичность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) без указания кол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честв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Разработка графика поставок (календаря рабочего времени) для каждого поставщика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В качестве графика поставок (график обращений) использ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ется календарь рабочего врем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ни для каждого поставщика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Календарь рабочего времени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7, 8 (1Пл_Зак)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7. Формирование заказов поставщ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кам с учетом скла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ских остатков, тов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 в пути и резер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ного запаса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Разработка взаимосвязанных данных таблиц Заказов, Скла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ских остатков, Товара в пути, Резервных заказов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При заполнении в заказе поля "Количество" система в первую очередь "просматривает" кол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чество товаров на складе. При недостаточном количестве т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варов на складе система обр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щается к таблице с данными о резервных запасах. При недо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таточном количестве резервных запасов система осуществляет поиск заданной в заказе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менклатуры в таблице Товары в пути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Сводное планиров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ние, логистика, то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говля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9 (1Пл_Зак)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8. Расчет затрат на сертификацию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Разработать механизм расчета затрат на сертификацию при формировании рабочего прайс-листа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Расчет затрат на сертификацию производится перед формир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ванием прайс-листа поставщ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ка. При формировании рабочего прайс-листа помимо учета ск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док, отсрочек платежа, времени движения товара в пути (в д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нежном выражении), также 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обходимо учесть стоимость се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тификации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AD1F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Коммерческие с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глашения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 (1Пл_Зак)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9. Проверка суммы затрат на сертиф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 xml:space="preserve">кацию на </w:t>
            </w:r>
            <w:proofErr w:type="spellStart"/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непрев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шение</w:t>
            </w:r>
            <w:proofErr w:type="spellEnd"/>
            <w:r w:rsidRPr="000637EC">
              <w:rPr>
                <w:rFonts w:ascii="Times New Roman" w:hAnsi="Times New Roman" w:cs="Times New Roman"/>
                <w:sz w:val="20"/>
                <w:szCs w:val="20"/>
              </w:rPr>
              <w:t xml:space="preserve"> нормы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Разработка алгоритма проверки суммы затрат на сертификацию на </w:t>
            </w:r>
            <w:proofErr w:type="spellStart"/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непревышение</w:t>
            </w:r>
            <w:proofErr w:type="spellEnd"/>
            <w:r w:rsidRPr="000637EC">
              <w:rPr>
                <w:rFonts w:ascii="Times New Roman" w:hAnsi="Times New Roman" w:cs="Times New Roman"/>
                <w:sz w:val="20"/>
                <w:szCs w:val="20"/>
              </w:rPr>
              <w:t xml:space="preserve"> внутрифи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менной нормы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Сводное планиров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ние, логистика, то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говля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11 (1Пл_Зак)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10. Подпись заказа менеджером по л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гистике, директ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ром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Разработать процедуру утве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ждения строк спланированных заказов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Результатом процедуры "Сво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ное планирование" в форме "Спланированные заказы" я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 xml:space="preserve">ляются строки. После оценки </w:t>
            </w:r>
            <w:proofErr w:type="gramStart"/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строк</w:t>
            </w:r>
            <w:proofErr w:type="gramEnd"/>
            <w:r w:rsidRPr="000637EC">
              <w:rPr>
                <w:rFonts w:ascii="Times New Roman" w:hAnsi="Times New Roman" w:cs="Times New Roman"/>
                <w:sz w:val="20"/>
                <w:szCs w:val="20"/>
              </w:rPr>
              <w:t xml:space="preserve"> в форме спланированные заказы необходимо провести процедуру одобрения (утве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ждения) строк спланированных заказов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Сводное планиров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ние, логистика, то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говля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12 (1Пл_Зак)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 xml:space="preserve">11. </w:t>
            </w:r>
            <w:proofErr w:type="spellStart"/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Напраление</w:t>
            </w:r>
            <w:proofErr w:type="spellEnd"/>
            <w:r w:rsidRPr="000637EC">
              <w:rPr>
                <w:rFonts w:ascii="Times New Roman" w:hAnsi="Times New Roman" w:cs="Times New Roman"/>
                <w:sz w:val="20"/>
                <w:szCs w:val="20"/>
              </w:rPr>
              <w:t xml:space="preserve"> з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каза в отдел закупок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Разработка многопользов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тельской системы, прав дост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па к документам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1332" w:rsidRDefault="00C41332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Сводное планиров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ние, логистика, то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говля</w:t>
            </w:r>
          </w:p>
        </w:tc>
      </w:tr>
    </w:tbl>
    <w:p w:rsidR="00C41332" w:rsidRDefault="00C41332" w:rsidP="000637EC">
      <w:pPr>
        <w:pStyle w:val="4"/>
        <w:spacing w:before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0637EC" w:rsidRPr="00C41332" w:rsidRDefault="000637EC" w:rsidP="00C41332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41332">
        <w:rPr>
          <w:rFonts w:ascii="Times New Roman" w:hAnsi="Times New Roman" w:cs="Times New Roman"/>
          <w:b/>
          <w:sz w:val="20"/>
          <w:szCs w:val="20"/>
          <w:u w:val="single"/>
        </w:rPr>
        <w:t>Бизнес-процесс "</w:t>
      </w:r>
      <w:proofErr w:type="spellStart"/>
      <w:proofErr w:type="gramStart"/>
      <w:r w:rsidRPr="00C41332">
        <w:rPr>
          <w:rFonts w:ascii="Times New Roman" w:hAnsi="Times New Roman" w:cs="Times New Roman"/>
          <w:b/>
          <w:sz w:val="20"/>
          <w:szCs w:val="20"/>
          <w:u w:val="single"/>
        </w:rPr>
        <w:t>Запасы-склад</w:t>
      </w:r>
      <w:proofErr w:type="spellEnd"/>
      <w:proofErr w:type="gramEnd"/>
      <w:r w:rsidRPr="00C41332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proofErr w:type="spellStart"/>
      <w:r w:rsidRPr="00C41332">
        <w:rPr>
          <w:rFonts w:ascii="Times New Roman" w:hAnsi="Times New Roman" w:cs="Times New Roman"/>
          <w:b/>
          <w:sz w:val="20"/>
          <w:szCs w:val="20"/>
          <w:u w:val="single"/>
        </w:rPr>
        <w:t>приходование</w:t>
      </w:r>
      <w:proofErr w:type="spellEnd"/>
      <w:r w:rsidRPr="00C41332">
        <w:rPr>
          <w:rFonts w:ascii="Times New Roman" w:hAnsi="Times New Roman" w:cs="Times New Roman"/>
          <w:b/>
          <w:sz w:val="20"/>
          <w:szCs w:val="20"/>
          <w:u w:val="single"/>
        </w:rPr>
        <w:t xml:space="preserve"> товара)"</w:t>
      </w:r>
    </w:p>
    <w:p w:rsidR="000637EC" w:rsidRPr="000637EC" w:rsidRDefault="000637EC" w:rsidP="00C41332">
      <w:pPr>
        <w:pStyle w:val="2"/>
      </w:pPr>
      <w:bookmarkStart w:id="36" w:name="_Задание_19._Проектирование"/>
      <w:bookmarkEnd w:id="36"/>
      <w:r w:rsidRPr="000637EC">
        <w:t>Задание 19. Проектирование реализации операций бизнес-процесса в информ</w:t>
      </w:r>
      <w:r w:rsidRPr="000637EC">
        <w:t>а</w:t>
      </w:r>
      <w:r w:rsidRPr="000637EC">
        <w:t>ционной системе (ИС)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 xml:space="preserve">Все операции, участвующие в процессе, отразите в Таблице проектирования операций, имеющей следующий формат: 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437"/>
        <w:gridCol w:w="984"/>
        <w:gridCol w:w="2135"/>
        <w:gridCol w:w="1886"/>
        <w:gridCol w:w="3112"/>
      </w:tblGrid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Номер операции на ди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Необходимые разр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ботки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Специфика н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стройки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Функциональность (модуль) системы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C41332" w:rsidRDefault="00C41332" w:rsidP="00C41332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</w:p>
    <w:p w:rsidR="000637EC" w:rsidRPr="00C41332" w:rsidRDefault="000637EC" w:rsidP="00C41332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C41332">
        <w:rPr>
          <w:sz w:val="20"/>
          <w:szCs w:val="20"/>
        </w:rPr>
        <w:t>Выполнение задания 19</w:t>
      </w:r>
    </w:p>
    <w:p w:rsidR="000637EC" w:rsidRPr="000637EC" w:rsidRDefault="000637EC" w:rsidP="000637EC">
      <w:pPr>
        <w:numPr>
          <w:ilvl w:val="0"/>
          <w:numId w:val="28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графе 1 укажите номер операции и краткое наименование диаграммы действий проектируем</w:t>
      </w:r>
      <w:r w:rsidRPr="000637EC">
        <w:rPr>
          <w:rFonts w:ascii="Times New Roman" w:hAnsi="Times New Roman" w:cs="Times New Roman"/>
          <w:sz w:val="20"/>
          <w:szCs w:val="20"/>
        </w:rPr>
        <w:t>о</w:t>
      </w:r>
      <w:r w:rsidRPr="000637EC">
        <w:rPr>
          <w:rFonts w:ascii="Times New Roman" w:hAnsi="Times New Roman" w:cs="Times New Roman"/>
          <w:sz w:val="20"/>
          <w:szCs w:val="20"/>
        </w:rPr>
        <w:t xml:space="preserve">го бизнес-процесса. Данные в графу введите в соответствии с таблицей описаний операций. </w:t>
      </w:r>
    </w:p>
    <w:p w:rsidR="000637EC" w:rsidRPr="000637EC" w:rsidRDefault="000637EC" w:rsidP="000637EC">
      <w:pPr>
        <w:numPr>
          <w:ilvl w:val="0"/>
          <w:numId w:val="28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графу 2 перенесите операции из таблицы описания операций.</w:t>
      </w:r>
    </w:p>
    <w:p w:rsidR="000637EC" w:rsidRPr="000637EC" w:rsidRDefault="000637EC" w:rsidP="000637EC">
      <w:pPr>
        <w:numPr>
          <w:ilvl w:val="0"/>
          <w:numId w:val="28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графе 3 перечислите необходимые разработки для реализации операций.</w:t>
      </w:r>
    </w:p>
    <w:p w:rsidR="000637EC" w:rsidRPr="000637EC" w:rsidRDefault="000637EC" w:rsidP="000637EC">
      <w:pPr>
        <w:numPr>
          <w:ilvl w:val="0"/>
          <w:numId w:val="28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графе 4 сформулируйте специфику настройки функционала системы.</w:t>
      </w:r>
    </w:p>
    <w:p w:rsidR="000637EC" w:rsidRPr="000637EC" w:rsidRDefault="000637EC" w:rsidP="000637EC">
      <w:pPr>
        <w:numPr>
          <w:ilvl w:val="0"/>
          <w:numId w:val="28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графе 5 укажите наименование модуля или функции, необходимые для реализации операции бизнес-процесса.</w:t>
      </w:r>
    </w:p>
    <w:p w:rsid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Пример проектирования операций бизнес-процесса "Планирование закупок и размещение заказов поставщикам" в ИС приведен в таблице.</w:t>
      </w:r>
    </w:p>
    <w:p w:rsidR="00C41332" w:rsidRPr="000637EC" w:rsidRDefault="00C41332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</w:p>
    <w:p w:rsidR="000637EC" w:rsidRPr="00C41332" w:rsidRDefault="000637EC" w:rsidP="00C41332">
      <w:pPr>
        <w:pStyle w:val="a5"/>
        <w:spacing w:before="0" w:beforeAutospacing="0" w:after="0" w:afterAutospacing="0"/>
        <w:ind w:firstLine="709"/>
        <w:rPr>
          <w:b/>
          <w:sz w:val="20"/>
          <w:szCs w:val="20"/>
          <w:u w:val="single"/>
        </w:rPr>
      </w:pPr>
      <w:r w:rsidRPr="00C41332">
        <w:rPr>
          <w:b/>
          <w:sz w:val="20"/>
          <w:szCs w:val="20"/>
          <w:u w:val="single"/>
        </w:rPr>
        <w:t>Бизнес-процесс "Продажи"</w:t>
      </w:r>
    </w:p>
    <w:p w:rsidR="000637EC" w:rsidRPr="000637EC" w:rsidRDefault="000637EC" w:rsidP="00C41332">
      <w:pPr>
        <w:pStyle w:val="2"/>
      </w:pPr>
      <w:bookmarkStart w:id="37" w:name="_Задание_20._Проектирование"/>
      <w:bookmarkEnd w:id="37"/>
      <w:r w:rsidRPr="000637EC">
        <w:t>Задание 20. Проектирование реализации операций бизнес-процесса в информ</w:t>
      </w:r>
      <w:r w:rsidRPr="000637EC">
        <w:t>а</w:t>
      </w:r>
      <w:r w:rsidRPr="000637EC">
        <w:t>ционной системе (ИС)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 xml:space="preserve">Все операции, участвующие в процессе, отразите в Таблице проектирования операций, имеющей следующий формат: 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437"/>
        <w:gridCol w:w="984"/>
        <w:gridCol w:w="2135"/>
        <w:gridCol w:w="1886"/>
        <w:gridCol w:w="3112"/>
      </w:tblGrid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Номер операции на ди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Необходимые разр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ботки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Специфика н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стройки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Функциональность (модуль) системы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C41332" w:rsidRDefault="00C41332" w:rsidP="00C41332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</w:p>
    <w:p w:rsidR="000637EC" w:rsidRPr="00C41332" w:rsidRDefault="000637EC" w:rsidP="00C41332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C41332">
        <w:rPr>
          <w:sz w:val="20"/>
          <w:szCs w:val="20"/>
        </w:rPr>
        <w:t>Выполнение задания 20</w:t>
      </w:r>
    </w:p>
    <w:p w:rsidR="000637EC" w:rsidRPr="000637EC" w:rsidRDefault="000637EC" w:rsidP="000637EC">
      <w:pPr>
        <w:numPr>
          <w:ilvl w:val="0"/>
          <w:numId w:val="29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графе 1 укажите номер операции и краткое наименование диаграммы действий проектируем</w:t>
      </w:r>
      <w:r w:rsidRPr="000637EC">
        <w:rPr>
          <w:rFonts w:ascii="Times New Roman" w:hAnsi="Times New Roman" w:cs="Times New Roman"/>
          <w:sz w:val="20"/>
          <w:szCs w:val="20"/>
        </w:rPr>
        <w:t>о</w:t>
      </w:r>
      <w:r w:rsidRPr="000637EC">
        <w:rPr>
          <w:rFonts w:ascii="Times New Roman" w:hAnsi="Times New Roman" w:cs="Times New Roman"/>
          <w:sz w:val="20"/>
          <w:szCs w:val="20"/>
        </w:rPr>
        <w:t xml:space="preserve">го бизнес-процесса. Данные в графу введите в соответствии с таблицей описаний операций. </w:t>
      </w:r>
    </w:p>
    <w:p w:rsidR="000637EC" w:rsidRPr="000637EC" w:rsidRDefault="000637EC" w:rsidP="000637EC">
      <w:pPr>
        <w:numPr>
          <w:ilvl w:val="0"/>
          <w:numId w:val="29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графу 2 перенесите операции из таблицы описания операций.</w:t>
      </w:r>
    </w:p>
    <w:p w:rsidR="000637EC" w:rsidRPr="000637EC" w:rsidRDefault="000637EC" w:rsidP="000637EC">
      <w:pPr>
        <w:numPr>
          <w:ilvl w:val="0"/>
          <w:numId w:val="29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графе 3 перечислите необходимые разработки для реализации операций.</w:t>
      </w:r>
    </w:p>
    <w:p w:rsidR="000637EC" w:rsidRPr="000637EC" w:rsidRDefault="000637EC" w:rsidP="000637EC">
      <w:pPr>
        <w:numPr>
          <w:ilvl w:val="0"/>
          <w:numId w:val="29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графе 4 сформулируйте специфику настройки функционала системы.</w:t>
      </w:r>
    </w:p>
    <w:p w:rsidR="000637EC" w:rsidRPr="000637EC" w:rsidRDefault="000637EC" w:rsidP="000637EC">
      <w:pPr>
        <w:numPr>
          <w:ilvl w:val="0"/>
          <w:numId w:val="29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637EC">
        <w:rPr>
          <w:rFonts w:ascii="Times New Roman" w:hAnsi="Times New Roman" w:cs="Times New Roman"/>
          <w:sz w:val="20"/>
          <w:szCs w:val="20"/>
        </w:rPr>
        <w:t>В графе 5 укажите наименование модуля или функции, необходимые для реализации операции бизнес-процесса.</w:t>
      </w:r>
    </w:p>
    <w:p w:rsidR="000637EC" w:rsidRPr="000637EC" w:rsidRDefault="000637EC" w:rsidP="000637EC">
      <w:pPr>
        <w:pStyle w:val="a5"/>
        <w:spacing w:before="0" w:beforeAutospacing="0" w:after="0" w:afterAutospacing="0"/>
        <w:ind w:firstLine="709"/>
        <w:rPr>
          <w:sz w:val="20"/>
          <w:szCs w:val="20"/>
        </w:rPr>
      </w:pPr>
      <w:r w:rsidRPr="000637EC">
        <w:rPr>
          <w:sz w:val="20"/>
          <w:szCs w:val="20"/>
        </w:rPr>
        <w:t>Пример проектирования операций бизнес-процесса "Продажи" в ИС приведен в таблице.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98"/>
        <w:gridCol w:w="2004"/>
        <w:gridCol w:w="2834"/>
        <w:gridCol w:w="2347"/>
        <w:gridCol w:w="2071"/>
      </w:tblGrid>
      <w:tr w:rsidR="000637EC" w:rsidRPr="000637EC" w:rsidTr="000637EC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Планирование закупок и размещение заказов поставщиками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Номер оп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рации на </w:t>
            </w: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диаграмме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Необходимые разработки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Специфика настройки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Функциональность (модуль) системы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4Склад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1. Проверка товара по количеству, серийн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му соответствию, сроку годности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4Склад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2. Отражение в базе данных количества и учетной цены товара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Разработать электронную и печатную формы приходной накладной и взаимосвязь с ф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нансовым блоком для форм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рования проводки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В системе формируются проводки, а также фина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совый приход товара на склад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Логистика, торговля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4Склад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3. Поиск серии в справочнике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Разработать справочник серий и систему поиска в нем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Перед тем, как создать новый серийный номер, необходимо произвести поиск серийного номера в базе данных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Логистика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4Склад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4. Добавление серии в справочник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Разработать функцию пополн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ния справочника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Логистика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4Склад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5. Разбиение каждой позиции номенклат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ры по сериям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Разработать иерархический номенклатурный справочник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0637EC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Логистика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4Склад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6. Процесс размещ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ния серии товара на складе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Разработать разбиение мест хранения по зонам</w:t>
            </w:r>
          </w:p>
          <w:p w:rsidR="000637EC" w:rsidRPr="000637EC" w:rsidRDefault="000637EC" w:rsidP="00C41332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Разработать функцию автом</w:t>
            </w:r>
            <w:r w:rsidRPr="000637EC">
              <w:rPr>
                <w:sz w:val="20"/>
                <w:szCs w:val="20"/>
              </w:rPr>
              <w:t>а</w:t>
            </w:r>
            <w:r w:rsidRPr="000637EC">
              <w:rPr>
                <w:sz w:val="20"/>
                <w:szCs w:val="20"/>
              </w:rPr>
              <w:t>тического подбора зоны хран</w:t>
            </w:r>
            <w:r w:rsidRPr="000637EC">
              <w:rPr>
                <w:sz w:val="20"/>
                <w:szCs w:val="20"/>
              </w:rPr>
              <w:t>е</w:t>
            </w:r>
            <w:r w:rsidRPr="000637EC">
              <w:rPr>
                <w:sz w:val="20"/>
                <w:szCs w:val="20"/>
              </w:rPr>
              <w:t>ния</w:t>
            </w:r>
          </w:p>
          <w:p w:rsidR="000637EC" w:rsidRPr="000637EC" w:rsidRDefault="000637EC" w:rsidP="00C41332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Разработать форму карточки товара с возможностью указ</w:t>
            </w:r>
            <w:r w:rsidRPr="000637EC">
              <w:rPr>
                <w:sz w:val="20"/>
                <w:szCs w:val="20"/>
              </w:rPr>
              <w:t>а</w:t>
            </w:r>
            <w:r w:rsidRPr="000637EC">
              <w:rPr>
                <w:sz w:val="20"/>
                <w:szCs w:val="20"/>
              </w:rPr>
              <w:t>ния в ней места хранения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Настроить аналитику с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рийный номер обязател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ную для заполнения при реализации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Логистика</w:t>
            </w:r>
          </w:p>
        </w:tc>
      </w:tr>
      <w:tr w:rsidR="000637EC" w:rsidRPr="000637EC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4Склад</w:t>
            </w:r>
          </w:p>
          <w:p w:rsidR="000637EC" w:rsidRPr="000637EC" w:rsidRDefault="000637EC" w:rsidP="000637EC">
            <w:pPr>
              <w:pStyle w:val="a5"/>
              <w:spacing w:before="0" w:beforeAutospacing="0" w:after="0" w:afterAutospacing="0"/>
              <w:ind w:firstLine="709"/>
              <w:rPr>
                <w:sz w:val="20"/>
                <w:szCs w:val="20"/>
              </w:rPr>
            </w:pPr>
            <w:r w:rsidRPr="000637EC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7. Определение и ввод базовой цены товара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Разработать базовый прайс-лист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Базовый прайс-лист фо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мируется на основании данных отдела маркети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га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0637EC" w:rsidRDefault="000637EC" w:rsidP="00C41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Коммерческие согл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0637EC">
              <w:rPr>
                <w:rFonts w:ascii="Times New Roman" w:hAnsi="Times New Roman" w:cs="Times New Roman"/>
                <w:sz w:val="20"/>
                <w:szCs w:val="20"/>
              </w:rPr>
              <w:t>шения</w:t>
            </w:r>
          </w:p>
        </w:tc>
      </w:tr>
    </w:tbl>
    <w:p w:rsidR="000637EC" w:rsidRPr="009031AA" w:rsidRDefault="000637EC" w:rsidP="00397AD2">
      <w:pPr>
        <w:pStyle w:val="4"/>
        <w:spacing w:before="0" w:line="240" w:lineRule="auto"/>
        <w:rPr>
          <w:rFonts w:ascii="Times New Roman" w:hAnsi="Times New Roman" w:cs="Times New Roman"/>
          <w:sz w:val="20"/>
          <w:szCs w:val="20"/>
        </w:rPr>
      </w:pPr>
    </w:p>
    <w:sectPr w:rsidR="000637EC" w:rsidRPr="009031AA" w:rsidSect="00D413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022C"/>
    <w:multiLevelType w:val="multilevel"/>
    <w:tmpl w:val="EEA4C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0A0C1C"/>
    <w:multiLevelType w:val="hybridMultilevel"/>
    <w:tmpl w:val="C6065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548"/>
    <w:multiLevelType w:val="multilevel"/>
    <w:tmpl w:val="7FC2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853826"/>
    <w:multiLevelType w:val="multilevel"/>
    <w:tmpl w:val="A784D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AB37FA"/>
    <w:multiLevelType w:val="multilevel"/>
    <w:tmpl w:val="65BA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C06373"/>
    <w:multiLevelType w:val="multilevel"/>
    <w:tmpl w:val="F3E6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2249F2"/>
    <w:multiLevelType w:val="multilevel"/>
    <w:tmpl w:val="FB44F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D1765A"/>
    <w:multiLevelType w:val="multilevel"/>
    <w:tmpl w:val="741A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B936DD"/>
    <w:multiLevelType w:val="multilevel"/>
    <w:tmpl w:val="F3A0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787124"/>
    <w:multiLevelType w:val="multilevel"/>
    <w:tmpl w:val="802450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0D4DC0"/>
    <w:multiLevelType w:val="multilevel"/>
    <w:tmpl w:val="1FAC6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CC38B2"/>
    <w:multiLevelType w:val="multilevel"/>
    <w:tmpl w:val="A6FE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824420"/>
    <w:multiLevelType w:val="hybridMultilevel"/>
    <w:tmpl w:val="3F96E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CC0694"/>
    <w:multiLevelType w:val="multilevel"/>
    <w:tmpl w:val="0D1C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396183"/>
    <w:multiLevelType w:val="multilevel"/>
    <w:tmpl w:val="6AFC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8A0EF9"/>
    <w:multiLevelType w:val="multilevel"/>
    <w:tmpl w:val="2054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D42B3C"/>
    <w:multiLevelType w:val="multilevel"/>
    <w:tmpl w:val="9A02E8D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0941E9"/>
    <w:multiLevelType w:val="multilevel"/>
    <w:tmpl w:val="9874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B1627C"/>
    <w:multiLevelType w:val="multilevel"/>
    <w:tmpl w:val="1748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C90BF9"/>
    <w:multiLevelType w:val="multilevel"/>
    <w:tmpl w:val="112663C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4102E5"/>
    <w:multiLevelType w:val="multilevel"/>
    <w:tmpl w:val="8C92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5F7C7F"/>
    <w:multiLevelType w:val="multilevel"/>
    <w:tmpl w:val="B848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0F44D1"/>
    <w:multiLevelType w:val="multilevel"/>
    <w:tmpl w:val="AFA01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6E7C29"/>
    <w:multiLevelType w:val="multilevel"/>
    <w:tmpl w:val="2D0C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61176F"/>
    <w:multiLevelType w:val="multilevel"/>
    <w:tmpl w:val="3F82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CE75D3"/>
    <w:multiLevelType w:val="multilevel"/>
    <w:tmpl w:val="D722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CF4B48"/>
    <w:multiLevelType w:val="multilevel"/>
    <w:tmpl w:val="8B84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A96A5A"/>
    <w:multiLevelType w:val="multilevel"/>
    <w:tmpl w:val="8ED0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8D1230"/>
    <w:multiLevelType w:val="multilevel"/>
    <w:tmpl w:val="023C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8"/>
  </w:num>
  <w:num w:numId="5">
    <w:abstractNumId w:val="9"/>
  </w:num>
  <w:num w:numId="6">
    <w:abstractNumId w:val="25"/>
  </w:num>
  <w:num w:numId="7">
    <w:abstractNumId w:val="17"/>
  </w:num>
  <w:num w:numId="8">
    <w:abstractNumId w:val="21"/>
  </w:num>
  <w:num w:numId="9">
    <w:abstractNumId w:val="18"/>
  </w:num>
  <w:num w:numId="10">
    <w:abstractNumId w:val="20"/>
  </w:num>
  <w:num w:numId="11">
    <w:abstractNumId w:val="3"/>
  </w:num>
  <w:num w:numId="12">
    <w:abstractNumId w:val="15"/>
  </w:num>
  <w:num w:numId="13">
    <w:abstractNumId w:val="24"/>
  </w:num>
  <w:num w:numId="14">
    <w:abstractNumId w:val="2"/>
  </w:num>
  <w:num w:numId="15">
    <w:abstractNumId w:val="19"/>
  </w:num>
  <w:num w:numId="16">
    <w:abstractNumId w:val="16"/>
  </w:num>
  <w:num w:numId="17">
    <w:abstractNumId w:val="4"/>
  </w:num>
  <w:num w:numId="18">
    <w:abstractNumId w:val="22"/>
  </w:num>
  <w:num w:numId="19">
    <w:abstractNumId w:val="6"/>
  </w:num>
  <w:num w:numId="20">
    <w:abstractNumId w:val="10"/>
  </w:num>
  <w:num w:numId="21">
    <w:abstractNumId w:val="0"/>
  </w:num>
  <w:num w:numId="22">
    <w:abstractNumId w:val="5"/>
  </w:num>
  <w:num w:numId="23">
    <w:abstractNumId w:val="23"/>
  </w:num>
  <w:num w:numId="24">
    <w:abstractNumId w:val="14"/>
  </w:num>
  <w:num w:numId="25">
    <w:abstractNumId w:val="27"/>
  </w:num>
  <w:num w:numId="26">
    <w:abstractNumId w:val="11"/>
  </w:num>
  <w:num w:numId="27">
    <w:abstractNumId w:val="28"/>
  </w:num>
  <w:num w:numId="28">
    <w:abstractNumId w:val="26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5B4D23"/>
    <w:rsid w:val="00013CB5"/>
    <w:rsid w:val="000637EC"/>
    <w:rsid w:val="000720AE"/>
    <w:rsid w:val="000C6EEF"/>
    <w:rsid w:val="0017737A"/>
    <w:rsid w:val="002232E4"/>
    <w:rsid w:val="0027389E"/>
    <w:rsid w:val="002D7919"/>
    <w:rsid w:val="00390FDE"/>
    <w:rsid w:val="00397AD2"/>
    <w:rsid w:val="003C1D64"/>
    <w:rsid w:val="00432BCB"/>
    <w:rsid w:val="005151E8"/>
    <w:rsid w:val="00525FF7"/>
    <w:rsid w:val="00556394"/>
    <w:rsid w:val="005B4D23"/>
    <w:rsid w:val="005D3815"/>
    <w:rsid w:val="00633C8C"/>
    <w:rsid w:val="00653F1B"/>
    <w:rsid w:val="0066609F"/>
    <w:rsid w:val="00685B82"/>
    <w:rsid w:val="006B044C"/>
    <w:rsid w:val="006C48B6"/>
    <w:rsid w:val="00735BAE"/>
    <w:rsid w:val="00747857"/>
    <w:rsid w:val="008A596D"/>
    <w:rsid w:val="008B024C"/>
    <w:rsid w:val="008B16E3"/>
    <w:rsid w:val="008F4BFD"/>
    <w:rsid w:val="009031AA"/>
    <w:rsid w:val="0099421D"/>
    <w:rsid w:val="00AC6830"/>
    <w:rsid w:val="00AD1F0E"/>
    <w:rsid w:val="00B20A1B"/>
    <w:rsid w:val="00B44912"/>
    <w:rsid w:val="00C16577"/>
    <w:rsid w:val="00C41332"/>
    <w:rsid w:val="00C42941"/>
    <w:rsid w:val="00C513FE"/>
    <w:rsid w:val="00C74F6F"/>
    <w:rsid w:val="00D413E7"/>
    <w:rsid w:val="00D60671"/>
    <w:rsid w:val="00E0775E"/>
    <w:rsid w:val="00E66C99"/>
    <w:rsid w:val="00F22827"/>
    <w:rsid w:val="00F36466"/>
    <w:rsid w:val="00F67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3E7"/>
  </w:style>
  <w:style w:type="paragraph" w:styleId="1">
    <w:name w:val="heading 1"/>
    <w:basedOn w:val="a"/>
    <w:next w:val="a"/>
    <w:link w:val="10"/>
    <w:uiPriority w:val="9"/>
    <w:qFormat/>
    <w:rsid w:val="00D413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13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606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606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06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16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3E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13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D413E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413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D606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6067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5">
    <w:name w:val="Normal (Web)"/>
    <w:basedOn w:val="a"/>
    <w:uiPriority w:val="99"/>
    <w:unhideWhenUsed/>
    <w:rsid w:val="00D60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60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067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606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FollowedHyperlink"/>
    <w:basedOn w:val="a0"/>
    <w:uiPriority w:val="99"/>
    <w:semiHidden/>
    <w:unhideWhenUsed/>
    <w:rsid w:val="000720AE"/>
    <w:rPr>
      <w:color w:val="800080" w:themeColor="followedHyperlink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8B16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9">
    <w:name w:val="No Spacing"/>
    <w:uiPriority w:val="1"/>
    <w:qFormat/>
    <w:rsid w:val="00E0775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3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13877</Words>
  <Characters>79105</Characters>
  <Application>Microsoft Office Word</Application>
  <DocSecurity>0</DocSecurity>
  <Lines>659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Пользователь Windows</cp:lastModifiedBy>
  <cp:revision>28</cp:revision>
  <dcterms:created xsi:type="dcterms:W3CDTF">2009-09-25T16:22:00Z</dcterms:created>
  <dcterms:modified xsi:type="dcterms:W3CDTF">2021-09-03T11:19:00Z</dcterms:modified>
</cp:coreProperties>
</file>