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57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90"/>
        <w:gridCol w:w="3165"/>
        <w:tblGridChange w:id="0">
          <w:tblGrid>
            <w:gridCol w:w="8190"/>
            <w:gridCol w:w="316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0"/>
              <w:rPr>
                <w:sz w:val="52"/>
                <w:szCs w:val="5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2"/>
                <w:szCs w:val="52"/>
                <w:rtl w:val="0"/>
              </w:rPr>
              <w:t xml:space="preserve">Nitish K. Chauhan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 am a passionate web developer with a strong focus on mastering the MERN stack. Proficient in MongoDB, Express.js, React, and Node.js, I am dedicated to creating innovative and efficient web applications. I possess a natural talent for problem-solving and thrive in collaborative environments. I am excited to contribute my skills to cutting-edge projects and work alongside like-minded professionals.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Sarita Vihar,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New Delhi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(+91) 8076026939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nitishkchauhan98@gmail.com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/>
            </w:pPr>
            <w:bookmarkStart w:colFirst="0" w:colLast="0" w:name="_vm051rmyhoww" w:id="3"/>
            <w:bookmarkEnd w:id="3"/>
            <w:r w:rsidDel="00000000" w:rsidR="00000000" w:rsidRPr="00000000">
              <w:rPr>
                <w:rtl w:val="0"/>
              </w:rPr>
              <w:t xml:space="preserve">Mr. Oadn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Mr. Oad is a minimal looking web app with a backend built in Django. Users can register and authenticate to create, update, and delete articles in the backend. The Frontend was built using Materialize Css.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r9wuo49zx0u9" w:id="4"/>
            <w:bookmarkEnd w:id="4"/>
            <w:r w:rsidDel="00000000" w:rsidR="00000000" w:rsidRPr="00000000">
              <w:rPr>
                <w:rtl w:val="0"/>
              </w:rPr>
              <w:t xml:space="preserve">Recipe Recommender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This is my first complete deployment of the MERN stack app that allows users to get recipe ideas by providing available ingredients as the input.</w:t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Lovely Professional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Punjab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BCA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August 2020 - Dec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BBRAIC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Uttar Pradesh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12th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MERN Stack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Django REST Framework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Tailwind CSS, Materialize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Python, JavaScript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Linux Bash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 Architecture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1"/>
            <w:bookmarkEnd w:id="11"/>
            <w:r w:rsidDel="00000000" w:rsidR="00000000" w:rsidRPr="00000000">
              <w:rPr>
                <w:rtl w:val="0"/>
              </w:rPr>
              <w:t xml:space="preserve">SPOKEN </w:t>
            </w:r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Hindi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863.9999999999999" w:top="576" w:left="810" w:right="14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