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1091169" cy="1552331"/>
            <wp:effectExtent b="0" l="0" r="0" t="0"/>
            <wp:docPr id="2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169" cy="1552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452120</wp:posOffset>
                </wp:positionV>
                <wp:extent cx="2524125" cy="1413890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88700" y="3077690"/>
                          <a:ext cx="2514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2f5496"/>
                                <w:sz w:val="48"/>
                                <w:vertAlign w:val="baseline"/>
                              </w:rPr>
                              <w:t xml:space="preserve">Collin College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2f5496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2f5496"/>
                                <w:sz w:val="48"/>
                                <w:vertAlign w:val="baseline"/>
                              </w:rPr>
                              <w:t xml:space="preserve">Police Department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452120</wp:posOffset>
                </wp:positionV>
                <wp:extent cx="2524125" cy="1413890"/>
                <wp:effectExtent b="0" l="0" r="0" t="0"/>
                <wp:wrapSquare wrapText="bothSides" distB="45720" distT="45720" distL="114300" distR="114300"/>
                <wp:docPr id="2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4125" cy="1413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{Proper Month} Monthly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{Event Name}</w:t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{Date of Report}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{Addressed To}</w:t>
      </w:r>
      <w:r w:rsidDel="00000000" w:rsidR="00000000" w:rsidRPr="00000000">
        <w:rPr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From: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Officer Michael Czawlytko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Re: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Community Engagement Event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{Event Name}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12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memo serves as a report of all {Event Name} training conducted for the month of {Proper Month}.</w:t>
      </w:r>
    </w:p>
    <w:p w:rsidR="00000000" w:rsidDel="00000000" w:rsidP="00000000" w:rsidRDefault="00000000" w:rsidRPr="00000000" w14:paraId="00000012">
      <w:pPr>
        <w:spacing w:after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{#rows}</w:t>
      </w:r>
    </w:p>
    <w:p w:rsidR="00000000" w:rsidDel="00000000" w:rsidP="00000000" w:rsidRDefault="00000000" w:rsidRPr="00000000" w14:paraId="00000014">
      <w:pPr>
        <w:spacing w:after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{Location}</w:t>
      </w:r>
    </w:p>
    <w:p w:rsidR="00000000" w:rsidDel="00000000" w:rsidP="00000000" w:rsidRDefault="00000000" w:rsidRPr="00000000" w14:paraId="00000016">
      <w:pPr>
        <w:spacing w:after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{Description}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Attendance: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{Num of Attendees}</w:t>
      </w:r>
    </w:p>
    <w:p w:rsidR="00000000" w:rsidDel="00000000" w:rsidP="00000000" w:rsidRDefault="00000000" w:rsidRPr="00000000" w14:paraId="00000018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Staff Assisted: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{Staff Assisted}</w:t>
      </w:r>
    </w:p>
    <w:p w:rsidR="00000000" w:rsidDel="00000000" w:rsidP="00000000" w:rsidRDefault="00000000" w:rsidRPr="00000000" w14:paraId="00000019">
      <w:pPr>
        <w:spacing w:after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Man-Hours (Planning, Execution, and Post Actions):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{Num of Man-Hours}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{/rows}</w:t>
      </w:r>
    </w:p>
    <w:p w:rsidR="00000000" w:rsidDel="00000000" w:rsidP="00000000" w:rsidRDefault="00000000" w:rsidRPr="00000000" w14:paraId="0000001C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Students Taught: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{Total Taught}</w:t>
      </w:r>
    </w:p>
    <w:p w:rsidR="00000000" w:rsidDel="00000000" w:rsidP="00000000" w:rsidRDefault="00000000" w:rsidRPr="00000000" w14:paraId="0000001E">
      <w:pPr>
        <w:spacing w:after="160"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Attachments (N)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C5386"/>
    <w:pPr>
      <w:spacing w:after="0" w:line="240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D790D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247A5B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247A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065C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8Oix7KcnlYk+aefHhJMS8BCZvw==">CgMxLjAyCGguZ2pkZ3hzOAByITFzcEJReGRxWUhUQml6Y1BiSFkzblliMGxjNDlYRjJ2aA==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2024-04-20T12:02:00Z</dcterms:created>
  <dc:creator>Don Mewbourn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0x01010038AFE16444D468428BC6FEA7C82F4E34</vt:lpwstr>
  </property>
  <property fmtid="{D5CDD505-2E9C-101B-9397-08002B2CF9AE}" pid="3" name="GrammarlyDocumentId">
    <vt:lpwstr>f86bd898fca8606dca4ff20d14b7fe664588205b8c9d6bace96e0005d3fcb4e9</vt:lpwstr>
  </property>
</Properties>
</file>