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A0C" w:rsidRPr="00392A0C" w:rsidRDefault="00392A0C" w:rsidP="00392A0C">
      <w:pPr>
        <w:jc w:val="center"/>
        <w:rPr>
          <w:b/>
          <w:sz w:val="44"/>
        </w:rPr>
      </w:pPr>
      <w:r w:rsidRPr="00392A0C">
        <w:rPr>
          <w:b/>
          <w:sz w:val="44"/>
        </w:rPr>
        <w:t>Лабораторная работа № 7 по курсу</w:t>
      </w:r>
    </w:p>
    <w:p w:rsidR="00392A0C" w:rsidRPr="00392A0C" w:rsidRDefault="00392A0C" w:rsidP="00392A0C">
      <w:pPr>
        <w:jc w:val="center"/>
        <w:rPr>
          <w:b/>
          <w:sz w:val="44"/>
        </w:rPr>
      </w:pPr>
      <w:r w:rsidRPr="00392A0C">
        <w:rPr>
          <w:b/>
          <w:sz w:val="44"/>
        </w:rPr>
        <w:t>“Базовые компоненты интернет-технологий”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r>
        <w:t xml:space="preserve"> </w:t>
      </w:r>
    </w:p>
    <w:p w:rsidR="00392A0C" w:rsidRDefault="00392A0C" w:rsidP="00392A0C">
      <w:pPr>
        <w:jc w:val="right"/>
      </w:pPr>
      <w:r>
        <w:t xml:space="preserve"> Выполнил</w:t>
      </w:r>
      <w:r>
        <w:rPr>
          <w:lang w:val="en-US"/>
        </w:rPr>
        <w:t xml:space="preserve">: </w:t>
      </w:r>
      <w:proofErr w:type="spellStart"/>
      <w:r w:rsidR="009F0B49">
        <w:t>Невгодовский</w:t>
      </w:r>
      <w:proofErr w:type="spellEnd"/>
      <w:r w:rsidR="009F0B49">
        <w:t xml:space="preserve"> Алексей</w:t>
      </w:r>
      <w:bookmarkStart w:id="0" w:name="_GoBack"/>
      <w:bookmarkEnd w:id="0"/>
      <w:r>
        <w:t>.</w:t>
      </w:r>
    </w:p>
    <w:p w:rsidR="002F4E8F" w:rsidRDefault="00392A0C" w:rsidP="00392A0C">
      <w:pPr>
        <w:jc w:val="right"/>
      </w:pPr>
      <w:r>
        <w:t>Группа</w:t>
      </w:r>
      <w:r w:rsidRPr="00392A0C">
        <w:t xml:space="preserve">: </w:t>
      </w:r>
      <w:r>
        <w:t xml:space="preserve">РТ5-31 </w:t>
      </w:r>
    </w:p>
    <w:p w:rsidR="00392A0C" w:rsidRDefault="00392A0C" w:rsidP="00392A0C">
      <w:pPr>
        <w:jc w:val="right"/>
      </w:pPr>
    </w:p>
    <w:p w:rsidR="00392A0C" w:rsidRDefault="00392A0C" w:rsidP="00392A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Разработать программу, реализующую работу с LINQ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Objects</w:t>
      </w:r>
      <w:proofErr w:type="spellEnd"/>
      <w:r>
        <w:rPr>
          <w:rFonts w:ascii="Times New Roman" w:hAnsi="Times New Roman"/>
          <w:sz w:val="28"/>
          <w:szCs w:val="28"/>
        </w:rPr>
        <w:t>. В качестве примера используйте проект «</w:t>
      </w:r>
      <w:proofErr w:type="spellStart"/>
      <w:r>
        <w:rPr>
          <w:rFonts w:ascii="Times New Roman" w:hAnsi="Times New Roman"/>
          <w:sz w:val="28"/>
          <w:szCs w:val="28"/>
        </w:rPr>
        <w:t>SimpleLINQ</w:t>
      </w:r>
      <w:proofErr w:type="spellEnd"/>
      <w:r>
        <w:rPr>
          <w:rFonts w:ascii="Times New Roman" w:hAnsi="Times New Roman"/>
          <w:sz w:val="28"/>
          <w:szCs w:val="28"/>
        </w:rPr>
        <w:t>» из примера «Введение в LINQ».</w:t>
      </w:r>
    </w:p>
    <w:p w:rsidR="00392A0C" w:rsidRDefault="00392A0C" w:rsidP="00392A0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392A0C" w:rsidRDefault="00392A0C" w:rsidP="00392A0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392A0C" w:rsidRDefault="00392A0C" w:rsidP="00392A0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:rsidR="00392A0C" w:rsidRDefault="00392A0C" w:rsidP="00392A0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392A0C" w:rsidRDefault="00392A0C" w:rsidP="00392A0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392A0C" w:rsidRDefault="00392A0C" w:rsidP="00392A0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392A0C" w:rsidRDefault="00392A0C" w:rsidP="00392A0C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392A0C" w:rsidRDefault="00392A0C" w:rsidP="00392A0C"/>
    <w:p w:rsidR="00392A0C" w:rsidRDefault="00392A0C" w:rsidP="00392A0C"/>
    <w:p w:rsidR="00392A0C" w:rsidRDefault="00392A0C" w:rsidP="00392A0C"/>
    <w:p w:rsidR="00392A0C" w:rsidRDefault="00392A0C" w:rsidP="00392A0C"/>
    <w:p w:rsidR="00392A0C" w:rsidRDefault="00392A0C" w:rsidP="00392A0C">
      <w:pPr>
        <w:rPr>
          <w:b/>
          <w:sz w:val="32"/>
          <w:lang w:val="en-US"/>
        </w:rPr>
      </w:pPr>
      <w:r>
        <w:rPr>
          <w:b/>
          <w:sz w:val="32"/>
        </w:rPr>
        <w:lastRenderedPageBreak/>
        <w:t>Исходный</w:t>
      </w:r>
      <w:r w:rsidRPr="009F0B49">
        <w:rPr>
          <w:b/>
          <w:sz w:val="32"/>
          <w:lang w:val="en-US"/>
        </w:rPr>
        <w:t xml:space="preserve"> </w:t>
      </w:r>
      <w:r>
        <w:rPr>
          <w:b/>
          <w:sz w:val="32"/>
        </w:rPr>
        <w:t>код</w:t>
      </w:r>
      <w:r>
        <w:rPr>
          <w:b/>
          <w:sz w:val="32"/>
          <w:lang w:val="en-US"/>
        </w:rPr>
        <w:t xml:space="preserve">: 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WorkerID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.WorkerID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.WorkerID.ToString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":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": ID </w:t>
      </w:r>
      <w:r>
        <w:rPr>
          <w:rFonts w:ascii="Consolas" w:hAnsi="Consolas" w:cs="Consolas"/>
          <w:color w:val="A31515"/>
          <w:sz w:val="19"/>
          <w:szCs w:val="19"/>
        </w:rPr>
        <w:t>отделения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сотрудника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id;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.DepartmentName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"(ID </w:t>
      </w:r>
      <w:r>
        <w:rPr>
          <w:rFonts w:ascii="Consolas" w:hAnsi="Consolas" w:cs="Consolas"/>
          <w:color w:val="A31515"/>
          <w:sz w:val="19"/>
          <w:szCs w:val="19"/>
        </w:rPr>
        <w:t>отделения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.IDDep.ToString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отделения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.DepartmentName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proofErr w:type="spellEnd"/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WorkerID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DepartmentWorker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wid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.WorkerID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wid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WorkerList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(1,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Аристотель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,1),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(2,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Алигьери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,1),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(3,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Платон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,3),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(4,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Толстой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,3),</w:t>
      </w:r>
    </w:p>
    <w:p w:rsidR="00392A0C" w:rsidRPr="009F0B49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0B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F0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0B4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9F0B49">
        <w:rPr>
          <w:rFonts w:ascii="Consolas" w:hAnsi="Consolas" w:cs="Consolas"/>
          <w:color w:val="000000"/>
          <w:sz w:val="19"/>
          <w:szCs w:val="19"/>
          <w:lang w:val="en-US"/>
        </w:rPr>
        <w:t>(5,</w:t>
      </w:r>
      <w:r w:rsidRPr="009F0B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Кинг</w:t>
      </w:r>
      <w:r w:rsidRPr="009F0B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F0B49">
        <w:rPr>
          <w:rFonts w:ascii="Consolas" w:hAnsi="Consolas" w:cs="Consolas"/>
          <w:color w:val="000000"/>
          <w:sz w:val="19"/>
          <w:szCs w:val="19"/>
          <w:lang w:val="en-US"/>
        </w:rPr>
        <w:t>,2),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(6,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Хэмингуэй</w:t>
      </w:r>
      <w:proofErr w:type="spellEnd"/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,2),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(7,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Андерсон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,1),</w:t>
      </w:r>
    </w:p>
    <w:p w:rsidR="00392A0C" w:rsidRPr="009F0B49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0B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F0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0B4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9F0B49">
        <w:rPr>
          <w:rFonts w:ascii="Consolas" w:hAnsi="Consolas" w:cs="Consolas"/>
          <w:color w:val="000000"/>
          <w:sz w:val="19"/>
          <w:szCs w:val="19"/>
          <w:lang w:val="en-US"/>
        </w:rPr>
        <w:t>(8,</w:t>
      </w:r>
      <w:r w:rsidRPr="009F0B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Альдани</w:t>
      </w:r>
      <w:proofErr w:type="spellEnd"/>
      <w:r w:rsidRPr="009F0B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F0B49">
        <w:rPr>
          <w:rFonts w:ascii="Consolas" w:hAnsi="Consolas" w:cs="Consolas"/>
          <w:color w:val="000000"/>
          <w:sz w:val="19"/>
          <w:szCs w:val="19"/>
          <w:lang w:val="en-US"/>
        </w:rPr>
        <w:t>,2),</w:t>
      </w:r>
    </w:p>
    <w:p w:rsidR="00392A0C" w:rsidRPr="009F0B49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B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9F0B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F0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0B4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9F0B49">
        <w:rPr>
          <w:rFonts w:ascii="Consolas" w:hAnsi="Consolas" w:cs="Consolas"/>
          <w:color w:val="000000"/>
          <w:sz w:val="19"/>
          <w:szCs w:val="19"/>
          <w:lang w:val="en-US"/>
        </w:rPr>
        <w:t>(9,</w:t>
      </w:r>
      <w:r w:rsidRPr="009F0B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Моэм</w:t>
      </w:r>
      <w:r w:rsidRPr="009F0B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F0B49">
        <w:rPr>
          <w:rFonts w:ascii="Consolas" w:hAnsi="Consolas" w:cs="Consolas"/>
          <w:color w:val="000000"/>
          <w:sz w:val="19"/>
          <w:szCs w:val="19"/>
          <w:lang w:val="en-US"/>
        </w:rPr>
        <w:t>,3),</w:t>
      </w:r>
    </w:p>
    <w:p w:rsidR="00392A0C" w:rsidRPr="009F0B49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0B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F0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0B4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9F0B49">
        <w:rPr>
          <w:rFonts w:ascii="Consolas" w:hAnsi="Consolas" w:cs="Consolas"/>
          <w:color w:val="000000"/>
          <w:sz w:val="19"/>
          <w:szCs w:val="19"/>
          <w:lang w:val="en-US"/>
        </w:rPr>
        <w:t>(10,</w:t>
      </w:r>
      <w:r w:rsidRPr="009F0B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Сэлинджер</w:t>
      </w:r>
      <w:r w:rsidRPr="009F0B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F0B49">
        <w:rPr>
          <w:rFonts w:ascii="Consolas" w:hAnsi="Consolas" w:cs="Consolas"/>
          <w:color w:val="000000"/>
          <w:sz w:val="19"/>
          <w:szCs w:val="19"/>
          <w:lang w:val="en-US"/>
        </w:rPr>
        <w:t>,3),</w:t>
      </w:r>
    </w:p>
    <w:p w:rsidR="00392A0C" w:rsidRPr="009F0B49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0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DepartmentList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2A0C" w:rsidRPr="009F0B49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F0B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F0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0B4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9F0B49">
        <w:rPr>
          <w:rFonts w:ascii="Consolas" w:hAnsi="Consolas" w:cs="Consolas"/>
          <w:color w:val="000000"/>
          <w:sz w:val="19"/>
          <w:szCs w:val="19"/>
          <w:lang w:val="en-US"/>
        </w:rPr>
        <w:t>(1,</w:t>
      </w:r>
      <w:r w:rsidRPr="009F0B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9F0B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продаж</w:t>
      </w:r>
      <w:r w:rsidRPr="009F0B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F0B4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(2,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кадров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(3,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Руководители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DWList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(1,1),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(2,1),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(3,3),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(4,3),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(5,2),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(6,2),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(7,1),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(8,2),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(9,3),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DepartmentWorker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(10,3),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всех сотрудников и отделов, отсортированный по отделам."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AllWorkers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DepartmentList</w:t>
      </w:r>
      <w:proofErr w:type="spellEnd"/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WorkerList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s.IDDep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Department =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x.DepartmentName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, Worker = temp };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AllWorkers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proofErr w:type="gramEnd"/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отделения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x.Department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x.Worker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s);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Сотрудники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AWorkers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WorkerList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x.Surname.StartsWith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x.WorkerID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x.Surname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, };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AWorkers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"Список всех отделов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сотрудников в них."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NumWorkers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DepartmentList</w:t>
      </w:r>
      <w:proofErr w:type="spellEnd"/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WorkerList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s.IDDep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Department =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x.DepartmentName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temp.Count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() };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NumWorkers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x.Department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x.Quantity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"Список всех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отделов,в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которых хотя бы у одного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сотруника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фамилия начинается на 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AnyWorkersA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DepartmentList</w:t>
      </w:r>
      <w:proofErr w:type="spellEnd"/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WorkerList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s.IDDep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temp.Any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x.Surname.StartsWith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Department =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x.DepartmentName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AnyWorkersA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proofErr w:type="gramEnd"/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x.Department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"Список всех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отделов,в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которых  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кажого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сотруника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фамилия начинается на 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AllWorkersA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DepartmentList</w:t>
      </w:r>
      <w:proofErr w:type="spellEnd"/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WorkerList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s.IDDep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temp.All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x.Surname.StartsWith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Department =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x.DepartmentName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AllWorkersA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proofErr w:type="gramEnd"/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x.Department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"Список всех отделов и список сотрудников в каждом отделе."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DWlink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WorkerList</w:t>
      </w:r>
      <w:proofErr w:type="spellEnd"/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DWList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x.WorkerID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y.WorkerID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z1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DepartmentList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z1.IDDep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h.IDDep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z2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z2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z2.DepartmentName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{ Department</w:t>
      </w:r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g.Key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 =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g.Count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() };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392A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DWlink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2A0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d.Department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92A0C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A0C" w:rsidRP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.ReadKey();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A0C" w:rsidRDefault="00392A0C" w:rsidP="0039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2A0C" w:rsidRDefault="00392A0C" w:rsidP="00392A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  <w:lang w:val="en-US"/>
        </w:rPr>
      </w:pPr>
      <w:r>
        <w:rPr>
          <w:b/>
          <w:sz w:val="32"/>
        </w:rPr>
        <w:lastRenderedPageBreak/>
        <w:t>Диаграмма классов</w:t>
      </w:r>
      <w:r>
        <w:rPr>
          <w:b/>
          <w:sz w:val="32"/>
          <w:lang w:val="en-US"/>
        </w:rPr>
        <w:t>:</w:t>
      </w:r>
    </w:p>
    <w:p w:rsidR="00392A0C" w:rsidRDefault="00392A0C" w:rsidP="00392A0C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5568FAE" wp14:editId="11B7974C">
            <wp:extent cx="1331043" cy="6687879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1984" cy="66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</w:rPr>
      </w:pPr>
    </w:p>
    <w:p w:rsidR="00392A0C" w:rsidRDefault="00392A0C" w:rsidP="00392A0C">
      <w:pPr>
        <w:rPr>
          <w:b/>
          <w:sz w:val="32"/>
          <w:lang w:val="en-US"/>
        </w:rPr>
      </w:pPr>
      <w:r>
        <w:rPr>
          <w:b/>
          <w:sz w:val="32"/>
        </w:rPr>
        <w:t>Пример выполнения программы</w:t>
      </w:r>
      <w:r>
        <w:rPr>
          <w:b/>
          <w:sz w:val="32"/>
          <w:lang w:val="en-US"/>
        </w:rPr>
        <w:t>:</w:t>
      </w:r>
    </w:p>
    <w:p w:rsidR="00392A0C" w:rsidRDefault="00392A0C" w:rsidP="00392A0C">
      <w:pPr>
        <w:rPr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E415682" wp14:editId="5CF969F9">
            <wp:extent cx="6133199" cy="3327991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6" t="1274" r="23897" b="26147"/>
                    <a:stretch/>
                  </pic:blipFill>
                  <pic:spPr bwMode="auto">
                    <a:xfrm>
                      <a:off x="0" y="0"/>
                      <a:ext cx="6149823" cy="3337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A0C" w:rsidRDefault="00392A0C" w:rsidP="00392A0C">
      <w:pPr>
        <w:rPr>
          <w:b/>
          <w:sz w:val="32"/>
          <w:lang w:val="en-US"/>
        </w:rPr>
      </w:pPr>
    </w:p>
    <w:p w:rsidR="00392A0C" w:rsidRPr="00392A0C" w:rsidRDefault="00392A0C" w:rsidP="00392A0C">
      <w:pPr>
        <w:rPr>
          <w:b/>
          <w:sz w:val="32"/>
          <w:lang w:val="en-US"/>
        </w:rPr>
      </w:pPr>
    </w:p>
    <w:sectPr w:rsidR="00392A0C" w:rsidRPr="00392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0C"/>
    <w:rsid w:val="002F4E8F"/>
    <w:rsid w:val="00392A0C"/>
    <w:rsid w:val="009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C33CD7-2BC3-48C2-9199-83FF5453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A0C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Fr1deR</cp:lastModifiedBy>
  <cp:revision>2</cp:revision>
  <dcterms:created xsi:type="dcterms:W3CDTF">2017-12-26T23:28:00Z</dcterms:created>
  <dcterms:modified xsi:type="dcterms:W3CDTF">2018-02-11T22:48:00Z</dcterms:modified>
</cp:coreProperties>
</file>