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5C0" w:rsidRPr="009108C7" w:rsidRDefault="00F845C0" w:rsidP="00F845C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9108C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uk-UA"/>
        </w:rPr>
        <w:t>Для зарахування до 1-го класу потрібно надати:</w:t>
      </w: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8C7">
        <w:rPr>
          <w:rFonts w:ascii="Apple Color Emoji" w:eastAsia="Times New Roman" w:hAnsi="Apple Color Emoji" w:cs="Apple Color Emoji"/>
          <w:color w:val="000000"/>
          <w:sz w:val="28"/>
          <w:szCs w:val="28"/>
          <w:lang w:eastAsia="uk-UA"/>
        </w:rPr>
        <w:t>✔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Заяву про зарахування на ім'я директора </w:t>
      </w:r>
      <w:r w:rsidR="00BB16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ліцею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.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Заява має бути написана від руки. Якщо зараз немає можливості передати оригінал заяви, можна </w:t>
      </w:r>
      <w:proofErr w:type="spellStart"/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відсканувати</w:t>
      </w:r>
      <w:proofErr w:type="spellEnd"/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чи зробити якісне фото заповненої заяви та надіслати, а оригінал передати пізніше.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8C7">
        <w:rPr>
          <w:rFonts w:ascii="Apple Color Emoji" w:eastAsia="Times New Roman" w:hAnsi="Apple Color Emoji" w:cs="Apple Color Emoji"/>
          <w:b/>
          <w:bCs/>
          <w:color w:val="000000"/>
          <w:sz w:val="28"/>
          <w:szCs w:val="28"/>
          <w:lang w:eastAsia="uk-UA"/>
        </w:rPr>
        <w:t>✔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Два фото 3х4.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9108C7">
        <w:rPr>
          <w:rFonts w:ascii="Apple Color Emoji" w:eastAsia="Times New Roman" w:hAnsi="Apple Color Emoji" w:cs="Apple Color Emoji"/>
          <w:b/>
          <w:bCs/>
          <w:color w:val="000000"/>
          <w:sz w:val="28"/>
          <w:szCs w:val="28"/>
          <w:lang w:eastAsia="uk-UA"/>
        </w:rPr>
        <w:t>✔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Медичну довідку форми 086-1</w:t>
      </w:r>
      <w:r w:rsidR="004C02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/о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початку навчання дитини.</w:t>
      </w: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9108C7">
        <w:rPr>
          <w:rFonts w:ascii="Apple Color Emoji" w:eastAsia="Times New Roman" w:hAnsi="Apple Color Emoji" w:cs="Apple Color Emoji"/>
          <w:b/>
          <w:bCs/>
          <w:color w:val="000000"/>
          <w:sz w:val="28"/>
          <w:szCs w:val="28"/>
          <w:lang w:eastAsia="uk-UA"/>
        </w:rPr>
        <w:t>✔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Довідку щеплень 063</w:t>
      </w:r>
      <w:r w:rsidR="00BE18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/о</w:t>
      </w: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8C7">
        <w:rPr>
          <w:rFonts w:ascii="Apple Color Emoji" w:eastAsia="Times New Roman" w:hAnsi="Apple Color Emoji" w:cs="Apple Color Emoji"/>
          <w:b/>
          <w:bCs/>
          <w:color w:val="000000"/>
          <w:sz w:val="28"/>
          <w:szCs w:val="28"/>
          <w:lang w:eastAsia="uk-UA"/>
        </w:rPr>
        <w:t>✔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Оригінал Свідоцтва про народження</w:t>
      </w:r>
      <w:r w:rsidR="00BE18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+ копія</w:t>
      </w:r>
      <w:r w:rsidR="00BE185D"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:rsidR="00F845C0" w:rsidRPr="00BE185D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BE18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Зверніть увагу!</w:t>
      </w:r>
    </w:p>
    <w:p w:rsidR="00F845C0" w:rsidRPr="00BE185D" w:rsidRDefault="00F845C0" w:rsidP="00BE185D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BE185D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Якщо дитина не громадянин України потрібно нотаріально завірений переклад Свідоцтва про народження дитини.</w:t>
      </w:r>
    </w:p>
    <w:p w:rsidR="00F845C0" w:rsidRPr="00BE185D" w:rsidRDefault="00F845C0" w:rsidP="00BE185D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BE185D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Якщо Прізвище одного із батьків не співпадає із прізвищем, зазначеним у Свідоцтві про народження дитини, потрібна копія документа, що підтверджує зміну прізвища цього батька</w:t>
      </w:r>
      <w:r w:rsidR="00BE185D" w:rsidRPr="00BE185D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.</w:t>
      </w:r>
    </w:p>
    <w:p w:rsidR="00AB104F" w:rsidRPr="009108C7" w:rsidRDefault="00AB104F">
      <w:pPr>
        <w:rPr>
          <w:rFonts w:ascii="Times New Roman" w:hAnsi="Times New Roman" w:cs="Times New Roman"/>
        </w:rPr>
      </w:pPr>
    </w:p>
    <w:p w:rsidR="00F845C0" w:rsidRPr="009108C7" w:rsidRDefault="00F845C0">
      <w:pPr>
        <w:rPr>
          <w:rFonts w:ascii="Times New Roman" w:hAnsi="Times New Roman" w:cs="Times New Roman"/>
        </w:rPr>
      </w:pPr>
      <w:r w:rsidRPr="009108C7">
        <w:rPr>
          <w:rFonts w:ascii="Times New Roman" w:hAnsi="Times New Roman" w:cs="Times New Roman"/>
        </w:rPr>
        <w:br w:type="page"/>
      </w:r>
    </w:p>
    <w:p w:rsidR="00F845C0" w:rsidRPr="009108C7" w:rsidRDefault="00F845C0" w:rsidP="00F845C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9108C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uk-UA"/>
        </w:rPr>
        <w:lastRenderedPageBreak/>
        <w:t>Для зарахування до 2-4 класів потрібно надати:</w:t>
      </w: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8C7">
        <w:rPr>
          <w:rFonts w:ascii="Apple Color Emoji" w:eastAsia="Times New Roman" w:hAnsi="Apple Color Emoji" w:cs="Apple Color Emoji"/>
          <w:color w:val="000000"/>
          <w:sz w:val="28"/>
          <w:szCs w:val="28"/>
          <w:lang w:eastAsia="uk-UA"/>
        </w:rPr>
        <w:t>✔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Заяву про зарахування на ім'я директора </w:t>
      </w:r>
      <w:r w:rsidR="00BB16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Ліцею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.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Заява має бути написана від руки. Якщо зараз немає можливості передати оригінал заяви, можна </w:t>
      </w:r>
      <w:proofErr w:type="spellStart"/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відсканувати</w:t>
      </w:r>
      <w:proofErr w:type="spellEnd"/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чи зробити якісне фото заповненої заяви та надіслати, а оригінал передати пізніше.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8C7">
        <w:rPr>
          <w:rFonts w:ascii="Apple Color Emoji" w:eastAsia="Times New Roman" w:hAnsi="Apple Color Emoji" w:cs="Apple Color Emoji"/>
          <w:color w:val="000000"/>
          <w:sz w:val="28"/>
          <w:szCs w:val="28"/>
          <w:lang w:eastAsia="uk-UA"/>
        </w:rPr>
        <w:t>✔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Оригінал Особової справи дитини з</w:t>
      </w:r>
      <w:r w:rsidR="00BB16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навчального закладу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, де вона навчалась до цього.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того, щоб вам віддали на руки Особову справу дитини, ми надаємо батькам довідку про зарахуванн</w:t>
      </w:r>
      <w:r w:rsidR="00FF4B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9108C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Просимо вас звернути увагу,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що в Особовій справі, яку ви отримуєте в попередн</w:t>
      </w:r>
      <w:r w:rsidR="00FB0BE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ьому </w:t>
      </w:r>
      <w:proofErr w:type="spellStart"/>
      <w:r w:rsidR="00FB0BE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заклалі</w:t>
      </w:r>
      <w:proofErr w:type="spellEnd"/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має бути: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- Якщо дитина не громадянин України, нотаріально завірений переклад Свідоцтва про народження дитини.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- Якщо Прізвище одного із батьків не співпадає із прізвищем, зазначеним у Свідоцтві про народження дитини, копія документа, що підтверджує зміну прізвища цього батька (свідоцтво про шлюб, свідоцтво про розірвання шлюбу, рішення суду, витяг із Реєстру та ін.)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- Зроблено запис про відрахування </w:t>
      </w:r>
      <w:r w:rsidR="00FB0BE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із закладу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(дата відрахування, куди дитина відрахована) з печаткою </w:t>
      </w:r>
      <w:r w:rsidR="00FB0BE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закладу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- На сторінці із оцінками запис “Програму опановано у повному обсязі” за всі попередні класи з зазначенням навчального року, підписом директора та печаткою </w:t>
      </w:r>
      <w:r w:rsidR="00FB0BE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закладу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8C7">
        <w:rPr>
          <w:rFonts w:ascii="Apple Color Emoji" w:eastAsia="Times New Roman" w:hAnsi="Apple Color Emoji" w:cs="Apple Color Emoji"/>
          <w:b/>
          <w:bCs/>
          <w:color w:val="000000"/>
          <w:sz w:val="28"/>
          <w:szCs w:val="28"/>
          <w:lang w:eastAsia="uk-UA"/>
        </w:rPr>
        <w:t>✔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Оригінал Свідоцтва про народження,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якого ми знімаємо копію і завіряємо.</w:t>
      </w: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8C7">
        <w:rPr>
          <w:rFonts w:ascii="Apple Color Emoji" w:eastAsia="Times New Roman" w:hAnsi="Apple Color Emoji" w:cs="Apple Color Emoji"/>
          <w:b/>
          <w:bCs/>
          <w:color w:val="000000"/>
          <w:sz w:val="28"/>
          <w:szCs w:val="28"/>
          <w:lang w:eastAsia="uk-UA"/>
        </w:rPr>
        <w:t>✔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Два фото 3х4.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9108C7">
        <w:rPr>
          <w:rFonts w:ascii="Apple Color Emoji" w:eastAsia="Times New Roman" w:hAnsi="Apple Color Emoji" w:cs="Apple Color Emoji"/>
          <w:b/>
          <w:bCs/>
          <w:color w:val="000000"/>
          <w:sz w:val="28"/>
          <w:szCs w:val="28"/>
          <w:lang w:eastAsia="uk-UA"/>
        </w:rPr>
        <w:t>✔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Медичну довідку форми </w:t>
      </w:r>
      <w:r w:rsidR="004B1A95"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086-1</w:t>
      </w:r>
      <w:r w:rsidR="004B1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/о</w:t>
      </w:r>
      <w:r w:rsidR="004B1A95"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початку навчання дитини.</w:t>
      </w:r>
    </w:p>
    <w:p w:rsidR="00F845C0" w:rsidRPr="009108C7" w:rsidRDefault="00F845C0" w:rsidP="00F8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8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9108C7">
        <w:rPr>
          <w:rFonts w:ascii="Apple Color Emoji" w:eastAsia="Times New Roman" w:hAnsi="Apple Color Emoji" w:cs="Apple Color Emoji"/>
          <w:b/>
          <w:bCs/>
          <w:color w:val="000000"/>
          <w:sz w:val="28"/>
          <w:szCs w:val="28"/>
          <w:lang w:eastAsia="uk-UA"/>
        </w:rPr>
        <w:t>✔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Довідку щеплень </w:t>
      </w:r>
      <w:r w:rsidR="004B1A95"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063</w:t>
      </w:r>
      <w:r w:rsidR="004B1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/о</w:t>
      </w:r>
      <w:r w:rsidRPr="00910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F845C0" w:rsidRPr="009108C7" w:rsidRDefault="00F845C0">
      <w:pPr>
        <w:rPr>
          <w:rFonts w:ascii="Times New Roman" w:hAnsi="Times New Roman" w:cs="Times New Roman"/>
        </w:rPr>
      </w:pPr>
    </w:p>
    <w:sectPr w:rsidR="00F845C0" w:rsidRPr="009108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937"/>
    <w:multiLevelType w:val="hybridMultilevel"/>
    <w:tmpl w:val="AC2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10D4"/>
    <w:multiLevelType w:val="hybridMultilevel"/>
    <w:tmpl w:val="ABD0E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05833"/>
    <w:multiLevelType w:val="hybridMultilevel"/>
    <w:tmpl w:val="6D1E8DCC"/>
    <w:lvl w:ilvl="0" w:tplc="677094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679123">
    <w:abstractNumId w:val="0"/>
  </w:num>
  <w:num w:numId="2" w16cid:durableId="723717698">
    <w:abstractNumId w:val="2"/>
  </w:num>
  <w:num w:numId="3" w16cid:durableId="112626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F2"/>
    <w:rsid w:val="004027AF"/>
    <w:rsid w:val="004B1A95"/>
    <w:rsid w:val="004C027F"/>
    <w:rsid w:val="005137D4"/>
    <w:rsid w:val="00862714"/>
    <w:rsid w:val="008B28F2"/>
    <w:rsid w:val="009108C7"/>
    <w:rsid w:val="00AB104F"/>
    <w:rsid w:val="00BB1601"/>
    <w:rsid w:val="00BB5F88"/>
    <w:rsid w:val="00BE185D"/>
    <w:rsid w:val="00F845C0"/>
    <w:rsid w:val="00FB0BE1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F991"/>
  <w15:chartTrackingRefBased/>
  <w15:docId w15:val="{04816271-FC94-48F1-8675-F74B7FDB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4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5C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F8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BE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dcterms:created xsi:type="dcterms:W3CDTF">2025-06-06T12:19:00Z</dcterms:created>
  <dcterms:modified xsi:type="dcterms:W3CDTF">2025-06-18T06:35:00Z</dcterms:modified>
</cp:coreProperties>
</file>