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3D84F3F1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29ED433B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won’t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2C3758" w:rsidRDefault="00CE466A" w:rsidP="002C3758">
      <w:p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</w:t>
      </w:r>
      <w:proofErr w:type="spellStart"/>
      <w:r w:rsidRPr="00CE466A">
        <w:t>it</w:t>
      </w:r>
      <w:proofErr w:type="spellEnd"/>
      <w:r w:rsidRPr="00CE466A">
        <w:t xml:space="preserve">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DE6305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bookmarkStart w:id="4" w:name="_GoBack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  <w:bookmarkEnd w:id="4"/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E2559" w14:textId="77777777" w:rsidR="00374AFE" w:rsidRDefault="00374AFE" w:rsidP="008068A2">
      <w:pPr>
        <w:spacing w:after="0" w:line="240" w:lineRule="auto"/>
      </w:pPr>
      <w:r>
        <w:separator/>
      </w:r>
    </w:p>
  </w:endnote>
  <w:endnote w:type="continuationSeparator" w:id="0">
    <w:p w14:paraId="65287AE3" w14:textId="77777777" w:rsidR="00374AFE" w:rsidRDefault="00374A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017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5F7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017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5F7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5F7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A658B" w14:textId="77777777" w:rsidR="00374AFE" w:rsidRDefault="00374AFE" w:rsidP="008068A2">
      <w:pPr>
        <w:spacing w:after="0" w:line="240" w:lineRule="auto"/>
      </w:pPr>
      <w:r>
        <w:separator/>
      </w:r>
    </w:p>
  </w:footnote>
  <w:footnote w:type="continuationSeparator" w:id="0">
    <w:p w14:paraId="1EBC8CD0" w14:textId="77777777" w:rsidR="00374AFE" w:rsidRDefault="00374A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D6CB7-2369-446C-8D0D-E0EDA2DD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2021-08-21T08:57:00Z</dcterms:modified>
  <cp:category>programming; education; software engineering; software development</cp:category>
</cp:coreProperties>
</file>