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2C0346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5570888" w:history="1">
            <w:r w:rsidR="002C0346" w:rsidRPr="00384DC0">
              <w:rPr>
                <w:rStyle w:val="a7"/>
                <w:noProof/>
              </w:rPr>
              <w:t>IO</w:t>
            </w:r>
            <w:r w:rsidR="002C0346" w:rsidRPr="00384DC0">
              <w:rPr>
                <w:rStyle w:val="a7"/>
                <w:rFonts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_Toc65570888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89" w:history="1">
            <w:r w:rsidR="002C0346" w:rsidRPr="00384DC0">
              <w:rPr>
                <w:rStyle w:val="a7"/>
                <w:noProof/>
              </w:rPr>
              <w:t>Reader/XXPutStream</w:t>
            </w:r>
            <w:r w:rsidR="002C0346" w:rsidRPr="00384DC0">
              <w:rPr>
                <w:rStyle w:val="a7"/>
                <w:rFonts w:hint="eastAsia"/>
                <w:noProof/>
              </w:rPr>
              <w:t>的区别：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_Toc65570889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0" w:history="1">
            <w:r w:rsidR="002C0346" w:rsidRPr="00384DC0">
              <w:rPr>
                <w:rStyle w:val="a7"/>
                <w:noProof/>
              </w:rPr>
              <w:t>Lang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1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3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9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6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5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4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5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6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9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1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8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0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4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5E62B7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ContentProvider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5570888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5570889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5570890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5570891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5570892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557089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5570894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5570895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5570896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8D109F" w:rsidRDefault="008D109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常见算法：</w:t>
      </w:r>
    </w:p>
    <w:p w:rsidR="008D109F" w:rsidRPr="008D109F" w:rsidRDefault="008D109F" w:rsidP="008D109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D109F">
        <w:rPr>
          <w:rFonts w:ascii="微软雅黑" w:eastAsia="微软雅黑" w:hAnsi="微软雅黑" w:hint="eastAsia"/>
          <w:color w:val="000000"/>
          <w:szCs w:val="21"/>
        </w:rPr>
        <w:t>Math.round()  “四舍五入”</w:t>
      </w:r>
    </w:p>
    <w:p w:rsidR="008D109F" w:rsidRP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lastRenderedPageBreak/>
        <w:t>Math.ceil()  “向上取整”， 即小数部分直接舍去，并向正数部分进1</w:t>
      </w:r>
    </w:p>
    <w:p w:rsid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Math.floor()  “向下取整” ，即小数部分直接舍去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5570897"/>
      <w:r w:rsidRPr="007D625D">
        <w:rPr>
          <w:rFonts w:ascii="微软雅黑" w:eastAsia="微软雅黑" w:hAnsi="微软雅黑" w:hint="eastAsia"/>
          <w:color w:val="000000"/>
          <w:szCs w:val="21"/>
        </w:rPr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5570898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5570899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5570900"/>
      <w:r>
        <w:rPr>
          <w:rFonts w:ascii="微软雅黑" w:eastAsia="微软雅黑" w:hAnsi="微软雅黑"/>
          <w:color w:val="000000"/>
          <w:szCs w:val="21"/>
        </w:rPr>
        <w:lastRenderedPageBreak/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5570901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557090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lastRenderedPageBreak/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5570903"/>
      <w:r>
        <w:rPr>
          <w:rFonts w:ascii="微软雅黑" w:eastAsia="微软雅黑" w:hAnsi="微软雅黑"/>
          <w:color w:val="000000"/>
          <w:szCs w:val="21"/>
        </w:rPr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5570904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5570905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lastRenderedPageBreak/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5570906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5570907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5570908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5570909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5570910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5570911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5570912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5570913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5570914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5570915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5570916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5570917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5570918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5570919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5570920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5570921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5570922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5570923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5570924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5570925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5570926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5570927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5570928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5570929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5570930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5570931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5570932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 xml:space="preserve">只需要 1000万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的内存空间</w:t>
      </w:r>
    </w:p>
    <w:p w:rsidR="00B10E14" w:rsidRDefault="00B10E14" w:rsidP="00090F5A">
      <w:pPr>
        <w:rPr>
          <w:rFonts w:ascii="微软雅黑" w:eastAsia="微软雅黑" w:hAnsi="微软雅黑"/>
          <w:color w:val="000000"/>
          <w:szCs w:val="21"/>
        </w:rPr>
      </w:pP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5570933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5570934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5570935"/>
      <w:r>
        <w:rPr>
          <w:rFonts w:ascii="微软雅黑" w:eastAsia="微软雅黑" w:hAnsi="微软雅黑" w:hint="eastAsia"/>
          <w:color w:val="000000"/>
          <w:szCs w:val="21"/>
        </w:rPr>
        <w:lastRenderedPageBreak/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5570936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5570937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5570938"/>
      <w:r>
        <w:rPr>
          <w:rFonts w:ascii="微软雅黑" w:eastAsia="微软雅黑" w:hAnsi="微软雅黑" w:hint="eastAsia"/>
          <w:color w:val="000000"/>
          <w:szCs w:val="21"/>
        </w:rPr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5570939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5570940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5570941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5570942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5570943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5570944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5570945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5570946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</w: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5570947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5570948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5570949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5570950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5570951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5570952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5570953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5570954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5570955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5570956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5570957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5570958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5570959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5570960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5570961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5570962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5570963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5570964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5570965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5570966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557096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5570968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5570969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5570970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5570971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5570972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5570973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5570974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5570975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5570976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5570977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5570978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5570979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1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2" w:name="_Toc65570980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2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Activity生命周期回调流程[Android_P]"/>
      <w:bookmarkStart w:id="94" w:name="_Toc65570981"/>
      <w:bookmarkEnd w:id="93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4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5" w:name="_Toc65570982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5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6" w:name="_Toc65570983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6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7" w:name="_Toc65570984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7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8" w:name="_Toc65570985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8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99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99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0" w:name="_Toc65570986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0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1" w:name="_Toc65570987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1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android.app.PendingIntent"/>
      <w:bookmarkStart w:id="103" w:name="_Toc65570988"/>
      <w:bookmarkEnd w:id="102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3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4" w:name="_Toc65570989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4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5570990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5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5570991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6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5570992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7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5570993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8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5570994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09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5570995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0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291020" w:rsidP="004C305F">
      <w:r>
        <w:tab/>
        <w:t xml:space="preserve">4. </w:t>
      </w:r>
      <w:r>
        <w:rPr>
          <w:rFonts w:hint="eastAsia"/>
        </w:rPr>
        <w:t>都是只能读不能写</w:t>
      </w:r>
    </w:p>
    <w:p w:rsidR="007F22BC" w:rsidRDefault="007F22BC" w:rsidP="004C305F"/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5570996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1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5570997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2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 w:rsidR="00535FA4">
        <w:rPr>
          <w:rFonts w:ascii="微软雅黑" w:eastAsia="微软雅黑" w:hAnsi="微软雅黑" w:hint="eastAsia"/>
          <w:color w:val="000000"/>
          <w:szCs w:val="21"/>
        </w:rPr>
        <w:t>ProviderClientRecord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的意图，与mPackage不能共存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.IntentSender</w:t>
      </w:r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5E62B7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UriMatcher</w:t>
      </w:r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UriPermission</w:t>
      </w: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</w:p>
    <w:p w:rsidR="000E0272" w:rsidRDefault="000E0272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10534B" w:rsidRDefault="0010534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android.database.sqlite</w:t>
      </w:r>
      <w:r>
        <w:rPr>
          <w:rFonts w:ascii="微软雅黑" w:eastAsia="微软雅黑" w:hAnsi="微软雅黑"/>
          <w:color w:val="000000"/>
          <w:sz w:val="20"/>
          <w:szCs w:val="20"/>
        </w:rPr>
        <w:t>[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数据库</w:t>
      </w:r>
      <w:r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0E0272" w:rsidRDefault="0010534B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SQLiteOpenHelper：数据库帮助类，用于获取数据库，数据库的创建</w:t>
      </w:r>
      <w:r>
        <w:rPr>
          <w:rFonts w:ascii="微软雅黑" w:eastAsia="微软雅黑" w:hAnsi="微软雅黑"/>
          <w:color w:val="000000"/>
          <w:sz w:val="20"/>
          <w:szCs w:val="20"/>
        </w:rPr>
        <w:t>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删除/升级</w:t>
      </w:r>
    </w:p>
    <w:p w:rsidR="00642E7C" w:rsidRDefault="007A1364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原理：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获取数据库方法：</w:t>
      </w:r>
    </w:p>
    <w:p w:rsidR="007A1364" w:rsidRPr="007A1364" w:rsidRDefault="007A1364" w:rsidP="007A13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 </w:t>
      </w:r>
      <w:r w:rsidRPr="007A1364">
        <w:rPr>
          <w:rFonts w:ascii="Consolas" w:eastAsia="宋体" w:hAnsi="Consolas" w:cs="宋体"/>
          <w:color w:val="FFC66D"/>
          <w:kern w:val="0"/>
          <w:sz w:val="15"/>
          <w:szCs w:val="15"/>
        </w:rPr>
        <w:t>getDatabaseLocked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writable)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SQLiteDatabase db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(writable &amp;&amp; 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db.reopenReadWrite()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createInMemory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File filePath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.getDatabasePath(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SQLiteDatabase.OpenParams params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openDatabase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params)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t>// Keep pre-O-MR1 behavior by resetting file permissions to 660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setFilePermissionsForDb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onConfigure(db)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int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 = db.getVersion()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SQLiteException(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"Can't upgrade read-only database from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db.getVersion() 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to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mNewVersion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version &lt;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mMinimumSupportedVersion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File databaseFile 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File(db.getPath())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onBeforeDelete(db)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deleteDatabase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(databaseFile))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getDatabaseLocked(writable)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IllegalStateException(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"Unable to delete obsolete database "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with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 version)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db.beginTransaction()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==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onCreate(db)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onDowngrade(db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onUpgrade(db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db.setVersion(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db.setTransactionSuccessful()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db.endTransaction()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onOpen(db)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"Opened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 in read-only mode"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mDatabase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= 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db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内部持有一个SQLiteDatabase mDatabase以及构造函数变量参数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首次调用获取数据库SQLiteDatabase mDatabase：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SQLiteDatabase.openDatabase(filePath, params)</w:t>
      </w:r>
    </w:p>
    <w:p w:rsidR="002B0B1D" w:rsidRDefault="002B0B1D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  <w:t>**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最终实现是：SQLiteConnection#native方法调用，J</w:t>
      </w:r>
      <w:r>
        <w:rPr>
          <w:rFonts w:ascii="微软雅黑" w:eastAsia="微软雅黑" w:hAnsi="微软雅黑"/>
          <w:color w:val="000000"/>
          <w:sz w:val="20"/>
          <w:szCs w:val="20"/>
        </w:rPr>
        <w:t>NI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驱动C调用Sqlite数据库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获取数据库之后判断传入版本号与db.getVersion()对比，如果相同，返回db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如果版本不同，比较大小，回调onDowngrade/onUpgrade并将db传入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开发者自行实现回调数据库升级/数据迁移</w:t>
      </w:r>
    </w:p>
    <w:p w:rsidR="000347E6" w:rsidRDefault="000347E6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之后数据库设置为新版本，并且返回当前数据库</w:t>
      </w:r>
    </w:p>
    <w:p w:rsidR="00E82574" w:rsidRDefault="00A51647" w:rsidP="00A51647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6.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增删改查：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【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SQLiteDatabase</w:t>
      </w:r>
      <w:r w:rsidR="00060CF1">
        <w:rPr>
          <w:rFonts w:ascii="微软雅黑" w:eastAsia="微软雅黑" w:hAnsi="微软雅黑" w:hint="eastAsia"/>
          <w:color w:val="000000"/>
          <w:sz w:val="20"/>
          <w:szCs w:val="20"/>
        </w:rPr>
        <w:t>包装操作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82574" w:rsidRDefault="003144B7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数据库</w:t>
      </w:r>
      <w:r w:rsidR="00E82574" w:rsidRPr="009E15F5">
        <w:rPr>
          <w:rFonts w:ascii="微软雅黑" w:eastAsia="微软雅黑" w:hAnsi="微软雅黑" w:hint="eastAsia"/>
          <w:color w:val="FF0000"/>
          <w:sz w:val="18"/>
          <w:szCs w:val="18"/>
        </w:rPr>
        <w:t>事务操作</w:t>
      </w:r>
      <w:r w:rsidR="00E82574" w:rsidRPr="0006435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1.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try</w:t>
      </w:r>
      <w:r>
        <w:rPr>
          <w:rFonts w:ascii="微软雅黑" w:eastAsia="微软雅黑" w:hAnsi="微软雅黑"/>
          <w:color w:val="000000"/>
          <w:sz w:val="18"/>
          <w:szCs w:val="18"/>
        </w:rPr>
        <w:t>{}finally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3. </w:t>
      </w: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db.execSQL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 +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db.setTransactionSuccessful();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 执行成功</w:t>
      </w:r>
    </w:p>
    <w:p w:rsidR="003144B7" w:rsidRPr="00064355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4.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db.endTransaction();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事务结束</w:t>
      </w:r>
    </w:p>
    <w:p w:rsidR="003144B7" w:rsidRPr="00064355" w:rsidRDefault="009B0F51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举例：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//开启事务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try{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//批量处理操作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db.execSQL("SQL语句", new Object[]{});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//设置事务标志为成功，当结束事务时就会提交事务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  db.setTransactionSuccessful();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catch(Exception e){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finally{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//结束事务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db.endTransaction();</w:t>
      </w:r>
    </w:p>
    <w:p w:rsidR="00E82574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BB0A70" w:rsidRPr="00064355" w:rsidRDefault="00BB0A70" w:rsidP="003144B7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BB0A70" w:rsidRDefault="00561C6C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事务实现原理：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1.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使用SQLiteDatabase的beginTransaction()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方法可以开启一个事务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【</w:t>
      </w:r>
      <w:r w:rsidR="003774C1">
        <w:rPr>
          <w:rFonts w:ascii="微软雅黑" w:eastAsia="微软雅黑" w:hAnsi="微软雅黑" w:hint="eastAsia"/>
          <w:color w:val="000000"/>
          <w:sz w:val="20"/>
          <w:szCs w:val="20"/>
        </w:rPr>
        <w:t>Transaction对象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 xml:space="preserve">2.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程序执行到endTransaction() 方法时会检查事务的标志是否为成功，如果程序执行到endTransaction()之前调用了setTransactionSuccessful() 方法设置事务的标志为成功则提交事务，如果没有调用setTransactionSuccessful() 方法则回滚事务。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【获取当前</w:t>
      </w:r>
      <w:r w:rsidR="00F5726A">
        <w:rPr>
          <w:rFonts w:ascii="微软雅黑" w:eastAsia="微软雅黑" w:hAnsi="微软雅黑" w:hint="eastAsia"/>
          <w:color w:val="000000"/>
          <w:sz w:val="20"/>
          <w:szCs w:val="20"/>
        </w:rPr>
        <w:t>Transaction对象，判断对象记录mMarkedSuccessful值并执行rollback还是commit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9B70D4" w:rsidP="00231522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数据库语句：</w:t>
      </w:r>
    </w:p>
    <w:p w:rsidR="00D4144B" w:rsidRDefault="009B70D4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BEGIN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A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B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</w:p>
    <w:p w:rsidR="009B70D4" w:rsidRDefault="00D4144B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>(success)</w:t>
      </w:r>
      <w:r w:rsidR="009B70D4">
        <w:rPr>
          <w:rFonts w:ascii="Arial" w:hAnsi="Arial" w:cs="Arial"/>
          <w:color w:val="000000"/>
          <w:shd w:val="clear" w:color="auto" w:fill="FFFFFF"/>
        </w:rPr>
        <w:br/>
      </w:r>
      <w:r w:rsidR="009B70D4">
        <w:rPr>
          <w:rFonts w:ascii="Arial" w:hAnsi="Arial" w:cs="Arial"/>
          <w:color w:val="0000FF"/>
          <w:shd w:val="clear" w:color="auto" w:fill="FFFFFF"/>
        </w:rPr>
        <w:t>COMMIT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9B70D4">
        <w:rPr>
          <w:rFonts w:ascii="Arial" w:hAnsi="Arial" w:cs="Arial"/>
          <w:color w:val="000000"/>
          <w:shd w:val="clear" w:color="auto" w:fill="FFFFFF"/>
        </w:rPr>
        <w:t>   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FF"/>
          <w:shd w:val="clear" w:color="auto" w:fill="FFFFFF"/>
        </w:rPr>
        <w:t>TRANSACTION</w:t>
      </w:r>
      <w:r w:rsidR="00B02BF9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00"/>
          <w:shd w:val="clear" w:color="auto" w:fill="FFFFFF"/>
        </w:rPr>
        <w:t> </w:t>
      </w:r>
    </w:p>
    <w:p w:rsidR="00D4144B" w:rsidRDefault="00D4144B" w:rsidP="0023152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else</w:t>
      </w:r>
    </w:p>
    <w:p w:rsidR="00B02BF9" w:rsidRDefault="00B02BF9" w:rsidP="00231522">
      <w:pPr>
        <w:rPr>
          <w:rFonts w:ascii="Arial" w:hAnsi="Arial" w:cs="Arial"/>
          <w:color w:val="0000FF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ROLLBACK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</w:p>
    <w:p w:rsidR="006B54E4" w:rsidRDefault="006B54E4" w:rsidP="00231522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561C6C" w:rsidRDefault="00561C6C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 w:rsidRPr="00561C6C">
        <w:rPr>
          <w:rFonts w:ascii="微软雅黑" w:eastAsia="微软雅黑" w:hAnsi="微软雅黑" w:hint="eastAsia"/>
          <w:color w:val="000000"/>
          <w:sz w:val="18"/>
          <w:szCs w:val="18"/>
        </w:rPr>
        <w:t>事务处理应用：很多时候我们需要批量的向Sqlite中插入大量数据时，单独的使用添加方法导致应用响应缓慢, 因为sqlite插入数据的时候默认一条语句就是一个事务，有多少条数据就有多少次磁盘操作。如初始8000条记录也就是要8000次读写磁盘操作。同时也是为了保证数据的一致性，避免出现数据缺失等情况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1C6819" w:rsidRPr="0055281E" w:rsidRDefault="001C681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55281E">
        <w:rPr>
          <w:rFonts w:ascii="微软雅黑" w:eastAsia="微软雅黑" w:hAnsi="微软雅黑" w:hint="eastAsia"/>
          <w:color w:val="FF0000"/>
          <w:sz w:val="20"/>
          <w:szCs w:val="20"/>
        </w:rPr>
        <w:t>android.gesture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自定义手势库，用于手势绘图，识别与保存</w:t>
      </w:r>
      <w:r w:rsidR="0055281E">
        <w:rPr>
          <w:rFonts w:ascii="微软雅黑" w:eastAsia="微软雅黑" w:hAnsi="微软雅黑" w:hint="eastAsia"/>
          <w:color w:val="000000"/>
          <w:sz w:val="20"/>
          <w:szCs w:val="20"/>
        </w:rPr>
        <w:t>【待分析】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android.graphics.</w:t>
      </w:r>
      <w:r>
        <w:rPr>
          <w:rFonts w:ascii="微软雅黑" w:eastAsia="微软雅黑" w:hAnsi="微软雅黑"/>
          <w:color w:val="000000"/>
          <w:sz w:val="20"/>
          <w:szCs w:val="20"/>
        </w:rPr>
        <w:t>drawable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E05E8A">
        <w:rPr>
          <w:rFonts w:ascii="微软雅黑" w:eastAsia="微软雅黑" w:hAnsi="微软雅黑" w:hint="eastAsia"/>
          <w:color w:val="000000"/>
          <w:sz w:val="20"/>
          <w:szCs w:val="20"/>
        </w:rPr>
        <w:t>shapes包：</w:t>
      </w:r>
    </w:p>
    <w:p w:rsidR="00E05E8A" w:rsidRDefault="00E05E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ArcShape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圆弧 类 【canvas.drawArc】</w:t>
      </w:r>
    </w:p>
    <w:p w:rsidR="00A379EE" w:rsidRDefault="00A379EE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OvalShape：椭圆 类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canvas.drawOval</w:t>
      </w:r>
      <w:r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53BDB" w:rsidRDefault="00E53BDB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PathShape：path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【canvas.drawPath】</w:t>
      </w:r>
    </w:p>
    <w:p w:rsidR="004962ED" w:rsidRDefault="004962E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RectShape：矩形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【canvas.drawRect】</w:t>
      </w:r>
    </w:p>
    <w:p w:rsidR="007A401C" w:rsidRDefault="007A401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RoundRectShape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圆矩形 类 【canvas.drawPath】</w:t>
      </w:r>
    </w:p>
    <w:p w:rsidR="00713D8A" w:rsidRDefault="00713D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Shape：基础类，有宽高属性</w:t>
      </w:r>
    </w:p>
    <w:p w:rsidR="00026190" w:rsidRDefault="000261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包装类：android.graphics.drawable.ShapeDrawable</w:t>
      </w:r>
    </w:p>
    <w:p w:rsidR="004F0C4D" w:rsidRDefault="004F0C4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对shapes中shape类型包装，提给draw方法，继承D</w:t>
      </w:r>
      <w:r>
        <w:rPr>
          <w:rFonts w:ascii="微软雅黑" w:eastAsia="微软雅黑" w:hAnsi="微软雅黑"/>
          <w:color w:val="000000"/>
          <w:sz w:val="20"/>
          <w:szCs w:val="20"/>
        </w:rPr>
        <w:t>rawable</w:t>
      </w:r>
    </w:p>
    <w:p w:rsidR="00A441A9" w:rsidRPr="00A441A9" w:rsidRDefault="00A441A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为什么infalte的</w:t>
      </w:r>
      <w:r w:rsidRPr="00A441A9">
        <w:rPr>
          <w:rFonts w:ascii="微软雅黑" w:eastAsia="微软雅黑" w:hAnsi="微软雅黑"/>
          <w:color w:val="FF0000"/>
          <w:sz w:val="20"/>
          <w:szCs w:val="20"/>
        </w:rPr>
        <w:t>S</w:t>
      </w: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hape无法获取宽高？</w:t>
      </w:r>
    </w:p>
    <w:p w:rsidR="00A441A9" w:rsidRDefault="00A441A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源码解析：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举例Image</w:t>
      </w:r>
      <w:r>
        <w:rPr>
          <w:rFonts w:ascii="微软雅黑" w:eastAsia="微软雅黑" w:hAnsi="微软雅黑"/>
          <w:color w:val="000000"/>
          <w:sz w:val="20"/>
          <w:szCs w:val="20"/>
        </w:rPr>
        <w:t>View：</w:t>
      </w:r>
    </w:p>
    <w:p w:rsidR="00A441A9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包装S</w:t>
      </w:r>
      <w:r>
        <w:rPr>
          <w:rFonts w:ascii="微软雅黑" w:eastAsia="微软雅黑" w:hAnsi="微软雅黑"/>
          <w:color w:val="000000"/>
          <w:sz w:val="20"/>
          <w:szCs w:val="20"/>
        </w:rPr>
        <w:t>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实现类</w:t>
      </w:r>
      <w:r>
        <w:rPr>
          <w:rFonts w:ascii="微软雅黑" w:eastAsia="微软雅黑" w:hAnsi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但是初始化大小还未知，依赖控件大小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控件刷新大小/位置-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设置drawable的bounds边距-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drawable更新缩放shape大小</w:t>
      </w:r>
    </w:p>
    <w:p w:rsidR="009C0390" w:rsidRDefault="009C03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1. 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执行layout方法：</w:t>
      </w:r>
      <w:r w:rsidR="006549BE"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</w:p>
    <w:p w:rsidR="009C0390" w:rsidRPr="00684683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void </w:t>
      </w:r>
      <w:r w:rsidRPr="009C0390">
        <w:rPr>
          <w:rFonts w:ascii="Consolas" w:eastAsia="宋体" w:hAnsi="Consolas" w:cs="宋体"/>
          <w:color w:val="FFC66D"/>
          <w:kern w:val="0"/>
          <w:sz w:val="13"/>
          <w:szCs w:val="13"/>
        </w:rPr>
        <w:t>layout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="00920EB7"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oldL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mLeft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oldT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mTop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oldB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mBottom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oldR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mRight</w:t>
      </w:r>
      <w:r w:rsidR="00920EB7"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9C0390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isLayoutModeOptical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mParent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) ?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setOpticalFrame(l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 : setFrame(l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C0390" w:rsidRPr="009C0390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C0390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设置View当前宽高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3. 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mage</w:t>
      </w:r>
      <w:r>
        <w:rPr>
          <w:rFonts w:ascii="微软雅黑" w:eastAsia="微软雅黑" w:hAnsi="微软雅黑"/>
          <w:color w:val="000000"/>
          <w:sz w:val="20"/>
          <w:szCs w:val="20"/>
        </w:rPr>
        <w:t>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覆盖调用父类set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t>@Override</w:t>
      </w: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setFrame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super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.setFrame(l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mHaveFrame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true;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configureBounds()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configureBounds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mDrawable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!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mHaveFrame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return;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dwidth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dheight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mDrawableHeight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fits = (dwidth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vwidth == dwidth)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(dheight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vheight == dheight)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(dwidth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|| dheight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ScaleType.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FIT_XY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mScaleType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.setBounds(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vheight)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mDrawMatrix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   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Drawable.setBounds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设置当前drawable边界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Drawable</w:t>
      </w:r>
      <w:r>
        <w:rPr>
          <w:rFonts w:ascii="微软雅黑" w:eastAsia="微软雅黑" w:hAnsi="微软雅黑" w:hint="eastAsia"/>
          <w:color w:val="000000"/>
          <w:szCs w:val="21"/>
        </w:rPr>
        <w:t>方法设置边界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lastRenderedPageBreak/>
        <w:t xml:space="preserve">public void </w:t>
      </w:r>
      <w:r w:rsidRPr="00684683">
        <w:rPr>
          <w:rFonts w:ascii="Consolas" w:eastAsia="宋体" w:hAnsi="Consolas" w:cs="宋体"/>
          <w:color w:val="FFC66D"/>
          <w:kern w:val="0"/>
          <w:sz w:val="11"/>
          <w:szCs w:val="11"/>
        </w:rPr>
        <w:t>setBounds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Rect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="005D63D5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(oldBounds == 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ZERO_BOUNDS_RECT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mBounds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Rect()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="005D63D5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left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left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top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top ||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right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right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bottom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(!oldBounds.isEmpty())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t>// first invalidate the previous bounds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invalidateSelf()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.set(left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onBoundsChange(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684683" w:rsidRDefault="00CD79D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6.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此时该D</w:t>
      </w:r>
      <w:r>
        <w:rPr>
          <w:rFonts w:ascii="微软雅黑" w:eastAsia="微软雅黑" w:hAnsi="微软雅黑"/>
          <w:color w:val="000000"/>
          <w:sz w:val="20"/>
          <w:szCs w:val="20"/>
        </w:rPr>
        <w:t>rawabl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对象有了边距</w:t>
      </w:r>
    </w:p>
    <w:p w:rsidR="00CD79DC" w:rsidRDefault="00CD79D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onBoundsChange</w:t>
      </w:r>
      <w:r>
        <w:rPr>
          <w:rFonts w:ascii="微软雅黑" w:eastAsia="微软雅黑" w:hAnsi="微软雅黑" w:hint="eastAsia"/>
          <w:color w:val="000000"/>
          <w:szCs w:val="21"/>
        </w:rPr>
        <w:t>让子类shape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刷新边距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protected void </w:t>
      </w:r>
      <w:r w:rsidRPr="00CD79DC">
        <w:rPr>
          <w:rFonts w:ascii="Consolas" w:hAnsi="Consolas"/>
          <w:color w:val="FFC66D"/>
          <w:sz w:val="13"/>
          <w:szCs w:val="13"/>
        </w:rPr>
        <w:t>onBoundsChange</w:t>
      </w:r>
      <w:r w:rsidRPr="00CD79DC">
        <w:rPr>
          <w:rFonts w:ascii="Consolas" w:hAnsi="Consolas"/>
          <w:color w:val="A9B7C6"/>
          <w:sz w:val="13"/>
          <w:szCs w:val="13"/>
        </w:rPr>
        <w:t>(Rect bounds)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>super</w:t>
      </w:r>
      <w:r w:rsidRPr="00CD79DC">
        <w:rPr>
          <w:rFonts w:ascii="Consolas" w:hAnsi="Consolas"/>
          <w:color w:val="A9B7C6"/>
          <w:sz w:val="13"/>
          <w:szCs w:val="13"/>
        </w:rPr>
        <w:t>.onBoundsChange(bounds)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A9B7C6"/>
          <w:sz w:val="13"/>
          <w:szCs w:val="13"/>
        </w:rPr>
        <w:t>updateShape()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 w:hint="eastAsia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CD79DC">
        <w:rPr>
          <w:rFonts w:ascii="Consolas" w:hAnsi="Consolas"/>
          <w:color w:val="FFC66D"/>
          <w:sz w:val="13"/>
          <w:szCs w:val="13"/>
        </w:rPr>
        <w:t>updateShape</w:t>
      </w:r>
      <w:r w:rsidRPr="00CD79DC">
        <w:rPr>
          <w:rFonts w:ascii="Consolas" w:hAnsi="Consolas"/>
          <w:color w:val="A9B7C6"/>
          <w:sz w:val="13"/>
          <w:szCs w:val="13"/>
        </w:rPr>
        <w:t>()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mShape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final </w:t>
      </w:r>
      <w:r w:rsidRPr="00CD79DC">
        <w:rPr>
          <w:rFonts w:ascii="Consolas" w:hAnsi="Consolas"/>
          <w:color w:val="A9B7C6"/>
          <w:sz w:val="13"/>
          <w:szCs w:val="13"/>
        </w:rPr>
        <w:t>Rect r = getBounds()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w = r.width()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h = r.height()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mShape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mShaderFactory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mPaint</w:t>
      </w:r>
      <w:r w:rsidRPr="00CD79DC">
        <w:rPr>
          <w:rFonts w:ascii="Consolas" w:hAnsi="Consolas"/>
          <w:color w:val="A9B7C6"/>
          <w:sz w:val="13"/>
          <w:szCs w:val="13"/>
        </w:rPr>
        <w:t>.setShader(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mShaderFactory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A9B7C6"/>
          <w:sz w:val="13"/>
          <w:szCs w:val="13"/>
        </w:rPr>
        <w:t>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invalidateSelf()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461FC" w:rsidRDefault="001F6957" w:rsidP="001C6819">
      <w:pPr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8. </w:t>
      </w:r>
      <w:r>
        <w:rPr>
          <w:rFonts w:ascii="微软雅黑" w:eastAsia="微软雅黑" w:hAnsi="微软雅黑" w:hint="eastAsia"/>
          <w:color w:val="000000"/>
          <w:szCs w:val="21"/>
        </w:rPr>
        <w:t>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调用包装shape的resize执行shape实现类的记录宽高并缩放</w:t>
      </w:r>
      <w:bookmarkStart w:id="113" w:name="_GoBack"/>
      <w:bookmarkEnd w:id="113"/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总结：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对象会在View执行layout的时候刷新F</w:t>
      </w:r>
      <w:r>
        <w:rPr>
          <w:rFonts w:ascii="微软雅黑" w:eastAsia="微软雅黑" w:hAnsi="微软雅黑"/>
          <w:color w:val="000000"/>
          <w:sz w:val="20"/>
          <w:szCs w:val="20"/>
        </w:rPr>
        <w:t>rame，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此时View框架被固定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之后View需要主动调用drawable#</w:t>
      </w:r>
      <w:r>
        <w:rPr>
          <w:rFonts w:ascii="微软雅黑" w:eastAsia="微软雅黑" w:hAnsi="微软雅黑" w:hint="eastAsia"/>
          <w:color w:val="000000"/>
          <w:szCs w:val="21"/>
        </w:rPr>
        <w:t>setBounds</w:t>
      </w:r>
      <w:r>
        <w:rPr>
          <w:rFonts w:ascii="微软雅黑" w:eastAsia="微软雅黑" w:hAnsi="微软雅黑" w:hint="eastAsia"/>
          <w:color w:val="000000"/>
          <w:szCs w:val="21"/>
        </w:rPr>
        <w:t>告诉该drawable的框架，如果不调用，那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么该drawable无法确定边界与应该</w:t>
      </w:r>
      <w:r w:rsidR="00B43FBD">
        <w:rPr>
          <w:rFonts w:ascii="微软雅黑" w:eastAsia="微软雅黑" w:hAnsi="微软雅黑" w:hint="eastAsia"/>
          <w:color w:val="000000"/>
          <w:szCs w:val="21"/>
        </w:rPr>
        <w:t>如何</w:t>
      </w:r>
      <w:r>
        <w:rPr>
          <w:rFonts w:ascii="微软雅黑" w:eastAsia="微软雅黑" w:hAnsi="微软雅黑" w:hint="eastAsia"/>
          <w:color w:val="000000"/>
          <w:szCs w:val="21"/>
        </w:rPr>
        <w:t>resize</w:t>
      </w:r>
    </w:p>
    <w:p w:rsidR="0013245B" w:rsidRDefault="0013245B" w:rsidP="001C6819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9F4B16">
        <w:rPr>
          <w:rFonts w:ascii="微软雅黑" w:eastAsia="微软雅黑" w:hAnsi="微软雅黑"/>
          <w:color w:val="FF0000"/>
          <w:szCs w:val="21"/>
        </w:rPr>
        <w:t>Drawable</w:t>
      </w:r>
      <w:r w:rsidRPr="009F4B16">
        <w:rPr>
          <w:rFonts w:ascii="微软雅黑" w:eastAsia="微软雅黑" w:hAnsi="微软雅黑" w:hint="eastAsia"/>
          <w:color w:val="FF0000"/>
          <w:szCs w:val="21"/>
        </w:rPr>
        <w:t>子类如果需要获取bounds并重新resize需要覆盖</w:t>
      </w:r>
      <w:r w:rsidRPr="009F4B16">
        <w:rPr>
          <w:rFonts w:ascii="微软雅黑" w:eastAsia="微软雅黑" w:hAnsi="微软雅黑" w:hint="eastAsia"/>
          <w:color w:val="FF0000"/>
          <w:szCs w:val="21"/>
        </w:rPr>
        <w:t>onBoundsChange</w:t>
      </w:r>
      <w:r w:rsidRPr="009F4B16">
        <w:rPr>
          <w:rFonts w:ascii="微软雅黑" w:eastAsia="微软雅黑" w:hAnsi="微软雅黑" w:hint="eastAsia"/>
          <w:color w:val="FF0000"/>
          <w:szCs w:val="21"/>
        </w:rPr>
        <w:t>并添加方法</w:t>
      </w:r>
    </w:p>
    <w:p w:rsidR="00336182" w:rsidRDefault="00336182" w:rsidP="001C6819">
      <w:pPr>
        <w:rPr>
          <w:rFonts w:ascii="微软雅黑" w:eastAsia="微软雅黑" w:hAnsi="微软雅黑"/>
          <w:color w:val="FF0000"/>
          <w:szCs w:val="21"/>
        </w:rPr>
      </w:pPr>
    </w:p>
    <w:p w:rsidR="00336182" w:rsidRPr="00CD79DC" w:rsidRDefault="00336182" w:rsidP="001C6819">
      <w:pPr>
        <w:rPr>
          <w:rFonts w:ascii="微软雅黑" w:eastAsia="微软雅黑" w:hAnsi="微软雅黑" w:hint="eastAsia"/>
          <w:color w:val="000000"/>
          <w:sz w:val="20"/>
          <w:szCs w:val="20"/>
        </w:rPr>
      </w:pPr>
    </w:p>
    <w:sectPr w:rsidR="00336182" w:rsidRPr="00CD79DC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2B7" w:rsidRDefault="005E62B7" w:rsidP="00CE08DC">
      <w:r>
        <w:separator/>
      </w:r>
    </w:p>
  </w:endnote>
  <w:endnote w:type="continuationSeparator" w:id="0">
    <w:p w:rsidR="005E62B7" w:rsidRDefault="005E62B7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9524B1" w:rsidRDefault="009524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2E9E" w:rsidRPr="00BE2E9E">
          <w:rPr>
            <w:noProof/>
            <w:lang w:val="zh-CN"/>
          </w:rPr>
          <w:t>133</w:t>
        </w:r>
        <w:r>
          <w:fldChar w:fldCharType="end"/>
        </w:r>
      </w:p>
    </w:sdtContent>
  </w:sdt>
  <w:p w:rsidR="009524B1" w:rsidRDefault="009524B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2B7" w:rsidRDefault="005E62B7" w:rsidP="00CE08DC">
      <w:r>
        <w:separator/>
      </w:r>
    </w:p>
  </w:footnote>
  <w:footnote w:type="continuationSeparator" w:id="0">
    <w:p w:rsidR="005E62B7" w:rsidRDefault="005E62B7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190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47E6"/>
    <w:rsid w:val="00035D80"/>
    <w:rsid w:val="000368E9"/>
    <w:rsid w:val="000407D9"/>
    <w:rsid w:val="00040AD1"/>
    <w:rsid w:val="0004190E"/>
    <w:rsid w:val="0004247E"/>
    <w:rsid w:val="00042A61"/>
    <w:rsid w:val="00044E9F"/>
    <w:rsid w:val="00045702"/>
    <w:rsid w:val="00045EFB"/>
    <w:rsid w:val="0004645E"/>
    <w:rsid w:val="00050703"/>
    <w:rsid w:val="000507C1"/>
    <w:rsid w:val="0005245B"/>
    <w:rsid w:val="00053D51"/>
    <w:rsid w:val="0005613C"/>
    <w:rsid w:val="00057106"/>
    <w:rsid w:val="000577C8"/>
    <w:rsid w:val="00060039"/>
    <w:rsid w:val="00060CF1"/>
    <w:rsid w:val="0006210B"/>
    <w:rsid w:val="00062124"/>
    <w:rsid w:val="00063757"/>
    <w:rsid w:val="00064355"/>
    <w:rsid w:val="00067B43"/>
    <w:rsid w:val="00073D1B"/>
    <w:rsid w:val="000760D7"/>
    <w:rsid w:val="00077223"/>
    <w:rsid w:val="000815DB"/>
    <w:rsid w:val="0008257A"/>
    <w:rsid w:val="0008336E"/>
    <w:rsid w:val="00083B85"/>
    <w:rsid w:val="00085AB4"/>
    <w:rsid w:val="00085C3C"/>
    <w:rsid w:val="00086EFF"/>
    <w:rsid w:val="000906A5"/>
    <w:rsid w:val="00090F5A"/>
    <w:rsid w:val="00091B5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CDE"/>
    <w:rsid w:val="000B2781"/>
    <w:rsid w:val="000B2814"/>
    <w:rsid w:val="000B3BA3"/>
    <w:rsid w:val="000B44FE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0272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18E2"/>
    <w:rsid w:val="00101FBC"/>
    <w:rsid w:val="00102029"/>
    <w:rsid w:val="0010433A"/>
    <w:rsid w:val="001044AC"/>
    <w:rsid w:val="0010534B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1602"/>
    <w:rsid w:val="00122E9B"/>
    <w:rsid w:val="00127995"/>
    <w:rsid w:val="0013110F"/>
    <w:rsid w:val="001315B2"/>
    <w:rsid w:val="00132386"/>
    <w:rsid w:val="0013245B"/>
    <w:rsid w:val="00134453"/>
    <w:rsid w:val="00134FB9"/>
    <w:rsid w:val="0013600C"/>
    <w:rsid w:val="001365CD"/>
    <w:rsid w:val="0013690C"/>
    <w:rsid w:val="00136D6B"/>
    <w:rsid w:val="001370FE"/>
    <w:rsid w:val="00137325"/>
    <w:rsid w:val="00142179"/>
    <w:rsid w:val="001424F7"/>
    <w:rsid w:val="00144C1B"/>
    <w:rsid w:val="001453D2"/>
    <w:rsid w:val="00146BE3"/>
    <w:rsid w:val="0014709E"/>
    <w:rsid w:val="00147727"/>
    <w:rsid w:val="00150CB4"/>
    <w:rsid w:val="00151F71"/>
    <w:rsid w:val="00152F66"/>
    <w:rsid w:val="00156336"/>
    <w:rsid w:val="00156739"/>
    <w:rsid w:val="00161C60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4A18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E1F"/>
    <w:rsid w:val="001B073F"/>
    <w:rsid w:val="001B0D99"/>
    <w:rsid w:val="001B137A"/>
    <w:rsid w:val="001B15DD"/>
    <w:rsid w:val="001B2022"/>
    <w:rsid w:val="001B23FA"/>
    <w:rsid w:val="001B3702"/>
    <w:rsid w:val="001B3EF2"/>
    <w:rsid w:val="001B3EF4"/>
    <w:rsid w:val="001B48A0"/>
    <w:rsid w:val="001B5DDB"/>
    <w:rsid w:val="001B6228"/>
    <w:rsid w:val="001C0ADB"/>
    <w:rsid w:val="001C2095"/>
    <w:rsid w:val="001C2CA6"/>
    <w:rsid w:val="001C39D5"/>
    <w:rsid w:val="001C6819"/>
    <w:rsid w:val="001C7C01"/>
    <w:rsid w:val="001D0ABE"/>
    <w:rsid w:val="001D0C30"/>
    <w:rsid w:val="001D1FCE"/>
    <w:rsid w:val="001D2E1B"/>
    <w:rsid w:val="001D3C47"/>
    <w:rsid w:val="001D4A51"/>
    <w:rsid w:val="001D5173"/>
    <w:rsid w:val="001D665E"/>
    <w:rsid w:val="001D69C7"/>
    <w:rsid w:val="001E1EAE"/>
    <w:rsid w:val="001E2D4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6957"/>
    <w:rsid w:val="001F6FEE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F90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401A"/>
    <w:rsid w:val="00224030"/>
    <w:rsid w:val="002245B4"/>
    <w:rsid w:val="00224902"/>
    <w:rsid w:val="00226522"/>
    <w:rsid w:val="00226DD1"/>
    <w:rsid w:val="00231522"/>
    <w:rsid w:val="00232C0F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C62"/>
    <w:rsid w:val="0025275E"/>
    <w:rsid w:val="00254ADE"/>
    <w:rsid w:val="00254E93"/>
    <w:rsid w:val="00255A25"/>
    <w:rsid w:val="002566DF"/>
    <w:rsid w:val="00257B86"/>
    <w:rsid w:val="002603E3"/>
    <w:rsid w:val="00260FF1"/>
    <w:rsid w:val="002614A4"/>
    <w:rsid w:val="00261D17"/>
    <w:rsid w:val="0026205D"/>
    <w:rsid w:val="002625B3"/>
    <w:rsid w:val="002636A2"/>
    <w:rsid w:val="002645B2"/>
    <w:rsid w:val="00265F20"/>
    <w:rsid w:val="00267DF6"/>
    <w:rsid w:val="002711E5"/>
    <w:rsid w:val="0027288F"/>
    <w:rsid w:val="00274463"/>
    <w:rsid w:val="00274C31"/>
    <w:rsid w:val="0027580D"/>
    <w:rsid w:val="002760C6"/>
    <w:rsid w:val="00276712"/>
    <w:rsid w:val="002819CC"/>
    <w:rsid w:val="00281B3F"/>
    <w:rsid w:val="0028270D"/>
    <w:rsid w:val="00282EA9"/>
    <w:rsid w:val="0028496E"/>
    <w:rsid w:val="0028512E"/>
    <w:rsid w:val="00285162"/>
    <w:rsid w:val="0028549A"/>
    <w:rsid w:val="002858A6"/>
    <w:rsid w:val="002879BD"/>
    <w:rsid w:val="00291020"/>
    <w:rsid w:val="00291B45"/>
    <w:rsid w:val="00292123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0B1D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C25"/>
    <w:rsid w:val="002C31C1"/>
    <w:rsid w:val="002C46D7"/>
    <w:rsid w:val="002C6A09"/>
    <w:rsid w:val="002C7067"/>
    <w:rsid w:val="002D0040"/>
    <w:rsid w:val="002D0774"/>
    <w:rsid w:val="002D079F"/>
    <w:rsid w:val="002D1DAD"/>
    <w:rsid w:val="002D2F9F"/>
    <w:rsid w:val="002D4946"/>
    <w:rsid w:val="002D5BAC"/>
    <w:rsid w:val="002D5CE8"/>
    <w:rsid w:val="002D5D42"/>
    <w:rsid w:val="002D693D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44B7"/>
    <w:rsid w:val="00315114"/>
    <w:rsid w:val="0031643D"/>
    <w:rsid w:val="00316D88"/>
    <w:rsid w:val="00322203"/>
    <w:rsid w:val="00323CAE"/>
    <w:rsid w:val="0032430A"/>
    <w:rsid w:val="003243E5"/>
    <w:rsid w:val="00324493"/>
    <w:rsid w:val="00324939"/>
    <w:rsid w:val="003254F2"/>
    <w:rsid w:val="0032555B"/>
    <w:rsid w:val="00325AE2"/>
    <w:rsid w:val="0032775A"/>
    <w:rsid w:val="00327841"/>
    <w:rsid w:val="00333DBA"/>
    <w:rsid w:val="00334038"/>
    <w:rsid w:val="00335E17"/>
    <w:rsid w:val="00336182"/>
    <w:rsid w:val="0033638E"/>
    <w:rsid w:val="00341216"/>
    <w:rsid w:val="00341C8B"/>
    <w:rsid w:val="003430C8"/>
    <w:rsid w:val="00343ACD"/>
    <w:rsid w:val="00344552"/>
    <w:rsid w:val="00344811"/>
    <w:rsid w:val="00345AE0"/>
    <w:rsid w:val="00347682"/>
    <w:rsid w:val="00351627"/>
    <w:rsid w:val="0035220C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2BC3"/>
    <w:rsid w:val="00364841"/>
    <w:rsid w:val="00364E6A"/>
    <w:rsid w:val="0036524F"/>
    <w:rsid w:val="00366EE2"/>
    <w:rsid w:val="00367147"/>
    <w:rsid w:val="00370A3A"/>
    <w:rsid w:val="00370B9F"/>
    <w:rsid w:val="003714C5"/>
    <w:rsid w:val="00371DD7"/>
    <w:rsid w:val="00372384"/>
    <w:rsid w:val="003727B3"/>
    <w:rsid w:val="003729A7"/>
    <w:rsid w:val="00374095"/>
    <w:rsid w:val="00374933"/>
    <w:rsid w:val="00374A0B"/>
    <w:rsid w:val="0037619C"/>
    <w:rsid w:val="00376306"/>
    <w:rsid w:val="003774C1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2DC7"/>
    <w:rsid w:val="003A324A"/>
    <w:rsid w:val="003A3D37"/>
    <w:rsid w:val="003A5662"/>
    <w:rsid w:val="003A6D21"/>
    <w:rsid w:val="003A7172"/>
    <w:rsid w:val="003B34C2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5A75"/>
    <w:rsid w:val="003E5E5A"/>
    <w:rsid w:val="003E6BB1"/>
    <w:rsid w:val="003E6FC4"/>
    <w:rsid w:val="003F00E8"/>
    <w:rsid w:val="003F2751"/>
    <w:rsid w:val="003F3D9E"/>
    <w:rsid w:val="003F4A95"/>
    <w:rsid w:val="003F5A12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6FB"/>
    <w:rsid w:val="00410836"/>
    <w:rsid w:val="004112C8"/>
    <w:rsid w:val="00411AF0"/>
    <w:rsid w:val="00414DF5"/>
    <w:rsid w:val="00415223"/>
    <w:rsid w:val="004164C4"/>
    <w:rsid w:val="00416618"/>
    <w:rsid w:val="004173E4"/>
    <w:rsid w:val="00417746"/>
    <w:rsid w:val="00417BCB"/>
    <w:rsid w:val="00421E59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64AF"/>
    <w:rsid w:val="00477F8D"/>
    <w:rsid w:val="004803A6"/>
    <w:rsid w:val="00480A17"/>
    <w:rsid w:val="00484859"/>
    <w:rsid w:val="004866C0"/>
    <w:rsid w:val="00486CAE"/>
    <w:rsid w:val="004871AC"/>
    <w:rsid w:val="00487DF3"/>
    <w:rsid w:val="00490A76"/>
    <w:rsid w:val="00490E6B"/>
    <w:rsid w:val="00491B74"/>
    <w:rsid w:val="00492092"/>
    <w:rsid w:val="00492B1B"/>
    <w:rsid w:val="00494A89"/>
    <w:rsid w:val="00495534"/>
    <w:rsid w:val="00495799"/>
    <w:rsid w:val="0049583C"/>
    <w:rsid w:val="00495B8C"/>
    <w:rsid w:val="004960AC"/>
    <w:rsid w:val="004960F5"/>
    <w:rsid w:val="004962ED"/>
    <w:rsid w:val="004976B5"/>
    <w:rsid w:val="00497B27"/>
    <w:rsid w:val="004A1033"/>
    <w:rsid w:val="004A12A0"/>
    <w:rsid w:val="004A1B2F"/>
    <w:rsid w:val="004A1D1F"/>
    <w:rsid w:val="004A1D80"/>
    <w:rsid w:val="004A28E5"/>
    <w:rsid w:val="004A2FF4"/>
    <w:rsid w:val="004A4F6C"/>
    <w:rsid w:val="004A5FA3"/>
    <w:rsid w:val="004A6AA4"/>
    <w:rsid w:val="004A7219"/>
    <w:rsid w:val="004A76C0"/>
    <w:rsid w:val="004B17D0"/>
    <w:rsid w:val="004B1B01"/>
    <w:rsid w:val="004B37B2"/>
    <w:rsid w:val="004B3F2E"/>
    <w:rsid w:val="004B4587"/>
    <w:rsid w:val="004B5A1D"/>
    <w:rsid w:val="004B76C4"/>
    <w:rsid w:val="004C0DDB"/>
    <w:rsid w:val="004C2EED"/>
    <w:rsid w:val="004C305F"/>
    <w:rsid w:val="004C3351"/>
    <w:rsid w:val="004C3621"/>
    <w:rsid w:val="004C36F3"/>
    <w:rsid w:val="004C3C72"/>
    <w:rsid w:val="004C3E5B"/>
    <w:rsid w:val="004C487B"/>
    <w:rsid w:val="004C6D0F"/>
    <w:rsid w:val="004D00E6"/>
    <w:rsid w:val="004D06B4"/>
    <w:rsid w:val="004D13DA"/>
    <w:rsid w:val="004D2082"/>
    <w:rsid w:val="004D3576"/>
    <w:rsid w:val="004D4777"/>
    <w:rsid w:val="004D4ED5"/>
    <w:rsid w:val="004D6721"/>
    <w:rsid w:val="004D7404"/>
    <w:rsid w:val="004D781F"/>
    <w:rsid w:val="004E34E3"/>
    <w:rsid w:val="004E42AF"/>
    <w:rsid w:val="004E60FC"/>
    <w:rsid w:val="004E62E9"/>
    <w:rsid w:val="004F0199"/>
    <w:rsid w:val="004F0C4D"/>
    <w:rsid w:val="004F1DDA"/>
    <w:rsid w:val="004F2085"/>
    <w:rsid w:val="004F30F4"/>
    <w:rsid w:val="004F6363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6333"/>
    <w:rsid w:val="00526BDC"/>
    <w:rsid w:val="005275F4"/>
    <w:rsid w:val="00530BFB"/>
    <w:rsid w:val="00534011"/>
    <w:rsid w:val="005348AE"/>
    <w:rsid w:val="00535496"/>
    <w:rsid w:val="00535E8C"/>
    <w:rsid w:val="00535FA4"/>
    <w:rsid w:val="00535FE5"/>
    <w:rsid w:val="00537273"/>
    <w:rsid w:val="00541986"/>
    <w:rsid w:val="0054228B"/>
    <w:rsid w:val="00545A94"/>
    <w:rsid w:val="00545FB7"/>
    <w:rsid w:val="00546368"/>
    <w:rsid w:val="00546BB4"/>
    <w:rsid w:val="00547500"/>
    <w:rsid w:val="0055001B"/>
    <w:rsid w:val="00551E02"/>
    <w:rsid w:val="00552227"/>
    <w:rsid w:val="0055281E"/>
    <w:rsid w:val="00554189"/>
    <w:rsid w:val="0055507F"/>
    <w:rsid w:val="00555D1E"/>
    <w:rsid w:val="00556916"/>
    <w:rsid w:val="00557985"/>
    <w:rsid w:val="00560BDA"/>
    <w:rsid w:val="00560CA3"/>
    <w:rsid w:val="00561BC0"/>
    <w:rsid w:val="00561C6C"/>
    <w:rsid w:val="005643BE"/>
    <w:rsid w:val="005646B6"/>
    <w:rsid w:val="00564AF6"/>
    <w:rsid w:val="00564BEA"/>
    <w:rsid w:val="00566386"/>
    <w:rsid w:val="0056743E"/>
    <w:rsid w:val="0056793A"/>
    <w:rsid w:val="005702AD"/>
    <w:rsid w:val="005708E3"/>
    <w:rsid w:val="0057171D"/>
    <w:rsid w:val="0057303D"/>
    <w:rsid w:val="005736CC"/>
    <w:rsid w:val="00574356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D8E"/>
    <w:rsid w:val="00587B5D"/>
    <w:rsid w:val="00590802"/>
    <w:rsid w:val="00590B58"/>
    <w:rsid w:val="00593103"/>
    <w:rsid w:val="00593121"/>
    <w:rsid w:val="00595080"/>
    <w:rsid w:val="00595D20"/>
    <w:rsid w:val="00595D9E"/>
    <w:rsid w:val="005977D4"/>
    <w:rsid w:val="005A1535"/>
    <w:rsid w:val="005A2774"/>
    <w:rsid w:val="005A2CB6"/>
    <w:rsid w:val="005A2E74"/>
    <w:rsid w:val="005A4C69"/>
    <w:rsid w:val="005A57CC"/>
    <w:rsid w:val="005A67EC"/>
    <w:rsid w:val="005A68F4"/>
    <w:rsid w:val="005A730C"/>
    <w:rsid w:val="005B0D22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664A"/>
    <w:rsid w:val="005B6B36"/>
    <w:rsid w:val="005B6B83"/>
    <w:rsid w:val="005B6EEF"/>
    <w:rsid w:val="005B76D7"/>
    <w:rsid w:val="005C061E"/>
    <w:rsid w:val="005C31ED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63D5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952"/>
    <w:rsid w:val="005E4B2E"/>
    <w:rsid w:val="005E4C81"/>
    <w:rsid w:val="005E5FFE"/>
    <w:rsid w:val="005E62B7"/>
    <w:rsid w:val="005E6EC4"/>
    <w:rsid w:val="005E7111"/>
    <w:rsid w:val="005E7230"/>
    <w:rsid w:val="005F17EA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CAC"/>
    <w:rsid w:val="0061041D"/>
    <w:rsid w:val="006110AA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7ADA"/>
    <w:rsid w:val="006310D2"/>
    <w:rsid w:val="006318BD"/>
    <w:rsid w:val="0063558C"/>
    <w:rsid w:val="006356D8"/>
    <w:rsid w:val="00636082"/>
    <w:rsid w:val="0063628F"/>
    <w:rsid w:val="00636C0E"/>
    <w:rsid w:val="00637B31"/>
    <w:rsid w:val="00640848"/>
    <w:rsid w:val="00640E7D"/>
    <w:rsid w:val="00642E7C"/>
    <w:rsid w:val="00642EC4"/>
    <w:rsid w:val="00643AD5"/>
    <w:rsid w:val="0064463C"/>
    <w:rsid w:val="00645031"/>
    <w:rsid w:val="00647816"/>
    <w:rsid w:val="00650841"/>
    <w:rsid w:val="00651D32"/>
    <w:rsid w:val="0065357E"/>
    <w:rsid w:val="00653E54"/>
    <w:rsid w:val="006540BE"/>
    <w:rsid w:val="006549BE"/>
    <w:rsid w:val="0065579E"/>
    <w:rsid w:val="006562A6"/>
    <w:rsid w:val="006576AD"/>
    <w:rsid w:val="006607B5"/>
    <w:rsid w:val="00660D38"/>
    <w:rsid w:val="00661542"/>
    <w:rsid w:val="00661F01"/>
    <w:rsid w:val="006620CB"/>
    <w:rsid w:val="006628EF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B08"/>
    <w:rsid w:val="00673DF0"/>
    <w:rsid w:val="00675DC0"/>
    <w:rsid w:val="00677500"/>
    <w:rsid w:val="00680295"/>
    <w:rsid w:val="006806B4"/>
    <w:rsid w:val="006814FB"/>
    <w:rsid w:val="00684683"/>
    <w:rsid w:val="00684C8C"/>
    <w:rsid w:val="00686C3A"/>
    <w:rsid w:val="006876AD"/>
    <w:rsid w:val="006913A1"/>
    <w:rsid w:val="00692059"/>
    <w:rsid w:val="006925C3"/>
    <w:rsid w:val="00692DE4"/>
    <w:rsid w:val="00693A8F"/>
    <w:rsid w:val="0069417D"/>
    <w:rsid w:val="00695F2F"/>
    <w:rsid w:val="0069633F"/>
    <w:rsid w:val="00696FDF"/>
    <w:rsid w:val="006A1585"/>
    <w:rsid w:val="006A1D07"/>
    <w:rsid w:val="006A2919"/>
    <w:rsid w:val="006A40C0"/>
    <w:rsid w:val="006A43DB"/>
    <w:rsid w:val="006A5043"/>
    <w:rsid w:val="006A6D12"/>
    <w:rsid w:val="006A7216"/>
    <w:rsid w:val="006A7323"/>
    <w:rsid w:val="006B014C"/>
    <w:rsid w:val="006B0185"/>
    <w:rsid w:val="006B094F"/>
    <w:rsid w:val="006B238D"/>
    <w:rsid w:val="006B3905"/>
    <w:rsid w:val="006B54E4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48E4"/>
    <w:rsid w:val="006E64FB"/>
    <w:rsid w:val="006E6E56"/>
    <w:rsid w:val="006F162D"/>
    <w:rsid w:val="006F1CEC"/>
    <w:rsid w:val="006F217A"/>
    <w:rsid w:val="006F252E"/>
    <w:rsid w:val="006F6328"/>
    <w:rsid w:val="006F6F8B"/>
    <w:rsid w:val="006F771E"/>
    <w:rsid w:val="006F7A40"/>
    <w:rsid w:val="00701D64"/>
    <w:rsid w:val="0070234F"/>
    <w:rsid w:val="00702A3B"/>
    <w:rsid w:val="00702B9B"/>
    <w:rsid w:val="007059ED"/>
    <w:rsid w:val="0070639C"/>
    <w:rsid w:val="007069F3"/>
    <w:rsid w:val="007070D2"/>
    <w:rsid w:val="00710BCB"/>
    <w:rsid w:val="007118AA"/>
    <w:rsid w:val="00711E0D"/>
    <w:rsid w:val="00712F0C"/>
    <w:rsid w:val="00713D8A"/>
    <w:rsid w:val="00713EFE"/>
    <w:rsid w:val="00715A6A"/>
    <w:rsid w:val="00716652"/>
    <w:rsid w:val="00717333"/>
    <w:rsid w:val="007202D8"/>
    <w:rsid w:val="007210BB"/>
    <w:rsid w:val="00722019"/>
    <w:rsid w:val="0072248A"/>
    <w:rsid w:val="00722803"/>
    <w:rsid w:val="00722BF9"/>
    <w:rsid w:val="00722C46"/>
    <w:rsid w:val="00725A42"/>
    <w:rsid w:val="00725EBF"/>
    <w:rsid w:val="0072606F"/>
    <w:rsid w:val="00730719"/>
    <w:rsid w:val="00731026"/>
    <w:rsid w:val="007319B5"/>
    <w:rsid w:val="00732FCF"/>
    <w:rsid w:val="00733251"/>
    <w:rsid w:val="007340EB"/>
    <w:rsid w:val="0073558D"/>
    <w:rsid w:val="00735AAC"/>
    <w:rsid w:val="00735FEC"/>
    <w:rsid w:val="007370E9"/>
    <w:rsid w:val="00742DB3"/>
    <w:rsid w:val="00743115"/>
    <w:rsid w:val="00743B10"/>
    <w:rsid w:val="007454D8"/>
    <w:rsid w:val="00747112"/>
    <w:rsid w:val="0074771E"/>
    <w:rsid w:val="00751222"/>
    <w:rsid w:val="007513A2"/>
    <w:rsid w:val="00751964"/>
    <w:rsid w:val="00752701"/>
    <w:rsid w:val="00753EE7"/>
    <w:rsid w:val="0075447D"/>
    <w:rsid w:val="007570D2"/>
    <w:rsid w:val="00757DA1"/>
    <w:rsid w:val="0076064E"/>
    <w:rsid w:val="00764D07"/>
    <w:rsid w:val="00765421"/>
    <w:rsid w:val="007657CA"/>
    <w:rsid w:val="0076638D"/>
    <w:rsid w:val="00766CC5"/>
    <w:rsid w:val="00770BCE"/>
    <w:rsid w:val="00771105"/>
    <w:rsid w:val="00771F96"/>
    <w:rsid w:val="007721E8"/>
    <w:rsid w:val="00777136"/>
    <w:rsid w:val="0077778E"/>
    <w:rsid w:val="00781ED3"/>
    <w:rsid w:val="00783B53"/>
    <w:rsid w:val="00784BD5"/>
    <w:rsid w:val="00786356"/>
    <w:rsid w:val="007863EF"/>
    <w:rsid w:val="00787EB5"/>
    <w:rsid w:val="007915C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364"/>
    <w:rsid w:val="007A1AD1"/>
    <w:rsid w:val="007A3E34"/>
    <w:rsid w:val="007A401C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C69"/>
    <w:rsid w:val="007D04ED"/>
    <w:rsid w:val="007D44D7"/>
    <w:rsid w:val="007D4C6A"/>
    <w:rsid w:val="007D4F25"/>
    <w:rsid w:val="007D579E"/>
    <w:rsid w:val="007D5A8A"/>
    <w:rsid w:val="007D6180"/>
    <w:rsid w:val="007D625D"/>
    <w:rsid w:val="007D72F5"/>
    <w:rsid w:val="007E086A"/>
    <w:rsid w:val="007E1F4A"/>
    <w:rsid w:val="007E309A"/>
    <w:rsid w:val="007E3B44"/>
    <w:rsid w:val="007E482C"/>
    <w:rsid w:val="007E639F"/>
    <w:rsid w:val="007F1241"/>
    <w:rsid w:val="007F1905"/>
    <w:rsid w:val="007F22BC"/>
    <w:rsid w:val="007F2370"/>
    <w:rsid w:val="007F27EB"/>
    <w:rsid w:val="007F4E61"/>
    <w:rsid w:val="007F6B70"/>
    <w:rsid w:val="008002EB"/>
    <w:rsid w:val="0080118F"/>
    <w:rsid w:val="00801535"/>
    <w:rsid w:val="008029A4"/>
    <w:rsid w:val="00802DAE"/>
    <w:rsid w:val="008054F1"/>
    <w:rsid w:val="008055D1"/>
    <w:rsid w:val="00805DEE"/>
    <w:rsid w:val="008101AC"/>
    <w:rsid w:val="00811772"/>
    <w:rsid w:val="00812034"/>
    <w:rsid w:val="0081759F"/>
    <w:rsid w:val="008177FF"/>
    <w:rsid w:val="00820191"/>
    <w:rsid w:val="00820620"/>
    <w:rsid w:val="00820C8B"/>
    <w:rsid w:val="008226F3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68A7"/>
    <w:rsid w:val="008374E6"/>
    <w:rsid w:val="008379B4"/>
    <w:rsid w:val="008415B6"/>
    <w:rsid w:val="00842EDD"/>
    <w:rsid w:val="00844FA5"/>
    <w:rsid w:val="00845E01"/>
    <w:rsid w:val="00847EFA"/>
    <w:rsid w:val="0085014A"/>
    <w:rsid w:val="00850BB2"/>
    <w:rsid w:val="00851BD2"/>
    <w:rsid w:val="00851C06"/>
    <w:rsid w:val="00853494"/>
    <w:rsid w:val="00853B39"/>
    <w:rsid w:val="008550B4"/>
    <w:rsid w:val="008551F6"/>
    <w:rsid w:val="0085522E"/>
    <w:rsid w:val="008561E5"/>
    <w:rsid w:val="00862485"/>
    <w:rsid w:val="008627C8"/>
    <w:rsid w:val="00862BCF"/>
    <w:rsid w:val="00863083"/>
    <w:rsid w:val="0086391C"/>
    <w:rsid w:val="00863A93"/>
    <w:rsid w:val="00863DEF"/>
    <w:rsid w:val="0086431B"/>
    <w:rsid w:val="00864B79"/>
    <w:rsid w:val="008654A7"/>
    <w:rsid w:val="00865B7E"/>
    <w:rsid w:val="00867244"/>
    <w:rsid w:val="00867743"/>
    <w:rsid w:val="00870A99"/>
    <w:rsid w:val="008723A4"/>
    <w:rsid w:val="0087257A"/>
    <w:rsid w:val="00873A88"/>
    <w:rsid w:val="0087462E"/>
    <w:rsid w:val="00875937"/>
    <w:rsid w:val="00875C92"/>
    <w:rsid w:val="008779B5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BA5"/>
    <w:rsid w:val="00896C72"/>
    <w:rsid w:val="008A067E"/>
    <w:rsid w:val="008A10FC"/>
    <w:rsid w:val="008A2480"/>
    <w:rsid w:val="008A35F6"/>
    <w:rsid w:val="008A479C"/>
    <w:rsid w:val="008A62AD"/>
    <w:rsid w:val="008B1708"/>
    <w:rsid w:val="008B24D7"/>
    <w:rsid w:val="008B3BCD"/>
    <w:rsid w:val="008B509A"/>
    <w:rsid w:val="008B7827"/>
    <w:rsid w:val="008B7A7D"/>
    <w:rsid w:val="008B7DE2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109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253D"/>
    <w:rsid w:val="008F4F58"/>
    <w:rsid w:val="008F56D4"/>
    <w:rsid w:val="008F571A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4689"/>
    <w:rsid w:val="00915E2B"/>
    <w:rsid w:val="00917167"/>
    <w:rsid w:val="00917230"/>
    <w:rsid w:val="00917645"/>
    <w:rsid w:val="009205E2"/>
    <w:rsid w:val="009206A8"/>
    <w:rsid w:val="00920EAC"/>
    <w:rsid w:val="00920EB7"/>
    <w:rsid w:val="00921903"/>
    <w:rsid w:val="009229B8"/>
    <w:rsid w:val="00923C3F"/>
    <w:rsid w:val="00925BC0"/>
    <w:rsid w:val="009262F2"/>
    <w:rsid w:val="00926745"/>
    <w:rsid w:val="00926B22"/>
    <w:rsid w:val="00927B31"/>
    <w:rsid w:val="009300EA"/>
    <w:rsid w:val="00931EE4"/>
    <w:rsid w:val="009324B1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1AB4"/>
    <w:rsid w:val="009522AD"/>
    <w:rsid w:val="009524B1"/>
    <w:rsid w:val="00952E76"/>
    <w:rsid w:val="00954030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4CBC"/>
    <w:rsid w:val="009657B9"/>
    <w:rsid w:val="0096604C"/>
    <w:rsid w:val="00967250"/>
    <w:rsid w:val="00970F3E"/>
    <w:rsid w:val="009711CB"/>
    <w:rsid w:val="00974540"/>
    <w:rsid w:val="00974D0E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F80"/>
    <w:rsid w:val="009859DD"/>
    <w:rsid w:val="00987A64"/>
    <w:rsid w:val="009905C7"/>
    <w:rsid w:val="009912B9"/>
    <w:rsid w:val="0099191C"/>
    <w:rsid w:val="00991F37"/>
    <w:rsid w:val="00992300"/>
    <w:rsid w:val="00995149"/>
    <w:rsid w:val="009973B1"/>
    <w:rsid w:val="009A06C9"/>
    <w:rsid w:val="009A0F29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0F51"/>
    <w:rsid w:val="009B2619"/>
    <w:rsid w:val="009B48AE"/>
    <w:rsid w:val="009B5B1F"/>
    <w:rsid w:val="009B6A54"/>
    <w:rsid w:val="009B70AD"/>
    <w:rsid w:val="009B70D4"/>
    <w:rsid w:val="009B7219"/>
    <w:rsid w:val="009C0390"/>
    <w:rsid w:val="009C060B"/>
    <w:rsid w:val="009C1022"/>
    <w:rsid w:val="009C1B36"/>
    <w:rsid w:val="009C6BC8"/>
    <w:rsid w:val="009C7635"/>
    <w:rsid w:val="009D0587"/>
    <w:rsid w:val="009D1207"/>
    <w:rsid w:val="009D1553"/>
    <w:rsid w:val="009D1FD1"/>
    <w:rsid w:val="009D3C21"/>
    <w:rsid w:val="009D4C5C"/>
    <w:rsid w:val="009E15F5"/>
    <w:rsid w:val="009E209F"/>
    <w:rsid w:val="009E375D"/>
    <w:rsid w:val="009E3D67"/>
    <w:rsid w:val="009E519E"/>
    <w:rsid w:val="009E5853"/>
    <w:rsid w:val="009E6FB2"/>
    <w:rsid w:val="009F1A95"/>
    <w:rsid w:val="009F1CFD"/>
    <w:rsid w:val="009F1DDB"/>
    <w:rsid w:val="009F28D6"/>
    <w:rsid w:val="009F2B56"/>
    <w:rsid w:val="009F2FC0"/>
    <w:rsid w:val="009F3667"/>
    <w:rsid w:val="009F4B16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40C1"/>
    <w:rsid w:val="00A22E77"/>
    <w:rsid w:val="00A23810"/>
    <w:rsid w:val="00A23A4A"/>
    <w:rsid w:val="00A23CE3"/>
    <w:rsid w:val="00A30F47"/>
    <w:rsid w:val="00A31FB2"/>
    <w:rsid w:val="00A3219A"/>
    <w:rsid w:val="00A32B65"/>
    <w:rsid w:val="00A345CC"/>
    <w:rsid w:val="00A35399"/>
    <w:rsid w:val="00A36097"/>
    <w:rsid w:val="00A36729"/>
    <w:rsid w:val="00A379EE"/>
    <w:rsid w:val="00A40A6A"/>
    <w:rsid w:val="00A41D04"/>
    <w:rsid w:val="00A432C6"/>
    <w:rsid w:val="00A440C6"/>
    <w:rsid w:val="00A441A9"/>
    <w:rsid w:val="00A479AF"/>
    <w:rsid w:val="00A50174"/>
    <w:rsid w:val="00A51647"/>
    <w:rsid w:val="00A5201C"/>
    <w:rsid w:val="00A52C5B"/>
    <w:rsid w:val="00A546BF"/>
    <w:rsid w:val="00A55B1E"/>
    <w:rsid w:val="00A5677C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42AD"/>
    <w:rsid w:val="00A750D8"/>
    <w:rsid w:val="00A7522A"/>
    <w:rsid w:val="00A75A5B"/>
    <w:rsid w:val="00A768EE"/>
    <w:rsid w:val="00A76CDE"/>
    <w:rsid w:val="00A804D4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69CB"/>
    <w:rsid w:val="00AA1006"/>
    <w:rsid w:val="00AA1C80"/>
    <w:rsid w:val="00AA1FC3"/>
    <w:rsid w:val="00AA2620"/>
    <w:rsid w:val="00AA477C"/>
    <w:rsid w:val="00AA5521"/>
    <w:rsid w:val="00AB1388"/>
    <w:rsid w:val="00AB1C6E"/>
    <w:rsid w:val="00AB3A17"/>
    <w:rsid w:val="00AB3BB4"/>
    <w:rsid w:val="00AB45F9"/>
    <w:rsid w:val="00AB57E2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6013"/>
    <w:rsid w:val="00AF7590"/>
    <w:rsid w:val="00B01C92"/>
    <w:rsid w:val="00B02BF9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775A"/>
    <w:rsid w:val="00B2001F"/>
    <w:rsid w:val="00B20B02"/>
    <w:rsid w:val="00B20EF3"/>
    <w:rsid w:val="00B22810"/>
    <w:rsid w:val="00B255AD"/>
    <w:rsid w:val="00B265A7"/>
    <w:rsid w:val="00B26F13"/>
    <w:rsid w:val="00B27C0C"/>
    <w:rsid w:val="00B33835"/>
    <w:rsid w:val="00B33986"/>
    <w:rsid w:val="00B33AB7"/>
    <w:rsid w:val="00B33DF2"/>
    <w:rsid w:val="00B349A5"/>
    <w:rsid w:val="00B36454"/>
    <w:rsid w:val="00B41659"/>
    <w:rsid w:val="00B432F2"/>
    <w:rsid w:val="00B43467"/>
    <w:rsid w:val="00B43FBD"/>
    <w:rsid w:val="00B441D1"/>
    <w:rsid w:val="00B44EB6"/>
    <w:rsid w:val="00B46AB5"/>
    <w:rsid w:val="00B516E4"/>
    <w:rsid w:val="00B522D0"/>
    <w:rsid w:val="00B538FD"/>
    <w:rsid w:val="00B53C27"/>
    <w:rsid w:val="00B55108"/>
    <w:rsid w:val="00B55414"/>
    <w:rsid w:val="00B5640D"/>
    <w:rsid w:val="00B574A1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6F0B"/>
    <w:rsid w:val="00B7707E"/>
    <w:rsid w:val="00B77381"/>
    <w:rsid w:val="00B82C86"/>
    <w:rsid w:val="00B835D9"/>
    <w:rsid w:val="00B84370"/>
    <w:rsid w:val="00B85D4F"/>
    <w:rsid w:val="00B91E50"/>
    <w:rsid w:val="00B920D5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0A70"/>
    <w:rsid w:val="00BB22AE"/>
    <w:rsid w:val="00BB292D"/>
    <w:rsid w:val="00BB2E0B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A2"/>
    <w:rsid w:val="00BD5F64"/>
    <w:rsid w:val="00BD7C7D"/>
    <w:rsid w:val="00BE258F"/>
    <w:rsid w:val="00BE2CE4"/>
    <w:rsid w:val="00BE2E9E"/>
    <w:rsid w:val="00BE4273"/>
    <w:rsid w:val="00BE43C0"/>
    <w:rsid w:val="00BE5D91"/>
    <w:rsid w:val="00BE7185"/>
    <w:rsid w:val="00BE7BED"/>
    <w:rsid w:val="00BF28B0"/>
    <w:rsid w:val="00BF3BE9"/>
    <w:rsid w:val="00BF6227"/>
    <w:rsid w:val="00BF6C23"/>
    <w:rsid w:val="00BF7CCB"/>
    <w:rsid w:val="00C0275E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5D3F"/>
    <w:rsid w:val="00C17202"/>
    <w:rsid w:val="00C17CCE"/>
    <w:rsid w:val="00C202E3"/>
    <w:rsid w:val="00C227D8"/>
    <w:rsid w:val="00C22D27"/>
    <w:rsid w:val="00C236EC"/>
    <w:rsid w:val="00C25DA6"/>
    <w:rsid w:val="00C26DD4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461FC"/>
    <w:rsid w:val="00C4769C"/>
    <w:rsid w:val="00C52E25"/>
    <w:rsid w:val="00C52F69"/>
    <w:rsid w:val="00C539E4"/>
    <w:rsid w:val="00C546CE"/>
    <w:rsid w:val="00C55331"/>
    <w:rsid w:val="00C55878"/>
    <w:rsid w:val="00C57D14"/>
    <w:rsid w:val="00C57FE2"/>
    <w:rsid w:val="00C60FBD"/>
    <w:rsid w:val="00C6132E"/>
    <w:rsid w:val="00C621B9"/>
    <w:rsid w:val="00C63B75"/>
    <w:rsid w:val="00C655AD"/>
    <w:rsid w:val="00C6759C"/>
    <w:rsid w:val="00C70D1F"/>
    <w:rsid w:val="00C71B80"/>
    <w:rsid w:val="00C71BAA"/>
    <w:rsid w:val="00C739D9"/>
    <w:rsid w:val="00C7579C"/>
    <w:rsid w:val="00C75D2B"/>
    <w:rsid w:val="00C775AC"/>
    <w:rsid w:val="00C77BD3"/>
    <w:rsid w:val="00C77FDD"/>
    <w:rsid w:val="00C80999"/>
    <w:rsid w:val="00C829E2"/>
    <w:rsid w:val="00C83753"/>
    <w:rsid w:val="00C8548A"/>
    <w:rsid w:val="00C8558C"/>
    <w:rsid w:val="00C85738"/>
    <w:rsid w:val="00C85E25"/>
    <w:rsid w:val="00C865D8"/>
    <w:rsid w:val="00C86C69"/>
    <w:rsid w:val="00C86E36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1E8"/>
    <w:rsid w:val="00CA625E"/>
    <w:rsid w:val="00CA682C"/>
    <w:rsid w:val="00CA690C"/>
    <w:rsid w:val="00CA742B"/>
    <w:rsid w:val="00CB00F6"/>
    <w:rsid w:val="00CB4CB0"/>
    <w:rsid w:val="00CB6702"/>
    <w:rsid w:val="00CB7691"/>
    <w:rsid w:val="00CC1825"/>
    <w:rsid w:val="00CC1F82"/>
    <w:rsid w:val="00CC23CF"/>
    <w:rsid w:val="00CC46F9"/>
    <w:rsid w:val="00CC6296"/>
    <w:rsid w:val="00CC7C83"/>
    <w:rsid w:val="00CD000B"/>
    <w:rsid w:val="00CD0C3D"/>
    <w:rsid w:val="00CD1B6E"/>
    <w:rsid w:val="00CD2A0E"/>
    <w:rsid w:val="00CD2F54"/>
    <w:rsid w:val="00CD5225"/>
    <w:rsid w:val="00CD5F85"/>
    <w:rsid w:val="00CD79DC"/>
    <w:rsid w:val="00CE008D"/>
    <w:rsid w:val="00CE08DC"/>
    <w:rsid w:val="00CE0BBE"/>
    <w:rsid w:val="00CE1860"/>
    <w:rsid w:val="00CE194A"/>
    <w:rsid w:val="00CE3968"/>
    <w:rsid w:val="00CE42A5"/>
    <w:rsid w:val="00CE4EF3"/>
    <w:rsid w:val="00CE4F91"/>
    <w:rsid w:val="00CE56A2"/>
    <w:rsid w:val="00CE7F1A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55E"/>
    <w:rsid w:val="00D015B1"/>
    <w:rsid w:val="00D017FF"/>
    <w:rsid w:val="00D02554"/>
    <w:rsid w:val="00D04FA5"/>
    <w:rsid w:val="00D06E81"/>
    <w:rsid w:val="00D100AB"/>
    <w:rsid w:val="00D1041C"/>
    <w:rsid w:val="00D125C0"/>
    <w:rsid w:val="00D12A6A"/>
    <w:rsid w:val="00D13328"/>
    <w:rsid w:val="00D13C90"/>
    <w:rsid w:val="00D15600"/>
    <w:rsid w:val="00D16699"/>
    <w:rsid w:val="00D2091C"/>
    <w:rsid w:val="00D21AEC"/>
    <w:rsid w:val="00D22C5F"/>
    <w:rsid w:val="00D24B2B"/>
    <w:rsid w:val="00D2549E"/>
    <w:rsid w:val="00D257BA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4B"/>
    <w:rsid w:val="00D41454"/>
    <w:rsid w:val="00D41AF3"/>
    <w:rsid w:val="00D434C1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0621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D008D"/>
    <w:rsid w:val="00DD04D2"/>
    <w:rsid w:val="00DD0F03"/>
    <w:rsid w:val="00DD1006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718A"/>
    <w:rsid w:val="00DF77D6"/>
    <w:rsid w:val="00E00061"/>
    <w:rsid w:val="00E024E2"/>
    <w:rsid w:val="00E02556"/>
    <w:rsid w:val="00E02A66"/>
    <w:rsid w:val="00E05E8A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741A"/>
    <w:rsid w:val="00E21AE3"/>
    <w:rsid w:val="00E230A5"/>
    <w:rsid w:val="00E2566D"/>
    <w:rsid w:val="00E25EDA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3736C"/>
    <w:rsid w:val="00E37757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5C93"/>
    <w:rsid w:val="00E45E05"/>
    <w:rsid w:val="00E47424"/>
    <w:rsid w:val="00E47C03"/>
    <w:rsid w:val="00E5056A"/>
    <w:rsid w:val="00E50B4B"/>
    <w:rsid w:val="00E5122B"/>
    <w:rsid w:val="00E53BDB"/>
    <w:rsid w:val="00E5428F"/>
    <w:rsid w:val="00E55058"/>
    <w:rsid w:val="00E56046"/>
    <w:rsid w:val="00E574E1"/>
    <w:rsid w:val="00E60130"/>
    <w:rsid w:val="00E60FC6"/>
    <w:rsid w:val="00E63387"/>
    <w:rsid w:val="00E63CCD"/>
    <w:rsid w:val="00E64FB5"/>
    <w:rsid w:val="00E66D23"/>
    <w:rsid w:val="00E67727"/>
    <w:rsid w:val="00E67E30"/>
    <w:rsid w:val="00E722AA"/>
    <w:rsid w:val="00E723F9"/>
    <w:rsid w:val="00E7282D"/>
    <w:rsid w:val="00E72C20"/>
    <w:rsid w:val="00E746FC"/>
    <w:rsid w:val="00E74E84"/>
    <w:rsid w:val="00E75099"/>
    <w:rsid w:val="00E7676B"/>
    <w:rsid w:val="00E769C5"/>
    <w:rsid w:val="00E76CE1"/>
    <w:rsid w:val="00E80B16"/>
    <w:rsid w:val="00E81AFF"/>
    <w:rsid w:val="00E82574"/>
    <w:rsid w:val="00E82BE4"/>
    <w:rsid w:val="00E84014"/>
    <w:rsid w:val="00E86A7E"/>
    <w:rsid w:val="00E86B49"/>
    <w:rsid w:val="00E870FE"/>
    <w:rsid w:val="00E918F3"/>
    <w:rsid w:val="00E92427"/>
    <w:rsid w:val="00E924CD"/>
    <w:rsid w:val="00E95DE5"/>
    <w:rsid w:val="00E978BA"/>
    <w:rsid w:val="00EA084D"/>
    <w:rsid w:val="00EA2094"/>
    <w:rsid w:val="00EA211D"/>
    <w:rsid w:val="00EA41BE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65CD"/>
    <w:rsid w:val="00EC6A8E"/>
    <w:rsid w:val="00EC6C03"/>
    <w:rsid w:val="00EC75AA"/>
    <w:rsid w:val="00ED08CD"/>
    <w:rsid w:val="00ED2190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5B"/>
    <w:rsid w:val="00F118B0"/>
    <w:rsid w:val="00F13F15"/>
    <w:rsid w:val="00F1525D"/>
    <w:rsid w:val="00F16B98"/>
    <w:rsid w:val="00F176E9"/>
    <w:rsid w:val="00F20FD2"/>
    <w:rsid w:val="00F226B9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2A5B"/>
    <w:rsid w:val="00F43093"/>
    <w:rsid w:val="00F44395"/>
    <w:rsid w:val="00F44EB8"/>
    <w:rsid w:val="00F44F4B"/>
    <w:rsid w:val="00F46A18"/>
    <w:rsid w:val="00F50F4C"/>
    <w:rsid w:val="00F51213"/>
    <w:rsid w:val="00F5283D"/>
    <w:rsid w:val="00F53149"/>
    <w:rsid w:val="00F55190"/>
    <w:rsid w:val="00F56DDA"/>
    <w:rsid w:val="00F5726A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DB8"/>
    <w:rsid w:val="00F72352"/>
    <w:rsid w:val="00F72735"/>
    <w:rsid w:val="00F72DE1"/>
    <w:rsid w:val="00F75BB2"/>
    <w:rsid w:val="00F766DA"/>
    <w:rsid w:val="00F7718B"/>
    <w:rsid w:val="00F7753B"/>
    <w:rsid w:val="00F77D2C"/>
    <w:rsid w:val="00F806C0"/>
    <w:rsid w:val="00F876B9"/>
    <w:rsid w:val="00F907ED"/>
    <w:rsid w:val="00F911B9"/>
    <w:rsid w:val="00F935E9"/>
    <w:rsid w:val="00F9400B"/>
    <w:rsid w:val="00F9551B"/>
    <w:rsid w:val="00F979D8"/>
    <w:rsid w:val="00FA51C1"/>
    <w:rsid w:val="00FA5E0B"/>
    <w:rsid w:val="00FA6683"/>
    <w:rsid w:val="00FA6E9A"/>
    <w:rsid w:val="00FA7202"/>
    <w:rsid w:val="00FA75AE"/>
    <w:rsid w:val="00FB0078"/>
    <w:rsid w:val="00FB4202"/>
    <w:rsid w:val="00FB4293"/>
    <w:rsid w:val="00FB7663"/>
    <w:rsid w:val="00FC11F2"/>
    <w:rsid w:val="00FC22F7"/>
    <w:rsid w:val="00FC4848"/>
    <w:rsid w:val="00FC5152"/>
    <w:rsid w:val="00FC5C42"/>
    <w:rsid w:val="00FC63FB"/>
    <w:rsid w:val="00FC7344"/>
    <w:rsid w:val="00FC73CD"/>
    <w:rsid w:val="00FC74CB"/>
    <w:rsid w:val="00FC7DEF"/>
    <w:rsid w:val="00FD19F8"/>
    <w:rsid w:val="00FD27CD"/>
    <w:rsid w:val="00FD349F"/>
    <w:rsid w:val="00FD3D24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DFCFA-420A-4020-B61B-4C1E6B468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7562</TotalTime>
  <Pages>133</Pages>
  <Words>19900</Words>
  <Characters>113436</Characters>
  <Application>Microsoft Office Word</Application>
  <DocSecurity>0</DocSecurity>
  <Lines>945</Lines>
  <Paragraphs>266</Paragraphs>
  <ScaleCrop>false</ScaleCrop>
  <Company>Huawei Technologies Co.,Ltd.</Company>
  <LinksUpToDate>false</LinksUpToDate>
  <CharactersWithSpaces>133070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2126</cp:revision>
  <dcterms:created xsi:type="dcterms:W3CDTF">2020-12-17T06:12:00Z</dcterms:created>
  <dcterms:modified xsi:type="dcterms:W3CDTF">2021-03-11T08:32:00Z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