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57" w:rsidRDefault="004D6357">
      <w:r>
        <w:t xml:space="preserve">1. 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个字符串最大相同字串</w:t>
      </w:r>
      <w:bookmarkStart w:id="0" w:name="_GoBack"/>
      <w:bookmarkEnd w:id="0"/>
    </w:p>
    <w:p w:rsidR="00C871EB" w:rsidRDefault="00863311">
      <w:hyperlink r:id="rId6" w:history="1">
        <w:r>
          <w:rPr>
            <w:rStyle w:val="a5"/>
          </w:rPr>
          <w:t>https://www.cnblogs.com/bhlsheji/p/4230274.html</w:t>
        </w:r>
      </w:hyperlink>
    </w:p>
    <w:sectPr w:rsidR="00C87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226" w:rsidRDefault="00BA4226" w:rsidP="00863311">
      <w:r>
        <w:separator/>
      </w:r>
    </w:p>
  </w:endnote>
  <w:endnote w:type="continuationSeparator" w:id="0">
    <w:p w:rsidR="00BA4226" w:rsidRDefault="00BA4226" w:rsidP="0086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226" w:rsidRDefault="00BA4226" w:rsidP="00863311">
      <w:r>
        <w:separator/>
      </w:r>
    </w:p>
  </w:footnote>
  <w:footnote w:type="continuationSeparator" w:id="0">
    <w:p w:rsidR="00BA4226" w:rsidRDefault="00BA4226" w:rsidP="00863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A0"/>
    <w:rsid w:val="004734A0"/>
    <w:rsid w:val="004D6357"/>
    <w:rsid w:val="006B5F7C"/>
    <w:rsid w:val="00863311"/>
    <w:rsid w:val="00A838BB"/>
    <w:rsid w:val="00BA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0B71F-3FA4-47EC-954B-E2296E9C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31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63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bhlsheji/p/423027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3</cp:revision>
  <dcterms:created xsi:type="dcterms:W3CDTF">2019-07-18T09:27:00Z</dcterms:created>
  <dcterms:modified xsi:type="dcterms:W3CDTF">2019-07-18T09:28:00Z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(2)F+DkLFU+zAVWyn7+HFLW5l6/Uh51EQaGH/n7spASU0uAWIAYR6K7u/Ak6emuBR9fJqIlt6aH
zIj/8hCGWvh2eOp3Yy+AyR2XU9YiiRnSKSsG0laBOEK32japZvtGsEtZU3L4s4XDxmLnOfRU
a4fBGf/4lnpMjBVNCdEVcqrlIS3JE14Mow2fWW5XRMYVUwrB9AzajUsYNQuNannhLy9tBBT2
zSYtfKV3VsQfSl/ObG</vt:lpwstr>
  </property>
  <property fmtid="{D5CDD505-2E9C-101B-9397-08002B2CF9AE}" pid="3" name="_2015_ms_pID_7253431">
    <vt:lpwstr>0OiETqzKKEHpMGyuNhIQG3s9I8JtrPSSLcKdyeHxo76aul7SaEcyrD
0ggf6Ha3SJKymO1An4MPNYGAe6WNWogOnre5fx05+3yBgVw2tIVxl1FtrWOWDR6cRIPSPGl3
zu8mBnNlpLfKb4iLX9hB0E2gX2kB22rjQPd9rWcVsd0iRaVRk3FXEn0Etd43vzrYHnw=</vt:lpwstr>
  </property>
</Properties>
</file>