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1EB" w:rsidRDefault="00E508B3">
      <w:r>
        <w:rPr>
          <w:rFonts w:hint="eastAsia"/>
        </w:rPr>
        <w:t>自定义</w:t>
      </w:r>
      <w:r>
        <w:rPr>
          <w:rFonts w:hint="eastAsia"/>
        </w:rPr>
        <w:t>View</w:t>
      </w:r>
      <w:r>
        <w:rPr>
          <w:rFonts w:hint="eastAsia"/>
        </w:rPr>
        <w:t>流程</w:t>
      </w:r>
    </w:p>
    <w:p w:rsidR="00E508B3" w:rsidRDefault="008742EF">
      <w:r>
        <w:rPr>
          <w:rFonts w:hint="eastAsia"/>
        </w:rPr>
        <w:t>自定义</w:t>
      </w:r>
      <w:r>
        <w:rPr>
          <w:rFonts w:hint="eastAsia"/>
        </w:rPr>
        <w:t>View</w:t>
      </w:r>
      <w:r>
        <w:rPr>
          <w:rFonts w:hint="eastAsia"/>
        </w:rPr>
        <w:t>基础</w:t>
      </w:r>
    </w:p>
    <w:p w:rsidR="008742EF" w:rsidRDefault="008742EF">
      <w:r>
        <w:t>1.</w:t>
      </w:r>
      <w:r>
        <w:rPr>
          <w:rFonts w:hint="eastAsia"/>
        </w:rPr>
        <w:t>方式</w:t>
      </w:r>
    </w:p>
    <w:p w:rsidR="008742EF" w:rsidRDefault="008742EF">
      <w:pPr>
        <w:rPr>
          <w:rFonts w:ascii="Arial" w:hAnsi="Arial" w:cs="Arial"/>
          <w:color w:val="2F2F2F"/>
          <w:shd w:val="clear" w:color="auto" w:fill="FFFFFF"/>
        </w:rPr>
      </w:pPr>
      <w:r>
        <w:tab/>
      </w:r>
      <w:r>
        <w:rPr>
          <w:rFonts w:hint="eastAsia"/>
        </w:rPr>
        <w:t>组合</w:t>
      </w:r>
      <w:r w:rsidR="00923F1C">
        <w:rPr>
          <w:rFonts w:hint="eastAsia"/>
        </w:rPr>
        <w:t>控件：</w:t>
      </w:r>
      <w:r>
        <w:rPr>
          <w:rFonts w:ascii="Arial" w:hAnsi="Arial" w:cs="Arial"/>
          <w:color w:val="2F2F2F"/>
          <w:shd w:val="clear" w:color="auto" w:fill="FFFFFF"/>
        </w:rPr>
        <w:t>多个控件组合成为一个新的控件</w:t>
      </w:r>
    </w:p>
    <w:p w:rsidR="00923F1C" w:rsidRDefault="00923F1C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 w:rsidR="00245A73">
        <w:rPr>
          <w:rFonts w:ascii="Arial" w:hAnsi="Arial" w:cs="Arial" w:hint="eastAsia"/>
          <w:color w:val="2F2F2F"/>
          <w:shd w:val="clear" w:color="auto" w:fill="FFFFFF"/>
        </w:rPr>
        <w:t>继承系统的</w:t>
      </w:r>
      <w:r w:rsidR="00245A73">
        <w:rPr>
          <w:rFonts w:ascii="Arial" w:hAnsi="Arial" w:cs="Arial" w:hint="eastAsia"/>
          <w:color w:val="2F2F2F"/>
          <w:shd w:val="clear" w:color="auto" w:fill="FFFFFF"/>
        </w:rPr>
        <w:t>View</w:t>
      </w:r>
      <w:r w:rsidR="00245A73">
        <w:rPr>
          <w:rFonts w:ascii="Arial" w:hAnsi="Arial" w:cs="Arial" w:hint="eastAsia"/>
          <w:color w:val="2F2F2F"/>
          <w:shd w:val="clear" w:color="auto" w:fill="FFFFFF"/>
        </w:rPr>
        <w:t>控件</w:t>
      </w:r>
    </w:p>
    <w:p w:rsidR="00245A73" w:rsidRDefault="00245A73">
      <w:pPr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>继承系统</w:t>
      </w:r>
      <w:r>
        <w:rPr>
          <w:rFonts w:ascii="Arial" w:hAnsi="Arial" w:cs="Arial" w:hint="eastAsia"/>
          <w:color w:val="2F2F2F"/>
          <w:shd w:val="clear" w:color="auto" w:fill="FFFFFF"/>
        </w:rPr>
        <w:t>View</w:t>
      </w:r>
      <w:r>
        <w:rPr>
          <w:rFonts w:ascii="Arial" w:hAnsi="Arial" w:cs="Arial"/>
          <w:color w:val="2F2F2F"/>
          <w:shd w:val="clear" w:color="auto" w:fill="FFFFFF"/>
        </w:rPr>
        <w:t>Group</w:t>
      </w:r>
      <w:r>
        <w:rPr>
          <w:rFonts w:ascii="Arial" w:hAnsi="Arial" w:cs="Arial" w:hint="eastAsia"/>
          <w:color w:val="2F2F2F"/>
          <w:shd w:val="clear" w:color="auto" w:fill="FFFFFF"/>
        </w:rPr>
        <w:t>时间的系统控件</w:t>
      </w:r>
    </w:p>
    <w:p w:rsidR="00245A73" w:rsidRDefault="00245A73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>自定义继承</w:t>
      </w:r>
      <w:r>
        <w:rPr>
          <w:rFonts w:ascii="Arial" w:hAnsi="Arial" w:cs="Arial" w:hint="eastAsia"/>
          <w:color w:val="2F2F2F"/>
          <w:shd w:val="clear" w:color="auto" w:fill="FFFFFF"/>
        </w:rPr>
        <w:t>View</w:t>
      </w:r>
      <w:r>
        <w:rPr>
          <w:rFonts w:ascii="Arial" w:hAnsi="Arial" w:cs="Arial" w:hint="eastAsia"/>
          <w:color w:val="2F2F2F"/>
          <w:shd w:val="clear" w:color="auto" w:fill="FFFFFF"/>
        </w:rPr>
        <w:t>控件</w:t>
      </w:r>
    </w:p>
    <w:p w:rsidR="00245A73" w:rsidRDefault="00245A73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>自定义继承</w:t>
      </w:r>
      <w:r>
        <w:rPr>
          <w:rFonts w:ascii="Arial" w:hAnsi="Arial" w:cs="Arial" w:hint="eastAsia"/>
          <w:color w:val="2F2F2F"/>
          <w:shd w:val="clear" w:color="auto" w:fill="FFFFFF"/>
        </w:rPr>
        <w:t>View</w:t>
      </w:r>
      <w:r>
        <w:rPr>
          <w:rFonts w:ascii="Arial" w:hAnsi="Arial" w:cs="Arial"/>
          <w:color w:val="2F2F2F"/>
          <w:shd w:val="clear" w:color="auto" w:fill="FFFFFF"/>
        </w:rPr>
        <w:t>Group</w:t>
      </w:r>
      <w:r>
        <w:rPr>
          <w:rFonts w:ascii="Arial" w:hAnsi="Arial" w:cs="Arial" w:hint="eastAsia"/>
          <w:color w:val="2F2F2F"/>
          <w:shd w:val="clear" w:color="auto" w:fill="FFFFFF"/>
        </w:rPr>
        <w:t>控件</w:t>
      </w:r>
    </w:p>
    <w:p w:rsidR="00B92EFD" w:rsidRDefault="00B92EFD">
      <w:pPr>
        <w:rPr>
          <w:rFonts w:ascii="Arial" w:hAnsi="Arial" w:cs="Arial"/>
          <w:color w:val="2F2F2F"/>
          <w:shd w:val="clear" w:color="auto" w:fill="FFFFFF"/>
        </w:rPr>
      </w:pPr>
    </w:p>
    <w:p w:rsidR="00B92EFD" w:rsidRDefault="00B92EFD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2.V</w:t>
      </w:r>
      <w:r>
        <w:rPr>
          <w:rFonts w:ascii="Arial" w:hAnsi="Arial" w:cs="Arial" w:hint="eastAsia"/>
          <w:color w:val="2F2F2F"/>
          <w:shd w:val="clear" w:color="auto" w:fill="FFFFFF"/>
        </w:rPr>
        <w:t>iew</w:t>
      </w:r>
      <w:r>
        <w:rPr>
          <w:rFonts w:ascii="Arial" w:hAnsi="Arial" w:cs="Arial" w:hint="eastAsia"/>
          <w:color w:val="2F2F2F"/>
          <w:shd w:val="clear" w:color="auto" w:fill="FFFFFF"/>
        </w:rPr>
        <w:t>绘制流程</w:t>
      </w:r>
    </w:p>
    <w:p w:rsidR="00B92EFD" w:rsidRDefault="00B92EFD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noProof/>
        </w:rPr>
        <w:drawing>
          <wp:inline distT="0" distB="0" distL="0" distR="0" wp14:anchorId="7D84783B" wp14:editId="0FA7486A">
            <wp:extent cx="6076950" cy="213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A4F" w:rsidRDefault="00754A4F"/>
    <w:p w:rsidR="00A14493" w:rsidRDefault="00A14493">
      <w:r>
        <w:t>3.</w:t>
      </w:r>
      <w:r>
        <w:rPr>
          <w:rFonts w:hint="eastAsia"/>
        </w:rPr>
        <w:t>坐标系体系</w:t>
      </w:r>
      <w:r>
        <w:t>：</w:t>
      </w:r>
    </w:p>
    <w:p w:rsidR="00A14493" w:rsidRDefault="00A14493">
      <w:pPr>
        <w:rPr>
          <w:rFonts w:hint="eastAsia"/>
        </w:rPr>
      </w:pPr>
      <w:r>
        <w:rPr>
          <w:rFonts w:hint="eastAsia"/>
        </w:rPr>
        <w:t>相对于屏幕左上角：</w:t>
      </w:r>
    </w:p>
    <w:p w:rsidR="00A14493" w:rsidRDefault="00A14493">
      <w:r>
        <w:tab/>
        <w:t>getRawX getRawY</w:t>
      </w:r>
    </w:p>
    <w:p w:rsidR="00A14493" w:rsidRDefault="00A14493">
      <w:r>
        <w:rPr>
          <w:rFonts w:hint="eastAsia"/>
        </w:rPr>
        <w:t>相对于父布局</w:t>
      </w:r>
      <w:r>
        <w:t>：</w:t>
      </w:r>
    </w:p>
    <w:p w:rsidR="00A14493" w:rsidRDefault="00A14493">
      <w:r>
        <w:tab/>
        <w:t>getLeft getRight getBottom getTop</w:t>
      </w:r>
    </w:p>
    <w:p w:rsidR="00A14493" w:rsidRDefault="00A14493">
      <w:r>
        <w:tab/>
        <w:t>getX getY</w:t>
      </w:r>
    </w:p>
    <w:p w:rsidR="000576C1" w:rsidRDefault="000576C1">
      <w:r>
        <w:rPr>
          <w:noProof/>
        </w:rPr>
        <w:drawing>
          <wp:inline distT="0" distB="0" distL="0" distR="0" wp14:anchorId="7EF5092C" wp14:editId="348F194C">
            <wp:extent cx="6438900" cy="5762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D6" w:rsidRDefault="007B21D6"/>
    <w:p w:rsidR="007B21D6" w:rsidRDefault="007B21D6">
      <w:r>
        <w:rPr>
          <w:rFonts w:hint="eastAsia"/>
        </w:rPr>
        <w:t>获取</w:t>
      </w:r>
      <w:r>
        <w:rPr>
          <w:rFonts w:hint="eastAsia"/>
        </w:rPr>
        <w:t>View</w:t>
      </w:r>
      <w:r>
        <w:rPr>
          <w:rFonts w:hint="eastAsia"/>
        </w:rPr>
        <w:t>的宽高：</w:t>
      </w:r>
    </w:p>
    <w:p w:rsidR="007B21D6" w:rsidRPr="007B21D6" w:rsidRDefault="007B21D6" w:rsidP="007B21D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B21D6">
        <w:rPr>
          <w:rFonts w:ascii="Arial" w:eastAsia="宋体" w:hAnsi="Arial" w:cs="Arial"/>
          <w:color w:val="2F2F2F"/>
          <w:kern w:val="0"/>
          <w:sz w:val="24"/>
          <w:szCs w:val="24"/>
        </w:rPr>
        <w:t>width = getRight() - getLeft();</w:t>
      </w:r>
    </w:p>
    <w:p w:rsidR="007B21D6" w:rsidRPr="007B21D6" w:rsidRDefault="007B21D6" w:rsidP="007B21D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B21D6">
        <w:rPr>
          <w:rFonts w:ascii="Arial" w:eastAsia="宋体" w:hAnsi="Arial" w:cs="Arial"/>
          <w:color w:val="2F2F2F"/>
          <w:kern w:val="0"/>
          <w:sz w:val="24"/>
          <w:szCs w:val="24"/>
        </w:rPr>
        <w:t>height = getBottom() - getTop();</w:t>
      </w:r>
    </w:p>
    <w:p w:rsidR="007B21D6" w:rsidRDefault="007B21D6"/>
    <w:p w:rsidR="00271F2A" w:rsidRDefault="00271F2A"/>
    <w:p w:rsidR="00271F2A" w:rsidRPr="00271F2A" w:rsidRDefault="00271F2A" w:rsidP="00271F2A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 w:rsidRPr="00271F2A">
        <w:rPr>
          <w:rFonts w:ascii="Arial" w:hAnsi="Arial" w:cs="Arial"/>
          <w:color w:val="2F2F2F"/>
        </w:rPr>
        <w:lastRenderedPageBreak/>
        <w:t>Android</w:t>
      </w:r>
      <w:r w:rsidRPr="00271F2A">
        <w:rPr>
          <w:rFonts w:ascii="Arial" w:hAnsi="Arial" w:cs="Arial"/>
          <w:color w:val="2F2F2F"/>
        </w:rPr>
        <w:t>自定义属性可分为以下几步</w:t>
      </w:r>
      <w:r w:rsidRPr="00271F2A">
        <w:rPr>
          <w:rFonts w:ascii="Arial" w:hAnsi="Arial" w:cs="Arial"/>
          <w:color w:val="2F2F2F"/>
        </w:rPr>
        <w:t>:</w:t>
      </w:r>
    </w:p>
    <w:p w:rsidR="00271F2A" w:rsidRPr="00271F2A" w:rsidRDefault="00271F2A" w:rsidP="00271F2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71F2A">
        <w:rPr>
          <w:rFonts w:ascii="Arial" w:eastAsia="宋体" w:hAnsi="Arial" w:cs="Arial"/>
          <w:color w:val="2F2F2F"/>
          <w:kern w:val="0"/>
          <w:sz w:val="24"/>
          <w:szCs w:val="24"/>
        </w:rPr>
        <w:t>自定义一个</w:t>
      </w:r>
      <w:r w:rsidRPr="00271F2A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</w:p>
    <w:p w:rsidR="00271F2A" w:rsidRPr="00271F2A" w:rsidRDefault="00271F2A" w:rsidP="00271F2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71F2A">
        <w:rPr>
          <w:rFonts w:ascii="Arial" w:eastAsia="宋体" w:hAnsi="Arial" w:cs="Arial"/>
          <w:color w:val="2F2F2F"/>
          <w:kern w:val="0"/>
          <w:sz w:val="24"/>
          <w:szCs w:val="24"/>
        </w:rPr>
        <w:t>编写</w:t>
      </w:r>
      <w:r w:rsidRPr="00271F2A">
        <w:rPr>
          <w:rFonts w:ascii="Arial" w:eastAsia="宋体" w:hAnsi="Arial" w:cs="Arial"/>
          <w:color w:val="2F2F2F"/>
          <w:kern w:val="0"/>
          <w:sz w:val="24"/>
          <w:szCs w:val="24"/>
        </w:rPr>
        <w:t>values/attrs.xml</w:t>
      </w:r>
      <w:r w:rsidRPr="00271F2A">
        <w:rPr>
          <w:rFonts w:ascii="Arial" w:eastAsia="宋体" w:hAnsi="Arial" w:cs="Arial"/>
          <w:color w:val="2F2F2F"/>
          <w:kern w:val="0"/>
          <w:sz w:val="24"/>
          <w:szCs w:val="24"/>
        </w:rPr>
        <w:t>，在其中编写</w:t>
      </w:r>
      <w:r w:rsidRPr="00271F2A">
        <w:rPr>
          <w:rFonts w:ascii="Arial" w:eastAsia="宋体" w:hAnsi="Arial" w:cs="Arial"/>
          <w:color w:val="2F2F2F"/>
          <w:kern w:val="0"/>
          <w:sz w:val="24"/>
          <w:szCs w:val="24"/>
        </w:rPr>
        <w:t>styleable</w:t>
      </w:r>
      <w:r w:rsidRPr="00271F2A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271F2A">
        <w:rPr>
          <w:rFonts w:ascii="Arial" w:eastAsia="宋体" w:hAnsi="Arial" w:cs="Arial"/>
          <w:color w:val="2F2F2F"/>
          <w:kern w:val="0"/>
          <w:sz w:val="24"/>
          <w:szCs w:val="24"/>
        </w:rPr>
        <w:t>item</w:t>
      </w:r>
      <w:r w:rsidRPr="00271F2A">
        <w:rPr>
          <w:rFonts w:ascii="Arial" w:eastAsia="宋体" w:hAnsi="Arial" w:cs="Arial"/>
          <w:color w:val="2F2F2F"/>
          <w:kern w:val="0"/>
          <w:sz w:val="24"/>
          <w:szCs w:val="24"/>
        </w:rPr>
        <w:t>等标签元素</w:t>
      </w:r>
    </w:p>
    <w:p w:rsidR="00271F2A" w:rsidRPr="00271F2A" w:rsidRDefault="00271F2A" w:rsidP="00271F2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71F2A">
        <w:rPr>
          <w:rFonts w:ascii="Arial" w:eastAsia="宋体" w:hAnsi="Arial" w:cs="Arial"/>
          <w:color w:val="2F2F2F"/>
          <w:kern w:val="0"/>
          <w:sz w:val="24"/>
          <w:szCs w:val="24"/>
        </w:rPr>
        <w:t>在布局文件中</w:t>
      </w:r>
      <w:r w:rsidRPr="00271F2A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271F2A">
        <w:rPr>
          <w:rFonts w:ascii="Arial" w:eastAsia="宋体" w:hAnsi="Arial" w:cs="Arial"/>
          <w:color w:val="2F2F2F"/>
          <w:kern w:val="0"/>
          <w:sz w:val="24"/>
          <w:szCs w:val="24"/>
        </w:rPr>
        <w:t>使用自定义的属性（注意</w:t>
      </w:r>
      <w:r w:rsidRPr="00271F2A">
        <w:rPr>
          <w:rFonts w:ascii="Arial" w:eastAsia="宋体" w:hAnsi="Arial" w:cs="Arial"/>
          <w:color w:val="2F2F2F"/>
          <w:kern w:val="0"/>
          <w:sz w:val="24"/>
          <w:szCs w:val="24"/>
        </w:rPr>
        <w:t>namespace</w:t>
      </w:r>
      <w:r w:rsidRPr="00271F2A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</w:p>
    <w:p w:rsidR="00271F2A" w:rsidRPr="00271F2A" w:rsidRDefault="00271F2A" w:rsidP="00271F2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71F2A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271F2A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271F2A">
        <w:rPr>
          <w:rFonts w:ascii="Arial" w:eastAsia="宋体" w:hAnsi="Arial" w:cs="Arial"/>
          <w:color w:val="2F2F2F"/>
          <w:kern w:val="0"/>
          <w:sz w:val="24"/>
          <w:szCs w:val="24"/>
        </w:rPr>
        <w:t>的构造方法中通过</w:t>
      </w:r>
      <w:r w:rsidRPr="00271F2A">
        <w:rPr>
          <w:rFonts w:ascii="Arial" w:eastAsia="宋体" w:hAnsi="Arial" w:cs="Arial"/>
          <w:color w:val="2F2F2F"/>
          <w:kern w:val="0"/>
          <w:sz w:val="24"/>
          <w:szCs w:val="24"/>
        </w:rPr>
        <w:t>TypedArray</w:t>
      </w:r>
      <w:r w:rsidRPr="00271F2A">
        <w:rPr>
          <w:rFonts w:ascii="Arial" w:eastAsia="宋体" w:hAnsi="Arial" w:cs="Arial"/>
          <w:color w:val="2F2F2F"/>
          <w:kern w:val="0"/>
          <w:sz w:val="24"/>
          <w:szCs w:val="24"/>
        </w:rPr>
        <w:t>获取</w:t>
      </w:r>
    </w:p>
    <w:p w:rsidR="00271F2A" w:rsidRDefault="00AE7C37">
      <w:r>
        <w:rPr>
          <w:rFonts w:hint="eastAsia"/>
        </w:rPr>
        <w:t>例如：</w:t>
      </w:r>
    </w:p>
    <w:p w:rsidR="00AE7C37" w:rsidRDefault="00AE7C37">
      <w:r>
        <w:rPr>
          <w:noProof/>
        </w:rPr>
        <w:drawing>
          <wp:inline distT="0" distB="0" distL="0" distR="0" wp14:anchorId="4944C85C" wp14:editId="39832273">
            <wp:extent cx="5962650" cy="1590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4B" w:rsidRDefault="0051094B"/>
    <w:p w:rsidR="0051094B" w:rsidRPr="00032748" w:rsidRDefault="0051094B">
      <w:pPr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>2.V</w:t>
      </w:r>
      <w:r w:rsidRPr="00032748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iew</w:t>
      </w:r>
      <w:r w:rsidRPr="00032748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绘制流程：</w:t>
      </w:r>
      <w:r w:rsidR="00DC262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（</w:t>
      </w:r>
      <w:r w:rsidR="00DC262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perform</w:t>
      </w:r>
      <w:r w:rsidR="00DC262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）</w:t>
      </w:r>
    </w:p>
    <w:p w:rsidR="0051094B" w:rsidRPr="00032748" w:rsidRDefault="0051094B">
      <w:pPr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ab/>
      </w:r>
      <w:r w:rsidR="001374AF" w:rsidRPr="00032748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见上一篇绘制流程</w:t>
      </w:r>
      <w:r w:rsidR="00A36B1B" w:rsidRPr="00032748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，</w:t>
      </w:r>
      <w:r w:rsidR="00A36B1B" w:rsidRPr="00032748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on</w:t>
      </w:r>
      <w:r w:rsidR="00A36B1B"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>Measure</w:t>
      </w:r>
    </w:p>
    <w:p w:rsidR="00A36B1B" w:rsidRPr="00032748" w:rsidRDefault="00A36B1B">
      <w:pPr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0414AA" w:rsidRPr="00032748" w:rsidRDefault="000414AA">
      <w:pPr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A36B1B" w:rsidRPr="00032748" w:rsidRDefault="000414AA">
      <w:pPr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3. </w:t>
      </w:r>
      <w:r w:rsidR="00A36B1B"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>onL</w:t>
      </w:r>
      <w:r w:rsidR="00A36B1B" w:rsidRPr="00032748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ayout</w:t>
      </w:r>
      <w:r w:rsidRPr="00032748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详细介绍：</w:t>
      </w:r>
      <w:r w:rsidR="006269CD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（</w:t>
      </w:r>
      <w:r w:rsidR="006269CD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perform</w:t>
      </w:r>
      <w:r w:rsidR="006269CD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）</w:t>
      </w:r>
    </w:p>
    <w:p w:rsidR="000414AA" w:rsidRPr="00032748" w:rsidRDefault="000414AA">
      <w:pPr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ab/>
      </w:r>
      <w:r w:rsidRPr="00032748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为什么</w:t>
      </w:r>
      <w:r w:rsidRPr="00032748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View</w:t>
      </w:r>
      <w:r w:rsidRPr="00032748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没有</w:t>
      </w:r>
      <w:r w:rsidRPr="00032748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on</w:t>
      </w:r>
      <w:r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>Layout</w:t>
      </w:r>
      <w:r w:rsidRPr="00032748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方法？</w:t>
      </w:r>
    </w:p>
    <w:p w:rsidR="000414AA" w:rsidRPr="000414AA" w:rsidRDefault="000414AA" w:rsidP="000414AA">
      <w:pPr>
        <w:widowControl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ab/>
      </w:r>
      <w:r w:rsidR="00721455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3.1. </w:t>
      </w:r>
      <w:r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>layout()</w:t>
      </w:r>
      <w:r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>方法中已经通过</w:t>
      </w:r>
      <w:r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>setOpticalFrame(l, t, r, b)</w:t>
      </w:r>
      <w:r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>或</w:t>
      </w:r>
      <w:r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setFrame(l, t, r, b)</w:t>
      </w:r>
      <w:r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>方法对</w:t>
      </w:r>
      <w:r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>自身的位置进行了设置，所以</w:t>
      </w:r>
      <w:r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>onLayout(changed, l, t, r, b)</w:t>
      </w:r>
      <w:r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>方法主要是</w:t>
      </w:r>
      <w:r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>ViewGroup</w:t>
      </w:r>
      <w:r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>对子</w:t>
      </w:r>
      <w:r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>的位置进行计算。</w:t>
      </w:r>
    </w:p>
    <w:p w:rsidR="000414AA" w:rsidRDefault="004F5D55">
      <w:pPr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45591">
        <w:rPr>
          <w:rFonts w:ascii="Arial" w:eastAsia="宋体" w:hAnsi="Arial" w:cs="Arial"/>
          <w:color w:val="2F2F2F"/>
          <w:kern w:val="0"/>
          <w:sz w:val="24"/>
          <w:szCs w:val="24"/>
        </w:rPr>
        <w:tab/>
      </w:r>
      <w:r w:rsidR="00721455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3.2. </w:t>
      </w:r>
      <w:r w:rsidRPr="00B4559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View</w:t>
      </w:r>
      <w:r w:rsidRPr="00B45591">
        <w:rPr>
          <w:rFonts w:ascii="Arial" w:eastAsia="宋体" w:hAnsi="Arial" w:cs="Arial"/>
          <w:color w:val="2F2F2F"/>
          <w:kern w:val="0"/>
          <w:sz w:val="24"/>
          <w:szCs w:val="24"/>
        </w:rPr>
        <w:t>Group</w:t>
      </w:r>
      <w:r w:rsidRPr="00B4559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在</w:t>
      </w:r>
      <w:r w:rsidRPr="00B4559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on</w:t>
      </w:r>
      <w:r w:rsidRPr="00B45591">
        <w:rPr>
          <w:rFonts w:ascii="Arial" w:eastAsia="宋体" w:hAnsi="Arial" w:cs="Arial"/>
          <w:color w:val="2F2F2F"/>
          <w:kern w:val="0"/>
          <w:sz w:val="24"/>
          <w:szCs w:val="24"/>
        </w:rPr>
        <w:t>Layout</w:t>
      </w:r>
      <w:r w:rsidRPr="00B4559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中遍历子</w:t>
      </w:r>
      <w:r w:rsidRPr="00B4559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View</w:t>
      </w:r>
      <w:r w:rsidRPr="00B4559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，对子</w:t>
      </w:r>
      <w:r w:rsidRPr="00B4559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View</w:t>
      </w:r>
      <w:r w:rsidRPr="00B4559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调用</w:t>
      </w:r>
      <w:r w:rsidRPr="00B4559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view</w:t>
      </w:r>
      <w:r w:rsidRPr="00B45591">
        <w:rPr>
          <w:rFonts w:ascii="Arial" w:eastAsia="宋体" w:hAnsi="Arial" w:cs="Arial"/>
          <w:color w:val="2F2F2F"/>
          <w:kern w:val="0"/>
          <w:sz w:val="24"/>
          <w:szCs w:val="24"/>
        </w:rPr>
        <w:t>.</w:t>
      </w:r>
      <w:r w:rsidRPr="00B4559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layout</w:t>
      </w:r>
      <w:r w:rsidRPr="00B4559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方法设置子</w:t>
      </w:r>
      <w:r w:rsidRPr="00B4559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view</w:t>
      </w:r>
      <w:r w:rsidRPr="00B4559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在</w:t>
      </w:r>
      <w:r w:rsidRPr="00B4559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Viewgroup</w:t>
      </w:r>
      <w:r w:rsidRPr="00B4559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中的位置</w:t>
      </w:r>
      <w:r w:rsidR="0035055B" w:rsidRPr="00B4559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，</w:t>
      </w:r>
      <w:r w:rsidR="0035055B" w:rsidRPr="00B4559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view</w:t>
      </w:r>
      <w:r w:rsidR="0035055B" w:rsidRPr="00B4559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默认使用</w:t>
      </w:r>
      <w:r w:rsidR="0035055B"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>setOpticalFrame(l, t, r, b)</w:t>
      </w:r>
      <w:r w:rsidR="0035055B"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>或</w:t>
      </w:r>
      <w:r w:rsidR="0035055B"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setFrame(l, t, r, b)</w:t>
      </w:r>
      <w:r w:rsidR="0035055B"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>方法</w:t>
      </w:r>
      <w:r w:rsidR="0035055B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设置位置</w:t>
      </w:r>
    </w:p>
    <w:p w:rsidR="00DC2621" w:rsidRDefault="00DC2621">
      <w:pPr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DC2621" w:rsidRPr="00B45591" w:rsidRDefault="00DC2621">
      <w:pPr>
        <w:rPr>
          <w:rFonts w:ascii="Arial" w:eastAsia="宋体" w:hAnsi="Arial" w:cs="Arial" w:hint="eastAsia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4. 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on</w:t>
      </w:r>
      <w:r>
        <w:rPr>
          <w:rFonts w:ascii="Arial" w:eastAsia="宋体" w:hAnsi="Arial" w:cs="Arial"/>
          <w:color w:val="2F2F2F"/>
          <w:kern w:val="0"/>
          <w:sz w:val="24"/>
          <w:szCs w:val="24"/>
        </w:rPr>
        <w:t>Draw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方法：</w:t>
      </w:r>
      <w:r w:rsidR="006269CD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（</w:t>
      </w:r>
      <w:r w:rsidR="006269CD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perform</w:t>
      </w:r>
      <w:r w:rsidR="006269CD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）</w:t>
      </w:r>
    </w:p>
    <w:p w:rsidR="00344B36" w:rsidRPr="009B47D2" w:rsidRDefault="00A36B1B" w:rsidP="009B47D2">
      <w:pPr>
        <w:widowControl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tab/>
      </w:r>
      <w:r w:rsidR="00344B36" w:rsidRPr="009B47D2">
        <w:rPr>
          <w:rFonts w:ascii="Arial" w:eastAsia="宋体" w:hAnsi="Arial" w:cs="Arial"/>
          <w:color w:val="2F2F2F"/>
          <w:kern w:val="0"/>
          <w:sz w:val="24"/>
          <w:szCs w:val="24"/>
        </w:rPr>
        <w:t>draw</w:t>
      </w:r>
      <w:r w:rsidR="00344B36" w:rsidRPr="009B47D2">
        <w:rPr>
          <w:rFonts w:ascii="Arial" w:eastAsia="宋体" w:hAnsi="Arial" w:cs="Arial"/>
          <w:color w:val="2F2F2F"/>
          <w:kern w:val="0"/>
          <w:sz w:val="24"/>
          <w:szCs w:val="24"/>
        </w:rPr>
        <w:t>流程也就是的</w:t>
      </w:r>
      <w:r w:rsidR="00344B36" w:rsidRPr="009B47D2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="00344B36" w:rsidRPr="009B47D2">
        <w:rPr>
          <w:rFonts w:ascii="Arial" w:eastAsia="宋体" w:hAnsi="Arial" w:cs="Arial"/>
          <w:color w:val="2F2F2F"/>
          <w:kern w:val="0"/>
          <w:sz w:val="24"/>
          <w:szCs w:val="24"/>
        </w:rPr>
        <w:t>绘制到屏幕上的过程，整个流程的入口在</w:t>
      </w:r>
      <w:r w:rsidR="00344B36" w:rsidRPr="009B47D2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="00344B36" w:rsidRPr="009B47D2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="00344B36" w:rsidRPr="009B47D2">
        <w:rPr>
          <w:rFonts w:ascii="Arial" w:eastAsia="宋体" w:hAnsi="Arial" w:cs="Arial"/>
          <w:color w:val="2F2F2F"/>
          <w:kern w:val="0"/>
          <w:sz w:val="24"/>
          <w:szCs w:val="24"/>
        </w:rPr>
        <w:t>draw()</w:t>
      </w:r>
      <w:r w:rsidR="00344B36" w:rsidRPr="009B47D2">
        <w:rPr>
          <w:rFonts w:ascii="Arial" w:eastAsia="宋体" w:hAnsi="Arial" w:cs="Arial"/>
          <w:color w:val="2F2F2F"/>
          <w:kern w:val="0"/>
          <w:sz w:val="24"/>
          <w:szCs w:val="24"/>
        </w:rPr>
        <w:t>方法之中，而源码注释也写的很明白，整个过程可以分为</w:t>
      </w:r>
      <w:r w:rsidR="00344B36" w:rsidRPr="009B47D2">
        <w:rPr>
          <w:rFonts w:ascii="Arial" w:eastAsia="宋体" w:hAnsi="Arial" w:cs="Arial"/>
          <w:color w:val="2F2F2F"/>
          <w:kern w:val="0"/>
          <w:sz w:val="24"/>
          <w:szCs w:val="24"/>
        </w:rPr>
        <w:t>6</w:t>
      </w:r>
      <w:r w:rsidR="00344B36" w:rsidRPr="009B47D2">
        <w:rPr>
          <w:rFonts w:ascii="Arial" w:eastAsia="宋体" w:hAnsi="Arial" w:cs="Arial"/>
          <w:color w:val="2F2F2F"/>
          <w:kern w:val="0"/>
          <w:sz w:val="24"/>
          <w:szCs w:val="24"/>
        </w:rPr>
        <w:t>个步骤。</w:t>
      </w:r>
    </w:p>
    <w:p w:rsidR="00344B36" w:rsidRPr="00344B36" w:rsidRDefault="00D80225" w:rsidP="00D80225">
      <w:pPr>
        <w:widowControl/>
        <w:ind w:firstLine="42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4.1 </w:t>
      </w:r>
      <w:r w:rsidR="00344B36" w:rsidRPr="00344B36">
        <w:rPr>
          <w:rFonts w:ascii="Arial" w:eastAsia="宋体" w:hAnsi="Arial" w:cs="Arial"/>
          <w:color w:val="2F2F2F"/>
          <w:kern w:val="0"/>
          <w:sz w:val="24"/>
          <w:szCs w:val="24"/>
        </w:rPr>
        <w:t>如果需要，绘制背景。</w:t>
      </w:r>
    </w:p>
    <w:p w:rsidR="00344B36" w:rsidRPr="00344B36" w:rsidRDefault="00D80225" w:rsidP="00D80225">
      <w:pPr>
        <w:widowControl/>
        <w:ind w:firstLine="42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4.2 </w:t>
      </w:r>
      <w:r w:rsidR="00344B36" w:rsidRPr="00344B36">
        <w:rPr>
          <w:rFonts w:ascii="Arial" w:eastAsia="宋体" w:hAnsi="Arial" w:cs="Arial"/>
          <w:color w:val="2F2F2F"/>
          <w:kern w:val="0"/>
          <w:sz w:val="24"/>
          <w:szCs w:val="24"/>
        </w:rPr>
        <w:t>有过有必要，保存当前</w:t>
      </w:r>
      <w:r w:rsidR="00344B36" w:rsidRPr="00344B36">
        <w:rPr>
          <w:rFonts w:ascii="Arial" w:eastAsia="宋体" w:hAnsi="Arial" w:cs="Arial"/>
          <w:color w:val="2F2F2F"/>
          <w:kern w:val="0"/>
          <w:sz w:val="24"/>
          <w:szCs w:val="24"/>
        </w:rPr>
        <w:t>canvas</w:t>
      </w:r>
      <w:r w:rsidR="00344B36" w:rsidRPr="00344B36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344B36" w:rsidRPr="00344B36" w:rsidRDefault="00D80225" w:rsidP="00D80225">
      <w:pPr>
        <w:widowControl/>
        <w:ind w:firstLine="42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4.3 </w:t>
      </w:r>
      <w:r w:rsidR="00344B36" w:rsidRPr="00344B36">
        <w:rPr>
          <w:rFonts w:ascii="Arial" w:eastAsia="宋体" w:hAnsi="Arial" w:cs="Arial"/>
          <w:color w:val="2F2F2F"/>
          <w:kern w:val="0"/>
          <w:sz w:val="24"/>
          <w:szCs w:val="24"/>
        </w:rPr>
        <w:t>绘制</w:t>
      </w:r>
      <w:r w:rsidR="00344B36" w:rsidRPr="00344B36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="00344B36" w:rsidRPr="00344B36">
        <w:rPr>
          <w:rFonts w:ascii="Arial" w:eastAsia="宋体" w:hAnsi="Arial" w:cs="Arial"/>
          <w:color w:val="2F2F2F"/>
          <w:kern w:val="0"/>
          <w:sz w:val="24"/>
          <w:szCs w:val="24"/>
        </w:rPr>
        <w:t>的内容。</w:t>
      </w:r>
    </w:p>
    <w:p w:rsidR="00344B36" w:rsidRPr="00344B36" w:rsidRDefault="00D80225" w:rsidP="00D80225">
      <w:pPr>
        <w:widowControl/>
        <w:ind w:firstLine="42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4.4 </w:t>
      </w:r>
      <w:r w:rsidR="00344B36" w:rsidRPr="00344B36">
        <w:rPr>
          <w:rFonts w:ascii="Arial" w:eastAsia="宋体" w:hAnsi="Arial" w:cs="Arial"/>
          <w:color w:val="2F2F2F"/>
          <w:kern w:val="0"/>
          <w:sz w:val="24"/>
          <w:szCs w:val="24"/>
        </w:rPr>
        <w:t>绘制子</w:t>
      </w:r>
      <w:r w:rsidR="00344B36" w:rsidRPr="00344B36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="00344B36" w:rsidRPr="00344B36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  <w:bookmarkStart w:id="0" w:name="_GoBack"/>
      <w:bookmarkEnd w:id="0"/>
    </w:p>
    <w:p w:rsidR="00344B36" w:rsidRPr="00344B36" w:rsidRDefault="00D80225" w:rsidP="00D80225">
      <w:pPr>
        <w:widowControl/>
        <w:ind w:firstLine="42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4.5 </w:t>
      </w:r>
      <w:r w:rsidR="00344B36" w:rsidRPr="00344B36">
        <w:rPr>
          <w:rFonts w:ascii="Arial" w:eastAsia="宋体" w:hAnsi="Arial" w:cs="Arial"/>
          <w:color w:val="2F2F2F"/>
          <w:kern w:val="0"/>
          <w:sz w:val="24"/>
          <w:szCs w:val="24"/>
        </w:rPr>
        <w:t>如果有必要，绘制边缘、阴影等效果。</w:t>
      </w:r>
    </w:p>
    <w:p w:rsidR="00A36B1B" w:rsidRPr="009B47D2" w:rsidRDefault="00D80225" w:rsidP="00D80225">
      <w:pPr>
        <w:widowControl/>
        <w:ind w:firstLine="420"/>
        <w:jc w:val="left"/>
        <w:rPr>
          <w:rFonts w:ascii="Arial" w:eastAsia="宋体" w:hAnsi="Arial" w:cs="Arial" w:hint="eastAsia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4.6 </w:t>
      </w:r>
      <w:r w:rsidR="00344B36" w:rsidRPr="00344B36">
        <w:rPr>
          <w:rFonts w:ascii="Arial" w:eastAsia="宋体" w:hAnsi="Arial" w:cs="Arial"/>
          <w:color w:val="2F2F2F"/>
          <w:kern w:val="0"/>
          <w:sz w:val="24"/>
          <w:szCs w:val="24"/>
        </w:rPr>
        <w:t>绘制装饰，如滚动条等等。</w:t>
      </w:r>
    </w:p>
    <w:sectPr w:rsidR="00A36B1B" w:rsidRPr="009B47D2" w:rsidSect="00165354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A10" w:rsidRDefault="00461A10" w:rsidP="00165354">
      <w:r>
        <w:separator/>
      </w:r>
    </w:p>
  </w:endnote>
  <w:endnote w:type="continuationSeparator" w:id="0">
    <w:p w:rsidR="00461A10" w:rsidRDefault="00461A10" w:rsidP="00165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A10" w:rsidRDefault="00461A10" w:rsidP="00165354">
      <w:r>
        <w:separator/>
      </w:r>
    </w:p>
  </w:footnote>
  <w:footnote w:type="continuationSeparator" w:id="0">
    <w:p w:rsidR="00461A10" w:rsidRDefault="00461A10" w:rsidP="00165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D0C2C"/>
    <w:multiLevelType w:val="multilevel"/>
    <w:tmpl w:val="3EBC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245AC9"/>
    <w:multiLevelType w:val="multilevel"/>
    <w:tmpl w:val="44E46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F7584B"/>
    <w:multiLevelType w:val="multilevel"/>
    <w:tmpl w:val="F24E48D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entative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EA"/>
    <w:rsid w:val="00032748"/>
    <w:rsid w:val="000414AA"/>
    <w:rsid w:val="000576C1"/>
    <w:rsid w:val="001374AF"/>
    <w:rsid w:val="00144A6B"/>
    <w:rsid w:val="00165354"/>
    <w:rsid w:val="0017373F"/>
    <w:rsid w:val="00245A73"/>
    <w:rsid w:val="00271F2A"/>
    <w:rsid w:val="00344B36"/>
    <w:rsid w:val="0035055B"/>
    <w:rsid w:val="00461A10"/>
    <w:rsid w:val="004F5D55"/>
    <w:rsid w:val="0051094B"/>
    <w:rsid w:val="006269CD"/>
    <w:rsid w:val="006B5F7C"/>
    <w:rsid w:val="00706A23"/>
    <w:rsid w:val="00721455"/>
    <w:rsid w:val="00754A4F"/>
    <w:rsid w:val="007653EA"/>
    <w:rsid w:val="007B21D6"/>
    <w:rsid w:val="008742EF"/>
    <w:rsid w:val="00923F1C"/>
    <w:rsid w:val="009B47D2"/>
    <w:rsid w:val="00A14493"/>
    <w:rsid w:val="00A36B1B"/>
    <w:rsid w:val="00A838BB"/>
    <w:rsid w:val="00A91780"/>
    <w:rsid w:val="00AE7C37"/>
    <w:rsid w:val="00B45591"/>
    <w:rsid w:val="00B92EFD"/>
    <w:rsid w:val="00C33F49"/>
    <w:rsid w:val="00D80225"/>
    <w:rsid w:val="00DC2621"/>
    <w:rsid w:val="00E5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523A9C-C08B-4BE9-A18D-CB17B177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5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53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5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535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71F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414A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zhuquan (A)</dc:creator>
  <cp:keywords/>
  <dc:description/>
  <cp:lastModifiedBy>zhuquan (A)</cp:lastModifiedBy>
  <cp:revision>32</cp:revision>
  <dcterms:created xsi:type="dcterms:W3CDTF">2019-07-18T09:21:00Z</dcterms:created>
  <dcterms:modified xsi:type="dcterms:W3CDTF">2019-07-18T11:19:00Z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(2)0qs+IxPS1mUJ7dBufjBhZH3/tF/WGBreb4GbieDFRSn5avmE9Nwupr/goyggW54w+zN+l1lO
LE+r9GjU/014uYHdOZ2ubokKBu+rK7lO5Tc0/vqYCvBv/0DArWHrAdaZwzJ7rfcCg1rcnxlj
071tJ1cv3YTPBAVmvkp6eSV+xITvOsIjPka+MRGcxXemk0qm10Y7dwu3Jc6F2WwyAFQfKlDq
RzUiFU+s+ENt8qvbAm</vt:lpwstr>
  </property>
  <property fmtid="{D5CDD505-2E9C-101B-9397-08002B2CF9AE}" pid="3" name="_2015_ms_pID_7253431">
    <vt:lpwstr>mhxV39pzxmtE3MN6h4B98+c4JeKugG3tV6kiG1W+jUV3Q9Z4w2K7XK
LKJElu7z+SXvhFKO1YXFB4Br8T7D62w35e/0YwOISwiCUREtglhCqrEfrODqQqdQhpaI47zT
cQ0OvhNSB1btLgcY+gnUaSXCJ38uzfuCeqvvfsEoH9C5wjGtoLEGZpnYRKfZLhi7ZYQ=</vt:lpwstr>
  </property>
</Properties>
</file>