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E508B3"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流程</w:t>
      </w:r>
    </w:p>
    <w:p w:rsidR="00E508B3" w:rsidRDefault="008742EF"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基础</w:t>
      </w:r>
    </w:p>
    <w:p w:rsidR="008742EF" w:rsidRDefault="008742EF">
      <w:r>
        <w:t>1.</w:t>
      </w:r>
      <w:r>
        <w:rPr>
          <w:rFonts w:hint="eastAsia"/>
        </w:rPr>
        <w:t>方式</w:t>
      </w:r>
    </w:p>
    <w:p w:rsidR="008742EF" w:rsidRDefault="008742EF">
      <w:pPr>
        <w:rPr>
          <w:rFonts w:ascii="Arial" w:hAnsi="Arial" w:cs="Arial"/>
          <w:color w:val="2F2F2F"/>
          <w:shd w:val="clear" w:color="auto" w:fill="FFFFFF"/>
        </w:rPr>
      </w:pPr>
      <w:r>
        <w:tab/>
      </w:r>
      <w:r>
        <w:rPr>
          <w:rFonts w:hint="eastAsia"/>
        </w:rPr>
        <w:t>组合</w:t>
      </w:r>
      <w:r w:rsidR="00923F1C">
        <w:rPr>
          <w:rFonts w:hint="eastAsia"/>
        </w:rPr>
        <w:t>控件：</w:t>
      </w:r>
      <w:r>
        <w:rPr>
          <w:rFonts w:ascii="Arial" w:hAnsi="Arial" w:cs="Arial"/>
          <w:color w:val="2F2F2F"/>
          <w:shd w:val="clear" w:color="auto" w:fill="FFFFFF"/>
        </w:rPr>
        <w:t>多个控件组合成为一个新的控件</w:t>
      </w:r>
    </w:p>
    <w:p w:rsidR="00923F1C" w:rsidRDefault="00923F1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="00245A73">
        <w:rPr>
          <w:rFonts w:ascii="Arial" w:hAnsi="Arial" w:cs="Arial" w:hint="eastAsia"/>
          <w:color w:val="2F2F2F"/>
          <w:shd w:val="clear" w:color="auto" w:fill="FFFFFF"/>
        </w:rPr>
        <w:t>继承系统的</w:t>
      </w:r>
      <w:r w:rsidR="00245A73">
        <w:rPr>
          <w:rFonts w:ascii="Arial" w:hAnsi="Arial" w:cs="Arial" w:hint="eastAsia"/>
          <w:color w:val="2F2F2F"/>
          <w:shd w:val="clear" w:color="auto" w:fill="FFFFFF"/>
        </w:rPr>
        <w:t>View</w:t>
      </w:r>
      <w:r w:rsidR="00245A73">
        <w:rPr>
          <w:rFonts w:ascii="Arial" w:hAnsi="Arial" w:cs="Arial" w:hint="eastAsia"/>
          <w:color w:val="2F2F2F"/>
          <w:shd w:val="clear" w:color="auto" w:fill="FFFFFF"/>
        </w:rPr>
        <w:t>控件</w:t>
      </w:r>
    </w:p>
    <w:p w:rsidR="00245A73" w:rsidRDefault="00245A73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继承系统</w:t>
      </w:r>
      <w:r>
        <w:rPr>
          <w:rFonts w:ascii="Arial" w:hAnsi="Arial" w:cs="Arial" w:hint="eastAsia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Group</w:t>
      </w:r>
      <w:r>
        <w:rPr>
          <w:rFonts w:ascii="Arial" w:hAnsi="Arial" w:cs="Arial" w:hint="eastAsia"/>
          <w:color w:val="2F2F2F"/>
          <w:shd w:val="clear" w:color="auto" w:fill="FFFFFF"/>
        </w:rPr>
        <w:t>时间的系统控件</w:t>
      </w:r>
    </w:p>
    <w:p w:rsidR="00245A73" w:rsidRDefault="00245A7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自定义继承</w:t>
      </w:r>
      <w:r>
        <w:rPr>
          <w:rFonts w:ascii="Arial" w:hAnsi="Arial" w:cs="Arial" w:hint="eastAsia"/>
          <w:color w:val="2F2F2F"/>
          <w:shd w:val="clear" w:color="auto" w:fill="FFFFFF"/>
        </w:rPr>
        <w:t>View</w:t>
      </w:r>
      <w:r>
        <w:rPr>
          <w:rFonts w:ascii="Arial" w:hAnsi="Arial" w:cs="Arial" w:hint="eastAsia"/>
          <w:color w:val="2F2F2F"/>
          <w:shd w:val="clear" w:color="auto" w:fill="FFFFFF"/>
        </w:rPr>
        <w:t>控件</w:t>
      </w:r>
    </w:p>
    <w:p w:rsidR="00245A73" w:rsidRDefault="00245A7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自定义继承</w:t>
      </w:r>
      <w:r>
        <w:rPr>
          <w:rFonts w:ascii="Arial" w:hAnsi="Arial" w:cs="Arial" w:hint="eastAsia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Group</w:t>
      </w:r>
      <w:r>
        <w:rPr>
          <w:rFonts w:ascii="Arial" w:hAnsi="Arial" w:cs="Arial" w:hint="eastAsia"/>
          <w:color w:val="2F2F2F"/>
          <w:shd w:val="clear" w:color="auto" w:fill="FFFFFF"/>
        </w:rPr>
        <w:t>控件</w:t>
      </w:r>
    </w:p>
    <w:p w:rsidR="00B92EFD" w:rsidRDefault="00B92EFD">
      <w:pPr>
        <w:rPr>
          <w:rFonts w:ascii="Arial" w:hAnsi="Arial" w:cs="Arial"/>
          <w:color w:val="2F2F2F"/>
          <w:shd w:val="clear" w:color="auto" w:fill="FFFFFF"/>
        </w:rPr>
      </w:pPr>
    </w:p>
    <w:p w:rsidR="00B92EFD" w:rsidRDefault="00B92EF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2.V</w:t>
      </w:r>
      <w:r>
        <w:rPr>
          <w:rFonts w:ascii="Arial" w:hAnsi="Arial" w:cs="Arial" w:hint="eastAsia"/>
          <w:color w:val="2F2F2F"/>
          <w:shd w:val="clear" w:color="auto" w:fill="FFFFFF"/>
        </w:rPr>
        <w:t>iew</w:t>
      </w:r>
      <w:r>
        <w:rPr>
          <w:rFonts w:ascii="Arial" w:hAnsi="Arial" w:cs="Arial" w:hint="eastAsia"/>
          <w:color w:val="2F2F2F"/>
          <w:shd w:val="clear" w:color="auto" w:fill="FFFFFF"/>
        </w:rPr>
        <w:t>绘制流程</w:t>
      </w:r>
    </w:p>
    <w:p w:rsidR="00B92EFD" w:rsidRDefault="00B92EF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D84783B" wp14:editId="0FA7486A">
            <wp:extent cx="607695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4F" w:rsidRDefault="00754A4F"/>
    <w:p w:rsidR="00A14493" w:rsidRDefault="00A14493">
      <w:r>
        <w:t>3.</w:t>
      </w:r>
      <w:r>
        <w:rPr>
          <w:rFonts w:hint="eastAsia"/>
        </w:rPr>
        <w:t>坐标系体系</w:t>
      </w:r>
      <w:r>
        <w:t>：</w:t>
      </w:r>
    </w:p>
    <w:p w:rsidR="00A14493" w:rsidRDefault="00A14493">
      <w:pPr>
        <w:rPr>
          <w:rFonts w:hint="eastAsia"/>
        </w:rPr>
      </w:pPr>
      <w:r>
        <w:rPr>
          <w:rFonts w:hint="eastAsia"/>
        </w:rPr>
        <w:t>相对于屏幕左上角：</w:t>
      </w:r>
    </w:p>
    <w:p w:rsidR="00A14493" w:rsidRDefault="00A14493">
      <w:r>
        <w:tab/>
        <w:t>getRawX getRawY</w:t>
      </w:r>
    </w:p>
    <w:p w:rsidR="00A14493" w:rsidRDefault="00A14493">
      <w:r>
        <w:rPr>
          <w:rFonts w:hint="eastAsia"/>
        </w:rPr>
        <w:t>相对于父布局</w:t>
      </w:r>
      <w:r>
        <w:t>：</w:t>
      </w:r>
    </w:p>
    <w:p w:rsidR="00A14493" w:rsidRDefault="00A14493">
      <w:r>
        <w:tab/>
        <w:t>getLeft getRight getBottom getTop</w:t>
      </w:r>
    </w:p>
    <w:p w:rsidR="00A14493" w:rsidRDefault="00A14493">
      <w:r>
        <w:tab/>
        <w:t>getX getY</w:t>
      </w:r>
    </w:p>
    <w:p w:rsidR="000576C1" w:rsidRDefault="000576C1">
      <w:r>
        <w:rPr>
          <w:noProof/>
        </w:rPr>
        <w:drawing>
          <wp:inline distT="0" distB="0" distL="0" distR="0" wp14:anchorId="7EF5092C" wp14:editId="348F194C">
            <wp:extent cx="6438900" cy="5762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D6" w:rsidRDefault="007B21D6"/>
    <w:p w:rsidR="007B21D6" w:rsidRDefault="007B21D6">
      <w:r>
        <w:rPr>
          <w:rFonts w:hint="eastAsia"/>
        </w:rPr>
        <w:t>获取</w:t>
      </w:r>
      <w:r>
        <w:rPr>
          <w:rFonts w:hint="eastAsia"/>
        </w:rPr>
        <w:t>View</w:t>
      </w:r>
      <w:r>
        <w:rPr>
          <w:rFonts w:hint="eastAsia"/>
        </w:rPr>
        <w:t>的宽高：</w:t>
      </w:r>
    </w:p>
    <w:p w:rsidR="007B21D6" w:rsidRPr="007B21D6" w:rsidRDefault="007B21D6" w:rsidP="007B21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B21D6">
        <w:rPr>
          <w:rFonts w:ascii="Arial" w:eastAsia="宋体" w:hAnsi="Arial" w:cs="Arial"/>
          <w:color w:val="2F2F2F"/>
          <w:kern w:val="0"/>
          <w:sz w:val="24"/>
          <w:szCs w:val="24"/>
        </w:rPr>
        <w:t>width = getRight() - getLeft();</w:t>
      </w:r>
    </w:p>
    <w:p w:rsidR="007B21D6" w:rsidRPr="007B21D6" w:rsidRDefault="007B21D6" w:rsidP="007B21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B21D6">
        <w:rPr>
          <w:rFonts w:ascii="Arial" w:eastAsia="宋体" w:hAnsi="Arial" w:cs="Arial"/>
          <w:color w:val="2F2F2F"/>
          <w:kern w:val="0"/>
          <w:sz w:val="24"/>
          <w:szCs w:val="24"/>
        </w:rPr>
        <w:t>height = getBottom() - getTop();</w:t>
      </w:r>
    </w:p>
    <w:p w:rsidR="007B21D6" w:rsidRDefault="007B21D6"/>
    <w:p w:rsidR="00271F2A" w:rsidRDefault="00271F2A"/>
    <w:p w:rsidR="00271F2A" w:rsidRPr="00271F2A" w:rsidRDefault="00271F2A" w:rsidP="00271F2A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 w:rsidRPr="00271F2A">
        <w:rPr>
          <w:rFonts w:ascii="Arial" w:hAnsi="Arial" w:cs="Arial"/>
          <w:color w:val="2F2F2F"/>
        </w:rPr>
        <w:lastRenderedPageBreak/>
        <w:t>Android</w:t>
      </w:r>
      <w:r w:rsidRPr="00271F2A">
        <w:rPr>
          <w:rFonts w:ascii="Arial" w:hAnsi="Arial" w:cs="Arial"/>
          <w:color w:val="2F2F2F"/>
        </w:rPr>
        <w:t>自定义属性可分为以下几步</w:t>
      </w:r>
      <w:r w:rsidRPr="00271F2A">
        <w:rPr>
          <w:rFonts w:ascii="Arial" w:hAnsi="Arial" w:cs="Arial"/>
          <w:color w:val="2F2F2F"/>
        </w:rPr>
        <w:t>:</w:t>
      </w:r>
    </w:p>
    <w:p w:rsidR="00271F2A" w:rsidRPr="00271F2A" w:rsidRDefault="00271F2A" w:rsidP="00271F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自定义一个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</w:p>
    <w:p w:rsidR="00271F2A" w:rsidRPr="00271F2A" w:rsidRDefault="00271F2A" w:rsidP="00271F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编写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values/attrs.xml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，在其中编写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styleable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item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等标签元素</w:t>
      </w:r>
    </w:p>
    <w:p w:rsidR="00271F2A" w:rsidRPr="00271F2A" w:rsidRDefault="00271F2A" w:rsidP="00271F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在布局文件中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使用自定义的属性（注意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namespace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271F2A" w:rsidRPr="00271F2A" w:rsidRDefault="00271F2A" w:rsidP="00271F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的构造方法中通过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TypedArray</w:t>
      </w:r>
      <w:r w:rsidRPr="00271F2A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</w:p>
    <w:p w:rsidR="00271F2A" w:rsidRDefault="00AE7C37">
      <w:r>
        <w:rPr>
          <w:rFonts w:hint="eastAsia"/>
        </w:rPr>
        <w:t>例如：</w:t>
      </w:r>
    </w:p>
    <w:p w:rsidR="00AE7C37" w:rsidRDefault="00AE7C37">
      <w:r>
        <w:rPr>
          <w:noProof/>
        </w:rPr>
        <w:drawing>
          <wp:inline distT="0" distB="0" distL="0" distR="0" wp14:anchorId="4944C85C" wp14:editId="39832273">
            <wp:extent cx="5962650" cy="1590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B" w:rsidRDefault="0051094B"/>
    <w:p w:rsidR="0051094B" w:rsidRPr="00032748" w:rsidRDefault="0051094B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2.V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iew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绘制流程：</w:t>
      </w:r>
      <w:r w:rsidR="00DC262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（</w:t>
      </w:r>
      <w:r w:rsidR="00DC262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perform</w:t>
      </w:r>
      <w:r w:rsidR="00DC262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）</w:t>
      </w:r>
    </w:p>
    <w:p w:rsidR="0051094B" w:rsidRPr="00032748" w:rsidRDefault="0051094B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ab/>
      </w:r>
      <w:r w:rsidR="001374AF"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见上一篇绘制流程</w:t>
      </w:r>
      <w:r w:rsidR="00A36B1B"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="00A36B1B"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on</w:t>
      </w:r>
      <w:r w:rsidR="00A36B1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Measure</w:t>
      </w:r>
    </w:p>
    <w:p w:rsidR="00A36B1B" w:rsidRPr="00032748" w:rsidRDefault="00A36B1B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414AA" w:rsidRPr="00032748" w:rsidRDefault="000414AA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A36B1B" w:rsidRPr="00032748" w:rsidRDefault="000414AA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3. </w:t>
      </w:r>
      <w:r w:rsidR="00A36B1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onL</w:t>
      </w:r>
      <w:r w:rsidR="00A36B1B"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ayout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详细介绍：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（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perform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）</w:t>
      </w:r>
    </w:p>
    <w:p w:rsidR="000414AA" w:rsidRPr="00032748" w:rsidRDefault="000414AA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ab/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为什么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没有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on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Layout</w:t>
      </w:r>
      <w:r w:rsidRPr="0003274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方法？</w:t>
      </w:r>
    </w:p>
    <w:p w:rsidR="000414AA" w:rsidRPr="000414AA" w:rsidRDefault="000414AA" w:rsidP="000414AA">
      <w:pPr>
        <w:widowControl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ab/>
      </w:r>
      <w:r w:rsidR="0072145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3.1. 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layout()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方法中已经通过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setOpticalFrame(l, t, r, b)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setFrame(l, t, r, b)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方法对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自身的位置进行了设置，所以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onLayout(changed, l, t, r, b)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方法主要是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ViewGroup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对子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的位置进行计算。</w:t>
      </w:r>
    </w:p>
    <w:p w:rsidR="000414AA" w:rsidRDefault="004F5D55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45591">
        <w:rPr>
          <w:rFonts w:ascii="Arial" w:eastAsia="宋体" w:hAnsi="Arial" w:cs="Arial"/>
          <w:color w:val="2F2F2F"/>
          <w:kern w:val="0"/>
          <w:sz w:val="24"/>
          <w:szCs w:val="24"/>
        </w:rPr>
        <w:tab/>
      </w:r>
      <w:r w:rsidR="0072145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3.2. 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B45591">
        <w:rPr>
          <w:rFonts w:ascii="Arial" w:eastAsia="宋体" w:hAnsi="Arial" w:cs="Arial"/>
          <w:color w:val="2F2F2F"/>
          <w:kern w:val="0"/>
          <w:sz w:val="24"/>
          <w:szCs w:val="24"/>
        </w:rPr>
        <w:t>Group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在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on</w:t>
      </w:r>
      <w:r w:rsidRPr="00B45591">
        <w:rPr>
          <w:rFonts w:ascii="Arial" w:eastAsia="宋体" w:hAnsi="Arial" w:cs="Arial"/>
          <w:color w:val="2F2F2F"/>
          <w:kern w:val="0"/>
          <w:sz w:val="24"/>
          <w:szCs w:val="24"/>
        </w:rPr>
        <w:t>Layout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中遍历子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，对子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调用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B45591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layout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方法设置子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在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Viewgroup</w:t>
      </w:r>
      <w:r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中的位置</w:t>
      </w:r>
      <w:r w:rsidR="0035055B"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="0035055B"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view</w:t>
      </w:r>
      <w:r w:rsidR="0035055B" w:rsidRPr="00B4559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默认使用</w:t>
      </w:r>
      <w:r w:rsidR="0035055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setOpticalFrame(l, t, r, b)</w:t>
      </w:r>
      <w:r w:rsidR="0035055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="0035055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setFrame(l, t, r, b)</w:t>
      </w:r>
      <w:r w:rsidR="0035055B" w:rsidRPr="00032748">
        <w:rPr>
          <w:rFonts w:ascii="Arial" w:eastAsia="宋体" w:hAnsi="Arial" w:cs="Arial"/>
          <w:color w:val="2F2F2F"/>
          <w:kern w:val="0"/>
          <w:sz w:val="24"/>
          <w:szCs w:val="24"/>
        </w:rPr>
        <w:t>方法</w:t>
      </w:r>
      <w:r w:rsidR="0035055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设置位置</w:t>
      </w:r>
    </w:p>
    <w:p w:rsidR="00DC2621" w:rsidRDefault="00DC2621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DC2621" w:rsidRPr="00B45591" w:rsidRDefault="00DC2621">
      <w:pPr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 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on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Draw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方法：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（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perform</w:t>
      </w:r>
      <w:r w:rsidR="006269CD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）</w:t>
      </w:r>
    </w:p>
    <w:p w:rsidR="00344B36" w:rsidRPr="009B47D2" w:rsidRDefault="00A36B1B" w:rsidP="009B47D2">
      <w:pPr>
        <w:widowControl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tab/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draw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流程也就是的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绘制到屏幕上的过程，整个流程的入口在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draw()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方法之中，而源码注释也写的很明白，整个过程可以分为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6</w:t>
      </w:r>
      <w:r w:rsidR="00344B36" w:rsidRPr="009B47D2">
        <w:rPr>
          <w:rFonts w:ascii="Arial" w:eastAsia="宋体" w:hAnsi="Arial" w:cs="Arial"/>
          <w:color w:val="2F2F2F"/>
          <w:kern w:val="0"/>
          <w:sz w:val="24"/>
          <w:szCs w:val="24"/>
        </w:rPr>
        <w:t>个步骤。</w:t>
      </w:r>
    </w:p>
    <w:p w:rsidR="00344B36" w:rsidRPr="00344B36" w:rsidRDefault="00D80225" w:rsidP="00D80225">
      <w:pPr>
        <w:widowControl/>
        <w:ind w:firstLine="4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4.1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如果需要，绘制背景。</w:t>
      </w:r>
    </w:p>
    <w:p w:rsidR="00344B36" w:rsidRPr="00344B36" w:rsidRDefault="00D80225" w:rsidP="00D80225">
      <w:pPr>
        <w:widowControl/>
        <w:ind w:firstLine="4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4.2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有过有必要，保存当前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canvas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44B36" w:rsidRPr="00344B36" w:rsidRDefault="00D80225" w:rsidP="00D80225">
      <w:pPr>
        <w:widowControl/>
        <w:ind w:firstLine="4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4.3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绘制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的内容。</w:t>
      </w:r>
    </w:p>
    <w:p w:rsidR="00344B36" w:rsidRPr="00344B36" w:rsidRDefault="00D80225" w:rsidP="00D80225">
      <w:pPr>
        <w:widowControl/>
        <w:ind w:firstLine="4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4.4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绘制子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bookmarkStart w:id="0" w:name="_GoBack"/>
      <w:bookmarkEnd w:id="0"/>
    </w:p>
    <w:p w:rsidR="00344B36" w:rsidRPr="00344B36" w:rsidRDefault="00D80225" w:rsidP="00D80225">
      <w:pPr>
        <w:widowControl/>
        <w:ind w:firstLine="42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4.5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如果有必要，绘制边缘、阴影等效果。</w:t>
      </w:r>
    </w:p>
    <w:p w:rsidR="00A36B1B" w:rsidRPr="009B47D2" w:rsidRDefault="00D80225" w:rsidP="00D80225">
      <w:pPr>
        <w:widowControl/>
        <w:ind w:firstLine="420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4.6 </w:t>
      </w:r>
      <w:r w:rsidR="00344B36" w:rsidRPr="00344B36">
        <w:rPr>
          <w:rFonts w:ascii="Arial" w:eastAsia="宋体" w:hAnsi="Arial" w:cs="Arial"/>
          <w:color w:val="2F2F2F"/>
          <w:kern w:val="0"/>
          <w:sz w:val="24"/>
          <w:szCs w:val="24"/>
        </w:rPr>
        <w:t>绘制装饰，如滚动条等等。</w:t>
      </w:r>
    </w:p>
    <w:sectPr w:rsidR="00A36B1B" w:rsidRPr="009B47D2" w:rsidSect="0016535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A10" w:rsidRDefault="00461A10" w:rsidP="00165354">
      <w:r>
        <w:separator/>
      </w:r>
    </w:p>
  </w:endnote>
  <w:endnote w:type="continuationSeparator" w:id="0">
    <w:p w:rsidR="00461A10" w:rsidRDefault="00461A10" w:rsidP="0016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A10" w:rsidRDefault="00461A10" w:rsidP="00165354">
      <w:r>
        <w:separator/>
      </w:r>
    </w:p>
  </w:footnote>
  <w:footnote w:type="continuationSeparator" w:id="0">
    <w:p w:rsidR="00461A10" w:rsidRDefault="00461A10" w:rsidP="0016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D0C2C"/>
    <w:multiLevelType w:val="multilevel"/>
    <w:tmpl w:val="3EBC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45AC9"/>
    <w:multiLevelType w:val="multilevel"/>
    <w:tmpl w:val="44E4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F7584B"/>
    <w:multiLevelType w:val="multilevel"/>
    <w:tmpl w:val="F24E48D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EA"/>
    <w:rsid w:val="00032748"/>
    <w:rsid w:val="000414AA"/>
    <w:rsid w:val="000576C1"/>
    <w:rsid w:val="001374AF"/>
    <w:rsid w:val="00144A6B"/>
    <w:rsid w:val="00165354"/>
    <w:rsid w:val="0017373F"/>
    <w:rsid w:val="00245A73"/>
    <w:rsid w:val="00271F2A"/>
    <w:rsid w:val="00344B36"/>
    <w:rsid w:val="0035055B"/>
    <w:rsid w:val="00461A10"/>
    <w:rsid w:val="004F5D55"/>
    <w:rsid w:val="0051094B"/>
    <w:rsid w:val="006269CD"/>
    <w:rsid w:val="006B5F7C"/>
    <w:rsid w:val="00706A23"/>
    <w:rsid w:val="00721455"/>
    <w:rsid w:val="00754A4F"/>
    <w:rsid w:val="007653EA"/>
    <w:rsid w:val="007B21D6"/>
    <w:rsid w:val="008742EF"/>
    <w:rsid w:val="00923F1C"/>
    <w:rsid w:val="009B47D2"/>
    <w:rsid w:val="00A14493"/>
    <w:rsid w:val="00A36B1B"/>
    <w:rsid w:val="00A838BB"/>
    <w:rsid w:val="00A91780"/>
    <w:rsid w:val="00AE7C37"/>
    <w:rsid w:val="00B45591"/>
    <w:rsid w:val="00B92EFD"/>
    <w:rsid w:val="00C33F49"/>
    <w:rsid w:val="00D80225"/>
    <w:rsid w:val="00DC2621"/>
    <w:rsid w:val="00E5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523A9C-C08B-4BE9-A18D-CB17B177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35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1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414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32</cp:revision>
  <dcterms:created xsi:type="dcterms:W3CDTF">2019-07-18T09:21:00Z</dcterms:created>
  <dcterms:modified xsi:type="dcterms:W3CDTF">2019-07-18T11:19:00Z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(2)YufzqNClH+O3UdfMp6yvdWZtiz8y0R2E5/P8hV7ceRnrl6Wlmw7FZwSHZ4rep9eg8M+iUD40
/rWQPIr9T4XnrUSzfuq9/d3DmnNE1eQyvOiuWlZFBfvAY4iXpkXLtByW/uhTrb5Rh61ikzK5
7bMlDDz28QGtzilz5L4Ljg9NLhlbeG4jnBgRNB6o/1swzg1TI462ptYfvSM1gVDA3sgucma5
icFVbJyVEAwpYlnNdH</vt:lpwstr>
  </property>
  <property fmtid="{D5CDD505-2E9C-101B-9397-08002B2CF9AE}" pid="3" name="_2015_ms_pID_7253431">
    <vt:lpwstr>GGqokzuE+0rlITH6tXSa2vuv+5Z9Usx8xYenN5dqf65miSuriJvct6
Nx4uuzGPBqRwWRJj4T8FJQA6brXpHdRPmvnN330GFjVizdOKb5+/FQ+Eq9WeXzWgdq2qACrd
lV3SIPHirSMeaIiGkjuk9JsLuGfrU0JLdzxfsfd0FtzMfDA6iWcO92gge3QI+nUTzbCriEm4
nH8z6ayekYPhx6N9</vt:lpwstr>
  </property>
</Properties>
</file>