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EB" w:rsidRDefault="008D4F38">
      <w:r>
        <w:rPr>
          <w:rFonts w:hint="eastAsia"/>
        </w:rPr>
        <w:t>1.</w:t>
      </w:r>
      <w:r>
        <w:t xml:space="preserve"> </w:t>
      </w:r>
      <w:r w:rsidR="00DC11EA">
        <w:rPr>
          <w:rFonts w:hint="eastAsia"/>
        </w:rPr>
        <w:t>C</w:t>
      </w:r>
      <w:r w:rsidR="00DC11EA">
        <w:t>AS</w:t>
      </w:r>
      <w:r w:rsidR="00DC11EA">
        <w:rPr>
          <w:rFonts w:hint="eastAsia"/>
        </w:rPr>
        <w:t>原子性操作：</w:t>
      </w:r>
    </w:p>
    <w:p w:rsidR="00DC11EA" w:rsidRDefault="00DC11EA">
      <w:r>
        <w:tab/>
      </w:r>
      <w:r w:rsidR="006B017B">
        <w:t>C</w:t>
      </w:r>
      <w:r w:rsidR="006B017B">
        <w:rPr>
          <w:rFonts w:hint="eastAsia"/>
        </w:rPr>
        <w:t>am</w:t>
      </w:r>
      <w:r w:rsidR="006B017B">
        <w:t>pareAndSet</w:t>
      </w:r>
      <w:r w:rsidR="006B017B">
        <w:t>，</w:t>
      </w:r>
      <w:r w:rsidR="006B017B">
        <w:rPr>
          <w:rFonts w:hint="eastAsia"/>
        </w:rPr>
        <w:t>使用</w:t>
      </w:r>
      <w:r w:rsidR="006B017B">
        <w:rPr>
          <w:rFonts w:hint="eastAsia"/>
        </w:rPr>
        <w:t>Un</w:t>
      </w:r>
      <w:r w:rsidR="006B017B">
        <w:t>Safe</w:t>
      </w:r>
      <w:r w:rsidR="006B017B">
        <w:rPr>
          <w:rFonts w:hint="eastAsia"/>
        </w:rPr>
        <w:t>操作内存，中间不可以被线程抢占</w:t>
      </w:r>
      <w:r w:rsidR="00613F4C">
        <w:rPr>
          <w:rFonts w:hint="eastAsia"/>
        </w:rPr>
        <w:t>修改，返回</w:t>
      </w:r>
      <w:r w:rsidR="00613F4C">
        <w:rPr>
          <w:rFonts w:hint="eastAsia"/>
        </w:rPr>
        <w:t>ture</w:t>
      </w:r>
      <w:r w:rsidR="00613F4C">
        <w:rPr>
          <w:rFonts w:hint="eastAsia"/>
        </w:rPr>
        <w:t>表示操作成功</w:t>
      </w:r>
    </w:p>
    <w:p w:rsidR="008D4F38" w:rsidRDefault="008D4F38"/>
    <w:p w:rsidR="008D4F38" w:rsidRDefault="008D4F38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什么是等幂性</w:t>
      </w:r>
      <w:r>
        <w:rPr>
          <w:rFonts w:hint="eastAsia"/>
        </w:rPr>
        <w:t xml:space="preserve"> </w:t>
      </w:r>
      <w:r>
        <w:rPr>
          <w:rFonts w:hint="eastAsia"/>
        </w:rPr>
        <w:t>操作：</w:t>
      </w:r>
    </w:p>
    <w:p w:rsidR="008D4F38" w:rsidRDefault="007F0179">
      <w:pPr>
        <w:rPr>
          <w:rFonts w:hint="eastAsia"/>
        </w:rPr>
      </w:pPr>
      <w:r>
        <w:tab/>
      </w:r>
      <w:r>
        <w:rPr>
          <w:rFonts w:hint="eastAsia"/>
        </w:rPr>
        <w:t>等幂性</w:t>
      </w:r>
      <w:r>
        <w:rPr>
          <w:rFonts w:hint="eastAsia"/>
        </w:rPr>
        <w:t xml:space="preserve"> </w:t>
      </w:r>
      <w:r>
        <w:rPr>
          <w:rFonts w:hint="eastAsia"/>
        </w:rPr>
        <w:t>操作就是同一个操作可能重复操作多次，</w:t>
      </w:r>
      <w:r>
        <w:rPr>
          <w:rFonts w:hint="eastAsia"/>
        </w:rPr>
        <w:t>等幂性</w:t>
      </w:r>
      <w:r>
        <w:rPr>
          <w:rFonts w:hint="eastAsia"/>
        </w:rPr>
        <w:t>操作防止相同的任务重复执行导致返回相同的结果，这里只需要操作一次，相当于将上一次操作进行缓存，这个缓存可以设置有效时间，操作这个时间才可以真正重新请求，否则重复操作返回缓存</w:t>
      </w:r>
      <w:bookmarkStart w:id="0" w:name="_GoBack"/>
      <w:bookmarkEnd w:id="0"/>
      <w:r>
        <w:rPr>
          <w:rFonts w:hint="eastAsia"/>
        </w:rPr>
        <w:t>的结果</w:t>
      </w:r>
    </w:p>
    <w:sectPr w:rsidR="008D4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2A2"/>
    <w:rsid w:val="00613F4C"/>
    <w:rsid w:val="006B017B"/>
    <w:rsid w:val="006B5F7C"/>
    <w:rsid w:val="007F0179"/>
    <w:rsid w:val="008D4F38"/>
    <w:rsid w:val="00A838BB"/>
    <w:rsid w:val="00B852A2"/>
    <w:rsid w:val="00DC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516A3-9D56-4A03-BE61-881FC251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6</cp:revision>
  <dcterms:created xsi:type="dcterms:W3CDTF">2019-12-27T01:16:00Z</dcterms:created>
  <dcterms:modified xsi:type="dcterms:W3CDTF">2019-12-27T01:19:00Z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(2)e+aLpcEEZvW8MV+wyiHryzfi5YRvyhMMg+wuWqyFAnd/tMpQyQKeWh+dfbTZdevcGC+ImlqL
PFr+t2Qehz+JYJr6GFgxv/QEpTmomgE6csSZyPWPY4QSQ45xIunjegJzQb7Bp6+7m8FMcJiB
IyljKml9XBol3UvYdlVkjHs9/aDfrotOUUuAZyjgTfrNoRR38N9obZdU7WEqLvCuYH3HOcw9
lfK6rVd7Xp8s7CtYND</vt:lpwstr>
  </property>
  <property fmtid="{D5CDD505-2E9C-101B-9397-08002B2CF9AE}" pid="3" name="_2015_ms_pID_7253431">
    <vt:lpwstr>KjWKMIk0PeMIRqYgI5FanlKaHMGaIJVkNOY1vY2y/JR4SnCehQkrDo
d3UIqwy3LBoqKPQZI8ii+v1sWdZaw05Uyo1A1rXp3j3z8kaahnliwdsXbSCiH5wZ/ezzjJUF
TN570aRX/jfcePf/kIl2cCBTCbXC/4YpEkiNAyo4IEXeFWsG/rr3fgydv4u+dwxbHRcxrDSr
/LYa6PbiMve1OCXM</vt:lpwstr>
  </property>
</Properties>
</file>